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F477A" w14:textId="77777777" w:rsidR="00825FD3" w:rsidRPr="00825FD3" w:rsidRDefault="00825FD3" w:rsidP="00F60BD5">
      <w:pPr>
        <w:spacing w:after="120" w:line="240" w:lineRule="auto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</w:r>
      <w:r w:rsidRPr="00825FD3">
        <w:rPr>
          <w:rFonts w:ascii="Times New Roman" w:hAnsi="Times New Roman" w:cs="Times New Roman"/>
          <w:sz w:val="24"/>
          <w:lang w:val="uk-UA"/>
        </w:rPr>
        <w:t xml:space="preserve">Додаток </w:t>
      </w:r>
    </w:p>
    <w:p w14:paraId="23D5CCB8" w14:textId="77777777" w:rsidR="00F60BD5" w:rsidRDefault="00F60BD5" w:rsidP="00F60BD5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val="uk-UA"/>
        </w:rPr>
        <w:t>Перелік комунального майна,</w:t>
      </w:r>
    </w:p>
    <w:p w14:paraId="5C1B6790" w14:textId="77777777" w:rsidR="00F60BD5" w:rsidRDefault="00F60BD5" w:rsidP="00F60BD5">
      <w:pPr>
        <w:spacing w:after="120" w:line="240" w:lineRule="auto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що підлягає передачі на баланс на праві господарського відання</w:t>
      </w:r>
    </w:p>
    <w:p w14:paraId="2260EC69" w14:textId="77777777" w:rsidR="00F60BD5" w:rsidRDefault="006C4EE4" w:rsidP="00F60BD5">
      <w:pPr>
        <w:spacing w:after="120" w:line="240" w:lineRule="auto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к</w:t>
      </w:r>
      <w:r w:rsidR="00F60BD5">
        <w:rPr>
          <w:rFonts w:ascii="Times New Roman" w:hAnsi="Times New Roman" w:cs="Times New Roman"/>
          <w:sz w:val="24"/>
          <w:lang w:val="uk-UA"/>
        </w:rPr>
        <w:t>омунальному підприємству «Об’єднання парків культури і відпочинку м. Тернополя»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3686"/>
        <w:gridCol w:w="3367"/>
      </w:tblGrid>
      <w:tr w:rsidR="00F60BD5" w14:paraId="01CA75D0" w14:textId="77777777" w:rsidTr="000A22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3D9A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№</w:t>
            </w:r>
          </w:p>
          <w:p w14:paraId="4FFA2565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з/п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759F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Реєстраційний номер</w:t>
            </w:r>
          </w:p>
          <w:p w14:paraId="30A23E1D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 витягу)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A0D8" w14:textId="77777777" w:rsidR="001F6D1D" w:rsidRDefault="00F60BD5" w:rsidP="001040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Тип об’єкта</w:t>
            </w:r>
            <w:r w:rsidR="001F6D1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</w:t>
            </w:r>
          </w:p>
          <w:p w14:paraId="33687528" w14:textId="77777777" w:rsidR="00F60BD5" w:rsidRDefault="001F6D1D" w:rsidP="001040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площа в 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k-UA"/>
              </w:rPr>
              <w:t>2</w:t>
            </w:r>
            <w:r w:rsidR="00F60B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4E95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Адреса об’єкта </w:t>
            </w:r>
          </w:p>
        </w:tc>
      </w:tr>
      <w:tr w:rsidR="00F60BD5" w14:paraId="29DDBC86" w14:textId="77777777" w:rsidTr="000A22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4B35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1543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28429525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7021" w14:textId="77777777" w:rsidR="00300B9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Нежитлова будівля, будівля складу літ. К</w:t>
            </w:r>
            <w:r w:rsidR="00BB60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</w:t>
            </w:r>
          </w:p>
          <w:p w14:paraId="6B764BB9" w14:textId="77777777" w:rsidR="00F60BD5" w:rsidRDefault="00BB60AF" w:rsidP="001040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загальна площа 105, 1 кв. м.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D8B7" w14:textId="77777777" w:rsidR="00F60BD5" w:rsidRDefault="00F60BD5" w:rsidP="001040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Тернопільська обл.,</w:t>
            </w:r>
            <w:r w:rsidR="003700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м. Тернопіль, </w:t>
            </w:r>
            <w:r w:rsidR="003700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 Подільська, буд. 42</w:t>
            </w:r>
          </w:p>
        </w:tc>
      </w:tr>
      <w:tr w:rsidR="00F60BD5" w14:paraId="2AE11AD9" w14:textId="77777777" w:rsidTr="000A22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2491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97E2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28429526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7E56" w14:textId="77777777" w:rsidR="00300B9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Нежитлова будівля, будівля складу літ. Л</w:t>
            </w:r>
            <w:r w:rsidR="00BB60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</w:t>
            </w:r>
          </w:p>
          <w:p w14:paraId="0A1B7CCA" w14:textId="77777777" w:rsidR="00F60BD5" w:rsidRDefault="00BB60AF" w:rsidP="001040FD">
            <w:pPr>
              <w:jc w:val="both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загальна площа 630, 8 кв. м.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192A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Тернопільська обл., </w:t>
            </w:r>
          </w:p>
          <w:p w14:paraId="1BC53A8D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м. Тернопіль, </w:t>
            </w:r>
          </w:p>
          <w:p w14:paraId="7863E1FA" w14:textId="77777777" w:rsidR="00F60BD5" w:rsidRDefault="00F60BD5" w:rsidP="001040FD">
            <w:pPr>
              <w:jc w:val="both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 Подільська, буд. 42</w:t>
            </w:r>
          </w:p>
        </w:tc>
      </w:tr>
      <w:tr w:rsidR="00F60BD5" w14:paraId="116A746C" w14:textId="77777777" w:rsidTr="000A22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C762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B831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28429521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157A" w14:textId="77777777" w:rsidR="00300B9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Нежитлова будівля, будівля складу літ. З</w:t>
            </w:r>
            <w:r w:rsidR="00BB60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</w:t>
            </w:r>
          </w:p>
          <w:p w14:paraId="220FD5E5" w14:textId="77777777" w:rsidR="00F60BD5" w:rsidRDefault="00BB60AF" w:rsidP="001040FD">
            <w:pPr>
              <w:jc w:val="both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загальна площа 78, 5 кв. м.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6D3C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Тернопільська обл., </w:t>
            </w:r>
          </w:p>
          <w:p w14:paraId="50A475BB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м. Тернопіль, </w:t>
            </w:r>
          </w:p>
          <w:p w14:paraId="50456618" w14:textId="77777777" w:rsidR="00F60BD5" w:rsidRDefault="00F60BD5" w:rsidP="001040FD">
            <w:pPr>
              <w:jc w:val="both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 Подільська, буд. 42</w:t>
            </w:r>
          </w:p>
        </w:tc>
      </w:tr>
      <w:tr w:rsidR="00F60BD5" w14:paraId="59B82B50" w14:textId="77777777" w:rsidTr="000A22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1493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0DDE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28429524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B58B" w14:textId="77777777" w:rsidR="00300B9D" w:rsidRDefault="00F60BD5" w:rsidP="00BB60A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Нежитлова будівля, будівля складу літ. Є</w:t>
            </w:r>
            <w:r w:rsidR="00BB60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</w:t>
            </w:r>
          </w:p>
          <w:p w14:paraId="419882AB" w14:textId="77777777" w:rsidR="00F60BD5" w:rsidRDefault="00BB60AF" w:rsidP="00BB60AF">
            <w:pPr>
              <w:jc w:val="both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загальна площа 77, 7 кв. м.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A6A0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Тернопільська обл., </w:t>
            </w:r>
          </w:p>
          <w:p w14:paraId="42DA0D0F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м. Тернопіль, </w:t>
            </w:r>
          </w:p>
          <w:p w14:paraId="4233D67C" w14:textId="77777777" w:rsidR="00F60BD5" w:rsidRDefault="00F60BD5" w:rsidP="001040FD">
            <w:pPr>
              <w:jc w:val="both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 Подільська, буд. 42</w:t>
            </w:r>
          </w:p>
        </w:tc>
      </w:tr>
      <w:tr w:rsidR="00F60BD5" w14:paraId="590AAD6E" w14:textId="77777777" w:rsidTr="000A22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74DB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B267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28429516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DFC6" w14:textId="77777777" w:rsidR="00300B9D" w:rsidRDefault="00F60BD5" w:rsidP="00BB60A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Нежитлова будівля, будівля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заправочної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літ. Ж</w:t>
            </w:r>
            <w:r w:rsidR="00BB60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</w:t>
            </w:r>
          </w:p>
          <w:p w14:paraId="446E9E46" w14:textId="77777777" w:rsidR="00F60BD5" w:rsidRDefault="00BB60AF" w:rsidP="00BB60AF">
            <w:pPr>
              <w:jc w:val="both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загальна площа 42, 9 кв. м.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BA1F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Тернопільська обл., </w:t>
            </w:r>
          </w:p>
          <w:p w14:paraId="3083172C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м. Тернопіль, </w:t>
            </w:r>
          </w:p>
          <w:p w14:paraId="301CB9A5" w14:textId="77777777" w:rsidR="00F60BD5" w:rsidRDefault="00F60BD5" w:rsidP="001040FD">
            <w:pPr>
              <w:jc w:val="both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 Подільська, буд. 42</w:t>
            </w:r>
          </w:p>
        </w:tc>
      </w:tr>
      <w:tr w:rsidR="00F60BD5" w14:paraId="3E968FE4" w14:textId="77777777" w:rsidTr="000A22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4189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DFD0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28429502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0D80" w14:textId="77777777" w:rsidR="00300B9D" w:rsidRDefault="00F60BD5" w:rsidP="00BB60A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Нежитлова будівля, будівля бункеру літ. Е</w:t>
            </w:r>
            <w:r w:rsidR="00BB60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</w:t>
            </w:r>
          </w:p>
          <w:p w14:paraId="7297A04B" w14:textId="77777777" w:rsidR="00F60BD5" w:rsidRDefault="00BB60AF" w:rsidP="00BB60AF">
            <w:pPr>
              <w:jc w:val="both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загальна площа 78, 8кв. м.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514F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Тернопільська обл., </w:t>
            </w:r>
          </w:p>
          <w:p w14:paraId="54552B79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м. Тернопіль, </w:t>
            </w:r>
          </w:p>
          <w:p w14:paraId="6271B0C0" w14:textId="77777777" w:rsidR="00F60BD5" w:rsidRDefault="00F60BD5" w:rsidP="001040FD">
            <w:pPr>
              <w:jc w:val="both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 Подільська, буд. 42</w:t>
            </w:r>
          </w:p>
        </w:tc>
      </w:tr>
      <w:tr w:rsidR="00F60BD5" w14:paraId="69D7F186" w14:textId="77777777" w:rsidTr="000A22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E503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6CFE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28429497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425D" w14:textId="77777777" w:rsidR="00300B9D" w:rsidRDefault="00F60BD5" w:rsidP="00BB60A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Нежитлова будівля, будівля гаража літ. Г</w:t>
            </w:r>
            <w:r w:rsidR="00BB60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</w:t>
            </w:r>
          </w:p>
          <w:p w14:paraId="4DE8A773" w14:textId="77777777" w:rsidR="00F60BD5" w:rsidRDefault="00BB60AF" w:rsidP="00BB60AF">
            <w:pPr>
              <w:jc w:val="both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загальна площа,237, 4 кв. м.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D36C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Тернопільська обл., </w:t>
            </w:r>
          </w:p>
          <w:p w14:paraId="76F7BE9B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м. Тернопіль, </w:t>
            </w:r>
          </w:p>
          <w:p w14:paraId="19584190" w14:textId="77777777" w:rsidR="00F60BD5" w:rsidRDefault="00F60BD5" w:rsidP="001040FD">
            <w:pPr>
              <w:jc w:val="both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 Подільська, буд. 42</w:t>
            </w:r>
          </w:p>
        </w:tc>
      </w:tr>
      <w:tr w:rsidR="00F60BD5" w14:paraId="55C6B13E" w14:textId="77777777" w:rsidTr="000A22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9512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A2E4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28429485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C604" w14:textId="77777777" w:rsidR="00300B9D" w:rsidRDefault="00F60BD5" w:rsidP="00BB60A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Нежитлова будівля, будівля столової літ. В</w:t>
            </w:r>
            <w:r w:rsidR="00BB60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</w:t>
            </w:r>
          </w:p>
          <w:p w14:paraId="3BB26257" w14:textId="77777777" w:rsidR="00F60BD5" w:rsidRDefault="00BB60AF" w:rsidP="00BB60AF">
            <w:pPr>
              <w:jc w:val="both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загальна площа 150, 2 кв. м.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8A1B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Тернопільська обл., </w:t>
            </w:r>
          </w:p>
          <w:p w14:paraId="7C861A3A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м. Тернопіль, </w:t>
            </w:r>
          </w:p>
          <w:p w14:paraId="3FA91CE7" w14:textId="77777777" w:rsidR="00F60BD5" w:rsidRDefault="00F60BD5" w:rsidP="001040FD">
            <w:pPr>
              <w:jc w:val="both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 Подільська, буд. 42</w:t>
            </w:r>
          </w:p>
        </w:tc>
      </w:tr>
      <w:tr w:rsidR="00F60BD5" w14:paraId="07E7050C" w14:textId="77777777" w:rsidTr="000A22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83DF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CE83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28429465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62E4" w14:textId="77777777" w:rsidR="00300B9D" w:rsidRDefault="00F60BD5" w:rsidP="00BB60A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Нежитлова будівля, будівля прохідної літ. Б</w:t>
            </w:r>
            <w:r w:rsidR="00BB60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</w:t>
            </w:r>
          </w:p>
          <w:p w14:paraId="45BA7C80" w14:textId="77777777" w:rsidR="00F60BD5" w:rsidRDefault="00BB60AF" w:rsidP="00BB60AF">
            <w:pPr>
              <w:jc w:val="both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загальна площа 22, 3 кв. м.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12C5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Тернопільська обл., </w:t>
            </w:r>
          </w:p>
          <w:p w14:paraId="27A7C1FF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м. Тернопіль, </w:t>
            </w:r>
          </w:p>
          <w:p w14:paraId="69CA107A" w14:textId="77777777" w:rsidR="00F60BD5" w:rsidRDefault="00F60BD5" w:rsidP="001040FD">
            <w:pPr>
              <w:jc w:val="both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 Подільська, буд. 42</w:t>
            </w:r>
          </w:p>
        </w:tc>
      </w:tr>
      <w:tr w:rsidR="00F60BD5" w14:paraId="4D8AEA64" w14:textId="77777777" w:rsidTr="000A22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3FFA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3084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29138307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F180" w14:textId="77777777" w:rsidR="00F60BD5" w:rsidRDefault="00B65C5B" w:rsidP="000A2274">
            <w:pPr>
              <w:jc w:val="both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Нежитлова </w:t>
            </w:r>
            <w:r w:rsidR="00F60BD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будівля, приміщення основної будови літ. А</w:t>
            </w:r>
            <w:r w:rsidR="00BB60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загальна площа,165, 6 кв. м.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8229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Тернопільська обл., </w:t>
            </w:r>
          </w:p>
          <w:p w14:paraId="0D881D63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м. Тернопіль, </w:t>
            </w:r>
          </w:p>
          <w:p w14:paraId="39DC252C" w14:textId="77777777" w:rsidR="00F60BD5" w:rsidRDefault="00F60BD5" w:rsidP="001040FD">
            <w:pPr>
              <w:jc w:val="both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 Подільська, буд. 42</w:t>
            </w:r>
          </w:p>
        </w:tc>
      </w:tr>
      <w:tr w:rsidR="00F60BD5" w14:paraId="662DE610" w14:textId="77777777" w:rsidTr="000A22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DD43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3280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30358522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2634" w14:textId="77777777" w:rsidR="00F60BD5" w:rsidRDefault="00F60BD5" w:rsidP="001040FD">
            <w:pPr>
              <w:jc w:val="both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Нежитлова будівля, шахово-шашкового клубу літ. «З»</w:t>
            </w:r>
            <w:r w:rsidR="00BB60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загальна площа 61, 8 кв. м.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5A3A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Тернопільська обл., </w:t>
            </w:r>
          </w:p>
          <w:p w14:paraId="74454BE5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м. Тернопіль, </w:t>
            </w:r>
          </w:p>
          <w:p w14:paraId="217D7CEA" w14:textId="77777777" w:rsidR="00F60BD5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 Білецька, 11</w:t>
            </w:r>
          </w:p>
        </w:tc>
      </w:tr>
      <w:tr w:rsidR="00F60BD5" w14:paraId="58F17F52" w14:textId="77777777" w:rsidTr="000A22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D17A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EABE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30364049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686A" w14:textId="77777777" w:rsidR="00F60BD5" w:rsidRDefault="00F60BD5" w:rsidP="001040FD">
            <w:pPr>
              <w:jc w:val="both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Нежитлова будівля, будівля гаражів під літ. «Ж»</w:t>
            </w:r>
            <w:r w:rsidR="00BB60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загальна площа 97, 4 кв. м.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B234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Тернопільська обл., </w:t>
            </w:r>
          </w:p>
          <w:p w14:paraId="3E344CEF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м. Тернопіль, </w:t>
            </w:r>
          </w:p>
          <w:p w14:paraId="777830B5" w14:textId="77777777" w:rsidR="00F60BD5" w:rsidRDefault="00F60BD5" w:rsidP="001040FD">
            <w:pPr>
              <w:jc w:val="both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 Білецька, 11</w:t>
            </w:r>
          </w:p>
        </w:tc>
      </w:tr>
      <w:tr w:rsidR="00F60BD5" w14:paraId="45E9D652" w14:textId="77777777" w:rsidTr="000A22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5876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8162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30363649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5044" w14:textId="77777777" w:rsidR="00300B9D" w:rsidRDefault="00F60BD5" w:rsidP="00BB60A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Нежитлова будівля, будівля гаражів під літ. «Є»</w:t>
            </w:r>
            <w:r w:rsidR="00BB60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</w:t>
            </w:r>
          </w:p>
          <w:p w14:paraId="2367F501" w14:textId="77777777" w:rsidR="00F60BD5" w:rsidRDefault="00BB60AF" w:rsidP="00BB60AF">
            <w:pPr>
              <w:jc w:val="both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загальна площа 125, 4 кв. м.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F8F6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Тернопільська обл., </w:t>
            </w:r>
          </w:p>
          <w:p w14:paraId="3311D62D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м. Тернопіль, </w:t>
            </w:r>
          </w:p>
          <w:p w14:paraId="4E5249E6" w14:textId="77777777" w:rsidR="00F60BD5" w:rsidRDefault="00F60BD5" w:rsidP="001040FD">
            <w:pPr>
              <w:jc w:val="both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 Білецька, 11</w:t>
            </w:r>
          </w:p>
        </w:tc>
      </w:tr>
      <w:tr w:rsidR="00F60BD5" w14:paraId="5EBFEC25" w14:textId="77777777" w:rsidTr="000A22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D27E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0948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30350418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035F" w14:textId="77777777" w:rsidR="00300B9D" w:rsidRDefault="00F60BD5" w:rsidP="00BB60A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Нежитлова будівля, будівля туалету під літ. «Е»</w:t>
            </w:r>
            <w:r w:rsidR="00BB60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</w:t>
            </w:r>
          </w:p>
          <w:p w14:paraId="39FE22C9" w14:textId="77777777" w:rsidR="00F60BD5" w:rsidRDefault="00BB60AF" w:rsidP="00BB60AF">
            <w:pPr>
              <w:jc w:val="both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загальна площа 62, 3 кв. м.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599A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Тернопільська обл., </w:t>
            </w:r>
          </w:p>
          <w:p w14:paraId="613F47F4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м. Тернопіль, </w:t>
            </w:r>
          </w:p>
          <w:p w14:paraId="53B841C4" w14:textId="77777777" w:rsidR="00F60BD5" w:rsidRDefault="00F60BD5" w:rsidP="001040FD">
            <w:pPr>
              <w:jc w:val="both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 Білецька, 11</w:t>
            </w:r>
          </w:p>
        </w:tc>
      </w:tr>
      <w:tr w:rsidR="00F60BD5" w14:paraId="1A4A65A0" w14:textId="77777777" w:rsidTr="000A22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2F85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C041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30357891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6DA1" w14:textId="77777777" w:rsidR="00F60BD5" w:rsidRDefault="00F60BD5" w:rsidP="00BB60AF">
            <w:pPr>
              <w:jc w:val="both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Нежитлова будівля, будівля майстерні під літ. «Д»</w:t>
            </w:r>
            <w:r w:rsidR="00BB60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загальна площа 81, 5 кв. м.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A889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Тернопільська обл., </w:t>
            </w:r>
          </w:p>
          <w:p w14:paraId="2A764A97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м. Тернопіль, </w:t>
            </w:r>
          </w:p>
          <w:p w14:paraId="17184CE3" w14:textId="77777777" w:rsidR="00F60BD5" w:rsidRDefault="00F60BD5" w:rsidP="001040FD">
            <w:pPr>
              <w:jc w:val="both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 Білецька, 11</w:t>
            </w:r>
          </w:p>
        </w:tc>
      </w:tr>
      <w:tr w:rsidR="00F60BD5" w14:paraId="04560F7C" w14:textId="77777777" w:rsidTr="000A22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77B4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004B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30355985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1728" w14:textId="77777777" w:rsidR="00300B9D" w:rsidRDefault="00F60BD5" w:rsidP="00BB60A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Нежитлова будівля, будівля складу під літ. «Г»</w:t>
            </w:r>
            <w:r w:rsidR="00BB60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</w:t>
            </w:r>
          </w:p>
          <w:p w14:paraId="29AF5889" w14:textId="77777777" w:rsidR="00F60BD5" w:rsidRDefault="00BB60AF" w:rsidP="00BB60AF">
            <w:pPr>
              <w:jc w:val="both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загальна площа 187, 1 кв. м.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551D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Тернопільська обл., </w:t>
            </w:r>
          </w:p>
          <w:p w14:paraId="40A20F1B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м. Тернопіль, </w:t>
            </w:r>
          </w:p>
          <w:p w14:paraId="242A42EC" w14:textId="77777777" w:rsidR="00F60BD5" w:rsidRDefault="00F60BD5" w:rsidP="001040FD">
            <w:pPr>
              <w:jc w:val="both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 Білецька, 11</w:t>
            </w:r>
          </w:p>
        </w:tc>
      </w:tr>
      <w:tr w:rsidR="00F60BD5" w14:paraId="4733F231" w14:textId="77777777" w:rsidTr="000A22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C0EA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CC0A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30363186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7F5D" w14:textId="77777777" w:rsidR="00F60BD5" w:rsidRDefault="00F60BD5" w:rsidP="00BB60AF">
            <w:pPr>
              <w:jc w:val="both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Нежитлова будівля, будівля літньої естради під літ. «В»</w:t>
            </w:r>
            <w:r w:rsidR="00BB60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загальна площа 30, 1 кв. м.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E38F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Тернопільська обл., </w:t>
            </w:r>
          </w:p>
          <w:p w14:paraId="6145B772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м. Тернопіль, </w:t>
            </w:r>
          </w:p>
          <w:p w14:paraId="4A9B69BA" w14:textId="77777777" w:rsidR="00F60BD5" w:rsidRDefault="00F60BD5" w:rsidP="001040FD">
            <w:pPr>
              <w:jc w:val="both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 Білецька, 11</w:t>
            </w:r>
          </w:p>
        </w:tc>
      </w:tr>
      <w:tr w:rsidR="00F60BD5" w14:paraId="207E26B8" w14:textId="77777777" w:rsidTr="000A22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11AD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E573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30374992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512E" w14:textId="77777777" w:rsidR="00F60BD5" w:rsidRDefault="00F60BD5" w:rsidP="00BB60AF">
            <w:pPr>
              <w:jc w:val="both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Нежитлова будівля, будівля більярдної під літ. «Б»</w:t>
            </w:r>
            <w:r w:rsidR="00BB60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загальна площа 157, 3 кв. м.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3AD6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Тернопільська обл., </w:t>
            </w:r>
          </w:p>
          <w:p w14:paraId="5D88F783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м. Тернопіль, </w:t>
            </w:r>
          </w:p>
          <w:p w14:paraId="6A8C3946" w14:textId="77777777" w:rsidR="00F60BD5" w:rsidRDefault="00F60BD5" w:rsidP="001040FD">
            <w:pPr>
              <w:jc w:val="both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 Білецька, 11</w:t>
            </w:r>
          </w:p>
        </w:tc>
      </w:tr>
      <w:tr w:rsidR="00F60BD5" w14:paraId="756169D2" w14:textId="77777777" w:rsidTr="000A22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3717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2373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30374747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F886" w14:textId="77777777" w:rsidR="00300B9D" w:rsidRDefault="00F60BD5" w:rsidP="00BB60A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Нежитлова будівля, будівля будинку контори під літ. «А»</w:t>
            </w:r>
            <w:r w:rsidR="00BB60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</w:t>
            </w:r>
          </w:p>
          <w:p w14:paraId="25150F5D" w14:textId="77777777" w:rsidR="00F60BD5" w:rsidRDefault="00BB60AF" w:rsidP="00BB60AF">
            <w:pPr>
              <w:jc w:val="both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загальна площа 162, 0 кв. м.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1EBB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Тернопільська обл., </w:t>
            </w:r>
          </w:p>
          <w:p w14:paraId="43D6AB66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м. Тернопіль, </w:t>
            </w:r>
          </w:p>
          <w:p w14:paraId="1D7A3C20" w14:textId="77777777" w:rsidR="00F60BD5" w:rsidRDefault="00F60BD5" w:rsidP="001040FD">
            <w:pPr>
              <w:jc w:val="both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 Білецька, 11</w:t>
            </w:r>
          </w:p>
        </w:tc>
      </w:tr>
      <w:tr w:rsidR="00F60BD5" w14:paraId="75CBEF6A" w14:textId="77777777" w:rsidTr="000A22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8118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4D75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35102317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763F" w14:textId="77777777" w:rsidR="00F60BD5" w:rsidRDefault="00F60BD5" w:rsidP="00BB60A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Нежитлова будівля, будівля майстерні під літ. «Е»</w:t>
            </w:r>
            <w:r w:rsidR="00BB60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загальна площа 87, 3 кв. м.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025E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Тернопільська обл., </w:t>
            </w:r>
          </w:p>
          <w:p w14:paraId="150E7B76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м. Тернопіль, </w:t>
            </w:r>
          </w:p>
          <w:p w14:paraId="67A310E4" w14:textId="77777777" w:rsidR="00F60BD5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вул. </w:t>
            </w:r>
            <w:r w:rsidR="003700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Торговиця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Живова</w:t>
            </w:r>
            <w:proofErr w:type="spellEnd"/>
            <w:r w:rsidR="003700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17</w:t>
            </w:r>
          </w:p>
        </w:tc>
      </w:tr>
      <w:tr w:rsidR="00F60BD5" w14:paraId="17C001F3" w14:textId="77777777" w:rsidTr="000A22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A7A0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712E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29846145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B333" w14:textId="77777777" w:rsidR="00300B9D" w:rsidRDefault="00F60BD5" w:rsidP="00BB60A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Нежитлова будівля, будівля туалету під літ. «Д»</w:t>
            </w:r>
            <w:r w:rsidR="00BB60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</w:t>
            </w:r>
          </w:p>
          <w:p w14:paraId="6DC07BEC" w14:textId="77777777" w:rsidR="00F60BD5" w:rsidRDefault="00BB60AF" w:rsidP="00BB60A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загальна площа 31, 6 кв. м.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091E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Тернопільська обл., </w:t>
            </w:r>
          </w:p>
          <w:p w14:paraId="34ED8B75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м. Тернопіль, </w:t>
            </w:r>
          </w:p>
          <w:p w14:paraId="180BCCE4" w14:textId="77777777" w:rsidR="00F60BD5" w:rsidRDefault="00370006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 Торговиця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Живова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), 17</w:t>
            </w:r>
          </w:p>
        </w:tc>
      </w:tr>
      <w:tr w:rsidR="00F60BD5" w14:paraId="1EC54E5E" w14:textId="77777777" w:rsidTr="000A22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86D1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DAF6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29846861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03CF" w14:textId="77777777" w:rsidR="00F60BD5" w:rsidRDefault="00F60BD5" w:rsidP="00BB60A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Нежитлова будівля, будівля «Нептун» під літ. «Г»</w:t>
            </w:r>
            <w:r w:rsidR="00BB60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загальна площа 36, 1 кв. м.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DA2B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Тернопільська обл., </w:t>
            </w:r>
          </w:p>
          <w:p w14:paraId="1DB05F6B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м. Тернопіль, </w:t>
            </w:r>
          </w:p>
          <w:p w14:paraId="12493D67" w14:textId="77777777" w:rsidR="00F60BD5" w:rsidRDefault="00370006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 Торговиця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Живова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), 17</w:t>
            </w:r>
          </w:p>
        </w:tc>
      </w:tr>
      <w:tr w:rsidR="00F60BD5" w14:paraId="125CACDC" w14:textId="77777777" w:rsidTr="000A22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3D99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DB10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29845580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F5C4" w14:textId="77777777" w:rsidR="00F60BD5" w:rsidRDefault="00F60BD5" w:rsidP="000A227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Нежитлова будівля, будівля п</w:t>
            </w:r>
            <w:r w:rsidR="00BB60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авільйону «Гномик» під літ. «В», загальна площа 202, 2 кв. м.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2AE8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Тернопільська обл., </w:t>
            </w:r>
          </w:p>
          <w:p w14:paraId="4D96E3CB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м. Тернопіль, </w:t>
            </w:r>
          </w:p>
          <w:p w14:paraId="30ADB099" w14:textId="77777777" w:rsidR="00F60BD5" w:rsidRDefault="00370006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 Торговиця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Живова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), 17</w:t>
            </w:r>
          </w:p>
        </w:tc>
      </w:tr>
      <w:tr w:rsidR="00F60BD5" w14:paraId="25CF9F50" w14:textId="77777777" w:rsidTr="000A22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2E25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FA16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29845126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041F" w14:textId="77777777" w:rsidR="00F60BD5" w:rsidRDefault="00F60BD5" w:rsidP="000A227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Нежитлова будівля, будівля складу кормосховища під літ. «Б»</w:t>
            </w:r>
            <w:r w:rsidR="00BB60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загальна площа 44, 6 кв. м.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E2EC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Тернопільська обл., </w:t>
            </w:r>
          </w:p>
          <w:p w14:paraId="2AFD1A0E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м. Тернопіль,</w:t>
            </w:r>
            <w:r w:rsidR="003700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  <w:p w14:paraId="4ADD45E8" w14:textId="77777777" w:rsidR="00F60BD5" w:rsidRDefault="00370006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 Торговиця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Живова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), 17</w:t>
            </w:r>
          </w:p>
        </w:tc>
      </w:tr>
      <w:tr w:rsidR="00F60BD5" w14:paraId="339B750C" w14:textId="77777777" w:rsidTr="000A22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8539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A849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29846471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C46B" w14:textId="77777777" w:rsidR="00F60BD5" w:rsidRDefault="00F60BD5" w:rsidP="00560AF2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Нежитлова будівля, будівля складу сухих кормів під літ. «А»</w:t>
            </w:r>
            <w:r w:rsidR="00B65C5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загальна площа 74, 5 кв. м.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3D25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Тернопільська обл., </w:t>
            </w:r>
          </w:p>
          <w:p w14:paraId="1D04B373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м. Тернопіль, </w:t>
            </w:r>
          </w:p>
          <w:p w14:paraId="5864F1C2" w14:textId="77777777" w:rsidR="00F60BD5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вул. </w:t>
            </w:r>
            <w:r w:rsidR="003700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Торговиця (</w:t>
            </w:r>
            <w:proofErr w:type="spellStart"/>
            <w:r w:rsidR="003700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Живова</w:t>
            </w:r>
            <w:proofErr w:type="spellEnd"/>
            <w:r w:rsidR="003700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), 17</w:t>
            </w:r>
          </w:p>
        </w:tc>
      </w:tr>
      <w:tr w:rsidR="00F60BD5" w14:paraId="715B2246" w14:textId="77777777" w:rsidTr="000A22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1177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26</w:t>
            </w:r>
          </w:p>
          <w:p w14:paraId="2E3906B5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06A0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30447729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FCCB" w14:textId="77777777" w:rsidR="00F60BD5" w:rsidRDefault="00F60BD5" w:rsidP="00B65C5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Нежитлова будівля, будівля Співочого поля під літ. «В"</w:t>
            </w:r>
            <w:r w:rsidR="00B65C5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загальна площа 38, 7 кв. м.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DB54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Тернопільська обл., </w:t>
            </w:r>
          </w:p>
          <w:p w14:paraId="3409E85A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м. Тернопіль, </w:t>
            </w:r>
          </w:p>
          <w:p w14:paraId="7B239F6E" w14:textId="77777777" w:rsidR="001040FD" w:rsidRDefault="00563B41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вул. Михайла Вербицького </w:t>
            </w:r>
            <w:r w:rsidR="00F60BD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  <w:p w14:paraId="20A83DE4" w14:textId="77777777" w:rsidR="00F60BD5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(вул</w:t>
            </w:r>
            <w:r w:rsidR="001040F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Конєва), 18</w:t>
            </w:r>
          </w:p>
        </w:tc>
      </w:tr>
      <w:tr w:rsidR="00F60BD5" w14:paraId="3EAB2436" w14:textId="77777777" w:rsidTr="000A22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DE73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C7E8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30905462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D8DC" w14:textId="77777777" w:rsidR="00F60BD5" w:rsidRDefault="00F60BD5" w:rsidP="000A227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Нежитлова будівля, будівля павільйону «Барвінок» під літ. «Б»</w:t>
            </w:r>
            <w:r w:rsidR="00B65C5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загальна площа 56, 0 кв. м.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57FF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Тернопільська обл., </w:t>
            </w:r>
          </w:p>
          <w:p w14:paraId="4369B704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м. Тернопіль, </w:t>
            </w:r>
          </w:p>
          <w:p w14:paraId="499EE513" w14:textId="77777777" w:rsidR="001040FD" w:rsidRDefault="00563B41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вул. Михайла Вербицького </w:t>
            </w:r>
          </w:p>
          <w:p w14:paraId="6FC6F4D3" w14:textId="77777777" w:rsidR="00F60BD5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(вул</w:t>
            </w:r>
            <w:r w:rsidR="001040F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Конєва), 18</w:t>
            </w:r>
          </w:p>
        </w:tc>
      </w:tr>
      <w:tr w:rsidR="00F60BD5" w14:paraId="6D0F61AB" w14:textId="77777777" w:rsidTr="000A22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F246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4C48" w14:textId="77777777" w:rsidR="00F60BD5" w:rsidRDefault="00F60BD5" w:rsidP="001040F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30447478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52BA" w14:textId="77777777" w:rsidR="00300B9D" w:rsidRDefault="00F60BD5" w:rsidP="00B65C5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Нежитлова будівля, будівля</w:t>
            </w:r>
            <w:r w:rsidR="00CC793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туалету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під літ. «А»</w:t>
            </w:r>
            <w:r w:rsidR="00B65C5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</w:t>
            </w:r>
          </w:p>
          <w:p w14:paraId="728C8B0D" w14:textId="77777777" w:rsidR="00F60BD5" w:rsidRDefault="00B65C5B" w:rsidP="00B65C5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загальна площа 45, 7 кв. м.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57A1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Тернопільська обл., </w:t>
            </w:r>
          </w:p>
          <w:p w14:paraId="0B91702B" w14:textId="77777777" w:rsidR="001040FD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м. Тернопіль, </w:t>
            </w:r>
          </w:p>
          <w:p w14:paraId="6588C955" w14:textId="77777777" w:rsidR="001040FD" w:rsidRDefault="00563B41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вул. Михайла Вербицького </w:t>
            </w:r>
            <w:r w:rsidR="00F60BD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  <w:p w14:paraId="4BA0A60F" w14:textId="77777777" w:rsidR="00F60BD5" w:rsidRDefault="00F60BD5" w:rsidP="001040F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(вул</w:t>
            </w:r>
            <w:r w:rsidR="001040F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Конєва), 18</w:t>
            </w:r>
          </w:p>
        </w:tc>
      </w:tr>
    </w:tbl>
    <w:p w14:paraId="0222BD42" w14:textId="77777777" w:rsidR="00E5478B" w:rsidRDefault="00E5478B">
      <w:pPr>
        <w:rPr>
          <w:lang w:val="uk-UA"/>
        </w:rPr>
      </w:pPr>
    </w:p>
    <w:p w14:paraId="09C34241" w14:textId="77777777" w:rsidR="000A2274" w:rsidRPr="000A2274" w:rsidRDefault="000A22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A2274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</w:t>
      </w:r>
      <w:r w:rsidRPr="000A227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A227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A227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A227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A227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A2274">
        <w:rPr>
          <w:rFonts w:ascii="Times New Roman" w:hAnsi="Times New Roman" w:cs="Times New Roman"/>
          <w:sz w:val="24"/>
          <w:szCs w:val="24"/>
          <w:lang w:val="uk-UA"/>
        </w:rPr>
        <w:tab/>
        <w:t>Сергій НАДАЛ</w:t>
      </w:r>
    </w:p>
    <w:sectPr w:rsidR="000A2274" w:rsidRPr="000A2274" w:rsidSect="00825FD3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52277" w14:textId="77777777" w:rsidR="00C36428" w:rsidRDefault="00C36428" w:rsidP="00825FD3">
      <w:pPr>
        <w:spacing w:after="0" w:line="240" w:lineRule="auto"/>
      </w:pPr>
      <w:r>
        <w:separator/>
      </w:r>
    </w:p>
  </w:endnote>
  <w:endnote w:type="continuationSeparator" w:id="0">
    <w:p w14:paraId="61E465D9" w14:textId="77777777" w:rsidR="00C36428" w:rsidRDefault="00C36428" w:rsidP="0082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E05CE" w14:textId="77777777" w:rsidR="00C36428" w:rsidRDefault="00C36428" w:rsidP="00825FD3">
      <w:pPr>
        <w:spacing w:after="0" w:line="240" w:lineRule="auto"/>
      </w:pPr>
      <w:r>
        <w:separator/>
      </w:r>
    </w:p>
  </w:footnote>
  <w:footnote w:type="continuationSeparator" w:id="0">
    <w:p w14:paraId="4387F782" w14:textId="77777777" w:rsidR="00C36428" w:rsidRDefault="00C36428" w:rsidP="00825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7379983"/>
      <w:docPartObj>
        <w:docPartGallery w:val="Page Numbers (Top of Page)"/>
        <w:docPartUnique/>
      </w:docPartObj>
    </w:sdtPr>
    <w:sdtContent>
      <w:p w14:paraId="62EAB911" w14:textId="77777777" w:rsidR="00825FD3" w:rsidRDefault="00825FD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B41" w:rsidRPr="00563B41">
          <w:rPr>
            <w:noProof/>
            <w:lang w:val="uk-UA"/>
          </w:rPr>
          <w:t>2</w:t>
        </w:r>
        <w:r>
          <w:fldChar w:fldCharType="end"/>
        </w:r>
      </w:p>
    </w:sdtContent>
  </w:sdt>
  <w:p w14:paraId="61CABB62" w14:textId="77777777" w:rsidR="00825FD3" w:rsidRDefault="00825F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03"/>
    <w:rsid w:val="000A1903"/>
    <w:rsid w:val="000A2274"/>
    <w:rsid w:val="001040FD"/>
    <w:rsid w:val="001B566C"/>
    <w:rsid w:val="001F6D1D"/>
    <w:rsid w:val="00300B9D"/>
    <w:rsid w:val="00370006"/>
    <w:rsid w:val="004935AF"/>
    <w:rsid w:val="00560AF2"/>
    <w:rsid w:val="00563B41"/>
    <w:rsid w:val="005D7AF5"/>
    <w:rsid w:val="006C4493"/>
    <w:rsid w:val="006C4EE4"/>
    <w:rsid w:val="007736B5"/>
    <w:rsid w:val="00785BBD"/>
    <w:rsid w:val="00825FD3"/>
    <w:rsid w:val="0092483E"/>
    <w:rsid w:val="00B029FB"/>
    <w:rsid w:val="00B6591A"/>
    <w:rsid w:val="00B65C5B"/>
    <w:rsid w:val="00BB60AF"/>
    <w:rsid w:val="00C36428"/>
    <w:rsid w:val="00CC793F"/>
    <w:rsid w:val="00D351DD"/>
    <w:rsid w:val="00E5478B"/>
    <w:rsid w:val="00EA2C56"/>
    <w:rsid w:val="00F6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06E85E"/>
  <w15:docId w15:val="{DB7E962F-F84E-414C-AA57-3564C762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B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60BD5"/>
    <w:rPr>
      <w:b/>
      <w:bCs/>
    </w:rPr>
  </w:style>
  <w:style w:type="paragraph" w:styleId="a5">
    <w:name w:val="header"/>
    <w:basedOn w:val="a"/>
    <w:link w:val="a6"/>
    <w:uiPriority w:val="99"/>
    <w:unhideWhenUsed/>
    <w:rsid w:val="00825F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25FD3"/>
  </w:style>
  <w:style w:type="paragraph" w:styleId="a7">
    <w:name w:val="footer"/>
    <w:basedOn w:val="a"/>
    <w:link w:val="a8"/>
    <w:uiPriority w:val="99"/>
    <w:unhideWhenUsed/>
    <w:rsid w:val="00825F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25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2964</Words>
  <Characters>1691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Тернопільська міська рада</cp:lastModifiedBy>
  <cp:revision>2</cp:revision>
  <dcterms:created xsi:type="dcterms:W3CDTF">2023-11-28T12:15:00Z</dcterms:created>
  <dcterms:modified xsi:type="dcterms:W3CDTF">2023-11-28T12:15:00Z</dcterms:modified>
</cp:coreProperties>
</file>