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42C1" w14:textId="699DC1BF" w:rsidR="003E0082" w:rsidRDefault="003E0082" w:rsidP="008962B1">
      <w:pPr>
        <w:pStyle w:val="a3"/>
        <w:ind w:left="5664" w:firstLine="2274"/>
        <w:rPr>
          <w:rFonts w:ascii="Times New Roman" w:hAnsi="Times New Roman"/>
          <w:sz w:val="24"/>
          <w:szCs w:val="24"/>
        </w:rPr>
      </w:pPr>
      <w:r w:rsidRPr="00800134">
        <w:rPr>
          <w:rFonts w:ascii="Times New Roman" w:hAnsi="Times New Roman"/>
          <w:sz w:val="24"/>
          <w:szCs w:val="24"/>
        </w:rPr>
        <w:t xml:space="preserve">Додаток </w:t>
      </w:r>
    </w:p>
    <w:p w14:paraId="42980F90" w14:textId="77777777" w:rsidR="00F444F9" w:rsidRPr="00800134" w:rsidRDefault="00F444F9" w:rsidP="008962B1">
      <w:pPr>
        <w:pStyle w:val="a3"/>
        <w:ind w:left="5664" w:firstLine="2274"/>
        <w:rPr>
          <w:rFonts w:ascii="Times New Roman" w:hAnsi="Times New Roman"/>
          <w:sz w:val="24"/>
          <w:szCs w:val="24"/>
        </w:rPr>
      </w:pPr>
    </w:p>
    <w:p w14:paraId="6ACB47C9" w14:textId="77777777" w:rsidR="00800134" w:rsidRDefault="00800134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38DCBA7" w14:textId="77777777" w:rsidR="00800134" w:rsidRDefault="00800134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1CA9338" w14:textId="77777777" w:rsidR="003E0082" w:rsidRPr="00CE62A5" w:rsidRDefault="003E0082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ПОЛОЖЕННЯ</w:t>
      </w:r>
    </w:p>
    <w:p w14:paraId="137EA51C" w14:textId="77777777" w:rsidR="003E0082" w:rsidRPr="00CE62A5" w:rsidRDefault="003E0082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про відділ «Центр надання адміністративних послуг»</w:t>
      </w:r>
    </w:p>
    <w:p w14:paraId="7C90EDDF" w14:textId="77777777" w:rsidR="003E0082" w:rsidRPr="00CE62A5" w:rsidRDefault="003E0082" w:rsidP="00CE62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F0287E2" w14:textId="77777777"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1. Загальні положення </w:t>
      </w:r>
    </w:p>
    <w:p w14:paraId="7F23DD50" w14:textId="6DFEC967"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1.1. Відділ «Центр надання адміністративних послуг» Тернопільської міської ради (далі – Відділ) є самостійним виконавчим органом Тернопільської міської ради, що утворюється нею відповідно до Закон</w:t>
      </w:r>
      <w:r w:rsidR="007121BE">
        <w:rPr>
          <w:rFonts w:ascii="Times New Roman" w:hAnsi="Times New Roman"/>
          <w:sz w:val="24"/>
          <w:szCs w:val="24"/>
        </w:rPr>
        <w:t>ів</w:t>
      </w:r>
      <w:r w:rsidRPr="00CE62A5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</w:t>
      </w:r>
      <w:r w:rsidR="00055896">
        <w:rPr>
          <w:rFonts w:ascii="Times New Roman" w:hAnsi="Times New Roman"/>
          <w:sz w:val="24"/>
          <w:szCs w:val="24"/>
        </w:rPr>
        <w:t>,  «</w:t>
      </w:r>
      <w:r w:rsidR="003E5C57">
        <w:rPr>
          <w:rFonts w:ascii="Times New Roman" w:hAnsi="Times New Roman"/>
          <w:sz w:val="24"/>
          <w:szCs w:val="24"/>
        </w:rPr>
        <w:t>Про а</w:t>
      </w:r>
      <w:r w:rsidR="00055896">
        <w:rPr>
          <w:rFonts w:ascii="Times New Roman" w:hAnsi="Times New Roman"/>
          <w:sz w:val="24"/>
          <w:szCs w:val="24"/>
        </w:rPr>
        <w:t>дміністративні послуги»</w:t>
      </w:r>
      <w:r w:rsidRPr="00CE62A5">
        <w:rPr>
          <w:rFonts w:ascii="Times New Roman" w:hAnsi="Times New Roman"/>
          <w:sz w:val="24"/>
          <w:szCs w:val="24"/>
        </w:rPr>
        <w:t xml:space="preserve"> для здійснення повноважень місцевого самоврядування у межах, визначених законами України. Відділ є підзвітний і підконтрольний Тернопільській міській раді, її виконавчому комітету та міському голові. </w:t>
      </w:r>
    </w:p>
    <w:p w14:paraId="1DEE3BB4" w14:textId="77777777"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1.2. Відділ у своїй діяльності керується Конституцією та законами України, постановами Верховної Ради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розпорядженнями міського голови, ДСТУ ISO 9001, Настановою з якості та цим Положенням. На працівників Відділу поширюється дія КЗпП України з урахуванням особливостей, передбачених Законом України «Про місцеве самоврядування в Україні». </w:t>
      </w:r>
    </w:p>
    <w:p w14:paraId="4BFA600E" w14:textId="39A38758" w:rsidR="00CF6798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1.3. Відділ має печатку та штампи зі своїм найменуванням, </w:t>
      </w:r>
      <w:r w:rsidR="00CF6798" w:rsidRPr="00CF6798">
        <w:rPr>
          <w:rFonts w:ascii="Times New Roman" w:hAnsi="Times New Roman"/>
          <w:sz w:val="24"/>
          <w:szCs w:val="24"/>
        </w:rPr>
        <w:t xml:space="preserve">бланки, </w:t>
      </w:r>
      <w:r w:rsidRPr="00CE62A5">
        <w:rPr>
          <w:rFonts w:ascii="Times New Roman" w:hAnsi="Times New Roman"/>
          <w:sz w:val="24"/>
          <w:szCs w:val="24"/>
        </w:rPr>
        <w:t>печатки</w:t>
      </w:r>
      <w:r w:rsidR="001C7332">
        <w:rPr>
          <w:rFonts w:ascii="Times New Roman" w:hAnsi="Times New Roman"/>
          <w:sz w:val="24"/>
          <w:szCs w:val="24"/>
        </w:rPr>
        <w:t xml:space="preserve"> (штампи)</w:t>
      </w:r>
      <w:r w:rsidRPr="00CE62A5">
        <w:rPr>
          <w:rFonts w:ascii="Times New Roman" w:hAnsi="Times New Roman"/>
          <w:sz w:val="24"/>
          <w:szCs w:val="24"/>
        </w:rPr>
        <w:t xml:space="preserve"> адміністраторів. </w:t>
      </w:r>
    </w:p>
    <w:p w14:paraId="577522C2" w14:textId="514E82BD"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Відділ користується майном, переданим йому міською радою. </w:t>
      </w:r>
    </w:p>
    <w:p w14:paraId="673FF9B9" w14:textId="77777777" w:rsid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 xml:space="preserve">1.4.Місцезнаходження Відділу: </w:t>
      </w:r>
      <w:r w:rsidR="00CF6798" w:rsidRPr="00CF6798">
        <w:rPr>
          <w:rFonts w:ascii="Times New Roman" w:hAnsi="Times New Roman"/>
          <w:sz w:val="24"/>
          <w:szCs w:val="24"/>
        </w:rPr>
        <w:t xml:space="preserve">вул. Князя </w:t>
      </w:r>
      <w:r w:rsidR="00CF6798">
        <w:rPr>
          <w:rFonts w:ascii="Times New Roman" w:hAnsi="Times New Roman"/>
          <w:sz w:val="24"/>
          <w:szCs w:val="24"/>
        </w:rPr>
        <w:t xml:space="preserve">Василя Костянтина </w:t>
      </w:r>
      <w:r w:rsidR="00CF6798" w:rsidRPr="00CF6798">
        <w:rPr>
          <w:rFonts w:ascii="Times New Roman" w:hAnsi="Times New Roman"/>
          <w:sz w:val="24"/>
          <w:szCs w:val="24"/>
        </w:rPr>
        <w:t>Острозького,6</w:t>
      </w:r>
      <w:r w:rsidR="00CF6798">
        <w:rPr>
          <w:rFonts w:ascii="Times New Roman" w:hAnsi="Times New Roman"/>
          <w:sz w:val="24"/>
          <w:szCs w:val="24"/>
        </w:rPr>
        <w:t xml:space="preserve">, </w:t>
      </w:r>
    </w:p>
    <w:p w14:paraId="43C3596C" w14:textId="1E3EB8B0" w:rsidR="003E0082" w:rsidRDefault="00CF6798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6798">
        <w:rPr>
          <w:rFonts w:ascii="Times New Roman" w:hAnsi="Times New Roman"/>
          <w:sz w:val="24"/>
          <w:szCs w:val="24"/>
        </w:rPr>
        <w:t>м. Тернопіль</w:t>
      </w:r>
      <w:r>
        <w:rPr>
          <w:rFonts w:ascii="Times New Roman" w:hAnsi="Times New Roman"/>
          <w:sz w:val="24"/>
          <w:szCs w:val="24"/>
        </w:rPr>
        <w:t>,</w:t>
      </w:r>
      <w:r w:rsidRPr="00CF6798">
        <w:rPr>
          <w:rFonts w:ascii="Times New Roman" w:hAnsi="Times New Roman"/>
          <w:sz w:val="24"/>
          <w:szCs w:val="24"/>
        </w:rPr>
        <w:t xml:space="preserve"> </w:t>
      </w:r>
      <w:r w:rsidR="003E0082" w:rsidRPr="00CE62A5">
        <w:rPr>
          <w:rFonts w:ascii="Times New Roman" w:hAnsi="Times New Roman"/>
          <w:sz w:val="24"/>
          <w:szCs w:val="24"/>
        </w:rPr>
        <w:t>460</w:t>
      </w:r>
      <w:r w:rsidR="00643DE8">
        <w:rPr>
          <w:rFonts w:ascii="Times New Roman" w:hAnsi="Times New Roman"/>
          <w:sz w:val="24"/>
          <w:szCs w:val="24"/>
        </w:rPr>
        <w:t>25</w:t>
      </w:r>
      <w:r w:rsidR="003E0082" w:rsidRPr="00CE62A5">
        <w:rPr>
          <w:rFonts w:ascii="Times New Roman" w:hAnsi="Times New Roman"/>
          <w:sz w:val="24"/>
          <w:szCs w:val="24"/>
        </w:rPr>
        <w:t xml:space="preserve">. </w:t>
      </w:r>
    </w:p>
    <w:p w14:paraId="27C306DB" w14:textId="77777777" w:rsidR="00EF72BF" w:rsidRPr="00EF72BF" w:rsidRDefault="00EF72BF" w:rsidP="00643DE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384A621F" w14:textId="77777777" w:rsidR="003E0082" w:rsidRPr="00CE62A5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2A5">
        <w:rPr>
          <w:rFonts w:ascii="Times New Roman" w:hAnsi="Times New Roman"/>
          <w:sz w:val="24"/>
          <w:szCs w:val="24"/>
        </w:rPr>
        <w:t>2. Завдання Відділу</w:t>
      </w:r>
    </w:p>
    <w:p w14:paraId="18A30998" w14:textId="77777777" w:rsidR="003E0082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62A5">
        <w:rPr>
          <w:rFonts w:ascii="Times New Roman" w:hAnsi="Times New Roman"/>
          <w:sz w:val="24"/>
          <w:szCs w:val="24"/>
        </w:rPr>
        <w:t>Завданнями Відділу є:</w:t>
      </w:r>
    </w:p>
    <w:p w14:paraId="4B93121B" w14:textId="354D83F2" w:rsidR="00381FD3" w:rsidRPr="00381FD3" w:rsidRDefault="00381FD3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81FD3">
        <w:rPr>
          <w:rFonts w:ascii="Times New Roman" w:hAnsi="Times New Roman"/>
          <w:sz w:val="24"/>
          <w:szCs w:val="24"/>
        </w:rPr>
        <w:t>- забезпечення процесу автоматизації прийому документів та надання адміністративних послуг шляхом використання інформаційних систем та системи електронного документообігу</w:t>
      </w:r>
      <w:r>
        <w:rPr>
          <w:rFonts w:ascii="Times New Roman" w:hAnsi="Times New Roman"/>
          <w:sz w:val="24"/>
          <w:szCs w:val="24"/>
        </w:rPr>
        <w:t>;</w:t>
      </w:r>
    </w:p>
    <w:p w14:paraId="41B3C6E3" w14:textId="1B29959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організація надання адміністративних послуг, документів дозвільного характеру, інших послуг, що надають виконавчі органи ради (далі послуги) у строк</w:t>
      </w:r>
      <w:r w:rsidR="00013CF6" w:rsidRPr="005326E7">
        <w:rPr>
          <w:rFonts w:ascii="Times New Roman" w:hAnsi="Times New Roman"/>
          <w:sz w:val="24"/>
          <w:szCs w:val="24"/>
        </w:rPr>
        <w:t>, визначени</w:t>
      </w:r>
      <w:r w:rsidR="0003577B" w:rsidRPr="005326E7">
        <w:rPr>
          <w:rFonts w:ascii="Times New Roman" w:hAnsi="Times New Roman"/>
          <w:sz w:val="24"/>
          <w:szCs w:val="24"/>
        </w:rPr>
        <w:t>й</w:t>
      </w:r>
      <w:r w:rsidR="00013CF6" w:rsidRPr="005326E7">
        <w:rPr>
          <w:rFonts w:ascii="Times New Roman" w:hAnsi="Times New Roman"/>
          <w:sz w:val="24"/>
          <w:szCs w:val="24"/>
        </w:rPr>
        <w:t xml:space="preserve"> </w:t>
      </w:r>
      <w:r w:rsidR="001C7332" w:rsidRPr="005326E7">
        <w:rPr>
          <w:rFonts w:ascii="Times New Roman" w:hAnsi="Times New Roman"/>
          <w:sz w:val="24"/>
          <w:szCs w:val="24"/>
        </w:rPr>
        <w:t>з</w:t>
      </w:r>
      <w:r w:rsidR="00013CF6" w:rsidRPr="005326E7">
        <w:rPr>
          <w:rFonts w:ascii="Times New Roman" w:hAnsi="Times New Roman"/>
          <w:sz w:val="24"/>
          <w:szCs w:val="24"/>
        </w:rPr>
        <w:t>акон</w:t>
      </w:r>
      <w:r w:rsidR="001C7332" w:rsidRPr="005326E7">
        <w:rPr>
          <w:rFonts w:ascii="Times New Roman" w:hAnsi="Times New Roman"/>
          <w:sz w:val="24"/>
          <w:szCs w:val="24"/>
        </w:rPr>
        <w:t>а</w:t>
      </w:r>
      <w:r w:rsidR="00013CF6" w:rsidRPr="005326E7">
        <w:rPr>
          <w:rFonts w:ascii="Times New Roman" w:hAnsi="Times New Roman"/>
          <w:sz w:val="24"/>
          <w:szCs w:val="24"/>
        </w:rPr>
        <w:t>м</w:t>
      </w:r>
      <w:r w:rsidR="001C7332" w:rsidRPr="005326E7">
        <w:rPr>
          <w:rFonts w:ascii="Times New Roman" w:hAnsi="Times New Roman"/>
          <w:sz w:val="24"/>
          <w:szCs w:val="24"/>
        </w:rPr>
        <w:t>и</w:t>
      </w:r>
      <w:r w:rsidRPr="005326E7">
        <w:rPr>
          <w:rFonts w:ascii="Times New Roman" w:hAnsi="Times New Roman"/>
          <w:sz w:val="24"/>
          <w:szCs w:val="24"/>
        </w:rPr>
        <w:t>;</w:t>
      </w:r>
    </w:p>
    <w:p w14:paraId="28E1D4EC" w14:textId="77777777" w:rsidR="00CE1DC8" w:rsidRPr="005326E7" w:rsidRDefault="00CE1DC8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видача документів дозвільного характеру здійснюється через Центр надання адміністративних послуг у місті Тернополі;</w:t>
      </w:r>
    </w:p>
    <w:p w14:paraId="20C71D8B" w14:textId="18DC8581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</w:t>
      </w:r>
      <w:r w:rsidR="00A16CA5" w:rsidRPr="005326E7">
        <w:rPr>
          <w:rFonts w:ascii="Times New Roman" w:hAnsi="Times New Roman"/>
          <w:sz w:val="24"/>
          <w:szCs w:val="24"/>
        </w:rPr>
        <w:t xml:space="preserve"> </w:t>
      </w:r>
      <w:r w:rsidRPr="005326E7">
        <w:rPr>
          <w:rFonts w:ascii="Times New Roman" w:hAnsi="Times New Roman"/>
          <w:sz w:val="24"/>
          <w:szCs w:val="24"/>
        </w:rPr>
        <w:t xml:space="preserve">створення </w:t>
      </w:r>
      <w:r w:rsidR="00013CF6" w:rsidRPr="005326E7">
        <w:rPr>
          <w:rFonts w:ascii="Times New Roman" w:hAnsi="Times New Roman"/>
          <w:sz w:val="24"/>
          <w:szCs w:val="24"/>
        </w:rPr>
        <w:t xml:space="preserve">зручних та </w:t>
      </w:r>
      <w:r w:rsidRPr="005326E7">
        <w:rPr>
          <w:rFonts w:ascii="Times New Roman" w:hAnsi="Times New Roman"/>
          <w:sz w:val="24"/>
          <w:szCs w:val="24"/>
        </w:rPr>
        <w:t xml:space="preserve">доступних умов для </w:t>
      </w:r>
      <w:proofErr w:type="spellStart"/>
      <w:r w:rsidR="00A16CA5" w:rsidRPr="005326E7">
        <w:rPr>
          <w:rFonts w:ascii="Times New Roman" w:hAnsi="Times New Roman"/>
          <w:sz w:val="24"/>
          <w:szCs w:val="24"/>
        </w:rPr>
        <w:t>суб</w:t>
      </w:r>
      <w:proofErr w:type="spellEnd"/>
      <w:r w:rsidR="00A16CA5" w:rsidRPr="005326E7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A16CA5" w:rsidRPr="005326E7">
        <w:rPr>
          <w:rFonts w:ascii="Times New Roman" w:hAnsi="Times New Roman"/>
          <w:sz w:val="24"/>
          <w:szCs w:val="24"/>
        </w:rPr>
        <w:t>єктів</w:t>
      </w:r>
      <w:proofErr w:type="spellEnd"/>
      <w:r w:rsidR="00A16CA5" w:rsidRPr="005326E7">
        <w:rPr>
          <w:rFonts w:ascii="Times New Roman" w:hAnsi="Times New Roman"/>
          <w:sz w:val="24"/>
          <w:szCs w:val="24"/>
        </w:rPr>
        <w:t xml:space="preserve"> звернень</w:t>
      </w:r>
      <w:r w:rsidRPr="005326E7">
        <w:rPr>
          <w:rFonts w:ascii="Times New Roman" w:hAnsi="Times New Roman"/>
          <w:sz w:val="24"/>
          <w:szCs w:val="24"/>
        </w:rPr>
        <w:t>;</w:t>
      </w:r>
    </w:p>
    <w:p w14:paraId="54E03BD0" w14:textId="15751236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</w:t>
      </w:r>
      <w:r w:rsidR="00A16CA5" w:rsidRPr="005326E7">
        <w:rPr>
          <w:rFonts w:ascii="Times New Roman" w:hAnsi="Times New Roman"/>
          <w:sz w:val="24"/>
          <w:szCs w:val="24"/>
        </w:rPr>
        <w:t xml:space="preserve"> забезпечення інформування та консультування суб’єктів звернень про вимоги та порядок надання адміністративних послуг</w:t>
      </w:r>
      <w:r w:rsidR="00381FD3" w:rsidRPr="005326E7">
        <w:rPr>
          <w:rFonts w:ascii="Times New Roman" w:hAnsi="Times New Roman"/>
          <w:sz w:val="24"/>
          <w:szCs w:val="24"/>
        </w:rPr>
        <w:t>.</w:t>
      </w:r>
    </w:p>
    <w:p w14:paraId="0CEC27E8" w14:textId="77777777" w:rsidR="00EF72BF" w:rsidRPr="005326E7" w:rsidRDefault="00EF72BF" w:rsidP="00643DE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36B7ADA0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3. Функції Відділу </w:t>
      </w:r>
    </w:p>
    <w:p w14:paraId="3F8CAFF6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Функціями Відділу є:</w:t>
      </w:r>
    </w:p>
    <w:p w14:paraId="13474C3B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надання суб’єктам звернень вичерпної інформації та консультацій щодо вимог та порядку надання послуг;</w:t>
      </w:r>
    </w:p>
    <w:p w14:paraId="3144416F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lastRenderedPageBreak/>
        <w:t xml:space="preserve">- прийняття від суб’єктів звернень документів, необхідних для надання послуг, здійснення їх реєстрації та подання документів (їх копій) відповідним суб’єктам надання послуг не пізніше наступного робочого дня після їх отримання; </w:t>
      </w:r>
    </w:p>
    <w:p w14:paraId="228F1C8A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видача або забезпечення направлення через засоби поштового зв’язку суб’єктам звернень результатів надання послуг (у тому числі рішення про відмову в задоволенні заяви суб’єкта звернення) у випадках передбачених законодавством, повідомлення щодо можливості отримання послуг, оформлених суб’єктами надання послуг;</w:t>
      </w:r>
      <w:r w:rsidRPr="005326E7">
        <w:rPr>
          <w:rFonts w:ascii="Times New Roman" w:hAnsi="Times New Roman"/>
          <w:sz w:val="24"/>
          <w:szCs w:val="24"/>
        </w:rPr>
        <w:tab/>
      </w:r>
    </w:p>
    <w:p w14:paraId="2313993E" w14:textId="0EAA6BE0" w:rsidR="001C733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</w:t>
      </w:r>
      <w:r w:rsidR="001C7332" w:rsidRPr="005326E7">
        <w:rPr>
          <w:rFonts w:ascii="Times New Roman" w:hAnsi="Times New Roman"/>
          <w:sz w:val="24"/>
          <w:szCs w:val="24"/>
        </w:rPr>
        <w:t>проведення моніторингу якості надання адміністративних послуг відповідно Закону України “Про адміністративні послуги” з метою удосконалення надання адміністративних послуг;</w:t>
      </w:r>
    </w:p>
    <w:p w14:paraId="67468C1C" w14:textId="787FE63C" w:rsidR="003E0082" w:rsidRPr="005326E7" w:rsidRDefault="001C733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</w:t>
      </w:r>
      <w:r w:rsidR="003E0082" w:rsidRPr="005326E7">
        <w:rPr>
          <w:rFonts w:ascii="Times New Roman" w:hAnsi="Times New Roman"/>
          <w:sz w:val="24"/>
          <w:szCs w:val="24"/>
        </w:rPr>
        <w:t xml:space="preserve">організаційне забезпечення надання послуг суб’єктами їх надання; </w:t>
      </w:r>
    </w:p>
    <w:p w14:paraId="1879EDEF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забезпечення, відповідно до закону, зберігання та захисту інформації, отриманої від суб’єкта звернення, до передачі її у відповідні виконавчі органи, що надають послуги; </w:t>
      </w:r>
    </w:p>
    <w:p w14:paraId="18A9A28C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здійснення контролю за додержанням суб’єктами надання послуг термінів розгляду справ та прийняття рішень;</w:t>
      </w:r>
    </w:p>
    <w:p w14:paraId="3ECD9B98" w14:textId="2588BC97" w:rsidR="003E0082" w:rsidRPr="005326E7" w:rsidRDefault="003E0082" w:rsidP="00643DE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надання </w:t>
      </w:r>
      <w:proofErr w:type="spellStart"/>
      <w:r w:rsidR="001C7332" w:rsidRPr="005326E7">
        <w:rPr>
          <w:rFonts w:ascii="Times New Roman" w:hAnsi="Times New Roman"/>
          <w:sz w:val="24"/>
          <w:szCs w:val="24"/>
        </w:rPr>
        <w:t>адміністратиних</w:t>
      </w:r>
      <w:proofErr w:type="spellEnd"/>
      <w:r w:rsidR="001C7332" w:rsidRPr="005326E7">
        <w:rPr>
          <w:rFonts w:ascii="Times New Roman" w:hAnsi="Times New Roman"/>
          <w:sz w:val="24"/>
          <w:szCs w:val="24"/>
        </w:rPr>
        <w:t xml:space="preserve"> </w:t>
      </w:r>
      <w:r w:rsidRPr="005326E7">
        <w:rPr>
          <w:rFonts w:ascii="Times New Roman" w:hAnsi="Times New Roman"/>
          <w:sz w:val="24"/>
          <w:szCs w:val="24"/>
        </w:rPr>
        <w:t xml:space="preserve">послуг </w:t>
      </w:r>
      <w:r w:rsidR="001C7332" w:rsidRPr="005326E7">
        <w:rPr>
          <w:rFonts w:ascii="Times New Roman" w:hAnsi="Times New Roman"/>
          <w:sz w:val="24"/>
          <w:szCs w:val="24"/>
        </w:rPr>
        <w:t>згідно Переліку послуг</w:t>
      </w:r>
      <w:r w:rsidR="00055896" w:rsidRPr="005326E7">
        <w:rPr>
          <w:rFonts w:ascii="Times New Roman" w:hAnsi="Times New Roman"/>
          <w:sz w:val="24"/>
          <w:szCs w:val="24"/>
        </w:rPr>
        <w:t>, затвердженого рішенням виконавчого комітету Тернопільської міської ради</w:t>
      </w:r>
      <w:r w:rsidRPr="005326E7">
        <w:rPr>
          <w:rFonts w:ascii="Times New Roman" w:hAnsi="Times New Roman"/>
          <w:sz w:val="24"/>
          <w:szCs w:val="24"/>
        </w:rPr>
        <w:t>;</w:t>
      </w:r>
    </w:p>
    <w:p w14:paraId="70D6DBAD" w14:textId="0250DBF3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забезпечення </w:t>
      </w:r>
      <w:r w:rsidR="00766419" w:rsidRPr="005326E7">
        <w:rPr>
          <w:rFonts w:ascii="Times New Roman" w:hAnsi="Times New Roman"/>
          <w:sz w:val="24"/>
          <w:szCs w:val="24"/>
        </w:rPr>
        <w:t>організації діяльності віддалених робочих місць</w:t>
      </w:r>
      <w:r w:rsidR="00055896" w:rsidRPr="005326E7">
        <w:rPr>
          <w:rFonts w:ascii="Times New Roman" w:hAnsi="Times New Roman"/>
          <w:sz w:val="24"/>
          <w:szCs w:val="24"/>
        </w:rPr>
        <w:t xml:space="preserve"> (в тому числі пересувних)</w:t>
      </w:r>
      <w:r w:rsidR="00766419" w:rsidRPr="005326E7">
        <w:rPr>
          <w:rFonts w:ascii="Times New Roman" w:hAnsi="Times New Roman"/>
          <w:sz w:val="24"/>
          <w:szCs w:val="24"/>
        </w:rPr>
        <w:t xml:space="preserve"> адміністраторів та територіальних підрозділів у разі їх створення</w:t>
      </w:r>
      <w:r w:rsidRPr="005326E7">
        <w:rPr>
          <w:rFonts w:ascii="Times New Roman" w:hAnsi="Times New Roman"/>
          <w:sz w:val="24"/>
          <w:szCs w:val="24"/>
        </w:rPr>
        <w:t>;</w:t>
      </w:r>
    </w:p>
    <w:p w14:paraId="7DB6644B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підготовка пропозицій суб’єктам надання</w:t>
      </w:r>
      <w:r w:rsidR="000C5819" w:rsidRPr="005326E7">
        <w:rPr>
          <w:rFonts w:ascii="Times New Roman" w:hAnsi="Times New Roman"/>
          <w:sz w:val="24"/>
          <w:szCs w:val="24"/>
        </w:rPr>
        <w:t xml:space="preserve"> </w:t>
      </w:r>
      <w:r w:rsidRPr="005326E7">
        <w:rPr>
          <w:rFonts w:ascii="Times New Roman" w:hAnsi="Times New Roman"/>
          <w:sz w:val="24"/>
          <w:szCs w:val="24"/>
        </w:rPr>
        <w:t xml:space="preserve">послуг щодо оптимізації процедур їх надання; </w:t>
      </w:r>
    </w:p>
    <w:p w14:paraId="5932998A" w14:textId="1439B595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формування </w:t>
      </w:r>
      <w:r w:rsidR="00D47CBC" w:rsidRPr="005326E7">
        <w:rPr>
          <w:rFonts w:ascii="Times New Roman" w:hAnsi="Times New Roman"/>
          <w:sz w:val="24"/>
          <w:szCs w:val="24"/>
        </w:rPr>
        <w:t>Переліку</w:t>
      </w:r>
      <w:r w:rsidRPr="005326E7">
        <w:rPr>
          <w:rFonts w:ascii="Times New Roman" w:hAnsi="Times New Roman"/>
          <w:sz w:val="24"/>
          <w:szCs w:val="24"/>
        </w:rPr>
        <w:t xml:space="preserve"> послуг, які надаються через Центр надання адміністративних послуг у місті Тернополі;</w:t>
      </w:r>
    </w:p>
    <w:p w14:paraId="05392C90" w14:textId="18DF78A8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підготовка </w:t>
      </w:r>
      <w:r w:rsidR="00661EDD" w:rsidRPr="005326E7">
        <w:rPr>
          <w:rFonts w:ascii="Times New Roman" w:hAnsi="Times New Roman"/>
          <w:sz w:val="24"/>
          <w:szCs w:val="24"/>
        </w:rPr>
        <w:t>проектів рішень виконавчого комітету</w:t>
      </w:r>
      <w:r w:rsidRPr="005326E7">
        <w:rPr>
          <w:rFonts w:ascii="Times New Roman" w:hAnsi="Times New Roman"/>
          <w:sz w:val="24"/>
          <w:szCs w:val="24"/>
        </w:rPr>
        <w:t xml:space="preserve"> про послуги, які надаються через Центр надання адміністративних послуг у місті Тернополі, для внесення їх до </w:t>
      </w:r>
      <w:r w:rsidR="00661EDD" w:rsidRPr="005326E7">
        <w:rPr>
          <w:rFonts w:ascii="Times New Roman" w:hAnsi="Times New Roman"/>
          <w:sz w:val="24"/>
          <w:szCs w:val="24"/>
        </w:rPr>
        <w:t>Переліку</w:t>
      </w:r>
      <w:r w:rsidRPr="005326E7">
        <w:rPr>
          <w:rFonts w:ascii="Times New Roman" w:hAnsi="Times New Roman"/>
          <w:sz w:val="24"/>
          <w:szCs w:val="24"/>
        </w:rPr>
        <w:t xml:space="preserve"> послуг;</w:t>
      </w:r>
    </w:p>
    <w:p w14:paraId="7D6F333A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підготовка проектів рішень міської ради, виконавчого комітету, розпоряджень міського голови з питань, що належать до компетенції Відділу; </w:t>
      </w:r>
    </w:p>
    <w:p w14:paraId="6536AC02" w14:textId="65644C7A" w:rsidR="001C7332" w:rsidRPr="005326E7" w:rsidRDefault="001C733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надання пропозицій щодо матеріально – технічного забезпечення роботи Відділу, організаційне забезпечення діяльності Центру надання адміністративних послуг у місті Тернополі, територіального підрозділу та віддалених (у тому числі пересувних) робочих місць адміністраторів.</w:t>
      </w:r>
    </w:p>
    <w:p w14:paraId="2E0D2AA3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виконання інших завдань, передбачених чинним законодавством.</w:t>
      </w:r>
    </w:p>
    <w:p w14:paraId="6E199FA5" w14:textId="77777777" w:rsidR="00EF72BF" w:rsidRPr="005326E7" w:rsidRDefault="00EF72BF" w:rsidP="00643DE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4A297EB7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4. Права відділу</w:t>
      </w:r>
    </w:p>
    <w:p w14:paraId="34EF019B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4.1.Самостійно організовувати роботу відповідно до зазначених вище функцій, вносити пропозиції щодо структури відділу.</w:t>
      </w:r>
    </w:p>
    <w:p w14:paraId="501D69F4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4.2.Залучати до вирішення питань, що належать до компетенції Відділу, працівників та керівників усіх виконавчих органів міської ради.</w:t>
      </w:r>
    </w:p>
    <w:p w14:paraId="13769CE5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4.3.Подавати міському голові  пропозиції з питань, що належать до  компетенції Відділу.</w:t>
      </w:r>
    </w:p>
    <w:p w14:paraId="486DBC35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4.4. Висвітлювати в ЗМІ інформацію з питань, що належать до компетенції Відділу.</w:t>
      </w:r>
    </w:p>
    <w:p w14:paraId="34DA0DE1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4.5. Одержувати в установленому порядку від усіх виконавчих органів міської ради, підприємств, установ, організацій, що належать до комунальної власності,  інформацію, необхідну для виконання покладених на Відділ завдань.</w:t>
      </w:r>
    </w:p>
    <w:p w14:paraId="25088FCA" w14:textId="77777777" w:rsidR="00381FD3" w:rsidRPr="005326E7" w:rsidRDefault="00381FD3" w:rsidP="00643DE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2C53354D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5. Керівництво</w:t>
      </w:r>
    </w:p>
    <w:p w14:paraId="0F30862B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5.1.Відділ очолює начальник, який призначається на посаду та звільняється з посади міським головою згідно чинного законодавства.</w:t>
      </w:r>
    </w:p>
    <w:p w14:paraId="5397E621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5.2.Начальник Відділу:</w:t>
      </w:r>
    </w:p>
    <w:p w14:paraId="056456E9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здійснює безпосереднє керівництво Відділом і несе відповідальність за виконання завдань і функцій покладених на Відділ;</w:t>
      </w:r>
    </w:p>
    <w:p w14:paraId="7566D0BA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- несе персональну відповідальність за збереження майна і засобів, переданих йому в користування виконавчим комітетом міської ради; </w:t>
      </w:r>
    </w:p>
    <w:p w14:paraId="04627698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без доручення діє від імені Відділу і представляє його в усіх установах, організаціях та судових інстанціях;</w:t>
      </w:r>
      <w:r w:rsidRPr="005326E7">
        <w:rPr>
          <w:rFonts w:ascii="Times New Roman" w:hAnsi="Times New Roman"/>
          <w:sz w:val="24"/>
          <w:szCs w:val="24"/>
        </w:rPr>
        <w:tab/>
      </w:r>
    </w:p>
    <w:p w14:paraId="5772C0F4" w14:textId="2C99AF1D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 розподіляє посадові обов’язки між працівниками Відділу;</w:t>
      </w:r>
    </w:p>
    <w:p w14:paraId="437E53CC" w14:textId="7BC4A241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 затверджує посадові інструкції працівників Відділу;</w:t>
      </w:r>
    </w:p>
    <w:p w14:paraId="4C1A93BB" w14:textId="06BAAFE9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затверджує положення про структурні підрозділи Відділу;</w:t>
      </w:r>
    </w:p>
    <w:p w14:paraId="3A223DBA" w14:textId="46460099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планує роботу Відділу;</w:t>
      </w:r>
    </w:p>
    <w:p w14:paraId="426918F8" w14:textId="3F57A7C7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аналізує виконання завдань та функцій покладених на Відділ, забезпечує дотримання вимог міжнародного та національного стандартів ISO 9001 у сфері управління;</w:t>
      </w:r>
    </w:p>
    <w:p w14:paraId="576EA518" w14:textId="08412F82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 звітує про роботу Відділу перед виконавчим комітетом та міською радою;</w:t>
      </w:r>
    </w:p>
    <w:p w14:paraId="695C5EC0" w14:textId="1975221C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 в межах своїх повноважень видає накази, організовує і контролює їх виконання;</w:t>
      </w:r>
    </w:p>
    <w:p w14:paraId="4960DD91" w14:textId="74639D45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 опрацьовує та підписує документи або проекти документів, що готуються Відділом;</w:t>
      </w:r>
    </w:p>
    <w:p w14:paraId="3FC8271C" w14:textId="77777777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1ABE35" w14:textId="487DE8C4" w:rsidR="00055896" w:rsidRPr="005326E7" w:rsidRDefault="00055896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 проводить роботу пов’язану з підвищенням кваліфікації працівників Відділу;</w:t>
      </w:r>
    </w:p>
    <w:p w14:paraId="506C64FB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- вносить пропозиції про удосконалення структури відділу, про заохочення працівників Відділу і застосування що до них заходів дисциплінарного впливу;</w:t>
      </w:r>
    </w:p>
    <w:p w14:paraId="529AE326" w14:textId="278B6060" w:rsidR="00381FD3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5326E7">
        <w:rPr>
          <w:rFonts w:ascii="Times New Roman" w:hAnsi="Times New Roman"/>
          <w:sz w:val="24"/>
          <w:szCs w:val="24"/>
        </w:rPr>
        <w:t>- вирішує інші питання діяльності Відділу</w:t>
      </w:r>
      <w:r w:rsidR="00F75A8C" w:rsidRPr="005326E7">
        <w:rPr>
          <w:rFonts w:ascii="Times New Roman" w:hAnsi="Times New Roman"/>
          <w:sz w:val="24"/>
          <w:szCs w:val="24"/>
        </w:rPr>
        <w:t xml:space="preserve"> у межах компетен</w:t>
      </w:r>
      <w:r w:rsidR="00831A07" w:rsidRPr="005326E7">
        <w:rPr>
          <w:rFonts w:ascii="Times New Roman" w:hAnsi="Times New Roman"/>
          <w:sz w:val="24"/>
          <w:szCs w:val="24"/>
        </w:rPr>
        <w:t>ц</w:t>
      </w:r>
      <w:r w:rsidR="00F75A8C" w:rsidRPr="005326E7">
        <w:rPr>
          <w:rFonts w:ascii="Times New Roman" w:hAnsi="Times New Roman"/>
          <w:sz w:val="24"/>
          <w:szCs w:val="24"/>
        </w:rPr>
        <w:t>ії</w:t>
      </w:r>
      <w:r w:rsidRPr="005326E7">
        <w:rPr>
          <w:rFonts w:ascii="Times New Roman" w:hAnsi="Times New Roman"/>
          <w:sz w:val="24"/>
          <w:szCs w:val="24"/>
        </w:rPr>
        <w:t>.</w:t>
      </w:r>
    </w:p>
    <w:p w14:paraId="79E892D9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5.3. Кваліфікаційні вимоги</w:t>
      </w:r>
    </w:p>
    <w:p w14:paraId="6A568597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 На посаду начальника призначається особа, яка має вищу освіту за освітньо-кваліфікаційним рівнем магістра, спеціаліста.</w:t>
      </w:r>
    </w:p>
    <w:p w14:paraId="144FEE50" w14:textId="098D09EA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 Стаж роботи за фахом на службі в органах місцевого самоврядування </w:t>
      </w:r>
      <w:r w:rsidR="007121BE" w:rsidRPr="005326E7">
        <w:rPr>
          <w:rFonts w:ascii="Times New Roman" w:hAnsi="Times New Roman"/>
          <w:sz w:val="24"/>
          <w:szCs w:val="24"/>
        </w:rPr>
        <w:t>або</w:t>
      </w:r>
      <w:r w:rsidRPr="005326E7">
        <w:rPr>
          <w:rFonts w:ascii="Times New Roman" w:hAnsi="Times New Roman"/>
          <w:sz w:val="24"/>
          <w:szCs w:val="24"/>
        </w:rPr>
        <w:t xml:space="preserve"> державній службі на керівних посадах не менше 2-х років,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вільн</w:t>
      </w:r>
      <w:r w:rsidR="00381FD3" w:rsidRPr="005326E7">
        <w:rPr>
          <w:rFonts w:ascii="Times New Roman" w:hAnsi="Times New Roman"/>
          <w:sz w:val="24"/>
          <w:szCs w:val="24"/>
        </w:rPr>
        <w:t>е</w:t>
      </w:r>
      <w:r w:rsidRPr="005326E7">
        <w:rPr>
          <w:rFonts w:ascii="Times New Roman" w:hAnsi="Times New Roman"/>
          <w:sz w:val="24"/>
          <w:szCs w:val="24"/>
        </w:rPr>
        <w:t xml:space="preserve"> володі</w:t>
      </w:r>
      <w:r w:rsidR="00381FD3" w:rsidRPr="005326E7">
        <w:rPr>
          <w:rFonts w:ascii="Times New Roman" w:hAnsi="Times New Roman"/>
          <w:sz w:val="24"/>
          <w:szCs w:val="24"/>
        </w:rPr>
        <w:t>ння</w:t>
      </w:r>
      <w:r w:rsidRPr="005326E7">
        <w:rPr>
          <w:rFonts w:ascii="Times New Roman" w:hAnsi="Times New Roman"/>
          <w:sz w:val="24"/>
          <w:szCs w:val="24"/>
        </w:rPr>
        <w:t xml:space="preserve"> українською мовою.</w:t>
      </w:r>
    </w:p>
    <w:p w14:paraId="23B2CD3B" w14:textId="77777777" w:rsidR="00381FD3" w:rsidRPr="005326E7" w:rsidRDefault="00381FD3" w:rsidP="00643DE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59764196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6. Відповідальність </w:t>
      </w:r>
    </w:p>
    <w:p w14:paraId="28BEFF1F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 Начальник та працівники Відділу, що вчинили правопорушення, несуть відповідальність згідно з чинним законодавством України. </w:t>
      </w:r>
    </w:p>
    <w:p w14:paraId="3DF5835C" w14:textId="77777777" w:rsidR="00381FD3" w:rsidRPr="005326E7" w:rsidRDefault="00381FD3" w:rsidP="00643DE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424E03C1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7. Заключні положення</w:t>
      </w:r>
    </w:p>
    <w:p w14:paraId="45F2E57E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7.1. Статус посадових осіб Відділу визначається Законами України «Про місцеве самоврядування в Україні», «Про службу в органах місцевого самоврядування», «Про адміністративні послуги».</w:t>
      </w:r>
    </w:p>
    <w:p w14:paraId="125AFF93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>7.2. Відділ утримується за рахунок коштів міського бюджету.</w:t>
      </w:r>
    </w:p>
    <w:p w14:paraId="480B53FD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7.3. Структура Відділу визначається штатним розписом, який затверджується міським головою. </w:t>
      </w:r>
    </w:p>
    <w:p w14:paraId="75A1E37A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lastRenderedPageBreak/>
        <w:t xml:space="preserve">7.4. Ліквідація чи реорганізація Відділу здійснюється за рішенням Тернопільської міської ради в порядку, визначеному законодавством України. </w:t>
      </w:r>
    </w:p>
    <w:p w14:paraId="5EA0C5F7" w14:textId="77777777" w:rsidR="003E0082" w:rsidRPr="005326E7" w:rsidRDefault="003E0082" w:rsidP="00643D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7.5. Зміни та доповнення до цього Положення вносяться у порядку, встановленому для його прийняття. </w:t>
      </w:r>
    </w:p>
    <w:p w14:paraId="58D77E4E" w14:textId="77777777" w:rsidR="003E0082" w:rsidRPr="005326E7" w:rsidRDefault="003E0082" w:rsidP="00643D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E154D8D" w14:textId="77777777" w:rsidR="003E0082" w:rsidRPr="005326E7" w:rsidRDefault="003E0082" w:rsidP="00643D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24D048B" w14:textId="77777777" w:rsidR="003E0082" w:rsidRPr="005326E7" w:rsidRDefault="003E0082" w:rsidP="00643D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0E2FD89" w14:textId="28FD0197" w:rsidR="003E0082" w:rsidRPr="00CE62A5" w:rsidRDefault="003E0082" w:rsidP="00643D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26E7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                                         </w:t>
      </w:r>
      <w:r w:rsidR="00724D22" w:rsidRPr="005326E7">
        <w:rPr>
          <w:rFonts w:ascii="Times New Roman" w:hAnsi="Times New Roman"/>
          <w:sz w:val="24"/>
          <w:szCs w:val="24"/>
        </w:rPr>
        <w:t xml:space="preserve">Сергій </w:t>
      </w:r>
      <w:r w:rsidR="00724D22">
        <w:rPr>
          <w:rFonts w:ascii="Times New Roman" w:hAnsi="Times New Roman"/>
          <w:sz w:val="24"/>
          <w:szCs w:val="24"/>
        </w:rPr>
        <w:t>НАДАЛ</w:t>
      </w:r>
    </w:p>
    <w:sectPr w:rsidR="003E0082" w:rsidRPr="00CE62A5" w:rsidSect="00A061CD">
      <w:pgSz w:w="11906" w:h="16838"/>
      <w:pgMar w:top="1135" w:right="1274" w:bottom="24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0C"/>
    <w:rsid w:val="000111C4"/>
    <w:rsid w:val="00013CF6"/>
    <w:rsid w:val="0001782D"/>
    <w:rsid w:val="0003577B"/>
    <w:rsid w:val="00036BB6"/>
    <w:rsid w:val="00055896"/>
    <w:rsid w:val="0007523F"/>
    <w:rsid w:val="00094F68"/>
    <w:rsid w:val="000A3F69"/>
    <w:rsid w:val="000C5819"/>
    <w:rsid w:val="000D5BF3"/>
    <w:rsid w:val="00111E5B"/>
    <w:rsid w:val="001346E1"/>
    <w:rsid w:val="00170DBC"/>
    <w:rsid w:val="00185A0C"/>
    <w:rsid w:val="00196C93"/>
    <w:rsid w:val="001B5FF6"/>
    <w:rsid w:val="001B6625"/>
    <w:rsid w:val="001C4738"/>
    <w:rsid w:val="001C7332"/>
    <w:rsid w:val="001D43EE"/>
    <w:rsid w:val="001D6283"/>
    <w:rsid w:val="00234155"/>
    <w:rsid w:val="0029255B"/>
    <w:rsid w:val="00301C88"/>
    <w:rsid w:val="00342F69"/>
    <w:rsid w:val="00380CB0"/>
    <w:rsid w:val="003818AF"/>
    <w:rsid w:val="00381FD3"/>
    <w:rsid w:val="003E0082"/>
    <w:rsid w:val="003E5C57"/>
    <w:rsid w:val="0041494E"/>
    <w:rsid w:val="00414984"/>
    <w:rsid w:val="00423E27"/>
    <w:rsid w:val="00442DD9"/>
    <w:rsid w:val="00493AFD"/>
    <w:rsid w:val="00495715"/>
    <w:rsid w:val="004F6C60"/>
    <w:rsid w:val="0050333B"/>
    <w:rsid w:val="005326E7"/>
    <w:rsid w:val="005415E3"/>
    <w:rsid w:val="0061300E"/>
    <w:rsid w:val="00640AF3"/>
    <w:rsid w:val="00643DE8"/>
    <w:rsid w:val="00661EDD"/>
    <w:rsid w:val="006705E4"/>
    <w:rsid w:val="00683ED8"/>
    <w:rsid w:val="006977B9"/>
    <w:rsid w:val="007121BE"/>
    <w:rsid w:val="00716FCD"/>
    <w:rsid w:val="00724D22"/>
    <w:rsid w:val="00766419"/>
    <w:rsid w:val="00773F49"/>
    <w:rsid w:val="007E040A"/>
    <w:rsid w:val="007E5070"/>
    <w:rsid w:val="00800134"/>
    <w:rsid w:val="0081231B"/>
    <w:rsid w:val="0081690D"/>
    <w:rsid w:val="0082208B"/>
    <w:rsid w:val="00831A07"/>
    <w:rsid w:val="008334DA"/>
    <w:rsid w:val="008509FF"/>
    <w:rsid w:val="00860B9E"/>
    <w:rsid w:val="00866D96"/>
    <w:rsid w:val="008962B1"/>
    <w:rsid w:val="008B62E4"/>
    <w:rsid w:val="008C25F8"/>
    <w:rsid w:val="008C4017"/>
    <w:rsid w:val="008C5713"/>
    <w:rsid w:val="00915C0C"/>
    <w:rsid w:val="00936E66"/>
    <w:rsid w:val="009A6CF8"/>
    <w:rsid w:val="009A7DDA"/>
    <w:rsid w:val="00A061CD"/>
    <w:rsid w:val="00A16CA5"/>
    <w:rsid w:val="00A233FD"/>
    <w:rsid w:val="00A50049"/>
    <w:rsid w:val="00A6784B"/>
    <w:rsid w:val="00A72922"/>
    <w:rsid w:val="00A82782"/>
    <w:rsid w:val="00AA2637"/>
    <w:rsid w:val="00AF4549"/>
    <w:rsid w:val="00B00C98"/>
    <w:rsid w:val="00B076F2"/>
    <w:rsid w:val="00B16833"/>
    <w:rsid w:val="00B33E02"/>
    <w:rsid w:val="00B43F19"/>
    <w:rsid w:val="00B719AA"/>
    <w:rsid w:val="00B77889"/>
    <w:rsid w:val="00B87419"/>
    <w:rsid w:val="00B927B8"/>
    <w:rsid w:val="00BA0ACA"/>
    <w:rsid w:val="00C86F07"/>
    <w:rsid w:val="00CE16FE"/>
    <w:rsid w:val="00CE1DC8"/>
    <w:rsid w:val="00CE62A5"/>
    <w:rsid w:val="00CF6798"/>
    <w:rsid w:val="00D47530"/>
    <w:rsid w:val="00D47CBC"/>
    <w:rsid w:val="00D506B0"/>
    <w:rsid w:val="00D73E29"/>
    <w:rsid w:val="00DB245C"/>
    <w:rsid w:val="00DC7858"/>
    <w:rsid w:val="00E21617"/>
    <w:rsid w:val="00EA51D6"/>
    <w:rsid w:val="00EF72BF"/>
    <w:rsid w:val="00F22DCF"/>
    <w:rsid w:val="00F444F9"/>
    <w:rsid w:val="00F56ED2"/>
    <w:rsid w:val="00F75A8C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FE8BA"/>
  <w15:docId w15:val="{5633CF80-1CD4-42DA-9440-BD795B4F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62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FDF2F-FF21-489B-A4A0-F3F5FA0E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4985</Words>
  <Characters>2843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D01-Baran</dc:creator>
  <cp:keywords/>
  <dc:description/>
  <cp:lastModifiedBy>Тернопільська міська рада</cp:lastModifiedBy>
  <cp:revision>2</cp:revision>
  <cp:lastPrinted>2023-08-17T12:45:00Z</cp:lastPrinted>
  <dcterms:created xsi:type="dcterms:W3CDTF">2023-08-24T06:34:00Z</dcterms:created>
  <dcterms:modified xsi:type="dcterms:W3CDTF">2023-08-24T06:34:00Z</dcterms:modified>
</cp:coreProperties>
</file>