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2733" w14:textId="77777777" w:rsidR="00D95EEA" w:rsidRDefault="00000000">
      <w:pPr>
        <w:pStyle w:val="a0"/>
        <w:jc w:val="right"/>
        <w:rPr>
          <w:szCs w:val="24"/>
          <w:lang w:val="uk-UA"/>
        </w:rPr>
      </w:pPr>
      <w:r>
        <w:rPr>
          <w:szCs w:val="24"/>
          <w:lang w:val="uk-UA"/>
        </w:rPr>
        <w:t xml:space="preserve">Додаток </w:t>
      </w:r>
    </w:p>
    <w:p w14:paraId="43AEB043" w14:textId="77777777" w:rsidR="00D95EEA" w:rsidRDefault="00D95EEA">
      <w:pPr>
        <w:pStyle w:val="a0"/>
        <w:jc w:val="right"/>
        <w:rPr>
          <w:szCs w:val="24"/>
          <w:lang w:val="uk-UA"/>
        </w:rPr>
      </w:pPr>
    </w:p>
    <w:p w14:paraId="1FACC0ED" w14:textId="77777777" w:rsidR="00D95EEA" w:rsidRDefault="00000000">
      <w:pPr>
        <w:pStyle w:val="a0"/>
        <w:jc w:val="center"/>
        <w:rPr>
          <w:szCs w:val="24"/>
          <w:lang w:val="uk-UA"/>
        </w:rPr>
      </w:pPr>
      <w:r>
        <w:rPr>
          <w:szCs w:val="24"/>
          <w:lang w:val="uk-UA"/>
        </w:rPr>
        <w:t>Список</w:t>
      </w:r>
    </w:p>
    <w:p w14:paraId="4171FB9F" w14:textId="77777777" w:rsidR="00D95EEA" w:rsidRDefault="00000000">
      <w:pPr>
        <w:pStyle w:val="a0"/>
        <w:jc w:val="center"/>
        <w:rPr>
          <w:szCs w:val="24"/>
          <w:lang w:val="uk-UA"/>
        </w:rPr>
      </w:pPr>
      <w:r>
        <w:rPr>
          <w:szCs w:val="24"/>
          <w:lang w:val="uk-UA"/>
        </w:rPr>
        <w:t>присяжних, які постійно проживають на території, на яку поширюється юрисдикція Тернопільського міськрайонного суду Тернопільської області, Господарського суду Тернопільської області, Тернопільського окружного адміністративного суду</w:t>
      </w:r>
    </w:p>
    <w:p w14:paraId="4CCECD17" w14:textId="77777777" w:rsidR="00D95EEA" w:rsidRDefault="00D95EEA">
      <w:pPr>
        <w:pStyle w:val="a0"/>
        <w:jc w:val="both"/>
        <w:rPr>
          <w:szCs w:val="24"/>
          <w:lang w:val="uk-UA"/>
        </w:rPr>
      </w:pPr>
    </w:p>
    <w:p w14:paraId="349ECC63" w14:textId="153C2D10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1. Зелінський Володимир Миколайович</w:t>
      </w:r>
    </w:p>
    <w:p w14:paraId="4B13D46C" w14:textId="45CE450F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2. Галашин Михайло Ориславович</w:t>
      </w:r>
    </w:p>
    <w:p w14:paraId="52C900A2" w14:textId="5CADB0EE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3. Нитка Ірина Мар’янівна                                                                                                                                                              </w:t>
      </w:r>
    </w:p>
    <w:p w14:paraId="042A390C" w14:textId="0E69768D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4. Чорна Ольга-Марія Євстахіївна</w:t>
      </w:r>
    </w:p>
    <w:p w14:paraId="62DB2DF1" w14:textId="7EF5BBC3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5. Джуринська Світлана Іванівна</w:t>
      </w:r>
    </w:p>
    <w:p w14:paraId="0D7E5351" w14:textId="34311F0D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6. Веселович Тетяна Ярославівна</w:t>
      </w:r>
    </w:p>
    <w:p w14:paraId="424EF8F5" w14:textId="5B810F43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7. Гринда Володимир Павлович</w:t>
      </w:r>
    </w:p>
    <w:p w14:paraId="6AB1A11F" w14:textId="01335981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8. Блащишин Наталія Богданівна</w:t>
      </w:r>
    </w:p>
    <w:p w14:paraId="3B7F2576" w14:textId="29FD6D60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9. Карпа Олександра Василівна</w:t>
      </w:r>
    </w:p>
    <w:p w14:paraId="17CCFBBB" w14:textId="7A59C899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10. Камаш Надія Яківна</w:t>
      </w:r>
    </w:p>
    <w:p w14:paraId="2DE202EF" w14:textId="6171A149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11. Штопко Юліана Сергіївна</w:t>
      </w:r>
    </w:p>
    <w:p w14:paraId="52976809" w14:textId="5F454DF3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12. Пацалюк Юрій Анатолійович</w:t>
      </w:r>
    </w:p>
    <w:p w14:paraId="157EF99D" w14:textId="00CC5AB8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13. Гільтай Світлана Володимирівна</w:t>
      </w:r>
    </w:p>
    <w:p w14:paraId="433AB56E" w14:textId="3AC0E67D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14. Олійник Ольга Миколаївна</w:t>
      </w:r>
    </w:p>
    <w:p w14:paraId="3E4F1C0C" w14:textId="1557123F" w:rsidR="00D95EEA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15. Кирдель Ірина Михайлівна</w:t>
      </w:r>
    </w:p>
    <w:p w14:paraId="7BF3BF17" w14:textId="77777777" w:rsidR="00D95EEA" w:rsidRDefault="00D95EEA">
      <w:pPr>
        <w:pStyle w:val="a0"/>
        <w:jc w:val="both"/>
        <w:rPr>
          <w:lang w:val="uk-UA"/>
        </w:rPr>
      </w:pPr>
    </w:p>
    <w:p w14:paraId="50F6C12D" w14:textId="77777777" w:rsidR="00D95EEA" w:rsidRDefault="00D95EEA">
      <w:pPr>
        <w:pStyle w:val="a0"/>
        <w:jc w:val="both"/>
        <w:rPr>
          <w:lang w:val="uk-UA"/>
        </w:rPr>
      </w:pPr>
    </w:p>
    <w:p w14:paraId="255DC3E0" w14:textId="77777777" w:rsidR="00D95EEA" w:rsidRDefault="00D95EEA">
      <w:pPr>
        <w:pStyle w:val="a0"/>
        <w:jc w:val="both"/>
        <w:rPr>
          <w:lang w:val="uk-UA"/>
        </w:rPr>
      </w:pPr>
    </w:p>
    <w:p w14:paraId="19302AC4" w14:textId="77777777" w:rsidR="00D95EEA" w:rsidRDefault="00000000">
      <w:pPr>
        <w:pStyle w:val="a0"/>
        <w:jc w:val="both"/>
        <w:rPr>
          <w:szCs w:val="24"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Сергій НАДАЛ</w:t>
      </w:r>
    </w:p>
    <w:sectPr w:rsidR="00D95EEA">
      <w:headerReference w:type="default" r:id="rId6"/>
      <w:footerReference w:type="default" r:id="rId7"/>
      <w:pgSz w:w="12240" w:h="15840"/>
      <w:pgMar w:top="1134" w:right="1553" w:bottom="2268" w:left="1701" w:header="992" w:footer="2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A2ED" w14:textId="77777777" w:rsidR="00DD7FF0" w:rsidRDefault="00DD7FF0">
      <w:pPr>
        <w:spacing w:after="0" w:line="240" w:lineRule="auto"/>
      </w:pPr>
      <w:r>
        <w:separator/>
      </w:r>
    </w:p>
  </w:endnote>
  <w:endnote w:type="continuationSeparator" w:id="0">
    <w:p w14:paraId="71E3C0C1" w14:textId="77777777" w:rsidR="00DD7FF0" w:rsidRDefault="00DD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31C6" w14:textId="77777777" w:rsidR="00D95EEA" w:rsidRDefault="00D95E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53BE" w14:textId="77777777" w:rsidR="00DD7FF0" w:rsidRDefault="00DD7FF0">
      <w:pPr>
        <w:spacing w:after="0" w:line="240" w:lineRule="auto"/>
      </w:pPr>
      <w:r>
        <w:separator/>
      </w:r>
    </w:p>
  </w:footnote>
  <w:footnote w:type="continuationSeparator" w:id="0">
    <w:p w14:paraId="4DFD51D1" w14:textId="77777777" w:rsidR="00DD7FF0" w:rsidRDefault="00DD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50E2" w14:textId="77777777" w:rsidR="00D95EEA" w:rsidRDefault="00D95E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EA"/>
    <w:rsid w:val="00496AE0"/>
    <w:rsid w:val="00B55A1C"/>
    <w:rsid w:val="00D95EEA"/>
    <w:rsid w:val="00DD7FF0"/>
    <w:rsid w:val="00E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1B76"/>
  <w15:docId w15:val="{ABFC872B-D0D3-4DAD-BC40-58274609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1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358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Тернопільська міська рада</cp:lastModifiedBy>
  <cp:revision>3</cp:revision>
  <dcterms:created xsi:type="dcterms:W3CDTF">2023-08-03T05:41:00Z</dcterms:created>
  <dcterms:modified xsi:type="dcterms:W3CDTF">2023-08-03T13:14:00Z</dcterms:modified>
</cp:coreProperties>
</file>