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B5" w:rsidRPr="00E95699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32AB5" w:rsidRPr="00E95699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32AB5" w:rsidRPr="00E95699" w:rsidRDefault="00332AB5" w:rsidP="00332AB5">
      <w:pPr>
        <w:spacing w:after="160" w:line="259" w:lineRule="auto"/>
        <w:ind w:left="7655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332AB5" w:rsidRPr="00E95699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10189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 xml:space="preserve">Список осіб, яким присвоєно звання </w:t>
      </w:r>
    </w:p>
    <w:p w:rsidR="00332AB5" w:rsidRPr="00E95699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>«Почесний громадянин міста Тернополя» посмертно:</w:t>
      </w:r>
    </w:p>
    <w:p w:rsidR="00332AB5" w:rsidRPr="00E95699" w:rsidRDefault="00332AB5" w:rsidP="00332AB5">
      <w:pPr>
        <w:ind w:firstLine="708"/>
        <w:jc w:val="both"/>
        <w:rPr>
          <w:sz w:val="28"/>
          <w:szCs w:val="28"/>
        </w:rPr>
      </w:pPr>
    </w:p>
    <w:p w:rsidR="004C7CD6" w:rsidRPr="00E95699" w:rsidRDefault="004C7CD6" w:rsidP="004C7CD6">
      <w:r w:rsidRPr="00E95699">
        <w:rPr>
          <w:color w:val="000000" w:themeColor="text1"/>
        </w:rPr>
        <w:t xml:space="preserve">ЗАБЛОЦЬКИЙ </w:t>
      </w:r>
      <w:r w:rsidR="00510189">
        <w:t>Сергій Тарасович, солдат</w:t>
      </w:r>
    </w:p>
    <w:p w:rsidR="004C7CD6" w:rsidRPr="00E95699" w:rsidRDefault="004C7CD6" w:rsidP="004C7CD6">
      <w:pPr>
        <w:ind w:left="142"/>
      </w:pPr>
    </w:p>
    <w:p w:rsidR="004C7CD6" w:rsidRPr="00E95699" w:rsidRDefault="004C7CD6" w:rsidP="004C7CD6">
      <w:r w:rsidRPr="00E95699">
        <w:rPr>
          <w:color w:val="000000" w:themeColor="text1"/>
        </w:rPr>
        <w:t>ГАВРИЛЮК Ігор Євгенович</w:t>
      </w:r>
      <w:r w:rsidR="00B12722" w:rsidRPr="00E95699">
        <w:rPr>
          <w:color w:val="000000" w:themeColor="text1"/>
        </w:rPr>
        <w:t xml:space="preserve">, </w:t>
      </w:r>
      <w:r w:rsidR="007F1114">
        <w:rPr>
          <w:color w:val="000000" w:themeColor="text1"/>
        </w:rPr>
        <w:t>сержант</w:t>
      </w:r>
    </w:p>
    <w:p w:rsidR="004C7CD6" w:rsidRPr="00E95699" w:rsidRDefault="004C7CD6" w:rsidP="004C7CD6">
      <w:pPr>
        <w:rPr>
          <w:color w:val="000000" w:themeColor="text1"/>
        </w:rPr>
      </w:pPr>
    </w:p>
    <w:p w:rsidR="004C7CD6" w:rsidRDefault="004C7CD6" w:rsidP="004C7CD6">
      <w:r w:rsidRPr="00E95699">
        <w:rPr>
          <w:color w:val="000000" w:themeColor="text1"/>
        </w:rPr>
        <w:t>ПРОЦИК Михайло Йосипович с</w:t>
      </w:r>
      <w:r w:rsidRPr="00E95699">
        <w:t>олдат</w:t>
      </w:r>
    </w:p>
    <w:p w:rsidR="00510189" w:rsidRPr="00E95699" w:rsidRDefault="00510189" w:rsidP="004C7CD6"/>
    <w:p w:rsidR="004C7CD6" w:rsidRPr="00E95699" w:rsidRDefault="004C7CD6" w:rsidP="004C7CD6">
      <w:r w:rsidRPr="00E95699">
        <w:rPr>
          <w:color w:val="000000" w:themeColor="text1"/>
        </w:rPr>
        <w:t>ШИМКІВ Назарій Петрович, старший солдат</w:t>
      </w:r>
    </w:p>
    <w:p w:rsidR="004C7CD6" w:rsidRPr="00E95699" w:rsidRDefault="004C7CD6" w:rsidP="004C7CD6">
      <w:pPr>
        <w:ind w:left="142"/>
      </w:pPr>
    </w:p>
    <w:p w:rsidR="004C7CD6" w:rsidRPr="00E95699" w:rsidRDefault="004C7CD6" w:rsidP="004C7CD6">
      <w:pPr>
        <w:rPr>
          <w:color w:val="000000" w:themeColor="text1"/>
        </w:rPr>
      </w:pPr>
      <w:r w:rsidRPr="00E95699">
        <w:rPr>
          <w:color w:val="000000" w:themeColor="text1"/>
        </w:rPr>
        <w:t>ОГІРОК Василь Михайлович, солдат</w:t>
      </w:r>
    </w:p>
    <w:p w:rsidR="00A25756" w:rsidRPr="00E95699" w:rsidRDefault="00A25756" w:rsidP="004C7CD6">
      <w:pPr>
        <w:rPr>
          <w:color w:val="000000" w:themeColor="text1"/>
        </w:rPr>
      </w:pPr>
    </w:p>
    <w:p w:rsidR="004C7CD6" w:rsidRPr="00E95699" w:rsidRDefault="00467A3E" w:rsidP="00A25756">
      <w:r w:rsidRPr="00E95699">
        <w:rPr>
          <w:color w:val="000000" w:themeColor="text1"/>
        </w:rPr>
        <w:t>ХОРОЩАК</w:t>
      </w:r>
      <w:r w:rsidR="00510189">
        <w:rPr>
          <w:color w:val="000000" w:themeColor="text1"/>
        </w:rPr>
        <w:t xml:space="preserve"> </w:t>
      </w:r>
      <w:r w:rsidRPr="00E95699">
        <w:rPr>
          <w:color w:val="000000" w:themeColor="text1"/>
        </w:rPr>
        <w:t>Сергій Михайлович,</w:t>
      </w:r>
      <w:r w:rsidRPr="00E95699">
        <w:t>солдат</w:t>
      </w:r>
      <w:r w:rsidR="00510189">
        <w:t xml:space="preserve"> </w:t>
      </w:r>
    </w:p>
    <w:p w:rsidR="00A25756" w:rsidRPr="00E95699" w:rsidRDefault="00A25756" w:rsidP="00A25756"/>
    <w:p w:rsidR="00467A3E" w:rsidRPr="00E95699" w:rsidRDefault="00467A3E" w:rsidP="00A25756">
      <w:r w:rsidRPr="00E95699">
        <w:rPr>
          <w:color w:val="000000" w:themeColor="text1"/>
        </w:rPr>
        <w:t>АКІНЖЕЛИ Богдан Олегович,</w:t>
      </w:r>
      <w:r w:rsidR="00A25756" w:rsidRPr="00E95699">
        <w:rPr>
          <w:color w:val="000000" w:themeColor="text1"/>
        </w:rPr>
        <w:t>с</w:t>
      </w:r>
      <w:r w:rsidRPr="00E95699">
        <w:t>олдат</w:t>
      </w:r>
    </w:p>
    <w:p w:rsidR="00A25756" w:rsidRPr="00E95699" w:rsidRDefault="00A25756" w:rsidP="00A25756"/>
    <w:p w:rsidR="004C7CD6" w:rsidRPr="00E95699" w:rsidRDefault="004C7CD6" w:rsidP="00A25756">
      <w:pPr>
        <w:rPr>
          <w:color w:val="050505"/>
          <w:sz w:val="23"/>
          <w:szCs w:val="23"/>
          <w:shd w:val="clear" w:color="auto" w:fill="FFFFFF"/>
        </w:rPr>
      </w:pPr>
      <w:r w:rsidRPr="00E95699">
        <w:rPr>
          <w:color w:val="050505"/>
          <w:sz w:val="23"/>
          <w:szCs w:val="23"/>
          <w:shd w:val="clear" w:color="auto" w:fill="FFFFFF"/>
        </w:rPr>
        <w:t xml:space="preserve">МЕЛЬНИЧЕНКО </w:t>
      </w:r>
      <w:r w:rsidR="00510189" w:rsidRPr="00E95699">
        <w:rPr>
          <w:color w:val="050505"/>
          <w:sz w:val="23"/>
          <w:szCs w:val="23"/>
          <w:shd w:val="clear" w:color="auto" w:fill="FFFFFF"/>
        </w:rPr>
        <w:t>Віктор</w:t>
      </w:r>
      <w:r w:rsidR="00510189">
        <w:rPr>
          <w:color w:val="050505"/>
          <w:sz w:val="23"/>
          <w:szCs w:val="23"/>
          <w:shd w:val="clear" w:color="auto" w:fill="FFFFFF"/>
        </w:rPr>
        <w:t xml:space="preserve"> </w:t>
      </w:r>
      <w:r w:rsidR="00B12722" w:rsidRPr="00E95699">
        <w:rPr>
          <w:color w:val="050505"/>
          <w:sz w:val="23"/>
          <w:szCs w:val="23"/>
          <w:shd w:val="clear" w:color="auto" w:fill="FFFFFF"/>
        </w:rPr>
        <w:t>Юрійович,</w:t>
      </w:r>
      <w:r w:rsidR="00510189">
        <w:rPr>
          <w:color w:val="050505"/>
          <w:sz w:val="23"/>
          <w:szCs w:val="23"/>
          <w:shd w:val="clear" w:color="auto" w:fill="FFFFFF"/>
        </w:rPr>
        <w:t>капітан поліції</w:t>
      </w:r>
      <w:r w:rsidRPr="00E95699">
        <w:rPr>
          <w:color w:val="050505"/>
          <w:sz w:val="23"/>
          <w:szCs w:val="23"/>
          <w:shd w:val="clear" w:color="auto" w:fill="FFFFFF"/>
        </w:rPr>
        <w:t>.</w:t>
      </w:r>
    </w:p>
    <w:p w:rsidR="00A25756" w:rsidRPr="00E95699" w:rsidRDefault="00A25756" w:rsidP="004C7CD6">
      <w:pPr>
        <w:ind w:left="142"/>
        <w:rPr>
          <w:color w:val="050505"/>
          <w:sz w:val="23"/>
          <w:szCs w:val="23"/>
          <w:shd w:val="clear" w:color="auto" w:fill="FFFFFF"/>
        </w:rPr>
      </w:pPr>
    </w:p>
    <w:p w:rsidR="00453436" w:rsidRPr="007F1114" w:rsidRDefault="00467A3E" w:rsidP="00332AB5">
      <w:pPr>
        <w:rPr>
          <w:color w:val="000000" w:themeColor="text1"/>
        </w:rPr>
      </w:pPr>
      <w:r w:rsidRPr="007F1114">
        <w:rPr>
          <w:color w:val="000000" w:themeColor="text1"/>
        </w:rPr>
        <w:t>ІВАНІЦЬКИЙ Іван  Васильович, лейтенант</w:t>
      </w:r>
    </w:p>
    <w:p w:rsidR="00A25756" w:rsidRPr="007F1114" w:rsidRDefault="00A25756" w:rsidP="00332AB5"/>
    <w:p w:rsidR="00332AB5" w:rsidRPr="007F1114" w:rsidRDefault="00467A3E" w:rsidP="00467A3E">
      <w:r w:rsidRPr="007F1114">
        <w:rPr>
          <w:color w:val="000000" w:themeColor="text1"/>
        </w:rPr>
        <w:t xml:space="preserve">МЕЛЬНИК Дмитро  </w:t>
      </w:r>
      <w:r w:rsidRPr="007F1114">
        <w:t>Петрович, молодший сержант</w:t>
      </w:r>
    </w:p>
    <w:p w:rsidR="00A25756" w:rsidRPr="007F1114" w:rsidRDefault="00A25756" w:rsidP="00467A3E"/>
    <w:p w:rsidR="00332AB5" w:rsidRPr="007F1114" w:rsidRDefault="00467A3E" w:rsidP="00467A3E">
      <w:pPr>
        <w:rPr>
          <w:color w:val="000000" w:themeColor="text1"/>
        </w:rPr>
      </w:pPr>
      <w:r w:rsidRPr="007F1114">
        <w:rPr>
          <w:color w:val="000000" w:themeColor="text1"/>
        </w:rPr>
        <w:t xml:space="preserve">ПОКІТКО Богдан Іванович, </w:t>
      </w:r>
      <w:r w:rsidR="007F1114" w:rsidRPr="007F1114">
        <w:rPr>
          <w:color w:val="000000" w:themeColor="text1"/>
        </w:rPr>
        <w:t>солдат</w:t>
      </w:r>
    </w:p>
    <w:p w:rsidR="00A25756" w:rsidRPr="007F1114" w:rsidRDefault="00A25756" w:rsidP="00467A3E"/>
    <w:p w:rsidR="00467A3E" w:rsidRPr="007F1114" w:rsidRDefault="00A25756" w:rsidP="00A25756">
      <w:pPr>
        <w:rPr>
          <w:color w:val="000000" w:themeColor="text1"/>
        </w:rPr>
      </w:pPr>
      <w:r w:rsidRPr="007F1114">
        <w:rPr>
          <w:color w:val="000000" w:themeColor="text1"/>
        </w:rPr>
        <w:t>БОЖОК Андрій Михайлович</w:t>
      </w:r>
      <w:r w:rsidR="00B12722" w:rsidRPr="007F1114">
        <w:rPr>
          <w:color w:val="000000" w:themeColor="text1"/>
        </w:rPr>
        <w:t>,</w:t>
      </w:r>
      <w:bookmarkStart w:id="0" w:name="_Hlk128121289"/>
      <w:r w:rsidR="007F1114" w:rsidRPr="007F1114">
        <w:rPr>
          <w:color w:val="000000" w:themeColor="text1"/>
        </w:rPr>
        <w:t>солдат</w:t>
      </w:r>
      <w:bookmarkEnd w:id="0"/>
    </w:p>
    <w:p w:rsidR="00A25756" w:rsidRPr="007F1114" w:rsidRDefault="00A25756" w:rsidP="00A25756"/>
    <w:p w:rsidR="00467A3E" w:rsidRPr="007F1114" w:rsidRDefault="00B12722" w:rsidP="00332AB5">
      <w:r w:rsidRPr="007F1114">
        <w:rPr>
          <w:color w:val="000000" w:themeColor="text1"/>
        </w:rPr>
        <w:t xml:space="preserve">БРИКАЙЛО Михайло </w:t>
      </w:r>
      <w:proofErr w:type="spellStart"/>
      <w:r w:rsidRPr="007F1114">
        <w:rPr>
          <w:color w:val="000000" w:themeColor="text1"/>
        </w:rPr>
        <w:t>Йорданович</w:t>
      </w:r>
      <w:proofErr w:type="spellEnd"/>
      <w:r w:rsidRPr="007F1114">
        <w:rPr>
          <w:color w:val="000000" w:themeColor="text1"/>
        </w:rPr>
        <w:t xml:space="preserve">, </w:t>
      </w:r>
      <w:r w:rsidR="007F1114" w:rsidRPr="007F1114">
        <w:rPr>
          <w:color w:val="000000" w:themeColor="text1"/>
        </w:rPr>
        <w:t>рядовий</w:t>
      </w:r>
    </w:p>
    <w:p w:rsidR="00467A3E" w:rsidRPr="007F1114" w:rsidRDefault="00467A3E" w:rsidP="00332AB5"/>
    <w:p w:rsidR="00467A3E" w:rsidRPr="00E95699" w:rsidRDefault="00467A3E" w:rsidP="00332AB5"/>
    <w:p w:rsidR="00467A3E" w:rsidRPr="00E95699" w:rsidRDefault="00467A3E" w:rsidP="00332AB5"/>
    <w:p w:rsidR="00332AB5" w:rsidRPr="00E95699" w:rsidRDefault="00332AB5" w:rsidP="00332AB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95699">
        <w:rPr>
          <w:rFonts w:eastAsiaTheme="minorHAnsi"/>
          <w:sz w:val="28"/>
          <w:szCs w:val="28"/>
          <w:lang w:eastAsia="en-US"/>
        </w:rPr>
        <w:t>Міський голова</w:t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</w:r>
      <w:r w:rsidRPr="00E95699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:rsidR="00332AB5" w:rsidRPr="00E95699" w:rsidRDefault="00332AB5" w:rsidP="00332AB5"/>
    <w:sectPr w:rsidR="00332AB5" w:rsidRPr="00E95699" w:rsidSect="00DD5887">
      <w:pgSz w:w="11906" w:h="16838"/>
      <w:pgMar w:top="539" w:right="38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73A1C"/>
    <w:multiLevelType w:val="hybridMultilevel"/>
    <w:tmpl w:val="8F683362"/>
    <w:lvl w:ilvl="0" w:tplc="5AF0327E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D6830"/>
    <w:multiLevelType w:val="multilevel"/>
    <w:tmpl w:val="78E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2CB"/>
    <w:rsid w:val="00035C23"/>
    <w:rsid w:val="00070AF2"/>
    <w:rsid w:val="000B046E"/>
    <w:rsid w:val="000D0442"/>
    <w:rsid w:val="000E6AB0"/>
    <w:rsid w:val="001752CB"/>
    <w:rsid w:val="00215A57"/>
    <w:rsid w:val="0029002D"/>
    <w:rsid w:val="00332AB5"/>
    <w:rsid w:val="00351DCB"/>
    <w:rsid w:val="00390ACB"/>
    <w:rsid w:val="00453436"/>
    <w:rsid w:val="00467A3E"/>
    <w:rsid w:val="00493557"/>
    <w:rsid w:val="004C7CD6"/>
    <w:rsid w:val="00510189"/>
    <w:rsid w:val="00714E1C"/>
    <w:rsid w:val="00761689"/>
    <w:rsid w:val="007F1114"/>
    <w:rsid w:val="007F39F9"/>
    <w:rsid w:val="00A25756"/>
    <w:rsid w:val="00B12722"/>
    <w:rsid w:val="00B83FDF"/>
    <w:rsid w:val="00BF5C71"/>
    <w:rsid w:val="00C7216B"/>
    <w:rsid w:val="00E95699"/>
    <w:rsid w:val="00F55F5D"/>
    <w:rsid w:val="00F76425"/>
    <w:rsid w:val="00FE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enu-item">
    <w:name w:val="menu-item"/>
    <w:basedOn w:val="a"/>
    <w:rsid w:val="00493557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493557"/>
    <w:rPr>
      <w:color w:val="0000FF"/>
      <w:u w:val="single"/>
    </w:rPr>
  </w:style>
  <w:style w:type="paragraph" w:customStyle="1" w:styleId="footer-heading">
    <w:name w:val="footer-heading"/>
    <w:basedOn w:val="a"/>
    <w:rsid w:val="004935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semiHidden/>
    <w:unhideWhenUsed/>
    <w:rsid w:val="00493557"/>
    <w:pPr>
      <w:spacing w:before="100" w:beforeAutospacing="1" w:after="100" w:afterAutospacing="1"/>
    </w:pPr>
    <w:rPr>
      <w:lang w:eastAsia="uk-UA"/>
    </w:rPr>
  </w:style>
  <w:style w:type="table" w:styleId="a6">
    <w:name w:val="Table Grid"/>
    <w:basedOn w:val="a1"/>
    <w:uiPriority w:val="39"/>
    <w:rsid w:val="00467A3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7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16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7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d03-Vykhrushch</cp:lastModifiedBy>
  <cp:revision>2</cp:revision>
  <dcterms:created xsi:type="dcterms:W3CDTF">2023-02-24T08:32:00Z</dcterms:created>
  <dcterms:modified xsi:type="dcterms:W3CDTF">2023-02-24T08:32:00Z</dcterms:modified>
</cp:coreProperties>
</file>