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D568" w14:textId="77777777" w:rsidR="00580CCB" w:rsidRPr="00686289" w:rsidRDefault="00580CCB" w:rsidP="00580CCB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686289">
        <w:rPr>
          <w:color w:val="000000"/>
          <w:sz w:val="24"/>
          <w:szCs w:val="24"/>
        </w:rPr>
        <w:t xml:space="preserve">        </w:t>
      </w:r>
      <w:bookmarkStart w:id="0" w:name="_Hlk95905919"/>
      <w:r w:rsidRPr="00686289">
        <w:rPr>
          <w:color w:val="000000"/>
          <w:sz w:val="24"/>
          <w:szCs w:val="24"/>
        </w:rPr>
        <w:t xml:space="preserve">Додаток  </w:t>
      </w:r>
    </w:p>
    <w:p w14:paraId="386BEA52" w14:textId="77777777" w:rsidR="00580CCB" w:rsidRPr="00686289" w:rsidRDefault="00580CCB" w:rsidP="00580CCB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686289"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1F092914" w14:textId="77777777" w:rsidR="00580CCB" w:rsidRPr="00686289" w:rsidRDefault="00580CCB" w:rsidP="00580CCB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D799D36" w14:textId="77777777" w:rsidR="00580CCB" w:rsidRPr="00686289" w:rsidRDefault="00580CCB" w:rsidP="00580CCB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D90FC40" w14:textId="77777777" w:rsidR="00580CCB" w:rsidRPr="00686289" w:rsidRDefault="00580CCB" w:rsidP="00580CCB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E2A2913" w14:textId="77777777" w:rsidR="00580CCB" w:rsidRPr="00686289" w:rsidRDefault="00580CCB" w:rsidP="00580CCB">
      <w:pPr>
        <w:spacing w:after="0" w:line="240" w:lineRule="auto"/>
        <w:jc w:val="center"/>
        <w:rPr>
          <w:sz w:val="24"/>
          <w:szCs w:val="24"/>
        </w:rPr>
      </w:pPr>
      <w:r w:rsidRPr="00686289">
        <w:rPr>
          <w:sz w:val="24"/>
          <w:szCs w:val="24"/>
        </w:rPr>
        <w:t>ПЕРЕЛІК</w:t>
      </w:r>
    </w:p>
    <w:p w14:paraId="72768143" w14:textId="77777777" w:rsidR="00580CCB" w:rsidRPr="00686289" w:rsidRDefault="00580CCB" w:rsidP="00580CC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686289">
        <w:rPr>
          <w:sz w:val="24"/>
          <w:szCs w:val="24"/>
        </w:rPr>
        <w:t xml:space="preserve">                                  майна комунальної власності, яке передається в оренду за результатом проведеного електронного аукціону</w:t>
      </w:r>
    </w:p>
    <w:p w14:paraId="4749CC7E" w14:textId="77777777" w:rsidR="00580CCB" w:rsidRPr="00931DC2" w:rsidRDefault="00580CCB" w:rsidP="00580CCB">
      <w:pPr>
        <w:spacing w:after="0" w:line="240" w:lineRule="auto"/>
        <w:jc w:val="both"/>
        <w:rPr>
          <w:color w:val="000000"/>
          <w:szCs w:val="28"/>
        </w:rPr>
      </w:pPr>
    </w:p>
    <w:p w14:paraId="7536E000" w14:textId="77777777" w:rsidR="00580CCB" w:rsidRPr="00931DC2" w:rsidRDefault="00580CCB" w:rsidP="00580CCB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985"/>
        <w:gridCol w:w="1134"/>
        <w:gridCol w:w="1134"/>
        <w:gridCol w:w="2551"/>
        <w:gridCol w:w="1559"/>
        <w:gridCol w:w="1418"/>
        <w:gridCol w:w="850"/>
      </w:tblGrid>
      <w:tr w:rsidR="00580CCB" w:rsidRPr="00931DC2" w14:paraId="58966C31" w14:textId="77777777" w:rsidTr="009B17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6539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1DC2">
              <w:rPr>
                <w:color w:val="000000"/>
                <w:sz w:val="24"/>
                <w:szCs w:val="24"/>
              </w:rPr>
              <w:tab/>
            </w:r>
            <w:r w:rsidRPr="00931DC2"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40D" w14:textId="77777777" w:rsidR="00580CCB" w:rsidRPr="00931DC2" w:rsidRDefault="00580CCB" w:rsidP="009B172F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7C81F01D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код за ЄДРПОУ</w:t>
            </w:r>
          </w:p>
          <w:p w14:paraId="1FE58DFC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35B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Найменування</w:t>
            </w:r>
          </w:p>
          <w:p w14:paraId="3447467D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2D67E761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3009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7ACC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C06B" w14:textId="77777777" w:rsidR="00580CCB" w:rsidRPr="00931DC2" w:rsidRDefault="00580CCB" w:rsidP="009B172F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71D4C0AE" w14:textId="77777777" w:rsidR="00580CCB" w:rsidRPr="00931DC2" w:rsidRDefault="00580CCB" w:rsidP="009B172F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BE10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202F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AA00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1601B6D1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2A4B" w14:textId="77777777" w:rsidR="00580CCB" w:rsidRPr="00931DC2" w:rsidRDefault="00580CCB" w:rsidP="009B172F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580CCB" w:rsidRPr="00931DC2" w14:paraId="535C28A3" w14:textId="77777777" w:rsidTr="009B172F">
        <w:trPr>
          <w:trHeight w:val="18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71B0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745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44DC0CBC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8E16AC1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3B85" w14:textId="77777777" w:rsidR="00580CCB" w:rsidRPr="00931DC2" w:rsidRDefault="00580CCB" w:rsidP="009B172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1DC2">
              <w:rPr>
                <w:rFonts w:cs="Times New Roman"/>
                <w:color w:val="000000"/>
                <w:sz w:val="20"/>
                <w:szCs w:val="20"/>
              </w:rPr>
              <w:t>Тернопільська загальноосвітня  школа І-ІІІ ступенів  №4</w:t>
            </w:r>
          </w:p>
          <w:p w14:paraId="64FD02C7" w14:textId="77777777" w:rsidR="00580CCB" w:rsidRPr="00931DC2" w:rsidRDefault="00580CCB" w:rsidP="009B172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31DC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14040061</w:t>
            </w:r>
          </w:p>
          <w:p w14:paraId="5960859A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1B4" w14:textId="77777777" w:rsidR="00580CCB" w:rsidRPr="00931DC2" w:rsidRDefault="00580CCB" w:rsidP="009B172F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931DC2">
              <w:rPr>
                <w:rFonts w:cs="Times New Roman"/>
                <w:color w:val="000000"/>
                <w:sz w:val="20"/>
                <w:szCs w:val="20"/>
              </w:rPr>
              <w:t>м. Тернопіль, вул.</w:t>
            </w:r>
            <w:r w:rsidRPr="00931DC2">
              <w:t xml:space="preserve"> </w:t>
            </w:r>
            <w:r w:rsidRPr="00931DC2">
              <w:rPr>
                <w:sz w:val="20"/>
                <w:szCs w:val="20"/>
              </w:rPr>
              <w:t>Михайла Грушевського,2</w:t>
            </w:r>
          </w:p>
          <w:p w14:paraId="76CF91A5" w14:textId="77777777" w:rsidR="00580CCB" w:rsidRPr="00931DC2" w:rsidRDefault="00580CCB" w:rsidP="009B172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1DC2">
              <w:rPr>
                <w:rFonts w:cs="Times New Roman"/>
                <w:color w:val="000000"/>
                <w:sz w:val="20"/>
                <w:szCs w:val="20"/>
              </w:rPr>
              <w:t>тел .(0352)52-68-30</w:t>
            </w:r>
          </w:p>
          <w:p w14:paraId="14135F6E" w14:textId="77777777" w:rsidR="00580CCB" w:rsidRPr="00931DC2" w:rsidRDefault="00580CCB" w:rsidP="009B172F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B56F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3F30" w14:textId="77777777" w:rsidR="00580CCB" w:rsidRPr="00931DC2" w:rsidRDefault="00580CCB" w:rsidP="009B172F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270" w14:textId="77777777" w:rsidR="00580CCB" w:rsidRPr="00931DC2" w:rsidRDefault="00580CCB" w:rsidP="009B172F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1DC2">
              <w:rPr>
                <w:rFonts w:cs="Times New Roman"/>
                <w:color w:val="000000"/>
                <w:sz w:val="20"/>
                <w:szCs w:val="20"/>
              </w:rPr>
              <w:t>м. Тернопіль,</w:t>
            </w:r>
          </w:p>
          <w:p w14:paraId="1714BFE7" w14:textId="77777777" w:rsidR="00580CCB" w:rsidRPr="00931DC2" w:rsidRDefault="00580CCB" w:rsidP="009B172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1DC2">
              <w:rPr>
                <w:rFonts w:cs="Times New Roman"/>
                <w:color w:val="000000"/>
                <w:sz w:val="20"/>
                <w:szCs w:val="20"/>
              </w:rPr>
              <w:t>вул.</w:t>
            </w:r>
            <w:r w:rsidRPr="00931DC2">
              <w:t xml:space="preserve"> </w:t>
            </w:r>
            <w:r w:rsidRPr="00931DC2">
              <w:rPr>
                <w:sz w:val="20"/>
                <w:szCs w:val="20"/>
              </w:rPr>
              <w:t>Михайла</w:t>
            </w:r>
            <w:r>
              <w:rPr>
                <w:sz w:val="20"/>
                <w:szCs w:val="20"/>
              </w:rPr>
              <w:t xml:space="preserve"> Г</w:t>
            </w:r>
            <w:r w:rsidRPr="00931DC2">
              <w:rPr>
                <w:sz w:val="20"/>
                <w:szCs w:val="20"/>
              </w:rPr>
              <w:t>грушевського,2</w:t>
            </w:r>
          </w:p>
          <w:p w14:paraId="1212B2E6" w14:textId="77777777" w:rsidR="00580CCB" w:rsidRPr="00931DC2" w:rsidRDefault="00580CCB" w:rsidP="009B172F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1DC2">
              <w:rPr>
                <w:rFonts w:cs="Times New Roman"/>
                <w:color w:val="000000"/>
                <w:sz w:val="20"/>
                <w:szCs w:val="20"/>
              </w:rPr>
              <w:t>Тернопільська область,</w:t>
            </w:r>
          </w:p>
          <w:p w14:paraId="7265DAF2" w14:textId="77777777" w:rsidR="00580CCB" w:rsidRPr="00931DC2" w:rsidRDefault="00580CCB" w:rsidP="009B172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31DC2">
              <w:rPr>
                <w:rFonts w:cs="Times New Roman"/>
                <w:color w:val="000000"/>
                <w:sz w:val="20"/>
                <w:szCs w:val="20"/>
              </w:rPr>
              <w:t>6110100000</w:t>
            </w:r>
          </w:p>
          <w:p w14:paraId="488D7B5C" w14:textId="77777777" w:rsidR="00580CCB" w:rsidRPr="00931DC2" w:rsidRDefault="00580CCB" w:rsidP="009B172F">
            <w:pPr>
              <w:spacing w:after="0" w:line="240" w:lineRule="auto"/>
              <w:ind w:right="-11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6597" w14:textId="77777777" w:rsidR="00580CCB" w:rsidRPr="00931DC2" w:rsidRDefault="00580CCB" w:rsidP="009B172F">
            <w:pPr>
              <w:spacing w:after="0" w:line="240" w:lineRule="auto"/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  <w:r w:rsidRPr="00931DC2">
              <w:rPr>
                <w:rFonts w:cs="Times New Roman"/>
                <w:color w:val="000000"/>
                <w:sz w:val="20"/>
                <w:szCs w:val="20"/>
              </w:rPr>
              <w:t>Погодинна оренда для проведення занять з тхеквондо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4A6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D165245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69.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14:paraId="3C5F0339" w14:textId="77777777" w:rsidR="00580CCB" w:rsidRPr="00931DC2" w:rsidRDefault="00580CCB" w:rsidP="009B17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99A" w14:textId="77777777" w:rsidR="00580CCB" w:rsidRPr="00931DC2" w:rsidRDefault="00580CCB" w:rsidP="009B172F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6744BEE4" w14:textId="77777777" w:rsidR="00580CCB" w:rsidRPr="00931DC2" w:rsidRDefault="00580CCB" w:rsidP="009B172F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931DC2"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118FE011" w14:textId="77777777" w:rsidR="00580CCB" w:rsidRPr="00931DC2" w:rsidRDefault="00580CCB" w:rsidP="00580CCB">
      <w:pPr>
        <w:spacing w:after="0" w:line="240" w:lineRule="auto"/>
        <w:jc w:val="both"/>
        <w:rPr>
          <w:color w:val="000000"/>
          <w:szCs w:val="28"/>
        </w:rPr>
      </w:pPr>
      <w:r w:rsidRPr="00931DC2">
        <w:rPr>
          <w:color w:val="000000"/>
          <w:szCs w:val="28"/>
        </w:rPr>
        <w:tab/>
      </w:r>
      <w:r w:rsidRPr="00931DC2">
        <w:rPr>
          <w:color w:val="000000"/>
          <w:szCs w:val="28"/>
        </w:rPr>
        <w:tab/>
      </w:r>
    </w:p>
    <w:p w14:paraId="5793A066" w14:textId="77777777" w:rsidR="00580CCB" w:rsidRPr="00686289" w:rsidRDefault="00580CCB" w:rsidP="00580CCB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557D5A0C" w14:textId="77777777" w:rsidR="00580CCB" w:rsidRPr="00686289" w:rsidRDefault="00580CCB" w:rsidP="00580CCB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44F454E7" w14:textId="77777777" w:rsidR="00580CCB" w:rsidRPr="00686289" w:rsidRDefault="00580CCB" w:rsidP="00580CCB">
      <w:pPr>
        <w:spacing w:after="0" w:line="240" w:lineRule="auto"/>
        <w:ind w:left="708" w:firstLine="708"/>
        <w:rPr>
          <w:sz w:val="24"/>
          <w:szCs w:val="24"/>
        </w:rPr>
      </w:pPr>
      <w:r w:rsidRPr="00686289">
        <w:rPr>
          <w:color w:val="000000"/>
          <w:sz w:val="24"/>
          <w:szCs w:val="24"/>
        </w:rPr>
        <w:t>Міський голова</w:t>
      </w:r>
      <w:r w:rsidRPr="00686289">
        <w:rPr>
          <w:color w:val="000000"/>
          <w:sz w:val="24"/>
          <w:szCs w:val="24"/>
        </w:rPr>
        <w:tab/>
      </w:r>
      <w:r w:rsidRPr="00686289">
        <w:rPr>
          <w:color w:val="000000"/>
          <w:sz w:val="24"/>
          <w:szCs w:val="24"/>
        </w:rPr>
        <w:tab/>
      </w:r>
      <w:r w:rsidRPr="00686289">
        <w:rPr>
          <w:color w:val="000000"/>
          <w:sz w:val="24"/>
          <w:szCs w:val="24"/>
        </w:rPr>
        <w:tab/>
      </w:r>
      <w:r w:rsidRPr="00686289">
        <w:rPr>
          <w:color w:val="000000"/>
          <w:sz w:val="24"/>
          <w:szCs w:val="24"/>
        </w:rPr>
        <w:tab/>
      </w:r>
      <w:r w:rsidRPr="00686289">
        <w:rPr>
          <w:color w:val="000000"/>
          <w:sz w:val="24"/>
          <w:szCs w:val="24"/>
        </w:rPr>
        <w:tab/>
      </w:r>
      <w:r w:rsidRPr="00686289">
        <w:rPr>
          <w:color w:val="000000"/>
          <w:sz w:val="24"/>
          <w:szCs w:val="24"/>
        </w:rPr>
        <w:tab/>
      </w:r>
      <w:r w:rsidRPr="00686289">
        <w:rPr>
          <w:color w:val="000000"/>
          <w:sz w:val="24"/>
          <w:szCs w:val="24"/>
        </w:rPr>
        <w:tab/>
      </w:r>
      <w:r w:rsidRPr="00686289">
        <w:rPr>
          <w:color w:val="000000"/>
          <w:sz w:val="24"/>
          <w:szCs w:val="24"/>
        </w:rPr>
        <w:tab/>
        <w:t xml:space="preserve"> Сергій НАДАЛ</w:t>
      </w:r>
    </w:p>
    <w:p w14:paraId="6C69F3E3" w14:textId="77777777" w:rsidR="00580CCB" w:rsidRPr="00686289" w:rsidRDefault="00580CCB" w:rsidP="00580CCB">
      <w:pPr>
        <w:spacing w:line="256" w:lineRule="auto"/>
        <w:rPr>
          <w:sz w:val="24"/>
          <w:szCs w:val="24"/>
        </w:rPr>
      </w:pPr>
    </w:p>
    <w:bookmarkEnd w:id="0"/>
    <w:p w14:paraId="37BE40BA" w14:textId="77777777" w:rsidR="00580CCB" w:rsidRDefault="00580CCB" w:rsidP="00580CCB"/>
    <w:p w14:paraId="41661B09" w14:textId="77777777" w:rsidR="00670C7D" w:rsidRDefault="00670C7D"/>
    <w:sectPr w:rsidR="00670C7D" w:rsidSect="004F065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CB"/>
    <w:rsid w:val="00580CCB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A80F"/>
  <w15:chartTrackingRefBased/>
  <w15:docId w15:val="{80E4F5FC-3447-4CE7-A7BD-1A8BB8EF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CB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2023-08-10T06:19:00Z</dcterms:created>
  <dcterms:modified xsi:type="dcterms:W3CDTF">2023-08-10T06:19:00Z</dcterms:modified>
</cp:coreProperties>
</file>