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8E2A" w14:textId="77777777" w:rsidR="00486D7D" w:rsidRDefault="00486D7D" w:rsidP="00486D7D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Додаток  </w:t>
      </w:r>
    </w:p>
    <w:p w14:paraId="340CA24C" w14:textId="77777777" w:rsidR="00486D7D" w:rsidRDefault="00486D7D" w:rsidP="00486D7D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63BB0A8F" w14:textId="77777777" w:rsidR="00486D7D" w:rsidRDefault="00486D7D" w:rsidP="00486D7D">
      <w:pPr>
        <w:spacing w:after="0" w:line="240" w:lineRule="auto"/>
        <w:ind w:left="9912"/>
        <w:rPr>
          <w:color w:val="000000"/>
          <w:sz w:val="24"/>
          <w:szCs w:val="24"/>
        </w:rPr>
      </w:pPr>
    </w:p>
    <w:p w14:paraId="1990FEB2" w14:textId="77777777" w:rsidR="00486D7D" w:rsidRDefault="00486D7D" w:rsidP="00486D7D">
      <w:pPr>
        <w:spacing w:after="0" w:line="240" w:lineRule="auto"/>
        <w:ind w:left="9912"/>
        <w:rPr>
          <w:color w:val="000000"/>
          <w:sz w:val="24"/>
          <w:szCs w:val="24"/>
        </w:rPr>
      </w:pPr>
    </w:p>
    <w:p w14:paraId="6A87B7F8" w14:textId="77777777" w:rsidR="00486D7D" w:rsidRPr="00CB4DDD" w:rsidRDefault="00486D7D" w:rsidP="00486D7D">
      <w:pPr>
        <w:spacing w:after="0" w:line="240" w:lineRule="auto"/>
        <w:ind w:left="9912"/>
        <w:rPr>
          <w:color w:val="000000"/>
          <w:sz w:val="24"/>
          <w:szCs w:val="24"/>
        </w:rPr>
      </w:pPr>
    </w:p>
    <w:p w14:paraId="73A9A5F8" w14:textId="77777777" w:rsidR="00486D7D" w:rsidRPr="00A36218" w:rsidRDefault="00486D7D" w:rsidP="00486D7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>Майно комунальної власності,</w:t>
      </w:r>
    </w:p>
    <w:p w14:paraId="4E51051E" w14:textId="77777777" w:rsidR="00486D7D" w:rsidRPr="00A36218" w:rsidRDefault="00486D7D" w:rsidP="00486D7D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 xml:space="preserve"> що включається до переліку Першого типу та пропонується для передачі в погодинну  оренду на аукціоні  </w:t>
      </w:r>
      <w:r w:rsidRPr="00A36218">
        <w:rPr>
          <w:color w:val="000000"/>
          <w:sz w:val="24"/>
          <w:szCs w:val="24"/>
        </w:rPr>
        <w:t xml:space="preserve"> </w:t>
      </w:r>
    </w:p>
    <w:p w14:paraId="153E2AA4" w14:textId="77777777" w:rsidR="00486D7D" w:rsidRDefault="00486D7D" w:rsidP="00486D7D">
      <w:pPr>
        <w:spacing w:after="0" w:line="240" w:lineRule="auto"/>
        <w:rPr>
          <w:color w:val="000000"/>
          <w:szCs w:val="28"/>
        </w:rPr>
      </w:pPr>
    </w:p>
    <w:tbl>
      <w:tblPr>
        <w:tblW w:w="151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1985"/>
        <w:gridCol w:w="850"/>
        <w:gridCol w:w="1276"/>
        <w:gridCol w:w="2410"/>
        <w:gridCol w:w="1843"/>
        <w:gridCol w:w="1417"/>
        <w:gridCol w:w="851"/>
      </w:tblGrid>
      <w:tr w:rsidR="00486D7D" w14:paraId="66CAE697" w14:textId="77777777" w:rsidTr="00A919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87C9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D1F4" w14:textId="77777777" w:rsidR="00486D7D" w:rsidRDefault="00486D7D" w:rsidP="006C5A33">
            <w:pPr>
              <w:spacing w:after="0" w:line="240" w:lineRule="auto"/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14:paraId="3B5A76BA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за ЄДРПОУ</w:t>
            </w:r>
          </w:p>
          <w:p w14:paraId="1889856E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7DA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Найменування</w:t>
            </w:r>
          </w:p>
          <w:p w14:paraId="50F8AD8E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балансо-утримувача, код за ЄДРПОУ</w:t>
            </w:r>
          </w:p>
          <w:p w14:paraId="6F27080F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21BB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ED8F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потенцій-ного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4CA2" w14:textId="77777777" w:rsidR="00486D7D" w:rsidRDefault="00486D7D" w:rsidP="006C5A33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Назва потенційного </w:t>
            </w:r>
          </w:p>
          <w:p w14:paraId="0061B9D9" w14:textId="77777777" w:rsidR="00486D7D" w:rsidRDefault="00486D7D" w:rsidP="006C5A33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об'єкта оренди, характеристика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68E3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A901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Пропозиції щодо  використання об'єкта оренди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59BE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Загальна площа об’єкта оренди  кв.м,/</w:t>
            </w:r>
          </w:p>
          <w:p w14:paraId="4FF28159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 ч. частка площ спільного користування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1D6F" w14:textId="77777777" w:rsidR="00486D7D" w:rsidRDefault="00486D7D" w:rsidP="006C5A33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486D7D" w14:paraId="3964F5BB" w14:textId="77777777" w:rsidTr="00A91927">
        <w:trPr>
          <w:trHeight w:val="1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22B3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D975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Управління освіти і науки Тернопільської міської ради,</w:t>
            </w:r>
          </w:p>
          <w:p w14:paraId="6C2B52B0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55102D70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26198169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322" w14:textId="77777777" w:rsidR="00486D7D" w:rsidRPr="00D142EA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Тернопільська спеціалізована школа   І-ІІІ ступенів № 29 з поглибленим вивченням іноземних мов</w:t>
            </w:r>
          </w:p>
          <w:p w14:paraId="279B4A33" w14:textId="77777777" w:rsidR="00486D7D" w:rsidRPr="00D142EA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14056180</w:t>
            </w:r>
          </w:p>
          <w:p w14:paraId="0B7A611F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686" w14:textId="77777777" w:rsidR="00486D7D" w:rsidRPr="00D142EA" w:rsidRDefault="00486D7D" w:rsidP="006C5A3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46023,</w:t>
            </w:r>
          </w:p>
          <w:p w14:paraId="3CF1BF96" w14:textId="77777777" w:rsidR="00486D7D" w:rsidRPr="00D142EA" w:rsidRDefault="00486D7D" w:rsidP="006C5A3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 xml:space="preserve">м. Тернопіль, бульвар </w:t>
            </w:r>
            <w:r>
              <w:rPr>
                <w:color w:val="000000"/>
                <w:sz w:val="20"/>
                <w:szCs w:val="20"/>
              </w:rPr>
              <w:t xml:space="preserve">Дмитра </w:t>
            </w:r>
            <w:r w:rsidRPr="00D142EA">
              <w:rPr>
                <w:color w:val="000000"/>
                <w:sz w:val="20"/>
                <w:szCs w:val="20"/>
              </w:rPr>
              <w:t>Вишневецького,10</w:t>
            </w:r>
          </w:p>
          <w:p w14:paraId="214FAF8A" w14:textId="77777777" w:rsidR="00486D7D" w:rsidRPr="00D142EA" w:rsidRDefault="00486D7D" w:rsidP="006C5A3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тел (0352) 26-89-82</w:t>
            </w:r>
          </w:p>
          <w:p w14:paraId="090E1701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AFB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A32D" w14:textId="77777777" w:rsidR="00486D7D" w:rsidRDefault="00486D7D" w:rsidP="006C5A33">
            <w:pPr>
              <w:spacing w:after="0" w:line="240" w:lineRule="auto"/>
              <w:ind w:right="-1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Нежитлове приміщення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FB8" w14:textId="77777777" w:rsidR="00486D7D" w:rsidRPr="00D142EA" w:rsidRDefault="00486D7D" w:rsidP="006C5A33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м. Тернопіль,</w:t>
            </w:r>
          </w:p>
          <w:p w14:paraId="0605EC6E" w14:textId="77777777" w:rsidR="00486D7D" w:rsidRPr="00D142EA" w:rsidRDefault="00486D7D" w:rsidP="006C5A33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бульвар</w:t>
            </w:r>
            <w:r>
              <w:rPr>
                <w:color w:val="000000"/>
                <w:sz w:val="20"/>
                <w:szCs w:val="20"/>
              </w:rPr>
              <w:t xml:space="preserve"> Дмитра </w:t>
            </w:r>
            <w:r w:rsidRPr="00D142EA">
              <w:rPr>
                <w:color w:val="000000"/>
                <w:sz w:val="20"/>
                <w:szCs w:val="20"/>
              </w:rPr>
              <w:t xml:space="preserve"> Вишневецкого,10</w:t>
            </w:r>
          </w:p>
          <w:p w14:paraId="2C4BEF7C" w14:textId="77777777" w:rsidR="00486D7D" w:rsidRPr="00D142EA" w:rsidRDefault="00486D7D" w:rsidP="006C5A33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Тернопільська область,</w:t>
            </w:r>
          </w:p>
          <w:p w14:paraId="782F325F" w14:textId="77777777" w:rsidR="00486D7D" w:rsidRPr="00D142EA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2EA">
              <w:rPr>
                <w:color w:val="000000"/>
                <w:sz w:val="20"/>
                <w:szCs w:val="20"/>
              </w:rPr>
              <w:t>6110100000</w:t>
            </w:r>
          </w:p>
          <w:p w14:paraId="45AC6DE8" w14:textId="77777777" w:rsidR="00486D7D" w:rsidRDefault="00486D7D" w:rsidP="006C5A33">
            <w:pPr>
              <w:spacing w:after="0" w:line="240" w:lineRule="auto"/>
              <w:ind w:right="-1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FD1" w14:textId="77777777" w:rsidR="00486D7D" w:rsidRPr="00971CC9" w:rsidRDefault="00486D7D" w:rsidP="006C5A33">
            <w:pPr>
              <w:spacing w:after="0" w:line="240" w:lineRule="auto"/>
              <w:ind w:left="-113" w:right="-94" w:firstLine="113"/>
              <w:jc w:val="center"/>
              <w:rPr>
                <w:rFonts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E926B2">
              <w:rPr>
                <w:rFonts w:cs="Times New Roman"/>
                <w:sz w:val="20"/>
                <w:szCs w:val="20"/>
                <w:shd w:val="clear" w:color="auto" w:fill="FFFFFF"/>
              </w:rPr>
              <w:t>Погодинна оренда для  надання освітніх послуг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E2EE" w14:textId="77777777" w:rsidR="00486D7D" w:rsidRDefault="00486D7D" w:rsidP="006C5A3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B288" w14:textId="77777777" w:rsidR="00486D7D" w:rsidRDefault="00486D7D" w:rsidP="006C5A33">
            <w:pPr>
              <w:spacing w:after="0" w:line="240" w:lineRule="auto"/>
              <w:ind w:righ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років</w:t>
            </w:r>
          </w:p>
        </w:tc>
      </w:tr>
    </w:tbl>
    <w:p w14:paraId="7133D71B" w14:textId="77777777" w:rsidR="00486D7D" w:rsidRDefault="00486D7D" w:rsidP="00486D7D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14:paraId="6CD00E48" w14:textId="77777777" w:rsidR="00486D7D" w:rsidRDefault="00486D7D" w:rsidP="00486D7D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04C0DA85" w14:textId="77777777" w:rsidR="00486D7D" w:rsidRDefault="00486D7D" w:rsidP="00486D7D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758BC541" w14:textId="77777777" w:rsidR="00486D7D" w:rsidRDefault="00486D7D" w:rsidP="00486D7D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0E1B3D83" w14:textId="77777777" w:rsidR="00486D7D" w:rsidRDefault="00486D7D" w:rsidP="00486D7D">
      <w:pPr>
        <w:spacing w:after="0" w:line="240" w:lineRule="auto"/>
        <w:ind w:left="708" w:firstLine="708"/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Сергій НАДАЛ</w:t>
      </w:r>
    </w:p>
    <w:p w14:paraId="46137779" w14:textId="77777777" w:rsidR="00486D7D" w:rsidRDefault="00486D7D" w:rsidP="00486D7D"/>
    <w:p w14:paraId="3DFB726F" w14:textId="77777777" w:rsidR="00670C7D" w:rsidRDefault="00670C7D"/>
    <w:sectPr w:rsidR="00670C7D" w:rsidSect="00CB4DDD">
      <w:pgSz w:w="16838" w:h="11906" w:orient="landscape"/>
      <w:pgMar w:top="1135" w:right="850" w:bottom="156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7D"/>
    <w:rsid w:val="00486D7D"/>
    <w:rsid w:val="00670C7D"/>
    <w:rsid w:val="00A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FED9"/>
  <w15:chartTrackingRefBased/>
  <w15:docId w15:val="{1321F694-6EE0-42B0-92E3-1F256584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D7D"/>
    <w:pPr>
      <w:spacing w:line="25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2023-09-12T11:03:00Z</dcterms:created>
  <dcterms:modified xsi:type="dcterms:W3CDTF">2023-09-12T11:04:00Z</dcterms:modified>
</cp:coreProperties>
</file>