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5B4F" w14:textId="77777777" w:rsidR="00A75C3A" w:rsidRPr="001D7C45" w:rsidRDefault="00A75C3A" w:rsidP="00A75C3A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1D7C45">
        <w:rPr>
          <w:color w:val="000000"/>
          <w:sz w:val="24"/>
          <w:szCs w:val="24"/>
        </w:rPr>
        <w:t xml:space="preserve">        Додаток  </w:t>
      </w:r>
    </w:p>
    <w:p w14:paraId="143290A3" w14:textId="77777777" w:rsidR="00A75C3A" w:rsidRPr="001D7C45" w:rsidRDefault="00A75C3A" w:rsidP="00A75C3A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1D7C45"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72E38AC3" w14:textId="77777777" w:rsidR="00A75C3A" w:rsidRPr="001D7C45" w:rsidRDefault="00A75C3A" w:rsidP="00A75C3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E4F5AF8" w14:textId="77777777" w:rsidR="00A75C3A" w:rsidRDefault="00A75C3A" w:rsidP="00A75C3A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6561A6F2" w14:textId="77777777" w:rsidR="00A75C3A" w:rsidRDefault="00A75C3A" w:rsidP="00A75C3A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6E4E7D5C" w14:textId="77777777" w:rsidR="00A75C3A" w:rsidRDefault="00A75C3A" w:rsidP="00A75C3A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542C1E65" w14:textId="77777777" w:rsidR="00A75C3A" w:rsidRDefault="00A75C3A" w:rsidP="00A75C3A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bCs/>
          <w:color w:val="000000"/>
          <w:sz w:val="24"/>
          <w:szCs w:val="24"/>
        </w:rPr>
        <w:t xml:space="preserve">Майно комунальної власності, що включається </w:t>
      </w:r>
      <w:r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 до  Переліку першого типу</w:t>
      </w:r>
    </w:p>
    <w:p w14:paraId="3B96D8CA" w14:textId="77777777" w:rsidR="00A75C3A" w:rsidRPr="0075390B" w:rsidRDefault="00A75C3A" w:rsidP="00A75C3A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та пропонується для передачі в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погодинну </w:t>
      </w:r>
      <w:r w:rsidRPr="0075390B">
        <w:rPr>
          <w:rFonts w:eastAsia="Times New Roman" w:cs="Times New Roman"/>
          <w:bCs/>
          <w:sz w:val="24"/>
          <w:szCs w:val="24"/>
          <w:lang w:eastAsia="ru-RU"/>
        </w:rPr>
        <w:t>оренду на аукціоні</w:t>
      </w:r>
    </w:p>
    <w:p w14:paraId="25079DE4" w14:textId="77777777" w:rsidR="00A75C3A" w:rsidRPr="003467EE" w:rsidRDefault="00A75C3A" w:rsidP="00A75C3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1559"/>
        <w:gridCol w:w="1276"/>
        <w:gridCol w:w="1701"/>
        <w:gridCol w:w="1843"/>
        <w:gridCol w:w="1276"/>
        <w:gridCol w:w="1417"/>
        <w:gridCol w:w="851"/>
      </w:tblGrid>
      <w:tr w:rsidR="00A75C3A" w:rsidRPr="0075390B" w14:paraId="4ECBA5A1" w14:textId="77777777" w:rsidTr="00293DBD">
        <w:tc>
          <w:tcPr>
            <w:tcW w:w="425" w:type="dxa"/>
            <w:vAlign w:val="center"/>
          </w:tcPr>
          <w:p w14:paraId="30410BDF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4A712DE5" w14:textId="77777777" w:rsidR="00A75C3A" w:rsidRPr="0075390B" w:rsidRDefault="00A75C3A" w:rsidP="00293DBD">
            <w:pPr>
              <w:spacing w:after="0" w:line="240" w:lineRule="auto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72FA99C2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код за ЄДРПОУ</w:t>
            </w:r>
          </w:p>
          <w:p w14:paraId="12E99314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C1373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Найменування</w:t>
            </w:r>
          </w:p>
          <w:p w14:paraId="3B42EA8F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112D4A3E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85DB48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</w:tcPr>
          <w:p w14:paraId="573A19D1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14:paraId="6AFD5DC2" w14:textId="77777777" w:rsidR="00A75C3A" w:rsidRPr="0075390B" w:rsidRDefault="00A75C3A" w:rsidP="00293DBD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Назва потенцій-ного </w:t>
            </w:r>
          </w:p>
          <w:p w14:paraId="1502DED4" w14:textId="77777777" w:rsidR="00A75C3A" w:rsidRPr="0075390B" w:rsidRDefault="00A75C3A" w:rsidP="00293DBD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2A2B2E87" w14:textId="77777777" w:rsidR="00A75C3A" w:rsidRPr="0075390B" w:rsidRDefault="00A75C3A" w:rsidP="00293DB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класифі-катором об’єктів адміністра-тивно-територіаль-ного устрою України </w:t>
            </w:r>
          </w:p>
        </w:tc>
        <w:tc>
          <w:tcPr>
            <w:tcW w:w="1276" w:type="dxa"/>
          </w:tcPr>
          <w:p w14:paraId="55A4BDC5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Пропозиції щодо  викорис-тання об'єкта оренди</w:t>
            </w:r>
          </w:p>
        </w:tc>
        <w:tc>
          <w:tcPr>
            <w:tcW w:w="1417" w:type="dxa"/>
          </w:tcPr>
          <w:p w14:paraId="2C110868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14:paraId="247C4F75" w14:textId="77777777" w:rsidR="00A75C3A" w:rsidRPr="0075390B" w:rsidRDefault="00A75C3A" w:rsidP="00293DB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851" w:type="dxa"/>
          </w:tcPr>
          <w:p w14:paraId="5000EE88" w14:textId="77777777" w:rsidR="00A75C3A" w:rsidRPr="0075390B" w:rsidRDefault="00A75C3A" w:rsidP="00293DBD">
            <w:pPr>
              <w:spacing w:after="0" w:line="240" w:lineRule="auto"/>
              <w:ind w:right="-73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Термін  продовження договору оренди</w:t>
            </w:r>
          </w:p>
        </w:tc>
      </w:tr>
      <w:tr w:rsidR="00A75C3A" w:rsidRPr="00D92365" w14:paraId="09DD61A7" w14:textId="77777777" w:rsidTr="00293DBD">
        <w:trPr>
          <w:trHeight w:val="1491"/>
        </w:trPr>
        <w:tc>
          <w:tcPr>
            <w:tcW w:w="425" w:type="dxa"/>
            <w:vAlign w:val="center"/>
          </w:tcPr>
          <w:p w14:paraId="759E039A" w14:textId="77777777" w:rsidR="00A75C3A" w:rsidRPr="00D92365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9FD1D49" w14:textId="77777777" w:rsidR="00A75C3A" w:rsidRPr="00D92365" w:rsidRDefault="00A75C3A" w:rsidP="00293DBD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14:paraId="0E595A8E" w14:textId="77777777" w:rsidR="00A75C3A" w:rsidRPr="00D92365" w:rsidRDefault="00A75C3A" w:rsidP="00293DBD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</w:tcPr>
          <w:p w14:paraId="14F3B5AE" w14:textId="77777777" w:rsidR="00A75C3A" w:rsidRDefault="00A75C3A" w:rsidP="00293DBD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загальноосвітня школа І-ІІІ ступенів  № 13</w:t>
            </w:r>
          </w:p>
          <w:p w14:paraId="648DA19C" w14:textId="77777777" w:rsidR="00A75C3A" w:rsidRDefault="00A75C3A" w:rsidP="00293DBD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39964974</w:t>
            </w:r>
          </w:p>
          <w:p w14:paraId="287DCFDD" w14:textId="77777777" w:rsidR="00A75C3A" w:rsidRPr="00D92365" w:rsidRDefault="00A75C3A" w:rsidP="00293DBD">
            <w:pPr>
              <w:spacing w:after="0" w:line="240" w:lineRule="auto"/>
              <w:ind w:right="-10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C243A" w14:textId="77777777" w:rsidR="00A75C3A" w:rsidRPr="00692BEE" w:rsidRDefault="00A75C3A" w:rsidP="00293D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>м. Тернопіль,</w:t>
            </w:r>
          </w:p>
          <w:p w14:paraId="6A26C831" w14:textId="77777777" w:rsidR="00A75C3A" w:rsidRPr="00692BEE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>вул.</w:t>
            </w:r>
            <w:r w:rsidRPr="00692BEE">
              <w:rPr>
                <w:sz w:val="20"/>
                <w:szCs w:val="20"/>
              </w:rPr>
              <w:t xml:space="preserve"> Василя Костянтина Острозького,51</w:t>
            </w:r>
          </w:p>
          <w:p w14:paraId="6CDAFB35" w14:textId="77777777" w:rsidR="00A75C3A" w:rsidRPr="00692BEE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>тел. (0352)</w:t>
            </w:r>
          </w:p>
          <w:p w14:paraId="27E40050" w14:textId="77777777" w:rsidR="00A75C3A" w:rsidRPr="00692BEE" w:rsidRDefault="00A75C3A" w:rsidP="00293D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52-31-61</w:t>
            </w:r>
          </w:p>
          <w:p w14:paraId="70ECD1CE" w14:textId="77777777" w:rsidR="00A75C3A" w:rsidRPr="00692BEE" w:rsidRDefault="00A75C3A" w:rsidP="00293D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 xml:space="preserve">    </w:t>
            </w:r>
          </w:p>
          <w:p w14:paraId="4839B662" w14:textId="77777777" w:rsidR="00A75C3A" w:rsidRPr="00692BEE" w:rsidRDefault="00A75C3A" w:rsidP="00293D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6B2D4" w14:textId="77777777" w:rsidR="00A75C3A" w:rsidRPr="00D92365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14:paraId="26D75811" w14:textId="77777777" w:rsidR="00A75C3A" w:rsidRDefault="00A75C3A" w:rsidP="00293DBD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D9236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житлове</w:t>
            </w:r>
            <w:r w:rsidRPr="00D92365">
              <w:rPr>
                <w:color w:val="000000"/>
                <w:sz w:val="20"/>
                <w:szCs w:val="20"/>
              </w:rPr>
              <w:t xml:space="preserve"> </w:t>
            </w:r>
          </w:p>
          <w:p w14:paraId="2E5A50FB" w14:textId="77777777" w:rsidR="00A75C3A" w:rsidRPr="00D92365" w:rsidRDefault="00A75C3A" w:rsidP="00293DBD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приміщення</w:t>
            </w:r>
            <w:r w:rsidRPr="00D92365">
              <w:rPr>
                <w:color w:val="000000"/>
                <w:sz w:val="20"/>
                <w:szCs w:val="20"/>
              </w:rPr>
              <w:t>, перший поверх</w:t>
            </w:r>
          </w:p>
        </w:tc>
        <w:tc>
          <w:tcPr>
            <w:tcW w:w="1843" w:type="dxa"/>
          </w:tcPr>
          <w:p w14:paraId="59E167A0" w14:textId="77777777" w:rsidR="00A75C3A" w:rsidRDefault="00A75C3A" w:rsidP="00293D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 Тернопіль</w:t>
            </w:r>
          </w:p>
          <w:p w14:paraId="3751590A" w14:textId="77777777" w:rsidR="00A75C3A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r w:rsidRPr="00692BEE">
              <w:rPr>
                <w:sz w:val="20"/>
                <w:szCs w:val="20"/>
              </w:rPr>
              <w:t>Василя Костянтина Острозького</w:t>
            </w:r>
            <w:r>
              <w:rPr>
                <w:color w:val="000000"/>
                <w:sz w:val="20"/>
                <w:szCs w:val="20"/>
              </w:rPr>
              <w:t>,51</w:t>
            </w:r>
          </w:p>
          <w:p w14:paraId="46D1AE66" w14:textId="77777777" w:rsidR="00A75C3A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</w:t>
            </w:r>
          </w:p>
          <w:p w14:paraId="751C49C1" w14:textId="77777777" w:rsidR="00A75C3A" w:rsidRPr="00D92365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6110100000</w:t>
            </w:r>
          </w:p>
          <w:p w14:paraId="594674FC" w14:textId="77777777" w:rsidR="00A75C3A" w:rsidRPr="00D92365" w:rsidRDefault="00A75C3A" w:rsidP="00293D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2DBC2" w14:textId="77777777" w:rsidR="00A75C3A" w:rsidRPr="00D92365" w:rsidRDefault="00A75C3A" w:rsidP="00293D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проведення занять зі спортивних танців</w:t>
            </w:r>
          </w:p>
        </w:tc>
        <w:tc>
          <w:tcPr>
            <w:tcW w:w="1417" w:type="dxa"/>
          </w:tcPr>
          <w:p w14:paraId="2BB5971E" w14:textId="77777777" w:rsidR="00A75C3A" w:rsidRPr="00963352" w:rsidRDefault="00A75C3A" w:rsidP="00293D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220.2</w:t>
            </w:r>
          </w:p>
        </w:tc>
        <w:tc>
          <w:tcPr>
            <w:tcW w:w="851" w:type="dxa"/>
          </w:tcPr>
          <w:p w14:paraId="70731444" w14:textId="77777777" w:rsidR="00A75C3A" w:rsidRPr="00D92365" w:rsidRDefault="00A75C3A" w:rsidP="00293DBD">
            <w:pPr>
              <w:spacing w:after="0" w:line="240" w:lineRule="auto"/>
              <w:ind w:right="-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0CF7FB58" w14:textId="77777777" w:rsidR="00A75C3A" w:rsidRPr="00D92365" w:rsidRDefault="00A75C3A" w:rsidP="00A75C3A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7210E0" w14:textId="77777777" w:rsidR="00A75C3A" w:rsidRDefault="00A75C3A" w:rsidP="00A75C3A"/>
    <w:p w14:paraId="52FE13CD" w14:textId="77777777" w:rsidR="00A75C3A" w:rsidRPr="005F472A" w:rsidRDefault="00A75C3A" w:rsidP="00A75C3A">
      <w:pPr>
        <w:jc w:val="center"/>
        <w:rPr>
          <w:sz w:val="24"/>
          <w:szCs w:val="24"/>
        </w:rPr>
      </w:pPr>
      <w:r w:rsidRPr="005F472A">
        <w:rPr>
          <w:sz w:val="24"/>
          <w:szCs w:val="24"/>
        </w:rPr>
        <w:t>Міський голова</w:t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  <w:t>Сергій НАДАЛ</w:t>
      </w:r>
    </w:p>
    <w:p w14:paraId="784A82AD" w14:textId="77777777" w:rsidR="00A75C3A" w:rsidRDefault="00A75C3A" w:rsidP="00A75C3A"/>
    <w:p w14:paraId="526CFA84" w14:textId="77777777" w:rsidR="00670C7D" w:rsidRDefault="00670C7D"/>
    <w:sectPr w:rsidR="00670C7D" w:rsidSect="00692BE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3A"/>
    <w:rsid w:val="00670C7D"/>
    <w:rsid w:val="00A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B495"/>
  <w15:chartTrackingRefBased/>
  <w15:docId w15:val="{700241D6-8B00-4FB9-B0AD-08BC6899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3A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2023-08-22T05:28:00Z</dcterms:created>
  <dcterms:modified xsi:type="dcterms:W3CDTF">2023-08-22T05:29:00Z</dcterms:modified>
</cp:coreProperties>
</file>