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F945" w14:textId="77777777" w:rsidR="00BA3B2F" w:rsidRPr="00374D49" w:rsidRDefault="00BA3B2F" w:rsidP="00BA3B2F">
      <w:pPr>
        <w:tabs>
          <w:tab w:val="left" w:pos="6480"/>
        </w:tabs>
        <w:rPr>
          <w:lang w:val="uk-UA"/>
        </w:rPr>
      </w:pPr>
      <w:r w:rsidRPr="00374D49">
        <w:rPr>
          <w:lang w:val="uk-UA"/>
        </w:rPr>
        <w:tab/>
      </w:r>
      <w:r w:rsidRPr="00374D49">
        <w:rPr>
          <w:lang w:val="uk-UA"/>
        </w:rPr>
        <w:tab/>
      </w:r>
      <w:r w:rsidRPr="00374D49">
        <w:rPr>
          <w:lang w:val="uk-UA"/>
        </w:rPr>
        <w:tab/>
      </w:r>
      <w:r w:rsidRPr="00374D49">
        <w:rPr>
          <w:lang w:val="uk-UA"/>
        </w:rPr>
        <w:tab/>
      </w:r>
      <w:r w:rsidRPr="00374D49">
        <w:rPr>
          <w:lang w:val="uk-UA"/>
        </w:rPr>
        <w:tab/>
      </w:r>
      <w:r w:rsidRPr="00374D49">
        <w:rPr>
          <w:lang w:val="uk-UA"/>
        </w:rPr>
        <w:tab/>
      </w:r>
      <w:r w:rsidRPr="00374D49">
        <w:rPr>
          <w:lang w:val="uk-UA"/>
        </w:rPr>
        <w:tab/>
        <w:t xml:space="preserve">Додаток </w:t>
      </w:r>
    </w:p>
    <w:p w14:paraId="08ABBEDC" w14:textId="77777777" w:rsidR="00BA3B2F" w:rsidRPr="00374D49" w:rsidRDefault="00BA3B2F" w:rsidP="00BA3B2F">
      <w:pPr>
        <w:tabs>
          <w:tab w:val="left" w:pos="6480"/>
        </w:tabs>
        <w:rPr>
          <w:lang w:val="uk-UA"/>
        </w:rPr>
      </w:pPr>
      <w:r w:rsidRPr="00374D49">
        <w:rPr>
          <w:lang w:val="uk-UA"/>
        </w:rPr>
        <w:tab/>
      </w:r>
      <w:r w:rsidRPr="00374D49">
        <w:rPr>
          <w:lang w:val="uk-UA"/>
        </w:rPr>
        <w:tab/>
      </w:r>
      <w:r w:rsidRPr="00374D49">
        <w:rPr>
          <w:lang w:val="uk-UA"/>
        </w:rPr>
        <w:tab/>
      </w:r>
      <w:r w:rsidRPr="00374D49">
        <w:rPr>
          <w:lang w:val="uk-UA"/>
        </w:rPr>
        <w:tab/>
      </w:r>
      <w:r w:rsidRPr="00374D49">
        <w:rPr>
          <w:lang w:val="uk-UA"/>
        </w:rPr>
        <w:tab/>
      </w:r>
      <w:r w:rsidRPr="00374D49">
        <w:rPr>
          <w:lang w:val="uk-UA"/>
        </w:rPr>
        <w:tab/>
      </w:r>
      <w:r w:rsidRPr="00374D49">
        <w:rPr>
          <w:lang w:val="uk-UA"/>
        </w:rPr>
        <w:tab/>
        <w:t xml:space="preserve">до рішення виконавчого комітету </w:t>
      </w:r>
    </w:p>
    <w:p w14:paraId="3FC5BBE3" w14:textId="77777777" w:rsidR="00BA3B2F" w:rsidRPr="00374D49" w:rsidRDefault="00BA3B2F" w:rsidP="00BA3B2F">
      <w:pPr>
        <w:tabs>
          <w:tab w:val="left" w:pos="6480"/>
        </w:tabs>
        <w:rPr>
          <w:lang w:val="uk-UA"/>
        </w:rPr>
      </w:pPr>
    </w:p>
    <w:p w14:paraId="1FC5D5A0" w14:textId="77777777" w:rsidR="00BA3B2F" w:rsidRPr="00374D49" w:rsidRDefault="00BA3B2F" w:rsidP="00BA3B2F">
      <w:pPr>
        <w:tabs>
          <w:tab w:val="left" w:pos="6480"/>
        </w:tabs>
        <w:jc w:val="center"/>
        <w:rPr>
          <w:lang w:val="uk-UA"/>
        </w:rPr>
      </w:pPr>
      <w:r w:rsidRPr="00374D49">
        <w:rPr>
          <w:lang w:val="uk-UA"/>
        </w:rPr>
        <w:t>ПЕРЕЛІК</w:t>
      </w:r>
    </w:p>
    <w:p w14:paraId="03A10CA8" w14:textId="77777777" w:rsidR="00BA3B2F" w:rsidRPr="00374D49" w:rsidRDefault="00BA3B2F" w:rsidP="00BA3B2F">
      <w:pPr>
        <w:tabs>
          <w:tab w:val="left" w:pos="6480"/>
        </w:tabs>
        <w:jc w:val="center"/>
        <w:rPr>
          <w:lang w:val="uk-UA"/>
        </w:rPr>
      </w:pPr>
      <w:r w:rsidRPr="00374D49">
        <w:rPr>
          <w:lang w:val="uk-UA"/>
        </w:rPr>
        <w:t>майна комунальної власності, що включається до переліку Першого типу та підлягає передачі в оренду шляхом проведення аукціонів</w:t>
      </w:r>
    </w:p>
    <w:p w14:paraId="546F3EFB" w14:textId="77777777" w:rsidR="00BA3B2F" w:rsidRPr="00374D49" w:rsidRDefault="00BA3B2F" w:rsidP="008D370D">
      <w:pPr>
        <w:tabs>
          <w:tab w:val="left" w:pos="6480"/>
        </w:tabs>
        <w:rPr>
          <w:sz w:val="28"/>
          <w:szCs w:val="28"/>
          <w:lang w:val="uk-UA"/>
        </w:rPr>
      </w:pPr>
    </w:p>
    <w:tbl>
      <w:tblPr>
        <w:tblW w:w="52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3"/>
        <w:gridCol w:w="1559"/>
        <w:gridCol w:w="1559"/>
        <w:gridCol w:w="1133"/>
        <w:gridCol w:w="1277"/>
        <w:gridCol w:w="1984"/>
        <w:gridCol w:w="1559"/>
        <w:gridCol w:w="1415"/>
        <w:gridCol w:w="851"/>
        <w:gridCol w:w="1703"/>
      </w:tblGrid>
      <w:tr w:rsidR="00831716" w:rsidRPr="00374D49" w14:paraId="5D9180CB" w14:textId="77777777" w:rsidTr="008D370D">
        <w:trPr>
          <w:trHeight w:val="1743"/>
        </w:trPr>
        <w:tc>
          <w:tcPr>
            <w:tcW w:w="185" w:type="pct"/>
            <w:shd w:val="clear" w:color="auto" w:fill="auto"/>
          </w:tcPr>
          <w:p w14:paraId="4ACFF4A1" w14:textId="77777777" w:rsidR="00BA3B2F" w:rsidRPr="00374D49" w:rsidRDefault="00BA3B2F" w:rsidP="00BA3B2F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№</w:t>
            </w:r>
          </w:p>
          <w:p w14:paraId="26E8AF56" w14:textId="77777777" w:rsidR="00BA3B2F" w:rsidRPr="00374D49" w:rsidRDefault="00BA3B2F" w:rsidP="00BA3B2F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556" w:type="pct"/>
            <w:shd w:val="clear" w:color="auto" w:fill="auto"/>
          </w:tcPr>
          <w:p w14:paraId="479B50D5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Найменування виконавчого органу ради уповноваженого управляти майном, код за ЄДРПОУ</w:t>
            </w:r>
          </w:p>
        </w:tc>
        <w:tc>
          <w:tcPr>
            <w:tcW w:w="509" w:type="pct"/>
            <w:shd w:val="clear" w:color="auto" w:fill="auto"/>
          </w:tcPr>
          <w:p w14:paraId="2C78C602" w14:textId="77777777" w:rsidR="00831716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 xml:space="preserve">Найменування </w:t>
            </w:r>
            <w:proofErr w:type="spellStart"/>
            <w:r w:rsidRPr="00374D49">
              <w:rPr>
                <w:sz w:val="20"/>
                <w:szCs w:val="20"/>
                <w:lang w:val="uk-UA"/>
              </w:rPr>
              <w:t>балансо</w:t>
            </w:r>
            <w:proofErr w:type="spellEnd"/>
            <w:r w:rsidR="00831716" w:rsidRPr="00374D49">
              <w:rPr>
                <w:sz w:val="20"/>
                <w:szCs w:val="20"/>
                <w:lang w:val="uk-UA"/>
              </w:rPr>
              <w:t>-</w:t>
            </w:r>
            <w:r w:rsidRPr="00374D49">
              <w:rPr>
                <w:sz w:val="20"/>
                <w:szCs w:val="20"/>
                <w:lang w:val="uk-UA"/>
              </w:rPr>
              <w:t>утримувача,</w:t>
            </w:r>
          </w:p>
          <w:p w14:paraId="30511145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код за ЄДРПОУ</w:t>
            </w:r>
          </w:p>
        </w:tc>
        <w:tc>
          <w:tcPr>
            <w:tcW w:w="509" w:type="pct"/>
            <w:shd w:val="clear" w:color="auto" w:fill="auto"/>
          </w:tcPr>
          <w:p w14:paraId="3110560A" w14:textId="77777777" w:rsidR="004A4A33" w:rsidRPr="00374D49" w:rsidRDefault="00831716" w:rsidP="00831716">
            <w:pPr>
              <w:ind w:right="-288"/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 xml:space="preserve">Адреса </w:t>
            </w:r>
          </w:p>
          <w:p w14:paraId="5AC18C88" w14:textId="77777777" w:rsidR="00831716" w:rsidRPr="00374D49" w:rsidRDefault="00831716" w:rsidP="00831716">
            <w:pPr>
              <w:ind w:right="-28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74D49">
              <w:rPr>
                <w:sz w:val="20"/>
                <w:szCs w:val="20"/>
                <w:lang w:val="uk-UA"/>
              </w:rPr>
              <w:t>балансо</w:t>
            </w:r>
            <w:proofErr w:type="spellEnd"/>
            <w:r w:rsidRPr="00374D49">
              <w:rPr>
                <w:sz w:val="20"/>
                <w:szCs w:val="20"/>
                <w:lang w:val="uk-UA"/>
              </w:rPr>
              <w:t>-</w:t>
            </w:r>
          </w:p>
          <w:p w14:paraId="4E392183" w14:textId="77777777" w:rsidR="00831716" w:rsidRPr="00374D49" w:rsidRDefault="00831716" w:rsidP="00831716">
            <w:pPr>
              <w:ind w:right="-288"/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утримувача,</w:t>
            </w:r>
          </w:p>
          <w:p w14:paraId="00C76BD8" w14:textId="77777777" w:rsidR="00831716" w:rsidRPr="00374D49" w:rsidRDefault="00831716" w:rsidP="00831716">
            <w:pPr>
              <w:ind w:right="-288"/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 xml:space="preserve">контактний </w:t>
            </w:r>
          </w:p>
          <w:p w14:paraId="7D80FB5B" w14:textId="77777777" w:rsidR="00BA3B2F" w:rsidRPr="00374D49" w:rsidRDefault="00831716" w:rsidP="00831716">
            <w:pPr>
              <w:ind w:right="-288"/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телефон</w:t>
            </w:r>
          </w:p>
        </w:tc>
        <w:tc>
          <w:tcPr>
            <w:tcW w:w="370" w:type="pct"/>
            <w:shd w:val="clear" w:color="auto" w:fill="auto"/>
          </w:tcPr>
          <w:p w14:paraId="5837D39C" w14:textId="77777777" w:rsidR="00BA3B2F" w:rsidRPr="00374D49" w:rsidRDefault="00831716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Вид об’єкта оренди</w:t>
            </w:r>
          </w:p>
        </w:tc>
        <w:tc>
          <w:tcPr>
            <w:tcW w:w="417" w:type="pct"/>
            <w:shd w:val="clear" w:color="auto" w:fill="auto"/>
          </w:tcPr>
          <w:p w14:paraId="70BDEF4C" w14:textId="77777777" w:rsidR="00BA3B2F" w:rsidRPr="00374D49" w:rsidRDefault="00BA3B2F" w:rsidP="00BA3B2F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Назва</w:t>
            </w:r>
          </w:p>
          <w:p w14:paraId="41921877" w14:textId="77777777" w:rsidR="00BA3B2F" w:rsidRPr="00374D49" w:rsidRDefault="00BA3B2F" w:rsidP="00BA3B2F">
            <w:pPr>
              <w:ind w:left="-615" w:firstLine="615"/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об’єкта</w:t>
            </w:r>
          </w:p>
          <w:p w14:paraId="1CC16FC3" w14:textId="77777777" w:rsidR="00BA3B2F" w:rsidRPr="00374D49" w:rsidRDefault="00BA3B2F" w:rsidP="00BA3B2F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оренди,</w:t>
            </w:r>
          </w:p>
          <w:p w14:paraId="43E96036" w14:textId="77777777" w:rsidR="00BA3B2F" w:rsidRPr="00374D49" w:rsidRDefault="00BA3B2F" w:rsidP="00BA3B2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74D49">
              <w:rPr>
                <w:sz w:val="20"/>
                <w:szCs w:val="20"/>
                <w:lang w:val="uk-UA"/>
              </w:rPr>
              <w:t>характе</w:t>
            </w:r>
            <w:r w:rsidR="00831716" w:rsidRPr="00374D49">
              <w:rPr>
                <w:sz w:val="20"/>
                <w:szCs w:val="20"/>
                <w:lang w:val="uk-UA"/>
              </w:rPr>
              <w:t>-</w:t>
            </w:r>
            <w:r w:rsidRPr="00374D49">
              <w:rPr>
                <w:sz w:val="20"/>
                <w:szCs w:val="20"/>
                <w:lang w:val="uk-UA"/>
              </w:rPr>
              <w:t>ристика</w:t>
            </w:r>
            <w:proofErr w:type="spellEnd"/>
          </w:p>
        </w:tc>
        <w:tc>
          <w:tcPr>
            <w:tcW w:w="648" w:type="pct"/>
            <w:shd w:val="clear" w:color="auto" w:fill="auto"/>
          </w:tcPr>
          <w:p w14:paraId="6B1CBF52" w14:textId="77777777" w:rsidR="00BA3B2F" w:rsidRPr="00374D49" w:rsidRDefault="00831716" w:rsidP="00BA3B2F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 xml:space="preserve">Місцезнаходження </w:t>
            </w:r>
            <w:r w:rsidR="00BA3B2F" w:rsidRPr="00374D49">
              <w:rPr>
                <w:sz w:val="20"/>
                <w:szCs w:val="20"/>
                <w:lang w:val="uk-UA"/>
              </w:rPr>
              <w:t>об’єкта  оренди,</w:t>
            </w:r>
          </w:p>
          <w:p w14:paraId="48E4A679" w14:textId="77777777" w:rsidR="00BA3B2F" w:rsidRPr="00374D49" w:rsidRDefault="00BA3B2F" w:rsidP="00BA3B2F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регіон, код за</w:t>
            </w:r>
          </w:p>
          <w:p w14:paraId="06D34933" w14:textId="77777777" w:rsidR="00BA3B2F" w:rsidRPr="00374D49" w:rsidRDefault="00BA3B2F" w:rsidP="00BA3B2F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класифікатором</w:t>
            </w:r>
          </w:p>
          <w:p w14:paraId="72ABE9D0" w14:textId="77777777" w:rsidR="00BA3B2F" w:rsidRPr="00374D49" w:rsidRDefault="00BA3B2F" w:rsidP="00BA3B2F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об’єктів</w:t>
            </w:r>
          </w:p>
          <w:p w14:paraId="4835CAEC" w14:textId="77777777" w:rsidR="00BA3B2F" w:rsidRPr="00374D49" w:rsidRDefault="00BA3B2F" w:rsidP="00BA3B2F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адміністративно-</w:t>
            </w:r>
          </w:p>
          <w:p w14:paraId="52B68B09" w14:textId="77777777" w:rsidR="00BA3B2F" w:rsidRPr="00374D49" w:rsidRDefault="00BA3B2F" w:rsidP="00BA3B2F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територіального</w:t>
            </w:r>
          </w:p>
          <w:p w14:paraId="4000C72A" w14:textId="77777777" w:rsidR="00BA3B2F" w:rsidRPr="00374D49" w:rsidRDefault="00BA3B2F" w:rsidP="00BA3B2F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устрою України</w:t>
            </w:r>
          </w:p>
        </w:tc>
        <w:tc>
          <w:tcPr>
            <w:tcW w:w="509" w:type="pct"/>
            <w:shd w:val="clear" w:color="auto" w:fill="auto"/>
          </w:tcPr>
          <w:p w14:paraId="78E56980" w14:textId="77777777" w:rsidR="00BA3B2F" w:rsidRPr="00374D49" w:rsidRDefault="00BA3B2F" w:rsidP="00831716">
            <w:pPr>
              <w:tabs>
                <w:tab w:val="left" w:pos="252"/>
              </w:tabs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Цільове</w:t>
            </w:r>
          </w:p>
          <w:p w14:paraId="140D4C23" w14:textId="77777777" w:rsidR="00BA3B2F" w:rsidRPr="00374D49" w:rsidRDefault="00BA3B2F" w:rsidP="00831716">
            <w:pPr>
              <w:tabs>
                <w:tab w:val="left" w:pos="252"/>
              </w:tabs>
              <w:ind w:left="-615" w:firstLine="615"/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використання</w:t>
            </w:r>
          </w:p>
          <w:p w14:paraId="5D2E9F46" w14:textId="77777777" w:rsidR="00BA3B2F" w:rsidRPr="00374D49" w:rsidRDefault="00BA3B2F" w:rsidP="00831716">
            <w:pPr>
              <w:tabs>
                <w:tab w:val="left" w:pos="252"/>
              </w:tabs>
              <w:ind w:left="-615" w:firstLine="615"/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об’єкта</w:t>
            </w:r>
          </w:p>
          <w:p w14:paraId="60A121FC" w14:textId="77777777" w:rsidR="00BA3B2F" w:rsidRPr="00374D49" w:rsidRDefault="00BA3B2F" w:rsidP="00831716">
            <w:pPr>
              <w:tabs>
                <w:tab w:val="left" w:pos="252"/>
              </w:tabs>
              <w:ind w:left="-615" w:firstLine="615"/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оренди</w:t>
            </w:r>
          </w:p>
        </w:tc>
        <w:tc>
          <w:tcPr>
            <w:tcW w:w="462" w:type="pct"/>
            <w:shd w:val="clear" w:color="auto" w:fill="auto"/>
          </w:tcPr>
          <w:p w14:paraId="20A1AD6B" w14:textId="77777777" w:rsidR="00BA3B2F" w:rsidRPr="00374D49" w:rsidRDefault="00BA3B2F" w:rsidP="00BA3B2F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Загальна</w:t>
            </w:r>
          </w:p>
          <w:p w14:paraId="7586B8C9" w14:textId="77777777" w:rsidR="00BA3B2F" w:rsidRPr="00374D49" w:rsidRDefault="00BA3B2F" w:rsidP="00BA3B2F">
            <w:pPr>
              <w:ind w:left="-615" w:firstLine="615"/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площа</w:t>
            </w:r>
          </w:p>
          <w:p w14:paraId="4C6BEBD5" w14:textId="77777777" w:rsidR="00BA3B2F" w:rsidRPr="00374D49" w:rsidRDefault="00BA3B2F" w:rsidP="00BA3B2F">
            <w:pPr>
              <w:ind w:left="-615" w:firstLine="615"/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об’єкта</w:t>
            </w:r>
          </w:p>
          <w:p w14:paraId="63432B1C" w14:textId="77777777" w:rsidR="00BA3B2F" w:rsidRPr="00374D49" w:rsidRDefault="00BA3B2F" w:rsidP="00BA3B2F">
            <w:pPr>
              <w:ind w:left="-615" w:firstLine="615"/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 xml:space="preserve">оренди </w:t>
            </w:r>
            <w:proofErr w:type="spellStart"/>
            <w:r w:rsidRPr="00374D49">
              <w:rPr>
                <w:sz w:val="20"/>
                <w:szCs w:val="20"/>
                <w:lang w:val="uk-UA"/>
              </w:rPr>
              <w:t>кв</w:t>
            </w:r>
            <w:proofErr w:type="spellEnd"/>
            <w:r w:rsidRPr="00374D49">
              <w:rPr>
                <w:sz w:val="20"/>
                <w:szCs w:val="20"/>
                <w:lang w:val="uk-UA"/>
              </w:rPr>
              <w:t>. м/</w:t>
            </w:r>
          </w:p>
          <w:p w14:paraId="22D9BE1F" w14:textId="77777777" w:rsidR="00BA3B2F" w:rsidRPr="00374D49" w:rsidRDefault="00BA3B2F" w:rsidP="00BA3B2F">
            <w:pPr>
              <w:ind w:left="-615" w:firstLine="615"/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в т. ч. частка</w:t>
            </w:r>
          </w:p>
          <w:p w14:paraId="165F62C9" w14:textId="77777777" w:rsidR="00BA3B2F" w:rsidRPr="00374D49" w:rsidRDefault="00BA3B2F" w:rsidP="00BA3B2F">
            <w:pPr>
              <w:ind w:left="-615" w:firstLine="615"/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площ</w:t>
            </w:r>
          </w:p>
          <w:p w14:paraId="645D8359" w14:textId="77777777" w:rsidR="00BA3B2F" w:rsidRPr="00374D49" w:rsidRDefault="00BA3B2F" w:rsidP="00BA3B2F">
            <w:pPr>
              <w:ind w:left="-615" w:firstLine="615"/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спільного</w:t>
            </w:r>
          </w:p>
          <w:p w14:paraId="7284CE5D" w14:textId="77777777" w:rsidR="00BA3B2F" w:rsidRPr="00374D49" w:rsidRDefault="00BA3B2F" w:rsidP="00BA3B2F">
            <w:pPr>
              <w:ind w:left="-615" w:firstLine="615"/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користування</w:t>
            </w:r>
          </w:p>
        </w:tc>
        <w:tc>
          <w:tcPr>
            <w:tcW w:w="278" w:type="pct"/>
            <w:shd w:val="clear" w:color="auto" w:fill="auto"/>
          </w:tcPr>
          <w:p w14:paraId="6BEDA83D" w14:textId="77777777" w:rsidR="00BA3B2F" w:rsidRPr="00374D49" w:rsidRDefault="00BA3B2F" w:rsidP="00BA3B2F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Термін</w:t>
            </w:r>
          </w:p>
          <w:p w14:paraId="175C2014" w14:textId="77777777" w:rsidR="00BA3B2F" w:rsidRPr="00374D49" w:rsidRDefault="008D370D" w:rsidP="00BA3B2F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у</w:t>
            </w:r>
            <w:r w:rsidR="00BA3B2F" w:rsidRPr="00374D49">
              <w:rPr>
                <w:sz w:val="20"/>
                <w:szCs w:val="20"/>
                <w:lang w:val="uk-UA"/>
              </w:rPr>
              <w:t>кладе</w:t>
            </w:r>
            <w:r w:rsidRPr="00374D49">
              <w:rPr>
                <w:sz w:val="20"/>
                <w:szCs w:val="20"/>
                <w:lang w:val="uk-UA"/>
              </w:rPr>
              <w:t>-</w:t>
            </w:r>
            <w:proofErr w:type="spellStart"/>
            <w:r w:rsidR="00BA3B2F" w:rsidRPr="00374D49">
              <w:rPr>
                <w:sz w:val="20"/>
                <w:szCs w:val="20"/>
                <w:lang w:val="uk-UA"/>
              </w:rPr>
              <w:t>ння</w:t>
            </w:r>
            <w:proofErr w:type="spellEnd"/>
          </w:p>
          <w:p w14:paraId="444752BE" w14:textId="77777777" w:rsidR="00BA3B2F" w:rsidRPr="00374D49" w:rsidRDefault="008D370D" w:rsidP="00BA3B2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74D49">
              <w:rPr>
                <w:sz w:val="20"/>
                <w:szCs w:val="20"/>
                <w:lang w:val="uk-UA"/>
              </w:rPr>
              <w:t>д</w:t>
            </w:r>
            <w:r w:rsidR="00BA3B2F" w:rsidRPr="00374D49">
              <w:rPr>
                <w:sz w:val="20"/>
                <w:szCs w:val="20"/>
                <w:lang w:val="uk-UA"/>
              </w:rPr>
              <w:t>огово</w:t>
            </w:r>
            <w:r w:rsidRPr="00374D49">
              <w:rPr>
                <w:sz w:val="20"/>
                <w:szCs w:val="20"/>
                <w:lang w:val="uk-UA"/>
              </w:rPr>
              <w:t>-</w:t>
            </w:r>
            <w:r w:rsidR="00BA3B2F" w:rsidRPr="00374D49">
              <w:rPr>
                <w:sz w:val="20"/>
                <w:szCs w:val="20"/>
                <w:lang w:val="uk-UA"/>
              </w:rPr>
              <w:t>ру</w:t>
            </w:r>
            <w:proofErr w:type="spellEnd"/>
          </w:p>
          <w:p w14:paraId="7F3E14B1" w14:textId="77777777" w:rsidR="00BA3B2F" w:rsidRPr="00374D49" w:rsidRDefault="00BA3B2F" w:rsidP="00BA3B2F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оренди</w:t>
            </w:r>
          </w:p>
        </w:tc>
        <w:tc>
          <w:tcPr>
            <w:tcW w:w="556" w:type="pct"/>
            <w:shd w:val="clear" w:color="auto" w:fill="auto"/>
          </w:tcPr>
          <w:p w14:paraId="0BACCA0F" w14:textId="77777777" w:rsidR="00BA3B2F" w:rsidRPr="00374D49" w:rsidRDefault="00BA3B2F" w:rsidP="00BA3B2F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Особливості</w:t>
            </w:r>
          </w:p>
          <w:p w14:paraId="7ED04962" w14:textId="77777777" w:rsidR="00BA3B2F" w:rsidRPr="00374D49" w:rsidRDefault="00BA3B2F" w:rsidP="00BA3B2F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умови</w:t>
            </w:r>
          </w:p>
          <w:p w14:paraId="179C2DB0" w14:textId="77777777" w:rsidR="00BA3B2F" w:rsidRPr="00374D49" w:rsidRDefault="00BA3B2F" w:rsidP="00BA3B2F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оренди/додаткові умови</w:t>
            </w:r>
          </w:p>
        </w:tc>
      </w:tr>
      <w:tr w:rsidR="00831716" w:rsidRPr="00374D49" w14:paraId="4C968EBB" w14:textId="77777777" w:rsidTr="008D370D">
        <w:trPr>
          <w:trHeight w:val="931"/>
        </w:trPr>
        <w:tc>
          <w:tcPr>
            <w:tcW w:w="185" w:type="pct"/>
            <w:shd w:val="clear" w:color="auto" w:fill="auto"/>
          </w:tcPr>
          <w:p w14:paraId="3206CD01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</w:p>
          <w:p w14:paraId="49F3705C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</w:p>
          <w:p w14:paraId="1B2A60D3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1.</w:t>
            </w:r>
          </w:p>
          <w:p w14:paraId="43D14B9B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</w:p>
          <w:p w14:paraId="4F4E41B0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</w:p>
          <w:p w14:paraId="083AE89D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pct"/>
            <w:shd w:val="clear" w:color="auto" w:fill="auto"/>
          </w:tcPr>
          <w:p w14:paraId="56FA832F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Відділ торгівлі, побуту та захисту прав споживачів</w:t>
            </w:r>
          </w:p>
        </w:tc>
        <w:tc>
          <w:tcPr>
            <w:tcW w:w="509" w:type="pct"/>
            <w:shd w:val="clear" w:color="auto" w:fill="auto"/>
          </w:tcPr>
          <w:p w14:paraId="63878C19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Комунальне підприємство «Еней»</w:t>
            </w:r>
          </w:p>
          <w:p w14:paraId="621675BE" w14:textId="77777777" w:rsidR="00BA3B2F" w:rsidRPr="00374D49" w:rsidRDefault="00FE56A6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Тернопільської м</w:t>
            </w:r>
            <w:r w:rsidR="00BA3B2F" w:rsidRPr="00374D49">
              <w:rPr>
                <w:sz w:val="20"/>
                <w:szCs w:val="20"/>
                <w:lang w:val="uk-UA"/>
              </w:rPr>
              <w:t>іської ради</w:t>
            </w:r>
          </w:p>
          <w:p w14:paraId="12AFF1FD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14056330</w:t>
            </w:r>
          </w:p>
        </w:tc>
        <w:tc>
          <w:tcPr>
            <w:tcW w:w="509" w:type="pct"/>
            <w:shd w:val="clear" w:color="auto" w:fill="auto"/>
          </w:tcPr>
          <w:p w14:paraId="02E322F9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46011,</w:t>
            </w:r>
          </w:p>
          <w:p w14:paraId="5EC15670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м. Тернопіль</w:t>
            </w:r>
          </w:p>
          <w:p w14:paraId="3A1DF86F" w14:textId="77777777" w:rsidR="00BA3B2F" w:rsidRPr="00374D49" w:rsidRDefault="00831716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вул.</w:t>
            </w:r>
            <w:r w:rsidR="00BA3B2F" w:rsidRPr="00374D49">
              <w:rPr>
                <w:sz w:val="20"/>
                <w:szCs w:val="20"/>
                <w:lang w:val="uk-UA"/>
              </w:rPr>
              <w:t>Глибока,18</w:t>
            </w:r>
          </w:p>
          <w:p w14:paraId="2AD07A77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тел.24-44-91</w:t>
            </w:r>
          </w:p>
        </w:tc>
        <w:tc>
          <w:tcPr>
            <w:tcW w:w="370" w:type="pct"/>
            <w:shd w:val="clear" w:color="auto" w:fill="auto"/>
          </w:tcPr>
          <w:p w14:paraId="1AF6ED4A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Нерухоме</w:t>
            </w:r>
          </w:p>
          <w:p w14:paraId="0DFA035B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майно</w:t>
            </w:r>
          </w:p>
        </w:tc>
        <w:tc>
          <w:tcPr>
            <w:tcW w:w="417" w:type="pct"/>
            <w:shd w:val="clear" w:color="auto" w:fill="auto"/>
          </w:tcPr>
          <w:p w14:paraId="4B5F7ADF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 xml:space="preserve">Нежитлове приміщення </w:t>
            </w:r>
          </w:p>
          <w:p w14:paraId="28F99B6C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 xml:space="preserve">1 поверх     </w:t>
            </w:r>
          </w:p>
        </w:tc>
        <w:tc>
          <w:tcPr>
            <w:tcW w:w="648" w:type="pct"/>
            <w:shd w:val="clear" w:color="auto" w:fill="auto"/>
          </w:tcPr>
          <w:p w14:paraId="0ACC52FB" w14:textId="77777777" w:rsidR="00BA3B2F" w:rsidRPr="00374D49" w:rsidRDefault="00831716" w:rsidP="001D7898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вул.</w:t>
            </w:r>
            <w:r w:rsidR="00BA3B2F" w:rsidRPr="00374D49">
              <w:rPr>
                <w:sz w:val="20"/>
                <w:szCs w:val="20"/>
                <w:lang w:val="uk-UA"/>
              </w:rPr>
              <w:t>Глибока,18</w:t>
            </w:r>
          </w:p>
          <w:p w14:paraId="5B982B5E" w14:textId="77777777" w:rsidR="00BA3B2F" w:rsidRPr="00374D49" w:rsidRDefault="00BA3B2F" w:rsidP="001D7898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м. Тернопіль</w:t>
            </w:r>
          </w:p>
          <w:p w14:paraId="77C49A39" w14:textId="77777777" w:rsidR="00BA3B2F" w:rsidRPr="00374D49" w:rsidRDefault="00831716" w:rsidP="001D7898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Тернопільська обл.</w:t>
            </w:r>
            <w:r w:rsidR="00BA3B2F" w:rsidRPr="00374D49">
              <w:rPr>
                <w:sz w:val="20"/>
                <w:szCs w:val="20"/>
                <w:lang w:val="uk-UA"/>
              </w:rPr>
              <w:t>,</w:t>
            </w:r>
          </w:p>
          <w:p w14:paraId="4C5D7E2F" w14:textId="77777777" w:rsidR="00BA3B2F" w:rsidRPr="00374D49" w:rsidRDefault="00BA3B2F" w:rsidP="001D7898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6110100000</w:t>
            </w:r>
          </w:p>
        </w:tc>
        <w:tc>
          <w:tcPr>
            <w:tcW w:w="509" w:type="pct"/>
            <w:shd w:val="clear" w:color="auto" w:fill="auto"/>
          </w:tcPr>
          <w:p w14:paraId="39BEA61E" w14:textId="77777777" w:rsidR="00BA3B2F" w:rsidRPr="00374D49" w:rsidRDefault="00BA3B2F" w:rsidP="00831716">
            <w:pPr>
              <w:tabs>
                <w:tab w:val="left" w:pos="252"/>
              </w:tabs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Об’єкт може</w:t>
            </w:r>
          </w:p>
          <w:p w14:paraId="61F7ACF4" w14:textId="77777777" w:rsidR="00BA3B2F" w:rsidRPr="00374D49" w:rsidRDefault="00BA3B2F" w:rsidP="00831716">
            <w:pPr>
              <w:tabs>
                <w:tab w:val="left" w:pos="252"/>
              </w:tabs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бути використаний</w:t>
            </w:r>
          </w:p>
          <w:p w14:paraId="75B30798" w14:textId="77777777" w:rsidR="00BA3B2F" w:rsidRPr="00374D49" w:rsidRDefault="00831716" w:rsidP="00831716">
            <w:pPr>
              <w:tabs>
                <w:tab w:val="left" w:pos="252"/>
              </w:tabs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за</w:t>
            </w:r>
            <w:r w:rsidR="00BA3B2F" w:rsidRPr="00374D49">
              <w:rPr>
                <w:sz w:val="20"/>
                <w:szCs w:val="20"/>
                <w:lang w:val="uk-UA"/>
              </w:rPr>
              <w:t xml:space="preserve"> будь-яким цільовим призначенням</w:t>
            </w:r>
          </w:p>
        </w:tc>
        <w:tc>
          <w:tcPr>
            <w:tcW w:w="462" w:type="pct"/>
            <w:shd w:val="clear" w:color="auto" w:fill="auto"/>
          </w:tcPr>
          <w:p w14:paraId="70375531" w14:textId="77777777" w:rsidR="008D370D" w:rsidRPr="00374D49" w:rsidRDefault="008D370D" w:rsidP="008D370D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15CC2620" w14:textId="77777777" w:rsidR="00BA3B2F" w:rsidRPr="00374D49" w:rsidRDefault="00BA3B2F" w:rsidP="008D370D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83,1 / 19,2</w:t>
            </w:r>
          </w:p>
        </w:tc>
        <w:tc>
          <w:tcPr>
            <w:tcW w:w="278" w:type="pct"/>
            <w:shd w:val="clear" w:color="auto" w:fill="auto"/>
          </w:tcPr>
          <w:p w14:paraId="53DF4DB3" w14:textId="77777777" w:rsidR="008D370D" w:rsidRPr="00374D49" w:rsidRDefault="008D370D" w:rsidP="008D370D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38B4AF15" w14:textId="77777777" w:rsidR="00BA3B2F" w:rsidRPr="00374D49" w:rsidRDefault="00BA3B2F" w:rsidP="008D370D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5 років</w:t>
            </w:r>
          </w:p>
        </w:tc>
        <w:tc>
          <w:tcPr>
            <w:tcW w:w="556" w:type="pct"/>
            <w:shd w:val="clear" w:color="auto" w:fill="auto"/>
          </w:tcPr>
          <w:p w14:paraId="06AD976B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Орендар здійснює відшкодування балансоутримувачу  плату за комунальні платежі та плату за землю</w:t>
            </w:r>
          </w:p>
        </w:tc>
      </w:tr>
      <w:tr w:rsidR="00831716" w:rsidRPr="00374D49" w14:paraId="7025A219" w14:textId="77777777" w:rsidTr="008D370D">
        <w:trPr>
          <w:trHeight w:val="1055"/>
        </w:trPr>
        <w:tc>
          <w:tcPr>
            <w:tcW w:w="185" w:type="pct"/>
            <w:shd w:val="clear" w:color="auto" w:fill="auto"/>
          </w:tcPr>
          <w:p w14:paraId="46EE71E0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</w:p>
          <w:p w14:paraId="44938554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</w:p>
          <w:p w14:paraId="6A6EB105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2.</w:t>
            </w:r>
          </w:p>
          <w:p w14:paraId="3389EDED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pct"/>
            <w:shd w:val="clear" w:color="auto" w:fill="auto"/>
          </w:tcPr>
          <w:p w14:paraId="4D796028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Відділ торгівлі, побуту та захисту прав споживачів</w:t>
            </w:r>
          </w:p>
          <w:p w14:paraId="446ACE2D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9" w:type="pct"/>
            <w:shd w:val="clear" w:color="auto" w:fill="auto"/>
          </w:tcPr>
          <w:p w14:paraId="5074608D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Комунальне підприємство «Еней»</w:t>
            </w:r>
          </w:p>
          <w:p w14:paraId="1BA8D0A6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Тернопільської</w:t>
            </w:r>
          </w:p>
          <w:p w14:paraId="36593876" w14:textId="77777777" w:rsidR="00BA3B2F" w:rsidRPr="00374D49" w:rsidRDefault="00FE56A6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м</w:t>
            </w:r>
            <w:r w:rsidR="00BA3B2F" w:rsidRPr="00374D49">
              <w:rPr>
                <w:sz w:val="20"/>
                <w:szCs w:val="20"/>
                <w:lang w:val="uk-UA"/>
              </w:rPr>
              <w:t>іської ради</w:t>
            </w:r>
          </w:p>
          <w:p w14:paraId="17D7DDA3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14056330</w:t>
            </w:r>
          </w:p>
          <w:p w14:paraId="4F5E76BA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9" w:type="pct"/>
            <w:shd w:val="clear" w:color="auto" w:fill="auto"/>
          </w:tcPr>
          <w:p w14:paraId="75FDA678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46011,</w:t>
            </w:r>
          </w:p>
          <w:p w14:paraId="1EE82ED3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м. Тернопіль</w:t>
            </w:r>
          </w:p>
          <w:p w14:paraId="4C59176A" w14:textId="77777777" w:rsidR="00BA3B2F" w:rsidRPr="00374D49" w:rsidRDefault="00831716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вул.</w:t>
            </w:r>
            <w:r w:rsidR="00BA3B2F" w:rsidRPr="00374D49">
              <w:rPr>
                <w:sz w:val="20"/>
                <w:szCs w:val="20"/>
                <w:lang w:val="uk-UA"/>
              </w:rPr>
              <w:t>Глибока,18</w:t>
            </w:r>
          </w:p>
          <w:p w14:paraId="10E41148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тел.24-44-91</w:t>
            </w:r>
          </w:p>
        </w:tc>
        <w:tc>
          <w:tcPr>
            <w:tcW w:w="370" w:type="pct"/>
            <w:shd w:val="clear" w:color="auto" w:fill="auto"/>
          </w:tcPr>
          <w:p w14:paraId="1877AD7B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Нерухоме</w:t>
            </w:r>
          </w:p>
          <w:p w14:paraId="4247159C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майно</w:t>
            </w:r>
          </w:p>
        </w:tc>
        <w:tc>
          <w:tcPr>
            <w:tcW w:w="417" w:type="pct"/>
            <w:shd w:val="clear" w:color="auto" w:fill="auto"/>
          </w:tcPr>
          <w:p w14:paraId="3C14D7EA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 xml:space="preserve">Нежитлове приміщення </w:t>
            </w:r>
          </w:p>
          <w:p w14:paraId="06AC0879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 xml:space="preserve">3 поверх             </w:t>
            </w:r>
          </w:p>
        </w:tc>
        <w:tc>
          <w:tcPr>
            <w:tcW w:w="648" w:type="pct"/>
            <w:shd w:val="clear" w:color="auto" w:fill="auto"/>
          </w:tcPr>
          <w:p w14:paraId="10CDC2FB" w14:textId="77777777" w:rsidR="00BA3B2F" w:rsidRPr="00374D49" w:rsidRDefault="00831716" w:rsidP="001D7898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вул</w:t>
            </w:r>
            <w:r w:rsidR="00BA3B2F" w:rsidRPr="00374D49">
              <w:rPr>
                <w:sz w:val="20"/>
                <w:szCs w:val="20"/>
                <w:lang w:val="uk-UA"/>
              </w:rPr>
              <w:t>.Глибока,18</w:t>
            </w:r>
          </w:p>
          <w:p w14:paraId="40BDD36D" w14:textId="77777777" w:rsidR="00BA3B2F" w:rsidRPr="00374D49" w:rsidRDefault="00BA3B2F" w:rsidP="001D7898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м. Тернопіль</w:t>
            </w:r>
          </w:p>
          <w:p w14:paraId="4D64D7EF" w14:textId="77777777" w:rsidR="00BA3B2F" w:rsidRPr="00374D49" w:rsidRDefault="00831716" w:rsidP="001D7898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Тернопільська обл</w:t>
            </w:r>
            <w:r w:rsidR="00BA3B2F" w:rsidRPr="00374D49">
              <w:rPr>
                <w:sz w:val="20"/>
                <w:szCs w:val="20"/>
                <w:lang w:val="uk-UA"/>
              </w:rPr>
              <w:t>.,</w:t>
            </w:r>
          </w:p>
          <w:p w14:paraId="30BCD5C6" w14:textId="77777777" w:rsidR="00BA3B2F" w:rsidRPr="00374D49" w:rsidRDefault="00BA3B2F" w:rsidP="001D7898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6110100000</w:t>
            </w:r>
          </w:p>
        </w:tc>
        <w:tc>
          <w:tcPr>
            <w:tcW w:w="509" w:type="pct"/>
            <w:shd w:val="clear" w:color="auto" w:fill="auto"/>
          </w:tcPr>
          <w:p w14:paraId="5761E0A0" w14:textId="77777777" w:rsidR="00831716" w:rsidRPr="00374D49" w:rsidRDefault="00831716" w:rsidP="00831716">
            <w:pPr>
              <w:tabs>
                <w:tab w:val="left" w:pos="252"/>
              </w:tabs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Об’єкт може</w:t>
            </w:r>
          </w:p>
          <w:p w14:paraId="60F32FD7" w14:textId="77777777" w:rsidR="00831716" w:rsidRPr="00374D49" w:rsidRDefault="00831716" w:rsidP="00831716">
            <w:pPr>
              <w:tabs>
                <w:tab w:val="left" w:pos="252"/>
              </w:tabs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бути використаний</w:t>
            </w:r>
          </w:p>
          <w:p w14:paraId="6C7F4383" w14:textId="77777777" w:rsidR="00BA3B2F" w:rsidRPr="00374D49" w:rsidRDefault="00831716" w:rsidP="00831716">
            <w:pPr>
              <w:tabs>
                <w:tab w:val="left" w:pos="252"/>
              </w:tabs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 xml:space="preserve">за будь-яким цільовим призначенням </w:t>
            </w:r>
          </w:p>
        </w:tc>
        <w:tc>
          <w:tcPr>
            <w:tcW w:w="462" w:type="pct"/>
            <w:shd w:val="clear" w:color="auto" w:fill="auto"/>
          </w:tcPr>
          <w:p w14:paraId="694DF4D2" w14:textId="77777777" w:rsidR="008D370D" w:rsidRPr="00374D49" w:rsidRDefault="008D370D" w:rsidP="008D370D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6EB5FC6B" w14:textId="77777777" w:rsidR="00BA3B2F" w:rsidRPr="00374D49" w:rsidRDefault="00BA3B2F" w:rsidP="008D370D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115,3 / 26,6</w:t>
            </w:r>
          </w:p>
        </w:tc>
        <w:tc>
          <w:tcPr>
            <w:tcW w:w="278" w:type="pct"/>
            <w:shd w:val="clear" w:color="auto" w:fill="auto"/>
          </w:tcPr>
          <w:p w14:paraId="56A196CC" w14:textId="77777777" w:rsidR="008D370D" w:rsidRPr="00374D49" w:rsidRDefault="008D370D" w:rsidP="008D370D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1022E8C1" w14:textId="77777777" w:rsidR="00BA3B2F" w:rsidRPr="00374D49" w:rsidRDefault="00BA3B2F" w:rsidP="008D370D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5 років</w:t>
            </w:r>
          </w:p>
        </w:tc>
        <w:tc>
          <w:tcPr>
            <w:tcW w:w="556" w:type="pct"/>
            <w:shd w:val="clear" w:color="auto" w:fill="auto"/>
          </w:tcPr>
          <w:p w14:paraId="2647E305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Орендар здійснює відшкодування балансоутримувачу  плату за комунальні платежі та</w:t>
            </w:r>
          </w:p>
          <w:p w14:paraId="2EDD056B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плату за землю</w:t>
            </w:r>
          </w:p>
        </w:tc>
      </w:tr>
      <w:tr w:rsidR="00831716" w:rsidRPr="00374D49" w14:paraId="60D5F4CD" w14:textId="77777777" w:rsidTr="008D370D">
        <w:tc>
          <w:tcPr>
            <w:tcW w:w="185" w:type="pct"/>
            <w:shd w:val="clear" w:color="auto" w:fill="auto"/>
          </w:tcPr>
          <w:p w14:paraId="6EC89D2E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</w:p>
          <w:p w14:paraId="2142D08B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</w:p>
          <w:p w14:paraId="1B472E74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3.</w:t>
            </w:r>
          </w:p>
          <w:p w14:paraId="14CDD656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</w:p>
          <w:p w14:paraId="37A44B94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</w:p>
          <w:p w14:paraId="34F4384B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</w:p>
          <w:p w14:paraId="182072AF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</w:p>
          <w:p w14:paraId="2FDC6A75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6" w:type="pct"/>
            <w:shd w:val="clear" w:color="auto" w:fill="auto"/>
          </w:tcPr>
          <w:p w14:paraId="35ECDDE6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Відділ торгівлі, побуту та захисту прав споживачів</w:t>
            </w:r>
          </w:p>
          <w:p w14:paraId="5B09A0C3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9" w:type="pct"/>
            <w:shd w:val="clear" w:color="auto" w:fill="auto"/>
          </w:tcPr>
          <w:p w14:paraId="1B693B60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Комунальне підприємство «Еней»</w:t>
            </w:r>
          </w:p>
          <w:p w14:paraId="2F177FE2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Тернопільської</w:t>
            </w:r>
          </w:p>
          <w:p w14:paraId="3391C8CF" w14:textId="77777777" w:rsidR="00BA3B2F" w:rsidRPr="00374D49" w:rsidRDefault="00FE56A6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м</w:t>
            </w:r>
            <w:r w:rsidR="00BA3B2F" w:rsidRPr="00374D49">
              <w:rPr>
                <w:sz w:val="20"/>
                <w:szCs w:val="20"/>
                <w:lang w:val="uk-UA"/>
              </w:rPr>
              <w:t>іської ради</w:t>
            </w:r>
          </w:p>
          <w:p w14:paraId="7AD18084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14056330</w:t>
            </w:r>
          </w:p>
          <w:p w14:paraId="523C478E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9" w:type="pct"/>
            <w:shd w:val="clear" w:color="auto" w:fill="auto"/>
          </w:tcPr>
          <w:p w14:paraId="6D91F94F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46011,</w:t>
            </w:r>
          </w:p>
          <w:p w14:paraId="14164D07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м. Тернопіль</w:t>
            </w:r>
          </w:p>
          <w:p w14:paraId="3695CCCD" w14:textId="77777777" w:rsidR="00BA3B2F" w:rsidRPr="00374D49" w:rsidRDefault="00831716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вул.</w:t>
            </w:r>
            <w:r w:rsidR="00BA3B2F" w:rsidRPr="00374D49">
              <w:rPr>
                <w:sz w:val="20"/>
                <w:szCs w:val="20"/>
                <w:lang w:val="uk-UA"/>
              </w:rPr>
              <w:t>Глибока,18</w:t>
            </w:r>
          </w:p>
          <w:p w14:paraId="2BDEA459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тел.24-44-91</w:t>
            </w:r>
          </w:p>
        </w:tc>
        <w:tc>
          <w:tcPr>
            <w:tcW w:w="370" w:type="pct"/>
            <w:shd w:val="clear" w:color="auto" w:fill="auto"/>
          </w:tcPr>
          <w:p w14:paraId="1753B5F0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Нерухоме</w:t>
            </w:r>
          </w:p>
          <w:p w14:paraId="0177763B" w14:textId="77777777" w:rsidR="00BA3B2F" w:rsidRPr="00374D49" w:rsidRDefault="00BA3B2F" w:rsidP="00831716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майно</w:t>
            </w:r>
          </w:p>
        </w:tc>
        <w:tc>
          <w:tcPr>
            <w:tcW w:w="417" w:type="pct"/>
            <w:shd w:val="clear" w:color="auto" w:fill="auto"/>
          </w:tcPr>
          <w:p w14:paraId="5EFF7831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 xml:space="preserve">Нежитлове приміщення </w:t>
            </w:r>
          </w:p>
          <w:p w14:paraId="09B2E9F0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 xml:space="preserve">3 поверх             </w:t>
            </w:r>
          </w:p>
        </w:tc>
        <w:tc>
          <w:tcPr>
            <w:tcW w:w="648" w:type="pct"/>
            <w:shd w:val="clear" w:color="auto" w:fill="auto"/>
          </w:tcPr>
          <w:p w14:paraId="2FC55DFA" w14:textId="77777777" w:rsidR="00BA3B2F" w:rsidRPr="00374D49" w:rsidRDefault="00831716" w:rsidP="001D7898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вул.</w:t>
            </w:r>
            <w:r w:rsidR="00BA3B2F" w:rsidRPr="00374D49">
              <w:rPr>
                <w:sz w:val="20"/>
                <w:szCs w:val="20"/>
                <w:lang w:val="uk-UA"/>
              </w:rPr>
              <w:t>Глибока,18</w:t>
            </w:r>
          </w:p>
          <w:p w14:paraId="41B305BB" w14:textId="77777777" w:rsidR="00BA3B2F" w:rsidRPr="00374D49" w:rsidRDefault="00BA3B2F" w:rsidP="001D7898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м. Тернопіль</w:t>
            </w:r>
          </w:p>
          <w:p w14:paraId="0BEF9C78" w14:textId="77777777" w:rsidR="00BA3B2F" w:rsidRPr="00374D49" w:rsidRDefault="00831716" w:rsidP="001D7898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Тернопільська обл.</w:t>
            </w:r>
            <w:r w:rsidR="00BA3B2F" w:rsidRPr="00374D49">
              <w:rPr>
                <w:sz w:val="20"/>
                <w:szCs w:val="20"/>
                <w:lang w:val="uk-UA"/>
              </w:rPr>
              <w:t>,</w:t>
            </w:r>
          </w:p>
          <w:p w14:paraId="025270A7" w14:textId="77777777" w:rsidR="00BA3B2F" w:rsidRPr="00374D49" w:rsidRDefault="00BA3B2F" w:rsidP="001D7898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6110100000</w:t>
            </w:r>
          </w:p>
        </w:tc>
        <w:tc>
          <w:tcPr>
            <w:tcW w:w="509" w:type="pct"/>
            <w:shd w:val="clear" w:color="auto" w:fill="auto"/>
          </w:tcPr>
          <w:p w14:paraId="2FB86DF7" w14:textId="77777777" w:rsidR="00831716" w:rsidRPr="00374D49" w:rsidRDefault="00831716" w:rsidP="00831716">
            <w:pPr>
              <w:tabs>
                <w:tab w:val="left" w:pos="252"/>
              </w:tabs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Об’єкт може</w:t>
            </w:r>
          </w:p>
          <w:p w14:paraId="515F7885" w14:textId="77777777" w:rsidR="00831716" w:rsidRPr="00374D49" w:rsidRDefault="00831716" w:rsidP="00831716">
            <w:pPr>
              <w:tabs>
                <w:tab w:val="left" w:pos="252"/>
              </w:tabs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бути використаний</w:t>
            </w:r>
          </w:p>
          <w:p w14:paraId="569F645A" w14:textId="77777777" w:rsidR="00BA3B2F" w:rsidRPr="00374D49" w:rsidRDefault="00831716" w:rsidP="00831716">
            <w:pPr>
              <w:tabs>
                <w:tab w:val="left" w:pos="252"/>
              </w:tabs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за будь-яким цільовим призначенням</w:t>
            </w:r>
          </w:p>
        </w:tc>
        <w:tc>
          <w:tcPr>
            <w:tcW w:w="462" w:type="pct"/>
            <w:shd w:val="clear" w:color="auto" w:fill="auto"/>
          </w:tcPr>
          <w:p w14:paraId="3BD9A8F6" w14:textId="77777777" w:rsidR="008D370D" w:rsidRPr="00374D49" w:rsidRDefault="008D370D" w:rsidP="008D370D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2833BE29" w14:textId="77777777" w:rsidR="00BA3B2F" w:rsidRPr="00374D49" w:rsidRDefault="00BA3B2F" w:rsidP="008D370D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131,3 / 30,30</w:t>
            </w:r>
          </w:p>
        </w:tc>
        <w:tc>
          <w:tcPr>
            <w:tcW w:w="278" w:type="pct"/>
            <w:shd w:val="clear" w:color="auto" w:fill="auto"/>
          </w:tcPr>
          <w:p w14:paraId="6412E7BC" w14:textId="77777777" w:rsidR="008D370D" w:rsidRPr="00374D49" w:rsidRDefault="008D370D" w:rsidP="008D370D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44510405" w14:textId="77777777" w:rsidR="00BA3B2F" w:rsidRPr="00374D49" w:rsidRDefault="00BA3B2F" w:rsidP="008D370D">
            <w:pPr>
              <w:jc w:val="center"/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5 років</w:t>
            </w:r>
          </w:p>
        </w:tc>
        <w:tc>
          <w:tcPr>
            <w:tcW w:w="556" w:type="pct"/>
            <w:shd w:val="clear" w:color="auto" w:fill="auto"/>
          </w:tcPr>
          <w:p w14:paraId="7313FCCB" w14:textId="77777777" w:rsidR="00BA3B2F" w:rsidRPr="00374D49" w:rsidRDefault="00BA3B2F" w:rsidP="00BA3B2F">
            <w:pPr>
              <w:rPr>
                <w:sz w:val="20"/>
                <w:szCs w:val="20"/>
                <w:lang w:val="uk-UA"/>
              </w:rPr>
            </w:pPr>
            <w:r w:rsidRPr="00374D49">
              <w:rPr>
                <w:sz w:val="20"/>
                <w:szCs w:val="20"/>
                <w:lang w:val="uk-UA"/>
              </w:rPr>
              <w:t>Орендар здійснює відшкодування балансоутримувачу  плату за комунальні платежі та плату за землю</w:t>
            </w:r>
          </w:p>
        </w:tc>
      </w:tr>
    </w:tbl>
    <w:p w14:paraId="0B1D3C76" w14:textId="77777777" w:rsidR="0005068E" w:rsidRPr="00374D49" w:rsidRDefault="00BA3B2F" w:rsidP="00BA3B2F">
      <w:pPr>
        <w:ind w:left="708" w:firstLine="708"/>
        <w:rPr>
          <w:lang w:val="uk-UA"/>
        </w:rPr>
      </w:pPr>
      <w:r w:rsidRPr="00374D49">
        <w:rPr>
          <w:lang w:val="uk-UA"/>
        </w:rPr>
        <w:t xml:space="preserve">Міський голова </w:t>
      </w:r>
      <w:r w:rsidRPr="00374D49">
        <w:rPr>
          <w:lang w:val="uk-UA"/>
        </w:rPr>
        <w:tab/>
      </w:r>
      <w:r w:rsidRPr="00374D49">
        <w:rPr>
          <w:lang w:val="uk-UA"/>
        </w:rPr>
        <w:tab/>
      </w:r>
      <w:r w:rsidRPr="00374D49">
        <w:rPr>
          <w:lang w:val="uk-UA"/>
        </w:rPr>
        <w:tab/>
      </w:r>
      <w:r w:rsidRPr="00374D49">
        <w:rPr>
          <w:lang w:val="uk-UA"/>
        </w:rPr>
        <w:tab/>
      </w:r>
      <w:r w:rsidRPr="00374D49">
        <w:rPr>
          <w:lang w:val="uk-UA"/>
        </w:rPr>
        <w:tab/>
      </w:r>
      <w:r w:rsidRPr="00374D49">
        <w:rPr>
          <w:lang w:val="uk-UA"/>
        </w:rPr>
        <w:tab/>
      </w:r>
      <w:r w:rsidRPr="00374D49">
        <w:rPr>
          <w:lang w:val="uk-UA"/>
        </w:rPr>
        <w:tab/>
      </w:r>
      <w:r w:rsidRPr="00374D49">
        <w:rPr>
          <w:lang w:val="uk-UA"/>
        </w:rPr>
        <w:tab/>
      </w:r>
      <w:r w:rsidRPr="00374D49">
        <w:rPr>
          <w:lang w:val="uk-UA"/>
        </w:rPr>
        <w:tab/>
      </w:r>
      <w:r w:rsidRPr="00374D49">
        <w:rPr>
          <w:lang w:val="uk-UA"/>
        </w:rPr>
        <w:tab/>
      </w:r>
      <w:r w:rsidRPr="00374D49">
        <w:rPr>
          <w:lang w:val="uk-UA"/>
        </w:rPr>
        <w:tab/>
        <w:t>Сергій НАДАЛ</w:t>
      </w:r>
    </w:p>
    <w:sectPr w:rsidR="0005068E" w:rsidRPr="00374D49" w:rsidSect="008D370D">
      <w:pgSz w:w="16838" w:h="11906" w:orient="landscape"/>
      <w:pgMar w:top="426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A5"/>
    <w:rsid w:val="0005068E"/>
    <w:rsid w:val="001D7898"/>
    <w:rsid w:val="00374D49"/>
    <w:rsid w:val="00405AD5"/>
    <w:rsid w:val="004A4A33"/>
    <w:rsid w:val="00564F4C"/>
    <w:rsid w:val="00831716"/>
    <w:rsid w:val="008D370D"/>
    <w:rsid w:val="00AA40B8"/>
    <w:rsid w:val="00BA3B2F"/>
    <w:rsid w:val="00EB69A5"/>
    <w:rsid w:val="00F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2CB9"/>
  <w15:chartTrackingRefBased/>
  <w15:docId w15:val="{0FAB3AE8-76E9-46F8-ADEC-640EEE5D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1414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d10-stets</dc:creator>
  <cp:keywords/>
  <dc:description/>
  <cp:lastModifiedBy>Тернопільська міська рада</cp:lastModifiedBy>
  <cp:revision>2</cp:revision>
  <dcterms:created xsi:type="dcterms:W3CDTF">2023-07-13T13:05:00Z</dcterms:created>
  <dcterms:modified xsi:type="dcterms:W3CDTF">2023-07-13T13:05:00Z</dcterms:modified>
</cp:coreProperties>
</file>