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4016" w14:textId="77777777" w:rsidR="002213EB" w:rsidRPr="001D7C45" w:rsidRDefault="002213EB" w:rsidP="002213EB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Додаток  </w:t>
      </w:r>
    </w:p>
    <w:p w14:paraId="632D2D2F" w14:textId="77777777" w:rsidR="002213EB" w:rsidRPr="001D7C45" w:rsidRDefault="002213EB" w:rsidP="002213EB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572B4FD2" w14:textId="77777777" w:rsidR="002213EB" w:rsidRPr="001D7C45" w:rsidRDefault="002213EB" w:rsidP="002213E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3A20CC6" w14:textId="77777777" w:rsidR="002213EB" w:rsidRDefault="002213EB" w:rsidP="002213EB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6AD0C777" w14:textId="77777777" w:rsidR="002213EB" w:rsidRDefault="002213EB" w:rsidP="002213EB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668121A1" w14:textId="77777777" w:rsidR="002213EB" w:rsidRDefault="002213EB" w:rsidP="002213EB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02F41201" w14:textId="77777777" w:rsidR="002213EB" w:rsidRDefault="002213EB" w:rsidP="002213EB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bCs/>
          <w:color w:val="000000"/>
          <w:sz w:val="24"/>
          <w:szCs w:val="24"/>
        </w:rPr>
        <w:t xml:space="preserve">Майно комунальної власності, що включається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до  Переліку першого типу</w:t>
      </w:r>
    </w:p>
    <w:p w14:paraId="68637525" w14:textId="77777777" w:rsidR="002213EB" w:rsidRPr="0075390B" w:rsidRDefault="002213EB" w:rsidP="002213EB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rFonts w:eastAsia="Times New Roman" w:cs="Times New Roman"/>
          <w:bCs/>
          <w:sz w:val="24"/>
          <w:szCs w:val="24"/>
          <w:lang w:eastAsia="ru-RU"/>
        </w:rPr>
        <w:t>та пропонується для передачі в оренду на аукціоні</w:t>
      </w:r>
    </w:p>
    <w:p w14:paraId="4A9202E8" w14:textId="77777777" w:rsidR="002213EB" w:rsidRPr="003467EE" w:rsidRDefault="002213EB" w:rsidP="002213EB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276"/>
        <w:gridCol w:w="1417"/>
        <w:gridCol w:w="851"/>
      </w:tblGrid>
      <w:tr w:rsidR="002213EB" w:rsidRPr="0075390B" w14:paraId="732B95B1" w14:textId="77777777" w:rsidTr="008273F5">
        <w:tc>
          <w:tcPr>
            <w:tcW w:w="425" w:type="dxa"/>
            <w:vAlign w:val="center"/>
          </w:tcPr>
          <w:p w14:paraId="5E864F6D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61A1FDEF" w14:textId="77777777" w:rsidR="002213EB" w:rsidRPr="0075390B" w:rsidRDefault="002213EB" w:rsidP="008273F5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1E97A4E6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3A9DD4AF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F52234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7E2DFC8E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453EC15B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C9DF2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1494173F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104C868F" w14:textId="77777777" w:rsidR="002213EB" w:rsidRPr="0075390B" w:rsidRDefault="002213EB" w:rsidP="008273F5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62D2D80A" w14:textId="77777777" w:rsidR="002213EB" w:rsidRPr="0075390B" w:rsidRDefault="002213EB" w:rsidP="008273F5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4DB6EB66" w14:textId="77777777" w:rsidR="002213EB" w:rsidRPr="0075390B" w:rsidRDefault="002213EB" w:rsidP="008273F5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276" w:type="dxa"/>
          </w:tcPr>
          <w:p w14:paraId="7D7173E1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17" w:type="dxa"/>
          </w:tcPr>
          <w:p w14:paraId="0477780D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76454131" w14:textId="77777777" w:rsidR="002213EB" w:rsidRPr="0075390B" w:rsidRDefault="002213EB" w:rsidP="008273F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59E2F706" w14:textId="77777777" w:rsidR="002213EB" w:rsidRPr="0075390B" w:rsidRDefault="002213EB" w:rsidP="008273F5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2213EB" w:rsidRPr="00D92365" w14:paraId="611CDC13" w14:textId="77777777" w:rsidTr="008273F5">
        <w:trPr>
          <w:trHeight w:val="1491"/>
        </w:trPr>
        <w:tc>
          <w:tcPr>
            <w:tcW w:w="425" w:type="dxa"/>
            <w:vAlign w:val="center"/>
          </w:tcPr>
          <w:p w14:paraId="6A1A9272" w14:textId="77777777" w:rsidR="002213EB" w:rsidRPr="00D92365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8711607" w14:textId="77777777" w:rsidR="002213EB" w:rsidRPr="00D92365" w:rsidRDefault="002213EB" w:rsidP="008273F5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4566D2A0" w14:textId="77777777" w:rsidR="002213EB" w:rsidRPr="00D92365" w:rsidRDefault="002213EB" w:rsidP="008273F5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14AB13ED" w14:textId="77777777" w:rsidR="002213EB" w:rsidRDefault="002213EB" w:rsidP="008273F5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11</w:t>
            </w:r>
          </w:p>
          <w:p w14:paraId="02282FBC" w14:textId="77777777" w:rsidR="002213EB" w:rsidRDefault="002213EB" w:rsidP="008273F5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14040658</w:t>
            </w:r>
          </w:p>
          <w:p w14:paraId="5ABC0175" w14:textId="77777777" w:rsidR="002213EB" w:rsidRPr="00D92365" w:rsidRDefault="002213EB" w:rsidP="008273F5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0CE41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460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</w:p>
          <w:p w14:paraId="434581E8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5C958981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Мирона Тарнавського,6</w:t>
            </w:r>
          </w:p>
          <w:p w14:paraId="6FC90D1A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</w:t>
            </w:r>
          </w:p>
          <w:p w14:paraId="0F088639" w14:textId="77777777" w:rsidR="002213EB" w:rsidRDefault="002213EB" w:rsidP="00827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26-91-21</w:t>
            </w:r>
          </w:p>
          <w:p w14:paraId="55120236" w14:textId="77777777" w:rsidR="002213EB" w:rsidRPr="00D92365" w:rsidRDefault="002213EB" w:rsidP="00827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2EEBB2BA" w14:textId="77777777" w:rsidR="002213EB" w:rsidRPr="00D92365" w:rsidRDefault="002213EB" w:rsidP="00827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44CA2" w14:textId="77777777" w:rsidR="002213EB" w:rsidRPr="00D92365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286CAC22" w14:textId="77777777" w:rsidR="002213EB" w:rsidRDefault="002213EB" w:rsidP="008273F5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6C14608D" w14:textId="77777777" w:rsidR="002213EB" w:rsidRPr="00D92365" w:rsidRDefault="002213EB" w:rsidP="008273F5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>, перший поверх</w:t>
            </w:r>
          </w:p>
        </w:tc>
        <w:tc>
          <w:tcPr>
            <w:tcW w:w="1843" w:type="dxa"/>
          </w:tcPr>
          <w:p w14:paraId="64C8F702" w14:textId="77777777" w:rsidR="002213EB" w:rsidRDefault="002213EB" w:rsidP="008273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0CB8F640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. Мирона Тарнавського,6</w:t>
            </w:r>
          </w:p>
          <w:p w14:paraId="2ECBA5A8" w14:textId="77777777" w:rsidR="002213EB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559EDE8B" w14:textId="77777777" w:rsidR="002213EB" w:rsidRPr="00D92365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4ACC6365" w14:textId="77777777" w:rsidR="002213EB" w:rsidRPr="00D92365" w:rsidRDefault="002213EB" w:rsidP="00827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DFEEC" w14:textId="77777777" w:rsidR="002213EB" w:rsidRPr="00D92365" w:rsidRDefault="002213EB" w:rsidP="00827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Розміщення лотка для торгівлі канцелярськими товарами</w:t>
            </w:r>
          </w:p>
        </w:tc>
        <w:tc>
          <w:tcPr>
            <w:tcW w:w="1417" w:type="dxa"/>
          </w:tcPr>
          <w:p w14:paraId="19F9666C" w14:textId="77777777" w:rsidR="002213EB" w:rsidRPr="00963352" w:rsidRDefault="002213EB" w:rsidP="00827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7.1/2.3</w:t>
            </w:r>
          </w:p>
        </w:tc>
        <w:tc>
          <w:tcPr>
            <w:tcW w:w="851" w:type="dxa"/>
          </w:tcPr>
          <w:p w14:paraId="0FDB0A0A" w14:textId="77777777" w:rsidR="002213EB" w:rsidRPr="00D92365" w:rsidRDefault="002213EB" w:rsidP="008273F5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2B33B8D1" w14:textId="77777777" w:rsidR="002213EB" w:rsidRPr="00D92365" w:rsidRDefault="002213EB" w:rsidP="002213EB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4603B0" w14:textId="77777777" w:rsidR="002213EB" w:rsidRDefault="002213EB" w:rsidP="002213EB"/>
    <w:p w14:paraId="6B086801" w14:textId="77777777" w:rsidR="002213EB" w:rsidRPr="005F472A" w:rsidRDefault="002213EB" w:rsidP="002213EB">
      <w:pPr>
        <w:jc w:val="center"/>
        <w:rPr>
          <w:sz w:val="24"/>
          <w:szCs w:val="24"/>
        </w:rPr>
      </w:pPr>
      <w:r w:rsidRPr="005F472A">
        <w:rPr>
          <w:sz w:val="24"/>
          <w:szCs w:val="24"/>
        </w:rPr>
        <w:t>Міський голова</w:t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  <w:t>Сергій НАДАЛ</w:t>
      </w:r>
    </w:p>
    <w:p w14:paraId="32B47487" w14:textId="77777777" w:rsidR="00670C7D" w:rsidRDefault="00670C7D"/>
    <w:sectPr w:rsidR="00670C7D" w:rsidSect="000F3C8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B"/>
    <w:rsid w:val="002213EB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6D55"/>
  <w15:chartTrackingRefBased/>
  <w15:docId w15:val="{E643DFFD-3ACE-4B38-844E-7EA1BC2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E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2023-08-11T09:51:00Z</dcterms:created>
  <dcterms:modified xsi:type="dcterms:W3CDTF">2023-08-11T09:51:00Z</dcterms:modified>
</cp:coreProperties>
</file>