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A451" w14:textId="77777777" w:rsidR="00CB740F" w:rsidRPr="0090202E" w:rsidRDefault="00CB740F" w:rsidP="00CB740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EC554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37FB9F94" w14:textId="77777777"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47">
        <w:rPr>
          <w:rFonts w:ascii="Times New Roman" w:hAnsi="Times New Roman" w:cs="Times New Roman"/>
          <w:b/>
          <w:sz w:val="28"/>
          <w:szCs w:val="28"/>
        </w:rPr>
        <w:t>ТИТУЛЬНИЙ СПИСОК</w:t>
      </w:r>
    </w:p>
    <w:p w14:paraId="4B25B6AC" w14:textId="77777777" w:rsidR="00CB740F" w:rsidRPr="00747E8E" w:rsidRDefault="00CB740F" w:rsidP="00CB7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E8E">
        <w:rPr>
          <w:rFonts w:ascii="Times New Roman" w:hAnsi="Times New Roman" w:cs="Times New Roman"/>
          <w:sz w:val="28"/>
          <w:szCs w:val="28"/>
        </w:rPr>
        <w:t>ремонту житлового фонду</w:t>
      </w:r>
    </w:p>
    <w:p w14:paraId="00DDD063" w14:textId="77777777" w:rsidR="00CB740F" w:rsidRPr="00747E8E" w:rsidRDefault="00CB740F" w:rsidP="00CB7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E8E">
        <w:rPr>
          <w:rFonts w:ascii="Times New Roman" w:hAnsi="Times New Roman" w:cs="Times New Roman"/>
          <w:sz w:val="28"/>
          <w:szCs w:val="28"/>
        </w:rPr>
        <w:t>на умовах співфінансування на  території Тернопільської міської</w:t>
      </w:r>
    </w:p>
    <w:p w14:paraId="589008A8" w14:textId="77777777" w:rsidR="00CB740F" w:rsidRPr="00FD58B7" w:rsidRDefault="00CB740F" w:rsidP="00CB7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E8E">
        <w:rPr>
          <w:rFonts w:ascii="Times New Roman" w:hAnsi="Times New Roman" w:cs="Times New Roman"/>
          <w:sz w:val="28"/>
          <w:szCs w:val="28"/>
        </w:rPr>
        <w:t>територіальної громади на 2023 рік</w:t>
      </w:r>
    </w:p>
    <w:tbl>
      <w:tblPr>
        <w:tblW w:w="9543" w:type="dxa"/>
        <w:jc w:val="center"/>
        <w:tblLook w:val="04A0" w:firstRow="1" w:lastRow="0" w:firstColumn="1" w:lastColumn="0" w:noHBand="0" w:noVBand="1"/>
      </w:tblPr>
      <w:tblGrid>
        <w:gridCol w:w="1140"/>
        <w:gridCol w:w="6307"/>
        <w:gridCol w:w="2096"/>
      </w:tblGrid>
      <w:tr w:rsidR="00CB740F" w:rsidRPr="00FD58B7" w14:paraId="022E61A6" w14:textId="77777777" w:rsidTr="00655712">
        <w:trPr>
          <w:trHeight w:val="9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F2B2" w14:textId="77777777" w:rsidR="00CB740F" w:rsidRPr="00FD58B7" w:rsidRDefault="00CB740F" w:rsidP="0065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578D" w14:textId="77777777" w:rsidR="00CB740F" w:rsidRPr="00FD58B7" w:rsidRDefault="00CB740F" w:rsidP="0065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Вид робіт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19B" w14:textId="77777777" w:rsidR="00CB740F" w:rsidRPr="00FD58B7" w:rsidRDefault="00CB740F" w:rsidP="0065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Орієнтовна сума, тис. грн</w:t>
            </w:r>
          </w:p>
        </w:tc>
      </w:tr>
      <w:tr w:rsidR="00CB740F" w:rsidRPr="00FD58B7" w14:paraId="059C3114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C278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5308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Ремонт покрівель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37CC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2120,91</w:t>
            </w:r>
          </w:p>
        </w:tc>
      </w:tr>
      <w:tr w:rsidR="00CB740F" w:rsidRPr="00FD58B7" w14:paraId="553A5905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86F0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7847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вулиця  Стрімка,7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F0D8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450,00</w:t>
            </w:r>
          </w:p>
        </w:tc>
      </w:tr>
      <w:tr w:rsidR="00CB740F" w:rsidRPr="00FD58B7" w14:paraId="062FA0EC" w14:textId="77777777" w:rsidTr="00655712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0AC1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6434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вулиця Володимира Лучаковського, 14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3C8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595,00</w:t>
            </w:r>
          </w:p>
        </w:tc>
      </w:tr>
      <w:tr w:rsidR="00CB740F" w:rsidRPr="00FD58B7" w14:paraId="3A3BC739" w14:textId="77777777" w:rsidTr="00655712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93A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4875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Корольова, 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50A6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513,00</w:t>
            </w:r>
          </w:p>
        </w:tc>
      </w:tr>
      <w:tr w:rsidR="00CB740F" w:rsidRPr="00FD58B7" w14:paraId="06186A98" w14:textId="77777777" w:rsidTr="00655712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429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7330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Броварна, 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DE6B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184,00</w:t>
            </w:r>
          </w:p>
        </w:tc>
      </w:tr>
      <w:tr w:rsidR="00CB740F" w:rsidRPr="00FD58B7" w14:paraId="128DD2D2" w14:textId="77777777" w:rsidTr="00655712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3C6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F9BA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Чернівецька, 52 (2,3)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25B8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378,91</w:t>
            </w:r>
          </w:p>
        </w:tc>
      </w:tr>
      <w:tr w:rsidR="00CB740F" w:rsidRPr="00FD58B7" w14:paraId="0E9DB725" w14:textId="77777777" w:rsidTr="00655712">
        <w:trPr>
          <w:trHeight w:val="60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86FF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D420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A9F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1563,54</w:t>
            </w:r>
          </w:p>
        </w:tc>
      </w:tr>
      <w:tr w:rsidR="00CB740F" w:rsidRPr="00FD58B7" w14:paraId="4928862B" w14:textId="77777777" w:rsidTr="00655712">
        <w:trPr>
          <w:trHeight w:val="36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AE74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71D5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Василя Симоненка,5а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C1E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37,74</w:t>
            </w:r>
          </w:p>
        </w:tc>
      </w:tr>
      <w:tr w:rsidR="00CB740F" w:rsidRPr="00FD58B7" w14:paraId="52939973" w14:textId="77777777" w:rsidTr="00655712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ED19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AAE1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вулиця Володимира Лучаковського, 14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4890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189,48</w:t>
            </w:r>
          </w:p>
        </w:tc>
      </w:tr>
      <w:tr w:rsidR="00CB740F" w:rsidRPr="00FD58B7" w14:paraId="104099C7" w14:textId="77777777" w:rsidTr="00655712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A227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6FAF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вулиця 15 Квітня,1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6B48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174,85</w:t>
            </w:r>
          </w:p>
        </w:tc>
      </w:tr>
      <w:tr w:rsidR="00CB740F" w:rsidRPr="00FD58B7" w14:paraId="00139A0F" w14:textId="77777777" w:rsidTr="00655712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1AFF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68D9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бульвар Дмитра Вишневецького,3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4038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222,00</w:t>
            </w:r>
          </w:p>
        </w:tc>
      </w:tr>
      <w:tr w:rsidR="00CB740F" w:rsidRPr="00FD58B7" w14:paraId="712811C3" w14:textId="77777777" w:rsidTr="00655712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F2A4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321B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Карпенка, 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39B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239,00</w:t>
            </w:r>
          </w:p>
        </w:tc>
      </w:tr>
      <w:tr w:rsidR="00CB740F" w:rsidRPr="00FD58B7" w14:paraId="009BA5E5" w14:textId="77777777" w:rsidTr="00655712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664A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DD4D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бульвар Симона Петлюри, 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CA90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172,00</w:t>
            </w:r>
          </w:p>
        </w:tc>
      </w:tr>
      <w:tr w:rsidR="00CB740F" w:rsidRPr="00FD58B7" w14:paraId="780BFF73" w14:textId="77777777" w:rsidTr="00655712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02C7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7C29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Текстильна,14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1D9E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220,00</w:t>
            </w:r>
          </w:p>
        </w:tc>
      </w:tr>
      <w:tr w:rsidR="00CB740F" w:rsidRPr="00FD58B7" w14:paraId="6AA95C7E" w14:textId="77777777" w:rsidTr="00655712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E2CC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2.8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AE69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Чернівецька,58 (2)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72F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51,47</w:t>
            </w:r>
          </w:p>
        </w:tc>
      </w:tr>
      <w:tr w:rsidR="00CB740F" w:rsidRPr="00FD58B7" w14:paraId="176E8370" w14:textId="77777777" w:rsidTr="00655712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48E1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2.9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CA4A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Чумацька,1Б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37C0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257,00</w:t>
            </w:r>
          </w:p>
        </w:tc>
      </w:tr>
      <w:tr w:rsidR="00CB740F" w:rsidRPr="00FD58B7" w14:paraId="080F4FF6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C7E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9838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Ремонт ліфтів 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9E5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3086,94</w:t>
            </w:r>
          </w:p>
        </w:tc>
      </w:tr>
      <w:tr w:rsidR="00CB740F" w:rsidRPr="00FD58B7" w14:paraId="1C6705DD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34B5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E143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Торговиця,24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B8E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265,00</w:t>
            </w:r>
          </w:p>
        </w:tc>
      </w:tr>
      <w:tr w:rsidR="00CB740F" w:rsidRPr="00FD58B7" w14:paraId="1D9DF3A9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981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98DF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Броварна,23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8924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183,00</w:t>
            </w:r>
          </w:p>
        </w:tc>
      </w:tr>
      <w:tr w:rsidR="00CB740F" w:rsidRPr="00FD58B7" w14:paraId="3E727F7B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5C1B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D1D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Великого,10( 1,5,4,3)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EB30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503,00</w:t>
            </w:r>
          </w:p>
        </w:tc>
      </w:tr>
      <w:tr w:rsidR="00CB740F" w:rsidRPr="00FD58B7" w14:paraId="0CADB92B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72DE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78AD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Великого,10( 2)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060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104,10</w:t>
            </w:r>
          </w:p>
        </w:tc>
      </w:tr>
      <w:tr w:rsidR="00CB740F" w:rsidRPr="00FD58B7" w14:paraId="6F5A3E37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5321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05C7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Володимира Громницького,  2 (1-4)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641B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548,17</w:t>
            </w:r>
          </w:p>
        </w:tc>
      </w:tr>
      <w:tr w:rsidR="00CB740F" w:rsidRPr="00FD58B7" w14:paraId="708BC47D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BF16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999D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15 Квітня, 1 (1-8 підїзди)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0829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795,17</w:t>
            </w:r>
          </w:p>
        </w:tc>
      </w:tr>
      <w:tr w:rsidR="00CB740F" w:rsidRPr="00FD58B7" w14:paraId="3B074471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E712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7A86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бульвар Симона Петлюри, 10 (1,2,3,4,5,6,7)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507A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688,50</w:t>
            </w:r>
          </w:p>
        </w:tc>
      </w:tr>
      <w:tr w:rsidR="00CB740F" w:rsidRPr="00FD58B7" w14:paraId="3C9C5769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8117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0142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Інші роботи капітального характеру: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9C4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90,00</w:t>
            </w:r>
          </w:p>
        </w:tc>
      </w:tr>
      <w:tr w:rsidR="00CB740F" w:rsidRPr="00FD58B7" w14:paraId="0ABF9BCE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1D80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6D9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Дениса Лукіяновича, 1 (димовентканали)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832A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90,00</w:t>
            </w:r>
          </w:p>
        </w:tc>
      </w:tr>
      <w:tr w:rsidR="00CB740F" w:rsidRPr="00FD58B7" w14:paraId="4A6615E3" w14:textId="77777777" w:rsidTr="00655712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47E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6AA0" w14:textId="77777777" w:rsidR="00CB740F" w:rsidRPr="00FD58B7" w:rsidRDefault="00CB740F" w:rsidP="0065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 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68D8" w14:textId="77777777" w:rsidR="00CB740F" w:rsidRPr="00FD58B7" w:rsidRDefault="00CB740F" w:rsidP="00655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6861,39</w:t>
            </w:r>
          </w:p>
        </w:tc>
      </w:tr>
    </w:tbl>
    <w:p w14:paraId="49628333" w14:textId="77777777" w:rsidR="00CB740F" w:rsidRDefault="00CB740F" w:rsidP="00CB74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E0E9EA" w14:textId="64625E90" w:rsidR="00670C7D" w:rsidRPr="00CB740F" w:rsidRDefault="00CB740F" w:rsidP="00CB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Міський  голова                                            Сергій НАДАЛ </w:t>
      </w:r>
    </w:p>
    <w:sectPr w:rsidR="00670C7D" w:rsidRPr="00CB740F" w:rsidSect="00EC5547">
      <w:pgSz w:w="11906" w:h="16838"/>
      <w:pgMar w:top="1134" w:right="851" w:bottom="238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F"/>
    <w:rsid w:val="00670C7D"/>
    <w:rsid w:val="00C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8ACC"/>
  <w15:chartTrackingRefBased/>
  <w15:docId w15:val="{597B08CB-E6E7-4DD9-88BA-49DF6876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2023-08-03T09:47:00Z</dcterms:created>
  <dcterms:modified xsi:type="dcterms:W3CDTF">2023-08-03T09:48:00Z</dcterms:modified>
</cp:coreProperties>
</file>