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FDD2" w14:textId="77777777" w:rsidR="000A213E" w:rsidRPr="00CE1196" w:rsidRDefault="000A213E" w:rsidP="000A213E">
      <w:pPr>
        <w:ind w:left="4962" w:firstLine="708"/>
        <w:rPr>
          <w:sz w:val="24"/>
          <w:szCs w:val="24"/>
        </w:rPr>
      </w:pPr>
      <w:r w:rsidRPr="00CE1196">
        <w:rPr>
          <w:sz w:val="24"/>
          <w:szCs w:val="24"/>
        </w:rPr>
        <w:t xml:space="preserve">Додаток </w:t>
      </w:r>
    </w:p>
    <w:p w14:paraId="3B766BC2" w14:textId="77777777" w:rsidR="000A213E" w:rsidRPr="00CE1196" w:rsidRDefault="000A213E" w:rsidP="000A213E">
      <w:pPr>
        <w:ind w:left="4962" w:firstLine="708"/>
        <w:rPr>
          <w:sz w:val="24"/>
          <w:szCs w:val="24"/>
        </w:rPr>
      </w:pPr>
      <w:r w:rsidRPr="00CE1196">
        <w:rPr>
          <w:sz w:val="24"/>
          <w:szCs w:val="24"/>
        </w:rPr>
        <w:t>до рішення виконавчого комітету</w:t>
      </w:r>
    </w:p>
    <w:p w14:paraId="2271C9D4" w14:textId="3968625A" w:rsidR="000A213E" w:rsidRPr="00CE1196" w:rsidRDefault="000A213E" w:rsidP="000A213E">
      <w:pPr>
        <w:ind w:left="4962" w:firstLine="708"/>
        <w:rPr>
          <w:sz w:val="24"/>
          <w:szCs w:val="24"/>
        </w:rPr>
      </w:pPr>
    </w:p>
    <w:p w14:paraId="02587ED8" w14:textId="77777777" w:rsidR="000A213E" w:rsidRPr="00CE1196" w:rsidRDefault="000A213E" w:rsidP="000A213E">
      <w:pPr>
        <w:ind w:firstLine="708"/>
        <w:jc w:val="center"/>
      </w:pPr>
    </w:p>
    <w:p w14:paraId="1806DA1F" w14:textId="77777777" w:rsidR="000A213E" w:rsidRPr="00CE1196" w:rsidRDefault="000A213E" w:rsidP="000A213E">
      <w:pPr>
        <w:ind w:firstLine="708"/>
        <w:jc w:val="center"/>
      </w:pPr>
      <w:r w:rsidRPr="00CE1196">
        <w:t>Звіт</w:t>
      </w:r>
    </w:p>
    <w:p w14:paraId="59EA8CD6" w14:textId="2C4E5E4D" w:rsidR="000A213E" w:rsidRPr="00CE1196" w:rsidRDefault="000A213E" w:rsidP="000A213E">
      <w:pPr>
        <w:ind w:firstLine="708"/>
        <w:jc w:val="center"/>
      </w:pPr>
      <w:r w:rsidRPr="00CE1196">
        <w:t xml:space="preserve">про роботу відділу кадрового забезпечення </w:t>
      </w:r>
      <w:r w:rsidR="00765DFC">
        <w:t>за 2023 рік</w:t>
      </w:r>
    </w:p>
    <w:p w14:paraId="1629D9B7" w14:textId="77777777" w:rsidR="000A213E" w:rsidRPr="00CE1196" w:rsidRDefault="000A213E" w:rsidP="000A213E">
      <w:pPr>
        <w:ind w:firstLine="708"/>
        <w:jc w:val="center"/>
      </w:pPr>
    </w:p>
    <w:p w14:paraId="5E921181" w14:textId="77777777" w:rsidR="000A213E" w:rsidRPr="00CE1196" w:rsidRDefault="000A213E" w:rsidP="000A213E">
      <w:pPr>
        <w:ind w:firstLine="708"/>
      </w:pPr>
      <w:r w:rsidRPr="00CE1196">
        <w:t>Відділом кадрового забезпечення здійснюються заходи по дотриманню вимог трудового  законодавства та Законів України «Про місцеве самоврядування в Україні», «Про службу в органах місцевого самоврядування» та інших нормативно-правових актів що регламентують сферу трудових відносин в міські раді.</w:t>
      </w:r>
    </w:p>
    <w:p w14:paraId="24B65B68" w14:textId="77777777" w:rsidR="000A213E" w:rsidRPr="00CE1196" w:rsidRDefault="000A213E" w:rsidP="000A213E">
      <w:pPr>
        <w:ind w:firstLine="708"/>
        <w:rPr>
          <w:b/>
        </w:rPr>
      </w:pPr>
      <w:r w:rsidRPr="00CE1196">
        <w:t>Відповідно до положення про відділ підготовлено:</w:t>
      </w:r>
    </w:p>
    <w:p w14:paraId="02DD5A95" w14:textId="77777777" w:rsidR="000A213E" w:rsidRPr="00CE1196" w:rsidRDefault="000A213E" w:rsidP="000A213E">
      <w:pPr>
        <w:ind w:firstLine="708"/>
        <w:rPr>
          <w:b/>
        </w:rPr>
      </w:pP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5495"/>
        <w:gridCol w:w="1417"/>
        <w:gridCol w:w="1383"/>
        <w:gridCol w:w="1383"/>
      </w:tblGrid>
      <w:tr w:rsidR="000A213E" w:rsidRPr="00CE1196" w14:paraId="22C6E17C" w14:textId="77777777" w:rsidTr="00DA163E">
        <w:tc>
          <w:tcPr>
            <w:tcW w:w="5495" w:type="dxa"/>
          </w:tcPr>
          <w:p w14:paraId="00E8C9A5" w14:textId="77777777" w:rsidR="000A213E" w:rsidRPr="00CE1196" w:rsidRDefault="000A213E" w:rsidP="00DA163E">
            <w:pPr>
              <w:ind w:firstLine="708"/>
              <w:rPr>
                <w:lang w:val="uk-UA"/>
              </w:rPr>
            </w:pPr>
          </w:p>
        </w:tc>
        <w:tc>
          <w:tcPr>
            <w:tcW w:w="1417" w:type="dxa"/>
          </w:tcPr>
          <w:p w14:paraId="7D8C654E" w14:textId="4FF943EA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>202</w:t>
            </w:r>
            <w:r w:rsidR="009F6F54">
              <w:rPr>
                <w:lang w:val="uk-UA"/>
              </w:rPr>
              <w:t>2</w:t>
            </w:r>
            <w:r w:rsidRPr="00CE1196">
              <w:rPr>
                <w:lang w:val="uk-UA"/>
              </w:rPr>
              <w:t>р</w:t>
            </w:r>
          </w:p>
          <w:p w14:paraId="0E17522D" w14:textId="692FFCE1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sz w:val="22"/>
                <w:szCs w:val="22"/>
                <w:lang w:val="uk-UA"/>
              </w:rPr>
              <w:t>станом на 01.1</w:t>
            </w:r>
            <w:r w:rsidR="00AC6F6E">
              <w:rPr>
                <w:sz w:val="22"/>
                <w:szCs w:val="22"/>
                <w:lang w:val="uk-UA"/>
              </w:rPr>
              <w:t>0</w:t>
            </w:r>
            <w:r w:rsidRPr="00CE119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83" w:type="dxa"/>
          </w:tcPr>
          <w:p w14:paraId="2FB83DEC" w14:textId="15FAC07D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>202</w:t>
            </w:r>
            <w:r w:rsidR="009F6F54">
              <w:rPr>
                <w:lang w:val="uk-UA"/>
              </w:rPr>
              <w:t>2</w:t>
            </w:r>
            <w:r w:rsidRPr="00CE1196">
              <w:rPr>
                <w:lang w:val="uk-UA"/>
              </w:rPr>
              <w:t>р.</w:t>
            </w:r>
            <w:r w:rsidRPr="00CE1196">
              <w:rPr>
                <w:sz w:val="22"/>
                <w:szCs w:val="22"/>
                <w:lang w:val="uk-UA"/>
              </w:rPr>
              <w:t xml:space="preserve"> станом на 31.12.</w:t>
            </w:r>
            <w:r w:rsidRPr="00CE1196">
              <w:rPr>
                <w:lang w:val="uk-UA"/>
              </w:rPr>
              <w:t xml:space="preserve"> </w:t>
            </w:r>
          </w:p>
        </w:tc>
        <w:tc>
          <w:tcPr>
            <w:tcW w:w="1383" w:type="dxa"/>
          </w:tcPr>
          <w:p w14:paraId="4A2C5BB4" w14:textId="7813245A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>202</w:t>
            </w:r>
            <w:r w:rsidR="009F6F54">
              <w:rPr>
                <w:lang w:val="uk-UA"/>
              </w:rPr>
              <w:t>3</w:t>
            </w:r>
            <w:r w:rsidRPr="00CE1196">
              <w:rPr>
                <w:lang w:val="uk-UA"/>
              </w:rPr>
              <w:t xml:space="preserve"> р</w:t>
            </w:r>
            <w:r w:rsidRPr="00CE1196">
              <w:rPr>
                <w:sz w:val="22"/>
                <w:szCs w:val="22"/>
                <w:lang w:val="uk-UA"/>
              </w:rPr>
              <w:t xml:space="preserve"> станом на 01.1</w:t>
            </w:r>
            <w:r w:rsidR="00AC6F6E">
              <w:rPr>
                <w:sz w:val="22"/>
                <w:szCs w:val="22"/>
                <w:lang w:val="uk-UA"/>
              </w:rPr>
              <w:t>0</w:t>
            </w:r>
            <w:r w:rsidRPr="00CE1196">
              <w:rPr>
                <w:sz w:val="22"/>
                <w:szCs w:val="22"/>
                <w:lang w:val="uk-UA"/>
              </w:rPr>
              <w:t>.</w:t>
            </w:r>
          </w:p>
        </w:tc>
      </w:tr>
      <w:tr w:rsidR="000A213E" w:rsidRPr="00CE1196" w14:paraId="49BDFE55" w14:textId="77777777" w:rsidTr="00DA163E">
        <w:trPr>
          <w:trHeight w:val="5740"/>
        </w:trPr>
        <w:tc>
          <w:tcPr>
            <w:tcW w:w="5495" w:type="dxa"/>
          </w:tcPr>
          <w:p w14:paraId="42C50466" w14:textId="77777777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>РОЗПОРЯДЖЕНЬ ПРО :</w:t>
            </w:r>
          </w:p>
          <w:p w14:paraId="1B46994B" w14:textId="77777777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 xml:space="preserve">     -     відпустки </w:t>
            </w:r>
          </w:p>
          <w:p w14:paraId="7E739CB9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3450542D" w14:textId="77777777" w:rsidR="000A213E" w:rsidRPr="00CE1196" w:rsidRDefault="000A213E" w:rsidP="00DA163E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CE1196">
              <w:rPr>
                <w:lang w:val="uk-UA"/>
              </w:rPr>
              <w:t>відпустки без збереження з/ п</w:t>
            </w:r>
          </w:p>
          <w:p w14:paraId="08BA1CA4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66E96E55" w14:textId="77777777" w:rsidR="000A213E" w:rsidRPr="00CE1196" w:rsidRDefault="000A213E" w:rsidP="00DA163E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CE1196">
              <w:rPr>
                <w:lang w:val="uk-UA"/>
              </w:rPr>
              <w:t xml:space="preserve">по особовому складу </w:t>
            </w:r>
          </w:p>
          <w:p w14:paraId="243A99E8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772F29C0" w14:textId="77777777" w:rsidR="000A213E" w:rsidRPr="00CE1196" w:rsidRDefault="000A213E" w:rsidP="00DA163E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CE1196">
              <w:rPr>
                <w:lang w:val="uk-UA"/>
              </w:rPr>
              <w:t>про нагородження</w:t>
            </w:r>
          </w:p>
          <w:p w14:paraId="6761AE19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2960DEF5" w14:textId="77777777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 xml:space="preserve">     -    про відрядження </w:t>
            </w:r>
          </w:p>
          <w:p w14:paraId="045629BC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788BC4C5" w14:textId="77777777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 xml:space="preserve">Рішення виконавчого комітету </w:t>
            </w:r>
          </w:p>
          <w:p w14:paraId="2508B19A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59923A7C" w14:textId="77777777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>Рішень міської ради</w:t>
            </w:r>
          </w:p>
          <w:p w14:paraId="59DA8335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2EE87221" w14:textId="77777777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 xml:space="preserve">Проведено засідань конкурсної комісії </w:t>
            </w:r>
          </w:p>
          <w:p w14:paraId="266F28B7" w14:textId="77777777" w:rsidR="000A213E" w:rsidRPr="00CE1196" w:rsidRDefault="000A213E" w:rsidP="00DA163E">
            <w:pPr>
              <w:rPr>
                <w:lang w:val="uk-UA"/>
              </w:rPr>
            </w:pPr>
          </w:p>
        </w:tc>
        <w:tc>
          <w:tcPr>
            <w:tcW w:w="1417" w:type="dxa"/>
          </w:tcPr>
          <w:p w14:paraId="1179CE53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08ECF177" w14:textId="63B81AA5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351</w:t>
            </w:r>
          </w:p>
          <w:p w14:paraId="04F81543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3C545334" w14:textId="0D22D6E8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>1</w:t>
            </w:r>
            <w:r w:rsidR="009F6F54">
              <w:rPr>
                <w:lang w:val="uk-UA"/>
              </w:rPr>
              <w:t>55</w:t>
            </w:r>
          </w:p>
          <w:p w14:paraId="0A08BDA6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0C602EEC" w14:textId="7FF49D15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390</w:t>
            </w:r>
          </w:p>
          <w:p w14:paraId="60F4CE40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2A996822" w14:textId="2420E5EF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  <w:p w14:paraId="5A3CB5FE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661EC2B6" w14:textId="6AABED15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  <w:p w14:paraId="4520C078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14849B35" w14:textId="5311B601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14:paraId="3E42EB0A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283FAD9C" w14:textId="74DF6DDE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14:paraId="2DF3FE62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0472BEBC" w14:textId="331D5E10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410BF090" w14:textId="77777777" w:rsidR="000A213E" w:rsidRPr="00CE1196" w:rsidRDefault="000A213E" w:rsidP="00DA163E">
            <w:pPr>
              <w:rPr>
                <w:lang w:val="uk-UA"/>
              </w:rPr>
            </w:pPr>
          </w:p>
        </w:tc>
        <w:tc>
          <w:tcPr>
            <w:tcW w:w="1383" w:type="dxa"/>
          </w:tcPr>
          <w:p w14:paraId="7724A4BD" w14:textId="77777777" w:rsidR="000A213E" w:rsidRDefault="000A213E" w:rsidP="00DA163E">
            <w:pPr>
              <w:rPr>
                <w:lang w:val="uk-UA"/>
              </w:rPr>
            </w:pPr>
          </w:p>
          <w:p w14:paraId="0F6AD731" w14:textId="215E477F" w:rsidR="0057644A" w:rsidRDefault="001B333E" w:rsidP="00DA163E">
            <w:pPr>
              <w:rPr>
                <w:lang w:val="uk-UA"/>
              </w:rPr>
            </w:pPr>
            <w:r>
              <w:rPr>
                <w:lang w:val="uk-UA"/>
              </w:rPr>
              <w:t>401</w:t>
            </w:r>
          </w:p>
          <w:p w14:paraId="4EAAEE75" w14:textId="77777777" w:rsidR="0057644A" w:rsidRDefault="0057644A" w:rsidP="00DA163E">
            <w:pPr>
              <w:rPr>
                <w:lang w:val="uk-UA"/>
              </w:rPr>
            </w:pPr>
          </w:p>
          <w:p w14:paraId="0049D1C2" w14:textId="3DBF9C94" w:rsidR="0057644A" w:rsidRDefault="001B333E" w:rsidP="00DA163E">
            <w:pPr>
              <w:rPr>
                <w:lang w:val="uk-UA"/>
              </w:rPr>
            </w:pPr>
            <w:r>
              <w:rPr>
                <w:lang w:val="uk-UA"/>
              </w:rPr>
              <w:t>181</w:t>
            </w:r>
          </w:p>
          <w:p w14:paraId="519F51B0" w14:textId="77777777" w:rsidR="0057644A" w:rsidRDefault="0057644A" w:rsidP="00DA163E">
            <w:pPr>
              <w:rPr>
                <w:lang w:val="uk-UA"/>
              </w:rPr>
            </w:pPr>
          </w:p>
          <w:p w14:paraId="711CB6EF" w14:textId="254C4C59" w:rsidR="0057644A" w:rsidRDefault="00331D5E" w:rsidP="00DA163E">
            <w:pPr>
              <w:rPr>
                <w:lang w:val="uk-UA"/>
              </w:rPr>
            </w:pPr>
            <w:r>
              <w:rPr>
                <w:lang w:val="uk-UA"/>
              </w:rPr>
              <w:t>465</w:t>
            </w:r>
          </w:p>
          <w:p w14:paraId="040F7005" w14:textId="77777777" w:rsidR="0057644A" w:rsidRDefault="0057644A" w:rsidP="00DA163E">
            <w:pPr>
              <w:rPr>
                <w:lang w:val="uk-UA"/>
              </w:rPr>
            </w:pPr>
          </w:p>
          <w:p w14:paraId="12C7D256" w14:textId="1E5CEF84" w:rsidR="0057644A" w:rsidRDefault="00666902" w:rsidP="00DA163E">
            <w:pPr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  <w:p w14:paraId="3460709A" w14:textId="77777777" w:rsidR="0057644A" w:rsidRDefault="0057644A" w:rsidP="00DA163E">
            <w:pPr>
              <w:rPr>
                <w:lang w:val="uk-UA"/>
              </w:rPr>
            </w:pPr>
          </w:p>
          <w:p w14:paraId="2B9D9E6C" w14:textId="634EC9F0" w:rsidR="0057644A" w:rsidRDefault="00802E58" w:rsidP="00DA163E">
            <w:pPr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  <w:p w14:paraId="3F791EAF" w14:textId="77777777" w:rsidR="0057644A" w:rsidRDefault="0057644A" w:rsidP="00DA163E">
            <w:pPr>
              <w:rPr>
                <w:lang w:val="uk-UA"/>
              </w:rPr>
            </w:pPr>
          </w:p>
          <w:p w14:paraId="656E0B10" w14:textId="71601C17" w:rsidR="0057644A" w:rsidRDefault="006B5F6C" w:rsidP="006B5F6C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  <w:p w14:paraId="4A52D58C" w14:textId="77777777" w:rsidR="0057644A" w:rsidRDefault="0057644A" w:rsidP="00DA163E">
            <w:pPr>
              <w:rPr>
                <w:lang w:val="uk-UA"/>
              </w:rPr>
            </w:pPr>
          </w:p>
          <w:p w14:paraId="67623AA6" w14:textId="5F38C595" w:rsidR="0057644A" w:rsidRDefault="006B5F6C" w:rsidP="00DA163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  <w:p w14:paraId="0A935F40" w14:textId="77777777" w:rsidR="0057644A" w:rsidRDefault="0057644A" w:rsidP="00DA163E">
            <w:pPr>
              <w:rPr>
                <w:lang w:val="uk-UA"/>
              </w:rPr>
            </w:pPr>
          </w:p>
          <w:p w14:paraId="49FCDDFA" w14:textId="60A5DDEE" w:rsidR="0057644A" w:rsidRPr="00CE1196" w:rsidRDefault="00802E58" w:rsidP="00DA163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83" w:type="dxa"/>
          </w:tcPr>
          <w:p w14:paraId="04DC9C83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1E6CF528" w14:textId="363AC2B7" w:rsidR="000A213E" w:rsidRPr="00CE1196" w:rsidRDefault="008D7DC0" w:rsidP="003959C2">
            <w:pPr>
              <w:rPr>
                <w:lang w:val="uk-UA"/>
              </w:rPr>
            </w:pPr>
            <w:r>
              <w:rPr>
                <w:lang w:val="uk-UA"/>
              </w:rPr>
              <w:t>377</w:t>
            </w:r>
          </w:p>
          <w:p w14:paraId="5505AF69" w14:textId="77777777" w:rsidR="000A213E" w:rsidRPr="00CE1196" w:rsidRDefault="000A213E" w:rsidP="003959C2">
            <w:pPr>
              <w:rPr>
                <w:lang w:val="uk-UA"/>
              </w:rPr>
            </w:pPr>
          </w:p>
          <w:p w14:paraId="56272B9B" w14:textId="36A8B582" w:rsidR="000A213E" w:rsidRPr="00CE1196" w:rsidRDefault="008D7DC0" w:rsidP="003959C2">
            <w:pPr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  <w:p w14:paraId="37C0B8B1" w14:textId="77777777" w:rsidR="000A213E" w:rsidRPr="00CE1196" w:rsidRDefault="000A213E" w:rsidP="003959C2">
            <w:pPr>
              <w:rPr>
                <w:lang w:val="uk-UA"/>
              </w:rPr>
            </w:pPr>
          </w:p>
          <w:p w14:paraId="777A40E7" w14:textId="56A189E8" w:rsidR="000A213E" w:rsidRPr="00CE1196" w:rsidRDefault="00A540F5" w:rsidP="003959C2">
            <w:pPr>
              <w:rPr>
                <w:lang w:val="uk-UA"/>
              </w:rPr>
            </w:pPr>
            <w:r>
              <w:rPr>
                <w:lang w:val="uk-UA"/>
              </w:rPr>
              <w:t>399</w:t>
            </w:r>
          </w:p>
          <w:p w14:paraId="2818DF9F" w14:textId="77777777" w:rsidR="000A213E" w:rsidRPr="00CE1196" w:rsidRDefault="000A213E" w:rsidP="003959C2">
            <w:pPr>
              <w:rPr>
                <w:lang w:val="uk-UA"/>
              </w:rPr>
            </w:pPr>
          </w:p>
          <w:p w14:paraId="5D479A6C" w14:textId="2047DD1E" w:rsidR="000A213E" w:rsidRPr="00CE1196" w:rsidRDefault="008D7DC0" w:rsidP="003959C2">
            <w:pPr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  <w:p w14:paraId="43FB7827" w14:textId="35727F00" w:rsidR="000A213E" w:rsidRDefault="000A213E" w:rsidP="003959C2">
            <w:pPr>
              <w:rPr>
                <w:lang w:val="uk-UA"/>
              </w:rPr>
            </w:pPr>
          </w:p>
          <w:p w14:paraId="1571C465" w14:textId="6DB24A19" w:rsidR="009F6F54" w:rsidRPr="00CE1196" w:rsidRDefault="008D7DC0" w:rsidP="003959C2">
            <w:pPr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  <w:p w14:paraId="213D4297" w14:textId="77777777" w:rsidR="000A213E" w:rsidRPr="00CE1196" w:rsidRDefault="000A213E" w:rsidP="003959C2">
            <w:pPr>
              <w:rPr>
                <w:lang w:val="uk-UA"/>
              </w:rPr>
            </w:pPr>
          </w:p>
          <w:p w14:paraId="46306D34" w14:textId="4582640E" w:rsidR="000A213E" w:rsidRPr="00CE1196" w:rsidRDefault="006B5F6C" w:rsidP="003959C2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14:paraId="4ADA2F45" w14:textId="77777777" w:rsidR="000A213E" w:rsidRPr="00CE1196" w:rsidRDefault="000A213E" w:rsidP="003959C2">
            <w:pPr>
              <w:rPr>
                <w:lang w:val="uk-UA"/>
              </w:rPr>
            </w:pPr>
          </w:p>
          <w:p w14:paraId="2F543991" w14:textId="5067FE8D" w:rsidR="000A213E" w:rsidRPr="00CE1196" w:rsidRDefault="005B628F" w:rsidP="003959C2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14:paraId="4D313ECD" w14:textId="62C68619" w:rsidR="000A213E" w:rsidRPr="00CE1196" w:rsidRDefault="000A213E" w:rsidP="003959C2">
            <w:pPr>
              <w:rPr>
                <w:lang w:val="uk-UA"/>
              </w:rPr>
            </w:pPr>
          </w:p>
          <w:p w14:paraId="7543111E" w14:textId="42CD4025" w:rsidR="000A213E" w:rsidRPr="00CE1196" w:rsidRDefault="004A4B34" w:rsidP="003959C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28F49327" w14:textId="77777777" w:rsidR="000A213E" w:rsidRPr="00CE1196" w:rsidRDefault="000A213E" w:rsidP="00DA163E">
            <w:pPr>
              <w:rPr>
                <w:lang w:val="uk-UA"/>
              </w:rPr>
            </w:pPr>
          </w:p>
        </w:tc>
      </w:tr>
    </w:tbl>
    <w:p w14:paraId="18D2E171" w14:textId="77777777" w:rsidR="000A213E" w:rsidRPr="00CE1196" w:rsidRDefault="000A213E" w:rsidP="000A213E">
      <w:pPr>
        <w:ind w:firstLine="708"/>
      </w:pPr>
    </w:p>
    <w:p w14:paraId="55709CBE" w14:textId="77777777" w:rsidR="000A213E" w:rsidRPr="00CE1196" w:rsidRDefault="000A213E" w:rsidP="000A213E">
      <w:pPr>
        <w:ind w:firstLine="708"/>
      </w:pPr>
    </w:p>
    <w:p w14:paraId="5C39FD96" w14:textId="77777777" w:rsidR="000A213E" w:rsidRPr="00CE1196" w:rsidRDefault="000A213E" w:rsidP="000A213E">
      <w:pPr>
        <w:ind w:firstLine="708"/>
      </w:pPr>
      <w:r w:rsidRPr="00CE1196">
        <w:t xml:space="preserve">Відділом кадрового забезпечення здійснюються заходи щодо дотримання кадрового діло ведення, процедури прийняття на роботу працівників міської ради.  </w:t>
      </w:r>
    </w:p>
    <w:p w14:paraId="35BCC941" w14:textId="77777777" w:rsidR="000A213E" w:rsidRPr="00CE1196" w:rsidRDefault="000A213E" w:rsidP="000A213E">
      <w:pPr>
        <w:ind w:firstLine="708"/>
      </w:pPr>
      <w:r w:rsidRPr="00CE1196">
        <w:t xml:space="preserve">Щомісячно подаються звіти у Тернопільський міськрайонний центр зайнятості про прийняття – вивільнення, переміщення працівників у структурних підрозділах міської ради  та наявність вакантних посад.  </w:t>
      </w:r>
    </w:p>
    <w:p w14:paraId="26818A79" w14:textId="77777777" w:rsidR="000A213E" w:rsidRPr="00CE1196" w:rsidRDefault="000A213E" w:rsidP="000A213E">
      <w:pPr>
        <w:ind w:firstLine="708"/>
      </w:pPr>
      <w:r w:rsidRPr="00CE1196">
        <w:t>Відділом ведеться  помісячний  обліку робочого часу, опрацьовуються подання на преміювання, готуються розпорядження про преміювання, притягнення до дисциплінарної відповідальності, а також надається допомога і консультації щодо кадрового ділового ведення підприємствам і установам міста.</w:t>
      </w:r>
    </w:p>
    <w:p w14:paraId="3CC936A8" w14:textId="77777777" w:rsidR="000D4181" w:rsidRDefault="000A213E" w:rsidP="000A213E">
      <w:pPr>
        <w:ind w:firstLine="708"/>
      </w:pPr>
      <w:r w:rsidRPr="00CE1196">
        <w:lastRenderedPageBreak/>
        <w:t xml:space="preserve">Вчиняються інші дії передбачені Законами України що відносяться до трудового законодавства, боротьби з корупцією, служби в органах місцевого самоврядування. </w:t>
      </w:r>
    </w:p>
    <w:p w14:paraId="52A9FEDA" w14:textId="2F6E7D49" w:rsidR="000A213E" w:rsidRPr="00CE1196" w:rsidRDefault="000A213E" w:rsidP="000A213E">
      <w:pPr>
        <w:ind w:firstLine="708"/>
      </w:pPr>
      <w:r w:rsidRPr="00CE1196">
        <w:t>Забезпечується ведення військового обліку, бронювання та зняття з обліку військовозобов’язаних працівників міської ради.</w:t>
      </w:r>
    </w:p>
    <w:p w14:paraId="2558DCFC" w14:textId="77777777" w:rsidR="00595ED7" w:rsidRDefault="000A213E" w:rsidP="000A213E">
      <w:pPr>
        <w:ind w:firstLine="708"/>
      </w:pPr>
      <w:r w:rsidRPr="00CE1196">
        <w:t>Підготовлені документи та проведені заходи по нагородженню до державних, професійних свят, ювілейних дат та інше</w:t>
      </w:r>
      <w:r w:rsidR="00C64782">
        <w:t>.</w:t>
      </w:r>
      <w:r w:rsidRPr="00CE1196">
        <w:t xml:space="preserve"> </w:t>
      </w:r>
    </w:p>
    <w:p w14:paraId="09B10E6C" w14:textId="15EC4D29" w:rsidR="00A76FD8" w:rsidRDefault="000A213E" w:rsidP="000A213E">
      <w:pPr>
        <w:ind w:firstLine="708"/>
      </w:pPr>
      <w:r w:rsidRPr="00CE1196">
        <w:t>Станом на 01. 1</w:t>
      </w:r>
      <w:r w:rsidR="004F05B7">
        <w:t>0</w:t>
      </w:r>
      <w:r w:rsidRPr="00CE1196">
        <w:t>. 202</w:t>
      </w:r>
      <w:r w:rsidR="009E4480">
        <w:t>3</w:t>
      </w:r>
      <w:r w:rsidRPr="00CE1196">
        <w:t xml:space="preserve"> року підготовлено  </w:t>
      </w:r>
      <w:r w:rsidR="00197B5D">
        <w:rPr>
          <w:sz w:val="32"/>
          <w:szCs w:val="32"/>
        </w:rPr>
        <w:t>29</w:t>
      </w:r>
      <w:r w:rsidRPr="00CE1196">
        <w:rPr>
          <w:sz w:val="32"/>
          <w:szCs w:val="32"/>
        </w:rPr>
        <w:t xml:space="preserve"> грамот міської ради, </w:t>
      </w:r>
      <w:r w:rsidRPr="00197B5D">
        <w:rPr>
          <w:sz w:val="32"/>
          <w:szCs w:val="32"/>
        </w:rPr>
        <w:t>789</w:t>
      </w:r>
      <w:r w:rsidRPr="00CE1196">
        <w:rPr>
          <w:sz w:val="32"/>
          <w:szCs w:val="32"/>
        </w:rPr>
        <w:t xml:space="preserve"> </w:t>
      </w:r>
      <w:r w:rsidRPr="00CE1196">
        <w:t xml:space="preserve"> подяк міського голови, а також </w:t>
      </w:r>
      <w:r w:rsidR="007D2E9D" w:rsidRPr="007D2E9D">
        <w:t>1</w:t>
      </w:r>
      <w:r w:rsidR="007D2E9D">
        <w:t>83</w:t>
      </w:r>
      <w:r w:rsidRPr="00CE1196">
        <w:t xml:space="preserve"> відзнак</w:t>
      </w:r>
      <w:r w:rsidR="007D2E9D">
        <w:t>и</w:t>
      </w:r>
      <w:r w:rsidRPr="00CE1196">
        <w:t xml:space="preserve"> міського голови</w:t>
      </w:r>
      <w:r w:rsidR="00A76FD8">
        <w:t>, з них 105 для нагородження військовослужбовців</w:t>
      </w:r>
      <w:r w:rsidRPr="00CE1196">
        <w:t xml:space="preserve">, </w:t>
      </w:r>
    </w:p>
    <w:p w14:paraId="319A3419" w14:textId="7C37F4A3" w:rsidR="00C61F1B" w:rsidRDefault="009E4480" w:rsidP="00A76FD8">
      <w:r>
        <w:t>221</w:t>
      </w:r>
      <w:r w:rsidR="000A213E" w:rsidRPr="00CE1196">
        <w:t xml:space="preserve"> годинник</w:t>
      </w:r>
      <w:r w:rsidR="00C61F1B">
        <w:t xml:space="preserve"> в тому числі:</w:t>
      </w:r>
    </w:p>
    <w:p w14:paraId="32A6F195" w14:textId="625C64FB" w:rsidR="00C61F1B" w:rsidRDefault="00C61F1B" w:rsidP="000A213E">
      <w:pPr>
        <w:ind w:firstLine="708"/>
      </w:pPr>
      <w:r>
        <w:t xml:space="preserve">- військовослужбовцям </w:t>
      </w:r>
      <w:r>
        <w:tab/>
        <w:t xml:space="preserve"> -98</w:t>
      </w:r>
      <w:r w:rsidR="000A213E" w:rsidRPr="00CE1196">
        <w:t>,</w:t>
      </w:r>
    </w:p>
    <w:p w14:paraId="1AEFC5CE" w14:textId="0D9ADAB0" w:rsidR="00C61F1B" w:rsidRDefault="00C61F1B" w:rsidP="000A213E">
      <w:pPr>
        <w:ind w:firstLine="708"/>
      </w:pPr>
      <w:r>
        <w:t xml:space="preserve">- учням чиї батьки згинули на війні </w:t>
      </w:r>
      <w:r>
        <w:tab/>
        <w:t>-13,</w:t>
      </w:r>
    </w:p>
    <w:p w14:paraId="220D086E" w14:textId="2F13ED2E" w:rsidR="00C61F1B" w:rsidRDefault="00C61F1B" w:rsidP="000A213E">
      <w:pPr>
        <w:ind w:firstLine="708"/>
      </w:pPr>
      <w:r>
        <w:t xml:space="preserve">- нагородження до </w:t>
      </w:r>
      <w:r w:rsidR="00476D6D">
        <w:t xml:space="preserve">державних </w:t>
      </w:r>
      <w:r>
        <w:t xml:space="preserve">і професійних </w:t>
      </w:r>
      <w:r w:rsidR="00476D6D">
        <w:t>свят</w:t>
      </w:r>
      <w:r>
        <w:t xml:space="preserve"> </w:t>
      </w:r>
      <w:r>
        <w:tab/>
        <w:t xml:space="preserve">-110; </w:t>
      </w:r>
    </w:p>
    <w:p w14:paraId="0468951F" w14:textId="1CFAAEB6" w:rsidR="00C61F1B" w:rsidRDefault="00476D6D" w:rsidP="00C61F1B">
      <w:pPr>
        <w:ind w:firstLine="708"/>
      </w:pPr>
      <w:r>
        <w:t xml:space="preserve">- </w:t>
      </w:r>
      <w:r w:rsidR="000A213E" w:rsidRPr="00CE1196">
        <w:t>Відзнак «Почесний громадянин міста Тернополя»</w:t>
      </w:r>
      <w:r w:rsidR="00C61F1B">
        <w:t xml:space="preserve">  -117, з них 114 </w:t>
      </w:r>
      <w:r w:rsidR="00034ED6">
        <w:t>п</w:t>
      </w:r>
      <w:r w:rsidR="00C61F1B">
        <w:t>осмертно;</w:t>
      </w:r>
    </w:p>
    <w:p w14:paraId="5EA2C231" w14:textId="4F059367" w:rsidR="000A213E" w:rsidRPr="00CE1196" w:rsidRDefault="00C61F1B" w:rsidP="000A213E">
      <w:pPr>
        <w:ind w:firstLine="708"/>
      </w:pPr>
      <w:r>
        <w:t>-</w:t>
      </w:r>
      <w:r w:rsidR="000A213E" w:rsidRPr="00CE1196">
        <w:t>Відзнак міської ради</w:t>
      </w:r>
      <w:r>
        <w:t xml:space="preserve"> </w:t>
      </w:r>
      <w:r w:rsidR="00476D6D">
        <w:t>-</w:t>
      </w:r>
      <w:r>
        <w:t>27.</w:t>
      </w:r>
    </w:p>
    <w:p w14:paraId="27CDCCD8" w14:textId="2A7EC8CA" w:rsidR="000A213E" w:rsidRPr="00CE1196" w:rsidRDefault="000A213E" w:rsidP="000A213E">
      <w:pPr>
        <w:ind w:firstLine="708"/>
      </w:pPr>
      <w:r w:rsidRPr="00CE1196">
        <w:t xml:space="preserve">Забезпечено чергування працівників міської ради у </w:t>
      </w:r>
      <w:r w:rsidR="000D4181">
        <w:t>пунктах незламно</w:t>
      </w:r>
      <w:r w:rsidR="00804C40">
        <w:t>с</w:t>
      </w:r>
      <w:r w:rsidR="000D4181">
        <w:t>ті</w:t>
      </w:r>
      <w:r w:rsidR="00476D6D">
        <w:t>.</w:t>
      </w:r>
    </w:p>
    <w:p w14:paraId="1D3842DA" w14:textId="471615F0" w:rsidR="000A213E" w:rsidRPr="00CE1196" w:rsidRDefault="000A213E" w:rsidP="000A213E">
      <w:pPr>
        <w:ind w:firstLine="708"/>
      </w:pPr>
      <w:r w:rsidRPr="00CE1196">
        <w:t xml:space="preserve">Проводиться робота з документами, </w:t>
      </w:r>
      <w:r w:rsidR="00C64782">
        <w:t>які</w:t>
      </w:r>
      <w:r w:rsidRPr="00CE1196">
        <w:t xml:space="preserve"> відносяться до таких що містять інформацію з обмеженим доступом, видача та збереження документів  з обмеженим доступом. Підготовка та подання документів на осіб, для отримання допуску до роботи з документами з обмеженим доступом.</w:t>
      </w:r>
    </w:p>
    <w:p w14:paraId="12696A82" w14:textId="537A9786" w:rsidR="000A213E" w:rsidRPr="00CE1196" w:rsidRDefault="000A213E" w:rsidP="000A213E">
      <w:pPr>
        <w:ind w:firstLine="708"/>
      </w:pPr>
      <w:r w:rsidRPr="00CE1196">
        <w:t xml:space="preserve"> Ведеться облік перебування </w:t>
      </w:r>
      <w:r>
        <w:t xml:space="preserve">іноземних делегацій та </w:t>
      </w:r>
      <w:r w:rsidR="00C64782">
        <w:t xml:space="preserve">іноземних </w:t>
      </w:r>
      <w:r w:rsidRPr="00CE1196">
        <w:t>громадян у міській раді.</w:t>
      </w:r>
    </w:p>
    <w:p w14:paraId="7127B160" w14:textId="418665B4" w:rsidR="000A213E" w:rsidRPr="00CE1196" w:rsidRDefault="00606D72" w:rsidP="000A213E">
      <w:pPr>
        <w:ind w:firstLine="708"/>
      </w:pPr>
      <w:r>
        <w:t>Працівники відділу надають посильну допомогу та приймають участь у заходах направлених для забезпечення матеріально – технічного стану ЗСУ.</w:t>
      </w:r>
    </w:p>
    <w:p w14:paraId="1ACC99E7" w14:textId="77777777" w:rsidR="000A213E" w:rsidRPr="00CE1196" w:rsidRDefault="000A213E" w:rsidP="000A213E"/>
    <w:p w14:paraId="3638E74B" w14:textId="77777777" w:rsidR="000A213E" w:rsidRPr="00CE1196" w:rsidRDefault="000A213E" w:rsidP="000A213E"/>
    <w:p w14:paraId="400E00D0" w14:textId="77777777" w:rsidR="000A213E" w:rsidRPr="00CE1196" w:rsidRDefault="000A213E" w:rsidP="000A213E"/>
    <w:p w14:paraId="7441F9DC" w14:textId="77777777" w:rsidR="000A213E" w:rsidRPr="00CE1196" w:rsidRDefault="000A213E" w:rsidP="000A213E"/>
    <w:p w14:paraId="221B6602" w14:textId="77777777" w:rsidR="000A213E" w:rsidRPr="00CE1196" w:rsidRDefault="000A213E" w:rsidP="000A213E"/>
    <w:p w14:paraId="10252296" w14:textId="77777777" w:rsidR="000A213E" w:rsidRPr="00CE1196" w:rsidRDefault="000A213E" w:rsidP="000A213E">
      <w:r w:rsidRPr="00CE1196">
        <w:t>Міський голова</w:t>
      </w:r>
      <w:r w:rsidRPr="00CE1196">
        <w:tab/>
      </w:r>
      <w:r w:rsidRPr="00CE1196">
        <w:tab/>
      </w:r>
      <w:r w:rsidRPr="00CE1196">
        <w:tab/>
      </w:r>
      <w:r w:rsidRPr="00CE1196">
        <w:tab/>
      </w:r>
      <w:r w:rsidRPr="00CE1196">
        <w:tab/>
      </w:r>
      <w:r w:rsidRPr="00CE1196">
        <w:tab/>
      </w:r>
      <w:r w:rsidRPr="00CE1196">
        <w:tab/>
      </w:r>
      <w:r w:rsidRPr="00CE1196">
        <w:tab/>
        <w:t>Сергій  НАДАЛ</w:t>
      </w:r>
    </w:p>
    <w:p w14:paraId="13E36ECB" w14:textId="77777777" w:rsidR="000B046E" w:rsidRDefault="000B046E"/>
    <w:sectPr w:rsidR="000B046E" w:rsidSect="00034ED6">
      <w:pgSz w:w="11906" w:h="16838"/>
      <w:pgMar w:top="850" w:right="42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41BB4"/>
    <w:multiLevelType w:val="hybridMultilevel"/>
    <w:tmpl w:val="28CA2B64"/>
    <w:lvl w:ilvl="0" w:tplc="AA0AC34E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5995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68"/>
    <w:rsid w:val="000104A6"/>
    <w:rsid w:val="00034ED6"/>
    <w:rsid w:val="000A213E"/>
    <w:rsid w:val="000B046E"/>
    <w:rsid w:val="000D0867"/>
    <w:rsid w:val="000D4181"/>
    <w:rsid w:val="00102183"/>
    <w:rsid w:val="00197B5D"/>
    <w:rsid w:val="001B333E"/>
    <w:rsid w:val="001D7768"/>
    <w:rsid w:val="002A0322"/>
    <w:rsid w:val="003007A8"/>
    <w:rsid w:val="003016E2"/>
    <w:rsid w:val="00331D5E"/>
    <w:rsid w:val="00351DCB"/>
    <w:rsid w:val="003959C2"/>
    <w:rsid w:val="003A0062"/>
    <w:rsid w:val="003D0EAD"/>
    <w:rsid w:val="003D4CBC"/>
    <w:rsid w:val="00434589"/>
    <w:rsid w:val="00467CCC"/>
    <w:rsid w:val="00476D6D"/>
    <w:rsid w:val="004A4B34"/>
    <w:rsid w:val="004F05B7"/>
    <w:rsid w:val="00511CCC"/>
    <w:rsid w:val="00517526"/>
    <w:rsid w:val="0057644A"/>
    <w:rsid w:val="00595ED7"/>
    <w:rsid w:val="005B628F"/>
    <w:rsid w:val="005F4080"/>
    <w:rsid w:val="00606D72"/>
    <w:rsid w:val="0060764C"/>
    <w:rsid w:val="00666902"/>
    <w:rsid w:val="00692742"/>
    <w:rsid w:val="006B5F6C"/>
    <w:rsid w:val="00714E1C"/>
    <w:rsid w:val="00732589"/>
    <w:rsid w:val="00765DFC"/>
    <w:rsid w:val="007D1D9D"/>
    <w:rsid w:val="007D2E9D"/>
    <w:rsid w:val="007F39F9"/>
    <w:rsid w:val="00802E58"/>
    <w:rsid w:val="00804C40"/>
    <w:rsid w:val="008676CB"/>
    <w:rsid w:val="008C2AF7"/>
    <w:rsid w:val="008D7DC0"/>
    <w:rsid w:val="008F32AB"/>
    <w:rsid w:val="008F522E"/>
    <w:rsid w:val="00972D13"/>
    <w:rsid w:val="009E4480"/>
    <w:rsid w:val="009F6F54"/>
    <w:rsid w:val="00A50C8D"/>
    <w:rsid w:val="00A540F5"/>
    <w:rsid w:val="00A76FD8"/>
    <w:rsid w:val="00AC35B6"/>
    <w:rsid w:val="00AC6F6E"/>
    <w:rsid w:val="00B5092D"/>
    <w:rsid w:val="00BB6F92"/>
    <w:rsid w:val="00BC3547"/>
    <w:rsid w:val="00C15250"/>
    <w:rsid w:val="00C61F1B"/>
    <w:rsid w:val="00C64782"/>
    <w:rsid w:val="00C70BBA"/>
    <w:rsid w:val="00CE795B"/>
    <w:rsid w:val="00CF0842"/>
    <w:rsid w:val="00D37B8C"/>
    <w:rsid w:val="00D822DD"/>
    <w:rsid w:val="00E277F9"/>
    <w:rsid w:val="00F7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3B68"/>
  <w15:chartTrackingRefBased/>
  <w15:docId w15:val="{A153E18B-85C7-4468-AF3D-C04C1D84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3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13E"/>
    <w:pPr>
      <w:spacing w:after="0" w:line="240" w:lineRule="auto"/>
    </w:pPr>
    <w:rPr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d06-Standret</dc:creator>
  <cp:keywords/>
  <dc:description/>
  <cp:lastModifiedBy>Тернопільська міська рада</cp:lastModifiedBy>
  <cp:revision>2</cp:revision>
  <dcterms:created xsi:type="dcterms:W3CDTF">2023-11-24T07:21:00Z</dcterms:created>
  <dcterms:modified xsi:type="dcterms:W3CDTF">2023-11-24T07:21:00Z</dcterms:modified>
</cp:coreProperties>
</file>