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4FDD" w14:textId="77777777" w:rsidR="009C31B1" w:rsidRDefault="009C31B1" w:rsidP="009C31B1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948C41" w14:textId="77777777" w:rsidR="009C31B1" w:rsidRPr="009C31B1" w:rsidRDefault="009C31B1" w:rsidP="009C31B1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</w:p>
    <w:p w14:paraId="4AD57194" w14:textId="77777777" w:rsidR="009C31B1" w:rsidRPr="009C31B1" w:rsidRDefault="009C31B1" w:rsidP="009C31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9731E0B" w14:textId="77777777" w:rsidR="009C31B1" w:rsidRDefault="009C31B1" w:rsidP="009C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0547FAF" w14:textId="77777777" w:rsidR="009C31B1" w:rsidRDefault="009C31B1" w:rsidP="009C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4B347CC" w14:textId="77777777" w:rsidR="009C31B1" w:rsidRPr="009C31B1" w:rsidRDefault="009C31B1" w:rsidP="009C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CD6342C" w14:textId="77777777" w:rsidR="009C31B1" w:rsidRPr="009C31B1" w:rsidRDefault="009C31B1" w:rsidP="009C31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ТИТУЛЬНИЙ СПИСОК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 ЕКСПЛУАТАЦІЇ ТА ТЕХНІЧНОГО ОБСЛУГОВУВАННЯ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ЖИТЛ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ОВОГО 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ФОНДУ</w:t>
      </w:r>
      <w:r w:rsidRPr="009C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3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ТЕРИТОРІАЛЬНОЇ ГРОМАДИ  </w:t>
      </w:r>
    </w:p>
    <w:p w14:paraId="409C7EBC" w14:textId="77777777" w:rsidR="009C31B1" w:rsidRPr="009C31B1" w:rsidRDefault="009C31B1" w:rsidP="009C31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 РІК</w:t>
      </w:r>
    </w:p>
    <w:p w14:paraId="4EB6CAC9" w14:textId="77777777" w:rsidR="009C31B1" w:rsidRDefault="009C31B1"/>
    <w:p w14:paraId="558E6EB7" w14:textId="77777777" w:rsidR="000E45EA" w:rsidRDefault="000E45EA" w:rsidP="00AA7091"/>
    <w:tbl>
      <w:tblPr>
        <w:tblW w:w="9649" w:type="dxa"/>
        <w:tblInd w:w="103" w:type="dxa"/>
        <w:tblLook w:val="04A0" w:firstRow="1" w:lastRow="0" w:firstColumn="1" w:lastColumn="0" w:noHBand="0" w:noVBand="1"/>
      </w:tblPr>
      <w:tblGrid>
        <w:gridCol w:w="636"/>
        <w:gridCol w:w="8244"/>
        <w:gridCol w:w="1367"/>
      </w:tblGrid>
      <w:tr w:rsidR="000E45EA" w:rsidRPr="000E45EA" w14:paraId="0619F118" w14:textId="77777777" w:rsidTr="000E45EA">
        <w:trPr>
          <w:trHeight w:val="8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952" w14:textId="77777777" w:rsidR="000E45EA" w:rsidRPr="000E45EA" w:rsidRDefault="000E45EA" w:rsidP="000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 п/п</w:t>
            </w: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CA2" w14:textId="77777777" w:rsidR="000E45EA" w:rsidRPr="000E45EA" w:rsidRDefault="000E45EA" w:rsidP="000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Вид робіт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E7A1" w14:textId="77777777" w:rsidR="000E45EA" w:rsidRPr="000E45EA" w:rsidRDefault="000E45EA" w:rsidP="000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Орієнтовна потреба, тис. грн.</w:t>
            </w:r>
          </w:p>
        </w:tc>
      </w:tr>
      <w:tr w:rsidR="000E45EA" w:rsidRPr="000E45EA" w14:paraId="4BE16935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4E3" w14:textId="77777777" w:rsidR="000E45EA" w:rsidRPr="000E45EA" w:rsidRDefault="000E45EA" w:rsidP="000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І.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90AA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Конструктивний ремонт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8614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74FFCC82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FC15" w14:textId="77777777" w:rsidR="000E45EA" w:rsidRPr="000E45EA" w:rsidRDefault="000E45EA" w:rsidP="000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5B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Ремонт покрівель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63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13410,00</w:t>
            </w:r>
          </w:p>
        </w:tc>
      </w:tr>
      <w:tr w:rsidR="000E45EA" w:rsidRPr="000E45EA" w14:paraId="23BEC4F7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955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C54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Капітальний ремонт покрівель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32D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13310,00</w:t>
            </w:r>
          </w:p>
        </w:tc>
      </w:tr>
      <w:tr w:rsidR="000E45EA" w:rsidRPr="000E45EA" w14:paraId="090E61BE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F35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73D5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Збаразька, 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709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</w:tr>
      <w:tr w:rsidR="000E45EA" w:rsidRPr="000E45EA" w14:paraId="0297A2A0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232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962C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вулиця Золотогірська,12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DB2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250,00</w:t>
            </w:r>
          </w:p>
        </w:tc>
      </w:tr>
      <w:tr w:rsidR="000E45EA" w:rsidRPr="000E45EA" w14:paraId="1C7C2849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870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1A7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бульвар Данила Галицького, 5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7EAA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</w:tr>
      <w:tr w:rsidR="000E45EA" w:rsidRPr="000E45EA" w14:paraId="3AB6A7EF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AE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D9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проспект Злуки, 53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B5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990,00</w:t>
            </w:r>
          </w:p>
        </w:tc>
      </w:tr>
      <w:tr w:rsidR="000E45EA" w:rsidRPr="000E45EA" w14:paraId="2200E606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D5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F67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вулиця Тараса Протасевича,22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2E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330,00</w:t>
            </w:r>
          </w:p>
        </w:tc>
      </w:tr>
      <w:tr w:rsidR="000E45EA" w:rsidRPr="000E45EA" w14:paraId="76792257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99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ACB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бульвар Данила Галицького, 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93A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890,00</w:t>
            </w:r>
          </w:p>
        </w:tc>
      </w:tr>
      <w:tr w:rsidR="000E45EA" w:rsidRPr="000E45EA" w14:paraId="204E70E8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581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6220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проспект Степана Бандери, 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165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122,00</w:t>
            </w:r>
          </w:p>
        </w:tc>
      </w:tr>
      <w:tr w:rsidR="000E45EA" w:rsidRPr="000E45EA" w14:paraId="744BEEBD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66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517A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Київська,3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8C2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307,00</w:t>
            </w:r>
          </w:p>
        </w:tc>
      </w:tr>
      <w:tr w:rsidR="000E45EA" w:rsidRPr="000E45EA" w14:paraId="44CA8F98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AD7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875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Романа Купчинського,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E74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410,00</w:t>
            </w:r>
          </w:p>
        </w:tc>
      </w:tr>
      <w:tr w:rsidR="000E45EA" w:rsidRPr="000E45EA" w14:paraId="45A260D6" w14:textId="77777777" w:rsidTr="000E45EA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9D4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6538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Василя Костянтина Острозького, 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C03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1000,00</w:t>
            </w:r>
          </w:p>
        </w:tc>
      </w:tr>
      <w:tr w:rsidR="000E45EA" w:rsidRPr="000E45EA" w14:paraId="692842E4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C956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A8A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вулиця Захисників України, 1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D2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552,00</w:t>
            </w:r>
          </w:p>
        </w:tc>
      </w:tr>
      <w:tr w:rsidR="000E45EA" w:rsidRPr="000E45EA" w14:paraId="72879FAB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058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BE4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Клима Савура,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CE1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129,00</w:t>
            </w:r>
          </w:p>
        </w:tc>
      </w:tr>
      <w:tr w:rsidR="000E45EA" w:rsidRPr="000E45EA" w14:paraId="5C00D2B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B1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298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проспект Злуки, 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55D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1430,00</w:t>
            </w:r>
          </w:p>
        </w:tc>
      </w:tr>
      <w:tr w:rsidR="000E45EA" w:rsidRPr="000E45EA" w14:paraId="7BC0C20C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E4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21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Володимира Винниченка ,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97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2000,00</w:t>
            </w:r>
          </w:p>
        </w:tc>
      </w:tr>
      <w:tr w:rsidR="000E45EA" w:rsidRPr="000E45EA" w14:paraId="3E93CDDF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52ED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1EA5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проспект Злуки,27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83E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600,00</w:t>
            </w:r>
          </w:p>
        </w:tc>
      </w:tr>
      <w:tr w:rsidR="000E45EA" w:rsidRPr="000E45EA" w14:paraId="49982BBC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AA3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07C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бульвар Данила Галицького,22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FA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700,00</w:t>
            </w:r>
          </w:p>
        </w:tc>
      </w:tr>
      <w:tr w:rsidR="000E45EA" w:rsidRPr="000E45EA" w14:paraId="35DC0C70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98F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565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Василя Симоненка, 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0A1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300,00</w:t>
            </w:r>
          </w:p>
        </w:tc>
      </w:tr>
      <w:tr w:rsidR="000E45EA" w:rsidRPr="000E45EA" w14:paraId="09C218BD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EB7E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339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 Тараса Протасевича,20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FFA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500,00</w:t>
            </w:r>
          </w:p>
        </w:tc>
      </w:tr>
      <w:tr w:rsidR="000E45EA" w:rsidRPr="000E45EA" w14:paraId="56FC2516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BC2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59BF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Братів Бойчуків, 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EC3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800,00</w:t>
            </w:r>
          </w:p>
        </w:tc>
      </w:tr>
      <w:tr w:rsidR="000E45EA" w:rsidRPr="000E45EA" w14:paraId="100CDAA6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9E8D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DBA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Сергія Корольова,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5D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500,00</w:t>
            </w:r>
          </w:p>
        </w:tc>
      </w:tr>
      <w:tr w:rsidR="000E45EA" w:rsidRPr="000E45EA" w14:paraId="1CD62B2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CCAC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CF6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Микулинецька - бічна, 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8CD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300,00</w:t>
            </w:r>
          </w:p>
        </w:tc>
      </w:tr>
      <w:tr w:rsidR="000E45EA" w:rsidRPr="000E45EA" w14:paraId="4C4743BD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A4ED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A8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Братів Бойчуків,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E6FE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400,00</w:t>
            </w:r>
          </w:p>
        </w:tc>
      </w:tr>
      <w:tr w:rsidR="000E45EA" w:rsidRPr="000E45EA" w14:paraId="58F4FA72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C9B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313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проспект Степана Бандери, 90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3E70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300,00</w:t>
            </w:r>
          </w:p>
        </w:tc>
      </w:tr>
      <w:tr w:rsidR="000E45EA" w:rsidRPr="000E45EA" w14:paraId="73C351F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C440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71D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Сергія Корольова,4 (2,3,4)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D18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500,00</w:t>
            </w:r>
          </w:p>
        </w:tc>
      </w:tr>
      <w:tr w:rsidR="000E45EA" w:rsidRPr="000E45EA" w14:paraId="117485B5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E28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0E8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Реставрація дахів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9DA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100,00</w:t>
            </w:r>
          </w:p>
        </w:tc>
      </w:tr>
      <w:tr w:rsidR="000E45EA" w:rsidRPr="000E45EA" w14:paraId="0F19A855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1E2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794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Патріарха Йосифа Сліпого,3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0D0D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366DA47A" w14:textId="77777777" w:rsidTr="000E45EA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7AFA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A834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B57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2220,00</w:t>
            </w:r>
          </w:p>
        </w:tc>
      </w:tr>
      <w:tr w:rsidR="000E45EA" w:rsidRPr="000E45EA" w14:paraId="7D39C62D" w14:textId="77777777" w:rsidTr="00AC1743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9FE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</w:t>
            </w: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5AFB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бульвар Дмитра Вишневецького ,4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E8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160,00</w:t>
            </w:r>
          </w:p>
        </w:tc>
      </w:tr>
      <w:tr w:rsidR="000E45EA" w:rsidRPr="000E45EA" w14:paraId="5D39FB63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89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5E7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вулиця Леся Курбаса, 11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F41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190,00</w:t>
            </w:r>
          </w:p>
        </w:tc>
      </w:tr>
      <w:tr w:rsidR="000E45EA" w:rsidRPr="000E45EA" w14:paraId="482C8B5B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2AA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43C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Назарія Яремчука,41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2FA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50,00</w:t>
            </w:r>
          </w:p>
        </w:tc>
      </w:tr>
      <w:tr w:rsidR="000E45EA" w:rsidRPr="000E45EA" w14:paraId="06F1E6CD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7A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C3ED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Дружби,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135E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70,00</w:t>
            </w:r>
          </w:p>
        </w:tc>
      </w:tr>
      <w:tr w:rsidR="000E45EA" w:rsidRPr="000E45EA" w14:paraId="25F6211C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FE4C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6974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Тролейбусна, 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315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4F0ED8E1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E7C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F78C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вулиця Золотогірська, 8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69E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</w:tr>
      <w:tr w:rsidR="000E45EA" w:rsidRPr="000E45EA" w14:paraId="11195948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0EAD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BA5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Золотогірська, 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76A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50,00</w:t>
            </w:r>
          </w:p>
        </w:tc>
      </w:tr>
      <w:tr w:rsidR="000E45EA" w:rsidRPr="000E45EA" w14:paraId="386E9165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E19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8A8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Золотогірська, 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423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50,00</w:t>
            </w:r>
          </w:p>
        </w:tc>
      </w:tr>
      <w:tr w:rsidR="000E45EA" w:rsidRPr="000E45EA" w14:paraId="58D7B2E3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4B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C08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Богдана Лепкого,14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30E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200,00</w:t>
            </w:r>
          </w:p>
        </w:tc>
      </w:tr>
      <w:tr w:rsidR="000E45EA" w:rsidRPr="000E45EA" w14:paraId="700544F0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8E2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1FEC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Клима Савури, 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B9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900,00</w:t>
            </w:r>
          </w:p>
        </w:tc>
      </w:tr>
      <w:tr w:rsidR="000E45EA" w:rsidRPr="000E45EA" w14:paraId="3D4687B3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972A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FF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Іванни Блажкевич,2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23C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40887787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A1E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737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Іванни Блажкевич,5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9E3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60DBDA25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DD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A1F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Князя Василя Костянтина Острозького, 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6FAC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50,00</w:t>
            </w:r>
          </w:p>
        </w:tc>
      </w:tr>
      <w:tr w:rsidR="000E45EA" w:rsidRPr="000E45EA" w14:paraId="5B948E59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B446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E4C8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проспект Степана Бандери, 88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902B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200,00</w:t>
            </w:r>
          </w:p>
        </w:tc>
      </w:tr>
      <w:tr w:rsidR="000E45EA" w:rsidRPr="000E45EA" w14:paraId="61063A33" w14:textId="77777777" w:rsidTr="000E45EA">
        <w:trPr>
          <w:trHeight w:val="8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C62B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57A8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A19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1900,00</w:t>
            </w:r>
          </w:p>
        </w:tc>
      </w:tr>
      <w:tr w:rsidR="000E45EA" w:rsidRPr="000E45EA" w14:paraId="28FD88D4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A06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5C2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вулиця Патріарха Йосифа Сліпого,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149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519294BC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066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20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вултця Листопадова,1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227B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1896FC13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82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FA34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вулиця Руська, 23 (балкон)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2FB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74A0E28B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262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FB1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бульва Тараса Шевченка, 35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6A1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01F455EC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DC90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7A1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вулиця Руська, 23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E4BF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3C6DC03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ECBE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FCBB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вулиця Руська, 7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7C4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0C5D7A19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3926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5CF7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 За Рудкою,1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5ABA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5B98029D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D37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79E3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Михайла Драгоманова,1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C479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0578DC7D" w14:textId="77777777" w:rsidTr="000E45EA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24C3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43FB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по розділу І "Конструктивний ремонт":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07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17530,00</w:t>
            </w:r>
          </w:p>
        </w:tc>
      </w:tr>
      <w:tr w:rsidR="000E45EA" w:rsidRPr="000E45EA" w14:paraId="69982077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B88" w14:textId="77777777" w:rsidR="000E45EA" w:rsidRPr="000E45EA" w:rsidRDefault="000E45EA" w:rsidP="000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42A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Ремонт ліфтів 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B48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5E5135C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062" w14:textId="77777777" w:rsidR="000E45EA" w:rsidRPr="000E45EA" w:rsidRDefault="000E45EA" w:rsidP="000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3957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Експертне обстеження ліфтів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78C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1500,00</w:t>
            </w:r>
          </w:p>
        </w:tc>
      </w:tr>
      <w:tr w:rsidR="000E45EA" w:rsidRPr="000E45EA" w14:paraId="154F2111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70A1" w14:textId="77777777" w:rsidR="000E45EA" w:rsidRPr="000E45EA" w:rsidRDefault="000E45EA" w:rsidP="000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00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Капітальний ремонт ліфтів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4C2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3400,00</w:t>
            </w:r>
          </w:p>
        </w:tc>
      </w:tr>
      <w:tr w:rsidR="000E45EA" w:rsidRPr="000E45EA" w14:paraId="68D6B1A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53C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DC60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вулиця Братів Бойчуків, 3 (1)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473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241E1816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8CD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557C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бульвар Дмитра Вишневецького,5 (1,3)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34B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0785BF1F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B6CB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696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Полковника Морозенка, 7 (2)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913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49027E25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CD6C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74D0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Назарія Яремчука,25(1,2)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1B78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3DFD1081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2A1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3CE5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Леся Курбаса, 4 (3)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124D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24FF49C3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FA82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184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бульвар Просвіти, 12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4253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563C8A38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EFC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EE3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проспект Злуки, 55 (4)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1F5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649CDBA2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62E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81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15 Квітня, 23(3)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A8FD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2F86208C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BB0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F77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 Київська, 14(7)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A169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0BA57839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67D0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5EF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Тараса Протасевича, 4(5)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2F39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48ABCE64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E65E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7ECF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Полковника Морозенка,3 (3)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C32A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438A1606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ABA6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033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бульвар Данила Галицького, 16(3)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9467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50211DC1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BF8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14E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Медова, 3 (1)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B59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1F73D148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4729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5C4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по розділу ІІ "Ремонт ліфтів":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A9D2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4900,00</w:t>
            </w:r>
          </w:p>
        </w:tc>
      </w:tr>
      <w:tr w:rsidR="000E45EA" w:rsidRPr="000E45EA" w14:paraId="7260B36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187" w14:textId="77777777" w:rsidR="000E45EA" w:rsidRPr="000E45EA" w:rsidRDefault="000E45EA" w:rsidP="000E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Ш.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0EA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Інші роботи капітального характеру: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EE0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0E45EA" w:rsidRPr="000E45EA" w14:paraId="26B99097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F0E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B07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Заміна аварійного газового обладнання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0026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599639C2" w14:textId="77777777" w:rsidTr="00AC1743">
        <w:trPr>
          <w:trHeight w:val="8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21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</w:t>
            </w:r>
          </w:p>
        </w:tc>
        <w:tc>
          <w:tcPr>
            <w:tcW w:w="8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4F3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Заміна нагрівальних приладів, рушникосушок у квартирах малозабезпечених громадян (за рішенням комісії)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8B3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25E1EDCC" w14:textId="77777777" w:rsidTr="000E45EA">
        <w:trPr>
          <w:trHeight w:val="9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89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458D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21F0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300,00</w:t>
            </w:r>
          </w:p>
        </w:tc>
      </w:tr>
      <w:tr w:rsidR="000E45EA" w:rsidRPr="000E45EA" w14:paraId="4E5707DE" w14:textId="77777777" w:rsidTr="000E45EA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D6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DD03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 xml:space="preserve">Ремонт коменів житлового будинку за адресою вулиця Збаразька, 14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8FB6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200,00</w:t>
            </w:r>
          </w:p>
        </w:tc>
      </w:tr>
      <w:tr w:rsidR="000E45EA" w:rsidRPr="000E45EA" w14:paraId="1A31B8FB" w14:textId="77777777" w:rsidTr="000E45EA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5D0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186B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Ремонт коменів житлового будинку за адресою вулиця Михайла Драгоманова,1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474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200,00</w:t>
            </w:r>
          </w:p>
        </w:tc>
      </w:tr>
      <w:tr w:rsidR="000E45EA" w:rsidRPr="000E45EA" w14:paraId="1FAADCD6" w14:textId="77777777" w:rsidTr="000E45EA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990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2B85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Капітальний ремонт внутрідворового освітлення вулиця Бережанська, 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540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</w:tr>
      <w:tr w:rsidR="000E45EA" w:rsidRPr="000E45EA" w14:paraId="3495328B" w14:textId="77777777" w:rsidTr="000E45EA">
        <w:trPr>
          <w:trHeight w:val="10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BD5A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E1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Капітальний ремонт підпірної стіни та влаштування водовідведення за адресою вулиця Володимира Лучаковського,4 в  м. Тернополі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0C22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1400,00</w:t>
            </w:r>
          </w:p>
        </w:tc>
      </w:tr>
      <w:tr w:rsidR="000E45EA" w:rsidRPr="000E45EA" w14:paraId="09786C8C" w14:textId="77777777" w:rsidTr="000E45EA">
        <w:trPr>
          <w:trHeight w:val="8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CF3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CB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Капітальний ремонт підпірної стіни та влаштування водовідведення за адресою вулиця Івана Мазепи 3-7 в  м. Тернополі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6FBC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</w:tr>
      <w:tr w:rsidR="000E45EA" w:rsidRPr="000E45EA" w14:paraId="00AA6DFE" w14:textId="77777777" w:rsidTr="000E45EA">
        <w:trPr>
          <w:trHeight w:val="8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E40A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41C7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Капітальний ремонт підпірної стіни  за адресою вулиця Максима Кривоноса, 14 в  м. Тернополі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49BB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200,00</w:t>
            </w:r>
          </w:p>
        </w:tc>
      </w:tr>
      <w:tr w:rsidR="000E45EA" w:rsidRPr="000E45EA" w14:paraId="76BCF4E1" w14:textId="77777777" w:rsidTr="000E45EA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1B2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BAE4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по розділу ІІІ "Інші роботи капітального характеру":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77E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2500,00</w:t>
            </w:r>
          </w:p>
        </w:tc>
      </w:tr>
      <w:tr w:rsidR="000E45EA" w:rsidRPr="000E45EA" w14:paraId="59EB67E6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4BFB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IV.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B9EC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Влаштування дитячих майданчиків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4F20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2000,00</w:t>
            </w:r>
          </w:p>
        </w:tc>
      </w:tr>
      <w:tr w:rsidR="000E45EA" w:rsidRPr="000E45EA" w14:paraId="01DCB6DE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C44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12C9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Золотогірська, 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77B2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5643D5EE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15E7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BB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проспект Степана Бандери, 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655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2C7082A1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F64B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575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Максима Кривоноса, 9-11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7202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600,00</w:t>
            </w:r>
          </w:p>
        </w:tc>
      </w:tr>
      <w:tr w:rsidR="000E45EA" w:rsidRPr="000E45EA" w14:paraId="542B1150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466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C0E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Андрія  Малишка,25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10CB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50,00</w:t>
            </w:r>
          </w:p>
        </w:tc>
      </w:tr>
      <w:tr w:rsidR="000E45EA" w:rsidRPr="000E45EA" w14:paraId="41205420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148A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9E1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Тараса Протасевича, 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BF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75D0BD48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333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3B17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Слівенська, 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BC1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4B638710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67D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B616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Михайла Вербицького,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8D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14BBC1F4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422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E8F5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проспект Злуки, 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B75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09E998CD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615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D2F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Полковника Морозенка,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11A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0E965454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A8BE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6AAD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проспект Степана Бандери, 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26AC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4F63D86B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C4B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AFB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проспект Степана Бандери, 108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4DC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69ABB2D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B4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C8C0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15 квітня, 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2E6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2170E6F6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21A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18A4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Михайла Драгоманова,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1588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194DC4E7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C12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23B5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Майдан Перемоги,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8DD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053E6D8B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F1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D03B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Івана Мазепи,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B5B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100,00</w:t>
            </w:r>
          </w:p>
        </w:tc>
      </w:tr>
      <w:tr w:rsidR="000E45EA" w:rsidRPr="000E45EA" w14:paraId="18938C3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2E29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B5D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Київська,3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122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50,00</w:t>
            </w:r>
          </w:p>
        </w:tc>
      </w:tr>
      <w:tr w:rsidR="000E45EA" w:rsidRPr="000E45EA" w14:paraId="48CB528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9CB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V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C0F3" w14:textId="77777777" w:rsidR="000E45EA" w:rsidRPr="000E45EA" w:rsidRDefault="000E45EA" w:rsidP="000E4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Ремонт спортивних майданчиків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FC05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1600,00</w:t>
            </w:r>
          </w:p>
        </w:tc>
      </w:tr>
      <w:tr w:rsidR="000E45EA" w:rsidRPr="000E45EA" w14:paraId="1C45334A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4263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AA07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вулиця Новий Світ,95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B51E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1600,00</w:t>
            </w:r>
          </w:p>
        </w:tc>
      </w:tr>
      <w:tr w:rsidR="000E45EA" w:rsidRPr="000E45EA" w14:paraId="24783DD4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6D3C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VI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57FC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Проектні роботи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396F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270,00</w:t>
            </w:r>
          </w:p>
        </w:tc>
      </w:tr>
      <w:tr w:rsidR="000E45EA" w:rsidRPr="000E45EA" w14:paraId="4CAA8559" w14:textId="77777777" w:rsidTr="000E45EA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B413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1060" w14:textId="77777777" w:rsidR="000E45EA" w:rsidRPr="000E45EA" w:rsidRDefault="000E45EA" w:rsidP="000E4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Всього 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3B1" w14:textId="77777777" w:rsidR="000E45EA" w:rsidRPr="000E45EA" w:rsidRDefault="000E45EA" w:rsidP="000E4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E45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28800,00</w:t>
            </w:r>
          </w:p>
        </w:tc>
      </w:tr>
    </w:tbl>
    <w:p w14:paraId="44CA8794" w14:textId="77777777" w:rsidR="00AA7091" w:rsidRDefault="00AA7091" w:rsidP="00AA7091"/>
    <w:p w14:paraId="28C00BA3" w14:textId="77777777" w:rsidR="00BF3376" w:rsidRDefault="00DA7DB8" w:rsidP="00875512">
      <w:pPr>
        <w:spacing w:after="160" w:line="259" w:lineRule="auto"/>
      </w:pPr>
      <w:r w:rsidRPr="00DA7DB8">
        <w:rPr>
          <w:rFonts w:ascii="Times New Roman" w:hAnsi="Times New Roman"/>
          <w:sz w:val="28"/>
        </w:rPr>
        <w:t>Міський голова                                                               Сергій НАДАЛ</w:t>
      </w:r>
      <w:r w:rsidR="009C31B1">
        <w:br w:type="textWrapping" w:clear="all"/>
      </w:r>
    </w:p>
    <w:sectPr w:rsidR="00BF3376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9412" w14:textId="77777777" w:rsidR="00BB4A43" w:rsidRDefault="00BB4A43" w:rsidP="00C11FE4">
      <w:pPr>
        <w:spacing w:after="0" w:line="240" w:lineRule="auto"/>
      </w:pPr>
      <w:r>
        <w:separator/>
      </w:r>
    </w:p>
  </w:endnote>
  <w:endnote w:type="continuationSeparator" w:id="0">
    <w:p w14:paraId="568FC737" w14:textId="77777777" w:rsidR="00BB4A43" w:rsidRDefault="00BB4A43" w:rsidP="00C1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4201" w14:textId="77777777" w:rsidR="00BB4A43" w:rsidRDefault="00BB4A43" w:rsidP="00C11FE4">
      <w:pPr>
        <w:spacing w:after="0" w:line="240" w:lineRule="auto"/>
      </w:pPr>
      <w:r>
        <w:separator/>
      </w:r>
    </w:p>
  </w:footnote>
  <w:footnote w:type="continuationSeparator" w:id="0">
    <w:p w14:paraId="177E8DC6" w14:textId="77777777" w:rsidR="00BB4A43" w:rsidRDefault="00BB4A43" w:rsidP="00C1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0D76" w14:textId="77777777" w:rsidR="00C11FE4" w:rsidRDefault="00C11F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04"/>
    <w:rsid w:val="000D0968"/>
    <w:rsid w:val="000E45EA"/>
    <w:rsid w:val="00121521"/>
    <w:rsid w:val="002D680D"/>
    <w:rsid w:val="00334744"/>
    <w:rsid w:val="003B388F"/>
    <w:rsid w:val="00563F4C"/>
    <w:rsid w:val="005A7804"/>
    <w:rsid w:val="006570C6"/>
    <w:rsid w:val="00686118"/>
    <w:rsid w:val="006F2D9C"/>
    <w:rsid w:val="00875512"/>
    <w:rsid w:val="00877F48"/>
    <w:rsid w:val="00961F96"/>
    <w:rsid w:val="009C31B1"/>
    <w:rsid w:val="00A457C0"/>
    <w:rsid w:val="00A577BA"/>
    <w:rsid w:val="00AA7091"/>
    <w:rsid w:val="00AC1743"/>
    <w:rsid w:val="00BB4A43"/>
    <w:rsid w:val="00BF3376"/>
    <w:rsid w:val="00C11FE4"/>
    <w:rsid w:val="00C12C48"/>
    <w:rsid w:val="00C72105"/>
    <w:rsid w:val="00D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2337"/>
  <w15:docId w15:val="{5FBFDD17-C34A-4CF3-B4CA-C1A5681C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F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1FE4"/>
  </w:style>
  <w:style w:type="paragraph" w:styleId="a5">
    <w:name w:val="footer"/>
    <w:basedOn w:val="a"/>
    <w:link w:val="a6"/>
    <w:uiPriority w:val="99"/>
    <w:unhideWhenUsed/>
    <w:rsid w:val="00C11F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3163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d15-Bobko</dc:creator>
  <cp:lastModifiedBy>Тернопільська міська рада</cp:lastModifiedBy>
  <cp:revision>2</cp:revision>
  <dcterms:created xsi:type="dcterms:W3CDTF">2023-08-07T11:51:00Z</dcterms:created>
  <dcterms:modified xsi:type="dcterms:W3CDTF">2023-08-07T11:51:00Z</dcterms:modified>
</cp:coreProperties>
</file>