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7C8A" w14:textId="77777777" w:rsidR="00D355B3" w:rsidRPr="00062DBA" w:rsidRDefault="00D355B3" w:rsidP="00D355B3">
      <w:pPr>
        <w:ind w:left="7080" w:firstLine="708"/>
        <w:rPr>
          <w:sz w:val="24"/>
          <w:szCs w:val="24"/>
        </w:rPr>
      </w:pPr>
      <w:r w:rsidRPr="00062DBA">
        <w:rPr>
          <w:sz w:val="24"/>
          <w:szCs w:val="24"/>
        </w:rPr>
        <w:t>Додаток 2</w:t>
      </w:r>
    </w:p>
    <w:p w14:paraId="1DF67FD2" w14:textId="77777777" w:rsidR="00D355B3" w:rsidRPr="00062DBA" w:rsidRDefault="00D355B3" w:rsidP="00D355B3">
      <w:pPr>
        <w:ind w:left="7080" w:firstLine="708"/>
        <w:rPr>
          <w:sz w:val="24"/>
          <w:szCs w:val="24"/>
        </w:rPr>
      </w:pPr>
    </w:p>
    <w:p w14:paraId="14924BEC" w14:textId="77777777" w:rsidR="00D355B3" w:rsidRPr="00062DBA" w:rsidRDefault="00D355B3" w:rsidP="00D355B3">
      <w:pPr>
        <w:ind w:firstLine="708"/>
        <w:jc w:val="center"/>
        <w:rPr>
          <w:sz w:val="24"/>
          <w:szCs w:val="24"/>
          <w:lang w:eastAsia="ru-RU"/>
        </w:rPr>
      </w:pPr>
      <w:r w:rsidRPr="00062DBA">
        <w:rPr>
          <w:sz w:val="24"/>
          <w:szCs w:val="24"/>
        </w:rPr>
        <w:t xml:space="preserve">Список осіб, </w:t>
      </w:r>
      <w:r w:rsidRPr="00062DBA">
        <w:rPr>
          <w:sz w:val="24"/>
          <w:szCs w:val="24"/>
          <w:lang w:eastAsia="ru-RU"/>
        </w:rPr>
        <w:t xml:space="preserve"> нагороджених Відзнакою міської ради</w:t>
      </w:r>
    </w:p>
    <w:p w14:paraId="4B774BCA" w14:textId="77777777" w:rsidR="00D355B3" w:rsidRPr="00062DBA" w:rsidRDefault="00D355B3" w:rsidP="00D355B3">
      <w:pPr>
        <w:ind w:firstLine="708"/>
        <w:rPr>
          <w:sz w:val="24"/>
          <w:szCs w:val="24"/>
          <w:lang w:eastAsia="ru-RU"/>
        </w:rPr>
      </w:pPr>
    </w:p>
    <w:p w14:paraId="3AA360EB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>-лейтенант БАГРАНЮК Віталій Сергійович,</w:t>
      </w:r>
    </w:p>
    <w:p w14:paraId="28C9FDBA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-молодший лейтенант ЛІВІНСЬКИЙ Ігор Миколайович, </w:t>
      </w:r>
    </w:p>
    <w:p w14:paraId="681780B1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 підполковник ПЕРІГ Тарас Богданович, </w:t>
      </w:r>
    </w:p>
    <w:p w14:paraId="68B0E203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-молодший сержант ФРАНЧУК Валерій Романович, </w:t>
      </w:r>
    </w:p>
    <w:p w14:paraId="64DB7384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-молодший сержант ШЕНЦІС Андрій Юхимович, </w:t>
      </w:r>
    </w:p>
    <w:p w14:paraId="51EB7468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КАФТАНИК Ігор Андрійович, </w:t>
      </w:r>
    </w:p>
    <w:p w14:paraId="50DD915F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ЛИЗУН Ігор Дмитрович, </w:t>
      </w:r>
    </w:p>
    <w:p w14:paraId="5F1ED050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ПЕТРИШИН Ігор Орестович, </w:t>
      </w:r>
    </w:p>
    <w:p w14:paraId="3C2A6EFF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ПОПІВНЯК Руслан Анатолійович, </w:t>
      </w:r>
    </w:p>
    <w:p w14:paraId="42F0EF9F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ПРОЦЬ Віталій Володимирович, </w:t>
      </w:r>
    </w:p>
    <w:p w14:paraId="30258F70" w14:textId="77777777" w:rsidR="00D355B3" w:rsidRPr="00062DBA" w:rsidRDefault="00D355B3" w:rsidP="00D355B3">
      <w:pPr>
        <w:tabs>
          <w:tab w:val="left" w:pos="2280"/>
        </w:tabs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ГАБУДА Віктор Петрович, </w:t>
      </w:r>
    </w:p>
    <w:p w14:paraId="2BFC8C03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-молодший сержант КРОХМАЛЬНИЙ Іван Миронович, </w:t>
      </w:r>
    </w:p>
    <w:p w14:paraId="12941E24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-полковник РОГОВ Олександр Володимирович, </w:t>
      </w:r>
    </w:p>
    <w:p w14:paraId="575516C1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РОМАНИШИН Тарас Ігорович, </w:t>
      </w:r>
    </w:p>
    <w:p w14:paraId="7656D57C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-молодший сержант ЯРЕМУС Віктор Ігорович, </w:t>
      </w:r>
    </w:p>
    <w:p w14:paraId="7C48DB0C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-капітан ЛЕВАНДОВСЬКИЙ Сергій В’ячеславович, </w:t>
      </w:r>
    </w:p>
    <w:p w14:paraId="120855DF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-сержант ПАНЬКІВ Віктор Олександрович, </w:t>
      </w:r>
    </w:p>
    <w:p w14:paraId="64D2FEE3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сержант ПОЛУПАН Олег Михайлович, </w:t>
      </w:r>
    </w:p>
    <w:p w14:paraId="0D89311F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РЕШЕТНЯК Микола Сергійович, </w:t>
      </w:r>
    </w:p>
    <w:p w14:paraId="632E1FE4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-сержант РОСТКОВИЧ Іван Миколайович, </w:t>
      </w:r>
    </w:p>
    <w:p w14:paraId="7B8A5F6B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-молодший сержант БОДНАРЧУК Руслан Дмитрович, </w:t>
      </w:r>
    </w:p>
    <w:p w14:paraId="067B73CD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>-солдат БОКАЛЮК Володимир Володимирович,</w:t>
      </w:r>
    </w:p>
    <w:p w14:paraId="4916308D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ОСТРОВСЬКИЙ Микола Богданович, </w:t>
      </w:r>
      <w:bookmarkStart w:id="0" w:name="_Hlk144978708"/>
    </w:p>
    <w:p w14:paraId="73516A16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сержант РЕВУЦЬКИЙ  Руслан Ігорович, </w:t>
      </w:r>
      <w:bookmarkStart w:id="1" w:name="_Hlk144979574"/>
    </w:p>
    <w:bookmarkEnd w:id="0"/>
    <w:bookmarkEnd w:id="1"/>
    <w:p w14:paraId="155FB82B" w14:textId="77777777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ЩЕРБАКОВ Олександр Миколайович, </w:t>
      </w:r>
    </w:p>
    <w:p w14:paraId="14290BF0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БОЙКО Наталя Антонівна, </w:t>
      </w:r>
    </w:p>
    <w:p w14:paraId="05BBA027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ВІЛЬШОВСЬКИЙ Роман Романович, </w:t>
      </w:r>
    </w:p>
    <w:p w14:paraId="09FBA0DC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 xml:space="preserve">-старший солдат МАЦЬКІВ Ольга Василівна, </w:t>
      </w:r>
    </w:p>
    <w:p w14:paraId="1556BD3D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 xml:space="preserve">-солдат РОМАНСЬКИЙ Артур Петрович, </w:t>
      </w:r>
    </w:p>
    <w:p w14:paraId="3BA6922B" w14:textId="77777777" w:rsidR="00D355B3" w:rsidRPr="00062DBA" w:rsidRDefault="00D355B3" w:rsidP="00D355B3">
      <w:pPr>
        <w:jc w:val="both"/>
        <w:rPr>
          <w:sz w:val="24"/>
          <w:szCs w:val="24"/>
        </w:rPr>
      </w:pPr>
      <w:r w:rsidRPr="00062DBA">
        <w:rPr>
          <w:sz w:val="24"/>
          <w:szCs w:val="24"/>
        </w:rPr>
        <w:t>- молодший сержант СОБКІВ Дмитро Іванович,</w:t>
      </w:r>
    </w:p>
    <w:p w14:paraId="004260A1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>-лейтенант ДОВГАЛЮК Артемій Вікторович</w:t>
      </w:r>
      <w:r>
        <w:rPr>
          <w:sz w:val="24"/>
          <w:szCs w:val="24"/>
        </w:rPr>
        <w:t>,</w:t>
      </w:r>
    </w:p>
    <w:p w14:paraId="0D81AE46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>-головний сержант СКИБІНСЬКИЙ Тарас Петрович</w:t>
      </w:r>
      <w:r>
        <w:rPr>
          <w:sz w:val="24"/>
          <w:szCs w:val="24"/>
        </w:rPr>
        <w:t>,</w:t>
      </w:r>
    </w:p>
    <w:p w14:paraId="4307663C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>-капітан СМАЛЬ Володимир Іванович</w:t>
      </w:r>
      <w:r>
        <w:rPr>
          <w:sz w:val="24"/>
          <w:szCs w:val="24"/>
        </w:rPr>
        <w:t>,</w:t>
      </w:r>
    </w:p>
    <w:p w14:paraId="0DE9D37D" w14:textId="77777777" w:rsidR="00D355B3" w:rsidRPr="00062DBA" w:rsidRDefault="00D355B3" w:rsidP="00D355B3">
      <w:pPr>
        <w:pStyle w:val="a3"/>
        <w:ind w:left="0"/>
        <w:jc w:val="both"/>
        <w:rPr>
          <w:sz w:val="24"/>
          <w:szCs w:val="24"/>
        </w:rPr>
      </w:pPr>
      <w:r w:rsidRPr="00062DBA">
        <w:rPr>
          <w:sz w:val="24"/>
          <w:szCs w:val="24"/>
        </w:rPr>
        <w:t xml:space="preserve">-майстер сержант СТОРОЖЕНКО Володимир Мирославович. </w:t>
      </w:r>
    </w:p>
    <w:p w14:paraId="5E63173C" w14:textId="77777777" w:rsidR="00D355B3" w:rsidRPr="00062DBA" w:rsidRDefault="00D355B3" w:rsidP="00D355B3">
      <w:pPr>
        <w:rPr>
          <w:sz w:val="24"/>
          <w:szCs w:val="24"/>
        </w:rPr>
      </w:pPr>
    </w:p>
    <w:p w14:paraId="1A7F34D0" w14:textId="2B79BCDF" w:rsidR="00D355B3" w:rsidRPr="00062DBA" w:rsidRDefault="00D355B3" w:rsidP="00D355B3">
      <w:pPr>
        <w:rPr>
          <w:sz w:val="24"/>
          <w:szCs w:val="24"/>
        </w:rPr>
      </w:pPr>
      <w:r w:rsidRPr="00062DBA">
        <w:rPr>
          <w:sz w:val="24"/>
          <w:szCs w:val="24"/>
        </w:rPr>
        <w:t>Міський голова</w:t>
      </w:r>
      <w:r w:rsidRPr="00062DBA">
        <w:rPr>
          <w:sz w:val="24"/>
          <w:szCs w:val="24"/>
        </w:rPr>
        <w:tab/>
      </w:r>
      <w:r w:rsidRPr="00062DBA">
        <w:rPr>
          <w:sz w:val="24"/>
          <w:szCs w:val="24"/>
        </w:rPr>
        <w:tab/>
      </w:r>
      <w:r w:rsidRPr="00062DBA">
        <w:rPr>
          <w:sz w:val="24"/>
          <w:szCs w:val="24"/>
        </w:rPr>
        <w:tab/>
      </w:r>
      <w:r w:rsidRPr="00062DBA">
        <w:rPr>
          <w:sz w:val="24"/>
          <w:szCs w:val="24"/>
        </w:rPr>
        <w:tab/>
      </w:r>
      <w:r w:rsidRPr="00062DBA">
        <w:rPr>
          <w:sz w:val="24"/>
          <w:szCs w:val="24"/>
        </w:rPr>
        <w:tab/>
      </w:r>
      <w:r w:rsidRPr="00062DBA">
        <w:rPr>
          <w:sz w:val="24"/>
          <w:szCs w:val="24"/>
        </w:rPr>
        <w:tab/>
        <w:t>Сергій НАДАЛ</w:t>
      </w:r>
      <w:r w:rsidRPr="00062DBA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3E400B2" wp14:editId="14DADDC0">
                <wp:extent cx="304800" cy="304800"/>
                <wp:effectExtent l="0" t="0" r="0" b="2540"/>
                <wp:docPr id="16305309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933D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19C524" w14:textId="77777777" w:rsidR="00D355B3" w:rsidRPr="00062DBA" w:rsidRDefault="00D355B3" w:rsidP="00D355B3">
      <w:pPr>
        <w:rPr>
          <w:sz w:val="24"/>
          <w:szCs w:val="24"/>
        </w:rPr>
      </w:pPr>
    </w:p>
    <w:p w14:paraId="00ACA4B0" w14:textId="77777777" w:rsidR="00D355B3" w:rsidRPr="00A11C07" w:rsidRDefault="00D355B3" w:rsidP="00D355B3">
      <w:pPr>
        <w:rPr>
          <w:sz w:val="28"/>
          <w:szCs w:val="28"/>
        </w:rPr>
      </w:pPr>
    </w:p>
    <w:p w14:paraId="7A36A6A9" w14:textId="77777777" w:rsidR="00D355B3" w:rsidRDefault="00D355B3" w:rsidP="00D355B3">
      <w:pPr>
        <w:pStyle w:val="a4"/>
        <w:tabs>
          <w:tab w:val="left" w:pos="709"/>
        </w:tabs>
        <w:jc w:val="both"/>
        <w:rPr>
          <w:b/>
          <w:bCs/>
          <w:sz w:val="24"/>
        </w:rPr>
      </w:pPr>
    </w:p>
    <w:p w14:paraId="3F1AC28D" w14:textId="2613EAF4" w:rsidR="00A11C07" w:rsidRPr="00A11C07" w:rsidRDefault="00A11C07" w:rsidP="00D355B3">
      <w:pPr>
        <w:rPr>
          <w:sz w:val="28"/>
          <w:szCs w:val="28"/>
        </w:rPr>
      </w:pPr>
    </w:p>
    <w:sectPr w:rsidR="00A11C07" w:rsidRPr="00A11C07" w:rsidSect="00BD6D07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5A5"/>
    <w:multiLevelType w:val="hybridMultilevel"/>
    <w:tmpl w:val="9C921E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5AEA"/>
    <w:multiLevelType w:val="hybridMultilevel"/>
    <w:tmpl w:val="8DE4E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091"/>
    <w:multiLevelType w:val="hybridMultilevel"/>
    <w:tmpl w:val="ADA29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E74BB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873">
    <w:abstractNumId w:val="0"/>
  </w:num>
  <w:num w:numId="2" w16cid:durableId="492601190">
    <w:abstractNumId w:val="1"/>
  </w:num>
  <w:num w:numId="3" w16cid:durableId="32547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6E"/>
    <w:rsid w:val="00017863"/>
    <w:rsid w:val="00033846"/>
    <w:rsid w:val="00052F7F"/>
    <w:rsid w:val="0006593B"/>
    <w:rsid w:val="000A525F"/>
    <w:rsid w:val="000B046E"/>
    <w:rsid w:val="000B311D"/>
    <w:rsid w:val="000E1DF9"/>
    <w:rsid w:val="00147F72"/>
    <w:rsid w:val="00252881"/>
    <w:rsid w:val="00283937"/>
    <w:rsid w:val="002D72E9"/>
    <w:rsid w:val="002E1368"/>
    <w:rsid w:val="0030008B"/>
    <w:rsid w:val="003007A8"/>
    <w:rsid w:val="003010BB"/>
    <w:rsid w:val="00320B8D"/>
    <w:rsid w:val="00351DCB"/>
    <w:rsid w:val="003853F3"/>
    <w:rsid w:val="0039653C"/>
    <w:rsid w:val="0040080D"/>
    <w:rsid w:val="0040364C"/>
    <w:rsid w:val="004756DB"/>
    <w:rsid w:val="00525A5C"/>
    <w:rsid w:val="005504DA"/>
    <w:rsid w:val="00557A27"/>
    <w:rsid w:val="006167D8"/>
    <w:rsid w:val="00627B41"/>
    <w:rsid w:val="00714E1C"/>
    <w:rsid w:val="007778D7"/>
    <w:rsid w:val="00780311"/>
    <w:rsid w:val="0078191A"/>
    <w:rsid w:val="007B7A92"/>
    <w:rsid w:val="007C0AD5"/>
    <w:rsid w:val="007F39F9"/>
    <w:rsid w:val="0080316E"/>
    <w:rsid w:val="008203E8"/>
    <w:rsid w:val="00851BB6"/>
    <w:rsid w:val="00885D9B"/>
    <w:rsid w:val="00912B24"/>
    <w:rsid w:val="0095263A"/>
    <w:rsid w:val="00952E20"/>
    <w:rsid w:val="00955CE4"/>
    <w:rsid w:val="00971FA3"/>
    <w:rsid w:val="00971FD1"/>
    <w:rsid w:val="00990A62"/>
    <w:rsid w:val="009B223A"/>
    <w:rsid w:val="00A06803"/>
    <w:rsid w:val="00A11C07"/>
    <w:rsid w:val="00A91D61"/>
    <w:rsid w:val="00AA1EA1"/>
    <w:rsid w:val="00B0319A"/>
    <w:rsid w:val="00B309EC"/>
    <w:rsid w:val="00B56766"/>
    <w:rsid w:val="00B71134"/>
    <w:rsid w:val="00BB78C9"/>
    <w:rsid w:val="00BC031D"/>
    <w:rsid w:val="00BD6D07"/>
    <w:rsid w:val="00BF2CEE"/>
    <w:rsid w:val="00C15250"/>
    <w:rsid w:val="00C379C4"/>
    <w:rsid w:val="00C71643"/>
    <w:rsid w:val="00C725AD"/>
    <w:rsid w:val="00C90A0B"/>
    <w:rsid w:val="00CE5D39"/>
    <w:rsid w:val="00D355B3"/>
    <w:rsid w:val="00D429B5"/>
    <w:rsid w:val="00D822DD"/>
    <w:rsid w:val="00D92D39"/>
    <w:rsid w:val="00DA30D6"/>
    <w:rsid w:val="00E57717"/>
    <w:rsid w:val="00E94AD4"/>
    <w:rsid w:val="00EC75E7"/>
    <w:rsid w:val="00EE5668"/>
    <w:rsid w:val="00EE77EE"/>
    <w:rsid w:val="00F14002"/>
    <w:rsid w:val="00F1796F"/>
    <w:rsid w:val="00F64B58"/>
    <w:rsid w:val="00F84EDD"/>
    <w:rsid w:val="00F91A4D"/>
    <w:rsid w:val="00FA2CF3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964"/>
  <w15:chartTrackingRefBased/>
  <w15:docId w15:val="{35592E80-6947-4B11-B833-4CAAAB8F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B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3A"/>
    <w:pPr>
      <w:ind w:left="720"/>
      <w:contextualSpacing/>
    </w:pPr>
  </w:style>
  <w:style w:type="paragraph" w:customStyle="1" w:styleId="a4">
    <w:name w:val="Обычный"/>
    <w:qFormat/>
    <w:rsid w:val="00D355B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Тернопільська міська рада</cp:lastModifiedBy>
  <cp:revision>2</cp:revision>
  <dcterms:created xsi:type="dcterms:W3CDTF">2023-09-13T14:41:00Z</dcterms:created>
  <dcterms:modified xsi:type="dcterms:W3CDTF">2023-09-13T14:41:00Z</dcterms:modified>
</cp:coreProperties>
</file>