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4559" w14:textId="77777777" w:rsidR="00504723" w:rsidRPr="00504723" w:rsidRDefault="00504723" w:rsidP="00504723">
      <w:pPr>
        <w:pStyle w:val="a7"/>
        <w:ind w:left="5529"/>
        <w:rPr>
          <w:sz w:val="28"/>
          <w:szCs w:val="28"/>
          <w:lang w:eastAsia="uk-UA"/>
        </w:rPr>
      </w:pPr>
      <w:r w:rsidRPr="00504723">
        <w:rPr>
          <w:sz w:val="28"/>
          <w:szCs w:val="28"/>
          <w:lang w:eastAsia="uk-UA"/>
        </w:rPr>
        <w:t>Додаток</w:t>
      </w:r>
    </w:p>
    <w:p w14:paraId="2D58D126" w14:textId="59104650" w:rsidR="00504723" w:rsidRPr="00504723" w:rsidRDefault="00504723" w:rsidP="00504723">
      <w:pPr>
        <w:pStyle w:val="a7"/>
        <w:ind w:left="5529"/>
        <w:rPr>
          <w:sz w:val="28"/>
          <w:szCs w:val="28"/>
          <w:lang w:eastAsia="uk-UA"/>
        </w:rPr>
      </w:pPr>
      <w:r w:rsidRPr="00504723">
        <w:rPr>
          <w:sz w:val="28"/>
          <w:szCs w:val="28"/>
          <w:lang w:eastAsia="uk-UA"/>
        </w:rPr>
        <w:t>до рішення виконавчого комітету</w:t>
      </w:r>
    </w:p>
    <w:p w14:paraId="4DFD3E92" w14:textId="77777777" w:rsidR="00504723" w:rsidRDefault="00504723" w:rsidP="00146569">
      <w:pPr>
        <w:pStyle w:val="a7"/>
        <w:jc w:val="center"/>
        <w:rPr>
          <w:lang w:eastAsia="uk-UA"/>
        </w:rPr>
      </w:pPr>
    </w:p>
    <w:p w14:paraId="11DBB6BC" w14:textId="77777777" w:rsidR="00504723" w:rsidRDefault="00504723" w:rsidP="00146569">
      <w:pPr>
        <w:pStyle w:val="a7"/>
        <w:jc w:val="center"/>
        <w:rPr>
          <w:lang w:eastAsia="uk-UA"/>
        </w:rPr>
      </w:pPr>
    </w:p>
    <w:p w14:paraId="5AE54105" w14:textId="0756392A" w:rsidR="00FC7898" w:rsidRPr="00504723" w:rsidRDefault="00FC7898" w:rsidP="00146569">
      <w:pPr>
        <w:pStyle w:val="a7"/>
        <w:jc w:val="center"/>
        <w:rPr>
          <w:sz w:val="28"/>
          <w:szCs w:val="28"/>
          <w:lang w:eastAsia="uk-UA"/>
        </w:rPr>
      </w:pPr>
      <w:r w:rsidRPr="00504723">
        <w:rPr>
          <w:sz w:val="28"/>
          <w:szCs w:val="28"/>
          <w:lang w:eastAsia="uk-UA"/>
        </w:rPr>
        <w:t>ПОЛОЖЕННЯ</w:t>
      </w:r>
    </w:p>
    <w:p w14:paraId="27FC4C16" w14:textId="57FFADA6" w:rsidR="00FC7898" w:rsidRPr="00F059A0" w:rsidRDefault="00504723" w:rsidP="00146569">
      <w:pPr>
        <w:pStyle w:val="a7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</w:t>
      </w:r>
      <w:r w:rsidR="00FC7898" w:rsidRPr="00F059A0">
        <w:rPr>
          <w:sz w:val="28"/>
          <w:szCs w:val="28"/>
          <w:lang w:eastAsia="uk-UA"/>
        </w:rPr>
        <w:t>ро</w:t>
      </w:r>
      <w:r>
        <w:rPr>
          <w:sz w:val="28"/>
          <w:szCs w:val="28"/>
          <w:lang w:eastAsia="uk-UA"/>
        </w:rPr>
        <w:t xml:space="preserve"> </w:t>
      </w:r>
      <w:r w:rsidR="00FC7898" w:rsidRPr="00F059A0">
        <w:rPr>
          <w:sz w:val="28"/>
          <w:szCs w:val="28"/>
          <w:lang w:eastAsia="uk-UA"/>
        </w:rPr>
        <w:t>Конкурс інноваційних про</w:t>
      </w:r>
      <w:r w:rsidR="00146569" w:rsidRPr="00F059A0">
        <w:rPr>
          <w:sz w:val="28"/>
          <w:szCs w:val="28"/>
          <w:lang w:eastAsia="uk-UA"/>
        </w:rPr>
        <w:t>е</w:t>
      </w:r>
      <w:r w:rsidR="00FC7898" w:rsidRPr="00F059A0">
        <w:rPr>
          <w:sz w:val="28"/>
          <w:szCs w:val="28"/>
          <w:lang w:eastAsia="uk-UA"/>
        </w:rPr>
        <w:t>ктів</w:t>
      </w:r>
      <w:r w:rsidR="00BE175C">
        <w:rPr>
          <w:sz w:val="28"/>
          <w:szCs w:val="28"/>
          <w:lang w:eastAsia="uk-UA"/>
        </w:rPr>
        <w:t xml:space="preserve"> в сфері оборони</w:t>
      </w:r>
    </w:p>
    <w:p w14:paraId="0614B8FC" w14:textId="77777777" w:rsidR="00146569" w:rsidRDefault="00146569" w:rsidP="00146569">
      <w:pPr>
        <w:pStyle w:val="a7"/>
        <w:jc w:val="center"/>
        <w:rPr>
          <w:lang w:eastAsia="uk-UA"/>
        </w:rPr>
      </w:pPr>
    </w:p>
    <w:p w14:paraId="448726DF" w14:textId="605928ED" w:rsidR="00FC7898" w:rsidRPr="00FC7898" w:rsidRDefault="004E1679" w:rsidP="004E1679">
      <w:pPr>
        <w:pStyle w:val="a7"/>
        <w:ind w:left="720"/>
        <w:jc w:val="center"/>
        <w:rPr>
          <w:lang w:eastAsia="uk-UA"/>
        </w:rPr>
      </w:pPr>
      <w:r>
        <w:rPr>
          <w:lang w:eastAsia="uk-UA"/>
        </w:rPr>
        <w:t>1.</w:t>
      </w:r>
      <w:r w:rsidR="00FC7898" w:rsidRPr="00FC7898">
        <w:rPr>
          <w:lang w:eastAsia="uk-UA"/>
        </w:rPr>
        <w:t>ЗАГАЛЬНІ ЗАСАДИ</w:t>
      </w:r>
    </w:p>
    <w:p w14:paraId="0FEB2164" w14:textId="7CC9722C" w:rsidR="00FC7898" w:rsidRPr="00FC7898" w:rsidRDefault="00FC7898" w:rsidP="00FC7898">
      <w:pPr>
        <w:pStyle w:val="a7"/>
        <w:rPr>
          <w:lang w:eastAsia="uk-UA"/>
        </w:rPr>
      </w:pPr>
    </w:p>
    <w:p w14:paraId="4A6CADC7" w14:textId="7BBAA031" w:rsidR="00FC7898" w:rsidRPr="00CF01FE" w:rsidRDefault="00BE175C" w:rsidP="00CF01FE">
      <w:pPr>
        <w:pStyle w:val="a6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FE">
        <w:rPr>
          <w:rFonts w:ascii="Times New Roman" w:hAnsi="Times New Roman"/>
          <w:sz w:val="24"/>
          <w:szCs w:val="24"/>
        </w:rPr>
        <w:t xml:space="preserve">Положення про Конкурс інноваційних проектів в сфері оборони </w:t>
      </w:r>
      <w:r w:rsidR="00FC7898" w:rsidRPr="00CF01FE">
        <w:rPr>
          <w:rFonts w:ascii="Times New Roman" w:hAnsi="Times New Roman"/>
          <w:sz w:val="24"/>
          <w:szCs w:val="24"/>
        </w:rPr>
        <w:t xml:space="preserve">(далі </w:t>
      </w:r>
      <w:r w:rsidR="00015CED">
        <w:rPr>
          <w:rFonts w:ascii="Times New Roman" w:hAnsi="Times New Roman"/>
          <w:sz w:val="24"/>
          <w:szCs w:val="24"/>
        </w:rPr>
        <w:t>–</w:t>
      </w:r>
      <w:r w:rsidR="00FC7898" w:rsidRPr="00CF01FE">
        <w:rPr>
          <w:rFonts w:ascii="Times New Roman" w:hAnsi="Times New Roman"/>
          <w:sz w:val="24"/>
          <w:szCs w:val="24"/>
        </w:rPr>
        <w:t xml:space="preserve"> Положення) визначає порядок та терміни проведення Конкурсу інноваційних про</w:t>
      </w:r>
      <w:r w:rsidR="00146569" w:rsidRPr="00CF01FE">
        <w:rPr>
          <w:rFonts w:ascii="Times New Roman" w:hAnsi="Times New Roman"/>
          <w:sz w:val="24"/>
          <w:szCs w:val="24"/>
        </w:rPr>
        <w:t>е</w:t>
      </w:r>
      <w:r w:rsidR="00FC7898" w:rsidRPr="00CF01FE">
        <w:rPr>
          <w:rFonts w:ascii="Times New Roman" w:hAnsi="Times New Roman"/>
          <w:sz w:val="24"/>
          <w:szCs w:val="24"/>
        </w:rPr>
        <w:t xml:space="preserve">ктів (далі – Конкурс), функції, права, обов’язки та відповідальність Організаторів та Учасників Конкурсу. </w:t>
      </w:r>
    </w:p>
    <w:p w14:paraId="2240B8B8" w14:textId="44F03022" w:rsidR="0030569E" w:rsidRPr="00CF01FE" w:rsidRDefault="0030569E" w:rsidP="00CF01FE">
      <w:pPr>
        <w:pStyle w:val="1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1FE">
        <w:rPr>
          <w:rFonts w:ascii="Times New Roman" w:hAnsi="Times New Roman"/>
          <w:sz w:val="24"/>
          <w:szCs w:val="24"/>
        </w:rPr>
        <w:t xml:space="preserve">Фінансування </w:t>
      </w:r>
      <w:r w:rsidR="00BE175C" w:rsidRPr="00CF01FE">
        <w:rPr>
          <w:rFonts w:ascii="Times New Roman" w:hAnsi="Times New Roman"/>
          <w:sz w:val="24"/>
          <w:szCs w:val="24"/>
        </w:rPr>
        <w:t>проектів</w:t>
      </w:r>
      <w:r w:rsidRPr="00CF01FE">
        <w:rPr>
          <w:rFonts w:ascii="Times New Roman" w:hAnsi="Times New Roman"/>
          <w:sz w:val="24"/>
          <w:szCs w:val="24"/>
        </w:rPr>
        <w:t xml:space="preserve"> здійснюється в рамках</w:t>
      </w:r>
      <w:r w:rsidRPr="00CF01F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CF01FE">
        <w:rPr>
          <w:rFonts w:ascii="Times New Roman" w:hAnsi="Times New Roman"/>
          <w:sz w:val="24"/>
          <w:szCs w:val="24"/>
        </w:rPr>
        <w:t xml:space="preserve">Програми </w:t>
      </w:r>
      <w:r w:rsidR="005728AF" w:rsidRPr="00CF01FE">
        <w:rPr>
          <w:rFonts w:ascii="Times New Roman" w:hAnsi="Times New Roman"/>
          <w:sz w:val="24"/>
          <w:szCs w:val="24"/>
        </w:rPr>
        <w:t>«Обороноздатність</w:t>
      </w:r>
      <w:r w:rsidR="00627398" w:rsidRPr="00CF01FE">
        <w:rPr>
          <w:rFonts w:ascii="Times New Roman" w:hAnsi="Times New Roman"/>
          <w:sz w:val="24"/>
          <w:szCs w:val="24"/>
        </w:rPr>
        <w:t>»</w:t>
      </w:r>
      <w:r w:rsidR="005728AF" w:rsidRPr="00CF01FE">
        <w:rPr>
          <w:rFonts w:ascii="Times New Roman" w:hAnsi="Times New Roman"/>
          <w:sz w:val="24"/>
          <w:szCs w:val="24"/>
        </w:rPr>
        <w:t xml:space="preserve"> </w:t>
      </w:r>
      <w:r w:rsidRPr="00CF01FE">
        <w:rPr>
          <w:rFonts w:ascii="Times New Roman" w:hAnsi="Times New Roman"/>
          <w:sz w:val="24"/>
          <w:szCs w:val="24"/>
        </w:rPr>
        <w:t>на відповідний період</w:t>
      </w:r>
      <w:r w:rsidRPr="00CF01FE">
        <w:rPr>
          <w:rStyle w:val="rvts0"/>
          <w:rFonts w:ascii="Times New Roman" w:hAnsi="Times New Roman"/>
          <w:sz w:val="24"/>
          <w:szCs w:val="24"/>
        </w:rPr>
        <w:t>.</w:t>
      </w:r>
    </w:p>
    <w:p w14:paraId="437F34AD" w14:textId="20AD55CB" w:rsid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30569E">
        <w:rPr>
          <w:lang w:eastAsia="uk-UA"/>
        </w:rPr>
        <w:t>3</w:t>
      </w:r>
      <w:r w:rsidRPr="00FC7898">
        <w:rPr>
          <w:lang w:eastAsia="uk-UA"/>
        </w:rPr>
        <w:t xml:space="preserve">. Основні поняття, що використовуються в цьому Положенні: </w:t>
      </w:r>
    </w:p>
    <w:p w14:paraId="080BA36A" w14:textId="0D579C38" w:rsidR="00C75447" w:rsidRDefault="00C75447" w:rsidP="00C87FAF">
      <w:pPr>
        <w:pStyle w:val="a7"/>
        <w:jc w:val="both"/>
        <w:rPr>
          <w:lang w:eastAsia="uk-UA"/>
        </w:rPr>
      </w:pPr>
      <w:r w:rsidRPr="00C75447">
        <w:rPr>
          <w:b/>
          <w:bCs/>
          <w:lang w:eastAsia="uk-UA"/>
        </w:rPr>
        <w:t xml:space="preserve">Проект </w:t>
      </w:r>
      <w:r>
        <w:rPr>
          <w:lang w:eastAsia="uk-UA"/>
        </w:rPr>
        <w:t>– це обмежена в часі, ресурсах та вимогах якості унікальна сукупність процесів, направлена на створення нової цінності.</w:t>
      </w:r>
    </w:p>
    <w:p w14:paraId="7510CC82" w14:textId="6C88A2CA" w:rsidR="00C75447" w:rsidRPr="00FC7898" w:rsidRDefault="00C75447" w:rsidP="00C87FAF">
      <w:pPr>
        <w:pStyle w:val="a7"/>
        <w:jc w:val="both"/>
        <w:rPr>
          <w:lang w:eastAsia="uk-UA"/>
        </w:rPr>
      </w:pPr>
      <w:r w:rsidRPr="00C75447">
        <w:rPr>
          <w:b/>
          <w:bCs/>
          <w:lang w:eastAsia="uk-UA"/>
        </w:rPr>
        <w:t xml:space="preserve">Конкурс </w:t>
      </w:r>
      <w:r>
        <w:rPr>
          <w:lang w:eastAsia="uk-UA"/>
        </w:rPr>
        <w:t>– відбір інноваційних проектів та визначення проектів переможців.</w:t>
      </w:r>
    </w:p>
    <w:p w14:paraId="6BEB0A5E" w14:textId="79AAB8CF" w:rsidR="00FC7898" w:rsidRPr="00FC7898" w:rsidRDefault="00FC7898" w:rsidP="00C87FAF">
      <w:pPr>
        <w:pStyle w:val="a7"/>
        <w:jc w:val="both"/>
        <w:rPr>
          <w:lang w:eastAsia="uk-UA"/>
        </w:rPr>
      </w:pPr>
      <w:r w:rsidRPr="00BA76D0">
        <w:rPr>
          <w:b/>
          <w:bCs/>
          <w:lang w:eastAsia="uk-UA"/>
        </w:rPr>
        <w:t xml:space="preserve">Учасник </w:t>
      </w:r>
      <w:r w:rsidRPr="00FC7898">
        <w:rPr>
          <w:lang w:eastAsia="uk-UA"/>
        </w:rPr>
        <w:t>– фізична особа</w:t>
      </w:r>
      <w:r w:rsidR="009165CE">
        <w:rPr>
          <w:lang w:eastAsia="uk-UA"/>
        </w:rPr>
        <w:t>, фізична особа-підприємець, юридична особа</w:t>
      </w:r>
      <w:r w:rsidRPr="00FC7898">
        <w:rPr>
          <w:lang w:eastAsia="uk-UA"/>
        </w:rPr>
        <w:t xml:space="preserve"> або група осіб (проектна команда), заявка якої на участь у Конкурсі прийнята </w:t>
      </w:r>
      <w:r w:rsidR="00D13CF9">
        <w:rPr>
          <w:lang w:eastAsia="uk-UA"/>
        </w:rPr>
        <w:t>Конкурсним комітетом</w:t>
      </w:r>
      <w:r w:rsidRPr="00FC7898">
        <w:rPr>
          <w:lang w:eastAsia="uk-UA"/>
        </w:rPr>
        <w:t xml:space="preserve">. </w:t>
      </w:r>
    </w:p>
    <w:p w14:paraId="32F9B44F" w14:textId="2B7F63ED" w:rsidR="00FC7898" w:rsidRPr="00FC7898" w:rsidRDefault="00FC7898" w:rsidP="00C87FAF">
      <w:pPr>
        <w:pStyle w:val="a7"/>
        <w:jc w:val="both"/>
        <w:rPr>
          <w:lang w:eastAsia="uk-UA"/>
        </w:rPr>
      </w:pPr>
      <w:r w:rsidRPr="00BA76D0">
        <w:rPr>
          <w:b/>
          <w:bCs/>
          <w:lang w:eastAsia="uk-UA"/>
        </w:rPr>
        <w:t>Організатори Конкурсу</w:t>
      </w:r>
      <w:r w:rsidRPr="00FC7898">
        <w:rPr>
          <w:lang w:eastAsia="uk-UA"/>
        </w:rPr>
        <w:t xml:space="preserve"> </w:t>
      </w:r>
      <w:r w:rsidR="0045447D">
        <w:rPr>
          <w:lang w:eastAsia="uk-UA"/>
        </w:rPr>
        <w:t>–Тернопільська міська рада.</w:t>
      </w:r>
    </w:p>
    <w:p w14:paraId="3087045B" w14:textId="4638C2E8" w:rsidR="00FC7898" w:rsidRPr="00FC7898" w:rsidRDefault="009165CE" w:rsidP="00C87FAF">
      <w:pPr>
        <w:pStyle w:val="a7"/>
        <w:jc w:val="both"/>
        <w:rPr>
          <w:lang w:eastAsia="uk-UA"/>
        </w:rPr>
      </w:pPr>
      <w:r>
        <w:rPr>
          <w:b/>
          <w:bCs/>
          <w:lang w:eastAsia="uk-UA"/>
        </w:rPr>
        <w:t xml:space="preserve">Конкурсний комітет </w:t>
      </w:r>
      <w:r w:rsidR="00FC7898" w:rsidRPr="00FC7898">
        <w:rPr>
          <w:lang w:eastAsia="uk-UA"/>
        </w:rPr>
        <w:t>–</w:t>
      </w:r>
      <w:r>
        <w:rPr>
          <w:lang w:eastAsia="uk-UA"/>
        </w:rPr>
        <w:t xml:space="preserve"> </w:t>
      </w:r>
      <w:r w:rsidR="00FC7898" w:rsidRPr="00FC7898">
        <w:rPr>
          <w:lang w:eastAsia="uk-UA"/>
        </w:rPr>
        <w:t>керівний орган Конкурсу, який забезпечує організаційну підтримку проведення Конкурсу та заходів, визначає методику відбору та забезпечує відбір конкурсних інноваційних про</w:t>
      </w:r>
      <w:r w:rsidR="0045447D">
        <w:rPr>
          <w:lang w:eastAsia="uk-UA"/>
        </w:rPr>
        <w:t>е</w:t>
      </w:r>
      <w:r w:rsidR="00FC7898" w:rsidRPr="00FC7898">
        <w:rPr>
          <w:lang w:eastAsia="uk-UA"/>
        </w:rPr>
        <w:t>ктів на Конкурс</w:t>
      </w:r>
      <w:r w:rsidR="00D13CF9">
        <w:rPr>
          <w:lang w:eastAsia="uk-UA"/>
        </w:rPr>
        <w:t xml:space="preserve">, </w:t>
      </w:r>
      <w:r w:rsidR="00D13CF9" w:rsidRPr="00FC7898">
        <w:rPr>
          <w:lang w:eastAsia="uk-UA"/>
        </w:rPr>
        <w:t xml:space="preserve">здійснює професійну оцінку заявок </w:t>
      </w:r>
      <w:r w:rsidR="003D245C">
        <w:rPr>
          <w:lang w:eastAsia="uk-UA"/>
        </w:rPr>
        <w:t>Учасників та</w:t>
      </w:r>
      <w:r w:rsidR="00D13CF9" w:rsidRPr="00FC7898">
        <w:rPr>
          <w:lang w:eastAsia="uk-UA"/>
        </w:rPr>
        <w:t xml:space="preserve"> рекомендує до участі у Фіналі Конкурсу</w:t>
      </w:r>
      <w:r w:rsidR="009A5EAD">
        <w:rPr>
          <w:lang w:eastAsia="uk-UA"/>
        </w:rPr>
        <w:t>.</w:t>
      </w:r>
    </w:p>
    <w:p w14:paraId="6E36C67F" w14:textId="0FCB7130" w:rsidR="00FC7898" w:rsidRPr="00FC7898" w:rsidRDefault="00FC7898" w:rsidP="00C87FAF">
      <w:pPr>
        <w:pStyle w:val="a7"/>
        <w:jc w:val="both"/>
        <w:rPr>
          <w:lang w:eastAsia="uk-UA"/>
        </w:rPr>
      </w:pPr>
      <w:r w:rsidRPr="00BA76D0">
        <w:rPr>
          <w:b/>
          <w:bCs/>
          <w:lang w:eastAsia="uk-UA"/>
        </w:rPr>
        <w:t>Форма проведення Конкурсу</w:t>
      </w:r>
      <w:r w:rsidRPr="00FC7898">
        <w:rPr>
          <w:lang w:eastAsia="uk-UA"/>
        </w:rPr>
        <w:t xml:space="preserve">: змішана – очна присутність та синхронний </w:t>
      </w:r>
      <w:r w:rsidR="00F059A0">
        <w:rPr>
          <w:lang w:eastAsia="uk-UA"/>
        </w:rPr>
        <w:t xml:space="preserve">онлайн </w:t>
      </w:r>
      <w:r w:rsidRPr="00FC7898">
        <w:rPr>
          <w:lang w:eastAsia="uk-UA"/>
        </w:rPr>
        <w:t>режим.</w:t>
      </w:r>
      <w:r w:rsidR="00015CED">
        <w:rPr>
          <w:lang w:eastAsia="uk-UA"/>
        </w:rPr>
        <w:t xml:space="preserve"> </w:t>
      </w:r>
      <w:r w:rsidRPr="00FC7898">
        <w:rPr>
          <w:lang w:eastAsia="uk-UA"/>
        </w:rPr>
        <w:t xml:space="preserve">Форма проведення конкурсу може бути змінена в залежності від воєнної обстановки в Україні </w:t>
      </w:r>
    </w:p>
    <w:p w14:paraId="4669E1A9" w14:textId="60EFA01A" w:rsidR="00FC7898" w:rsidRDefault="00FC7898" w:rsidP="00C87FAF">
      <w:pPr>
        <w:pStyle w:val="a7"/>
        <w:jc w:val="both"/>
        <w:rPr>
          <w:lang w:eastAsia="uk-UA"/>
        </w:rPr>
      </w:pPr>
      <w:r w:rsidRPr="00BA76D0">
        <w:rPr>
          <w:b/>
          <w:bCs/>
          <w:lang w:eastAsia="uk-UA"/>
        </w:rPr>
        <w:t xml:space="preserve">Нагороди </w:t>
      </w:r>
      <w:r w:rsidRPr="00FC7898">
        <w:rPr>
          <w:lang w:eastAsia="uk-UA"/>
        </w:rPr>
        <w:t xml:space="preserve">– </w:t>
      </w:r>
      <w:r w:rsidR="00DA5417">
        <w:rPr>
          <w:lang w:eastAsia="uk-UA"/>
        </w:rPr>
        <w:t>сертифікати</w:t>
      </w:r>
      <w:r w:rsidRPr="00FC7898">
        <w:rPr>
          <w:lang w:eastAsia="uk-UA"/>
        </w:rPr>
        <w:t xml:space="preserve">, що вручаються переможцям  Конкурсу. </w:t>
      </w:r>
    </w:p>
    <w:p w14:paraId="66977E38" w14:textId="77777777" w:rsidR="00C801DE" w:rsidRPr="00FC7898" w:rsidRDefault="00C801DE" w:rsidP="00C87FAF">
      <w:pPr>
        <w:pStyle w:val="a7"/>
        <w:jc w:val="both"/>
        <w:rPr>
          <w:lang w:eastAsia="uk-UA"/>
        </w:rPr>
      </w:pPr>
    </w:p>
    <w:p w14:paraId="7424DE73" w14:textId="1D747B92" w:rsidR="00C801DE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30569E">
        <w:rPr>
          <w:lang w:eastAsia="uk-UA"/>
        </w:rPr>
        <w:t>4</w:t>
      </w:r>
      <w:r w:rsidRPr="00FC7898">
        <w:rPr>
          <w:lang w:eastAsia="uk-UA"/>
        </w:rPr>
        <w:t>.</w:t>
      </w:r>
      <w:r w:rsidR="00015CED">
        <w:rPr>
          <w:lang w:eastAsia="uk-UA"/>
        </w:rPr>
        <w:t xml:space="preserve"> </w:t>
      </w:r>
      <w:r w:rsidRPr="00FC7898">
        <w:rPr>
          <w:lang w:eastAsia="uk-UA"/>
        </w:rPr>
        <w:t>Мета і завдання Конкурсу:</w:t>
      </w:r>
    </w:p>
    <w:p w14:paraId="73E6E83A" w14:textId="1A326649" w:rsidR="00FC7898" w:rsidRP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- с</w:t>
      </w:r>
      <w:r w:rsidR="00FC7898" w:rsidRPr="00FC7898">
        <w:rPr>
          <w:lang w:eastAsia="uk-UA"/>
        </w:rPr>
        <w:t>тимулювання інноваційного підприємництва для швидкого та ефективного впровадження передових технологій і розробок за всіма напрямами безпеки, оборони</w:t>
      </w:r>
      <w:r w:rsidR="00627398">
        <w:rPr>
          <w:lang w:eastAsia="uk-UA"/>
        </w:rPr>
        <w:t>.</w:t>
      </w:r>
      <w:r w:rsidR="00FC7898" w:rsidRPr="00FC7898">
        <w:rPr>
          <w:lang w:eastAsia="uk-UA"/>
        </w:rPr>
        <w:t xml:space="preserve"> </w:t>
      </w:r>
    </w:p>
    <w:p w14:paraId="7C67F539" w14:textId="16EBBB90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3B378B29" w14:textId="1A8AC5A1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30569E">
        <w:rPr>
          <w:lang w:eastAsia="uk-UA"/>
        </w:rPr>
        <w:t>5</w:t>
      </w:r>
      <w:r w:rsidRPr="00FC7898">
        <w:rPr>
          <w:lang w:eastAsia="uk-UA"/>
        </w:rPr>
        <w:t xml:space="preserve">. Заявки на участь у Конкурсі можуть подавати </w:t>
      </w:r>
      <w:r w:rsidR="00627398">
        <w:rPr>
          <w:lang w:eastAsia="uk-UA"/>
        </w:rPr>
        <w:t xml:space="preserve">суб’єкти </w:t>
      </w:r>
      <w:r w:rsidR="00CD3A46">
        <w:rPr>
          <w:lang w:eastAsia="uk-UA"/>
        </w:rPr>
        <w:t>господарювання</w:t>
      </w:r>
      <w:r w:rsidR="00DA5417">
        <w:rPr>
          <w:lang w:eastAsia="uk-UA"/>
        </w:rPr>
        <w:t>, що зареєстровані на території Тернопільської міської територіальної громади.</w:t>
      </w:r>
      <w:r w:rsidRPr="00FC7898">
        <w:rPr>
          <w:lang w:eastAsia="uk-UA"/>
        </w:rPr>
        <w:t xml:space="preserve"> </w:t>
      </w:r>
    </w:p>
    <w:p w14:paraId="5CE27CAF" w14:textId="06594B6B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77D628C7" w14:textId="016902CC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30569E">
        <w:rPr>
          <w:lang w:eastAsia="uk-UA"/>
        </w:rPr>
        <w:t>6</w:t>
      </w:r>
      <w:r w:rsidRPr="00FC7898">
        <w:rPr>
          <w:lang w:eastAsia="uk-UA"/>
        </w:rPr>
        <w:t xml:space="preserve">. Дане Положення надається для ознайомлення всім зацікавленим особам, що </w:t>
      </w:r>
      <w:r w:rsidR="003D245C">
        <w:rPr>
          <w:lang w:eastAsia="uk-UA"/>
        </w:rPr>
        <w:t xml:space="preserve">мають бажання взяти </w:t>
      </w:r>
      <w:r w:rsidRPr="00FC7898">
        <w:rPr>
          <w:lang w:eastAsia="uk-UA"/>
        </w:rPr>
        <w:t xml:space="preserve">участь у Конкурсі. Це Положення відкрито публікується на веб-сайті </w:t>
      </w:r>
      <w:r w:rsidR="00C801DE">
        <w:rPr>
          <w:lang w:eastAsia="uk-UA"/>
        </w:rPr>
        <w:t>Тернопільської міської ради</w:t>
      </w:r>
      <w:r w:rsidRPr="00FC7898">
        <w:rPr>
          <w:lang w:eastAsia="uk-UA"/>
        </w:rPr>
        <w:t xml:space="preserve">. Учасники мають право вимагати від </w:t>
      </w:r>
      <w:r w:rsidR="00D739DB">
        <w:rPr>
          <w:lang w:eastAsia="uk-UA"/>
        </w:rPr>
        <w:t>Конкурсного комітету</w:t>
      </w:r>
      <w:r w:rsidRPr="00FC7898">
        <w:rPr>
          <w:lang w:eastAsia="uk-UA"/>
        </w:rPr>
        <w:t xml:space="preserve"> </w:t>
      </w:r>
      <w:r w:rsidR="00015CED" w:rsidRPr="00FC7898">
        <w:rPr>
          <w:lang w:eastAsia="uk-UA"/>
        </w:rPr>
        <w:t>роз’яснення</w:t>
      </w:r>
      <w:r w:rsidRPr="00FC7898">
        <w:rPr>
          <w:lang w:eastAsia="uk-UA"/>
        </w:rPr>
        <w:t xml:space="preserve"> пунктів даного Положення. </w:t>
      </w:r>
    </w:p>
    <w:p w14:paraId="6DE74703" w14:textId="60AA8B14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0713FF4E" w14:textId="58CC736D" w:rsidR="00FA1BE1" w:rsidRDefault="00FC7898" w:rsidP="00C87FAF">
      <w:pPr>
        <w:pStyle w:val="a7"/>
        <w:jc w:val="both"/>
        <w:rPr>
          <w:lang w:eastAsia="uk-UA"/>
        </w:rPr>
      </w:pPr>
      <w:r w:rsidRPr="001B726C">
        <w:rPr>
          <w:lang w:eastAsia="uk-UA"/>
        </w:rPr>
        <w:t>1.</w:t>
      </w:r>
      <w:r w:rsidR="0030569E">
        <w:rPr>
          <w:lang w:eastAsia="uk-UA"/>
        </w:rPr>
        <w:t>7</w:t>
      </w:r>
      <w:r w:rsidRPr="001B726C">
        <w:rPr>
          <w:lang w:eastAsia="uk-UA"/>
        </w:rPr>
        <w:t>. Загальне керівництво підготовкою та проведенням Конкурсу</w:t>
      </w:r>
      <w:r w:rsidR="00C23B12">
        <w:rPr>
          <w:lang w:eastAsia="uk-UA"/>
        </w:rPr>
        <w:t>, р</w:t>
      </w:r>
      <w:r w:rsidR="00C23B12" w:rsidRPr="00FC7898">
        <w:rPr>
          <w:lang w:eastAsia="uk-UA"/>
        </w:rPr>
        <w:t>озгляд та відбір заявок в порядку та згідно вимог, передбачених цим Положенням,</w:t>
      </w:r>
      <w:r w:rsidR="009A5EAD">
        <w:rPr>
          <w:lang w:eastAsia="uk-UA"/>
        </w:rPr>
        <w:t xml:space="preserve"> </w:t>
      </w:r>
      <w:r w:rsidRPr="001B726C">
        <w:rPr>
          <w:lang w:eastAsia="uk-UA"/>
        </w:rPr>
        <w:t>здійснює</w:t>
      </w:r>
      <w:r w:rsidR="00D739DB">
        <w:rPr>
          <w:lang w:eastAsia="uk-UA"/>
        </w:rPr>
        <w:t xml:space="preserve"> Конкурсний комітет</w:t>
      </w:r>
      <w:r w:rsidR="0070021F" w:rsidRPr="001B726C">
        <w:rPr>
          <w:lang w:eastAsia="uk-UA"/>
        </w:rPr>
        <w:t>.</w:t>
      </w:r>
    </w:p>
    <w:p w14:paraId="4668F438" w14:textId="2CFC6EBF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436DD48C" w14:textId="3F3902B5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C23B12">
        <w:rPr>
          <w:lang w:eastAsia="uk-UA"/>
        </w:rPr>
        <w:t>8</w:t>
      </w:r>
      <w:r w:rsidRPr="00FC7898">
        <w:rPr>
          <w:lang w:eastAsia="uk-UA"/>
        </w:rPr>
        <w:t xml:space="preserve">. </w:t>
      </w:r>
      <w:r w:rsidR="003D245C">
        <w:rPr>
          <w:lang w:eastAsia="uk-UA"/>
        </w:rPr>
        <w:t>Учасники</w:t>
      </w:r>
      <w:r w:rsidR="00015CED">
        <w:rPr>
          <w:lang w:eastAsia="uk-UA"/>
        </w:rPr>
        <w:t xml:space="preserve"> мають право:</w:t>
      </w:r>
    </w:p>
    <w:p w14:paraId="677FCE48" w14:textId="72E5260E" w:rsidR="00FC7898" w:rsidRP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отримувати інформацію про умови і порядок проведення Конкурсу; </w:t>
      </w:r>
    </w:p>
    <w:p w14:paraId="2D198EAD" w14:textId="5955275E" w:rsidR="00FC7898" w:rsidRP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звертатись до </w:t>
      </w:r>
      <w:r w:rsidR="00C23B12">
        <w:rPr>
          <w:lang w:eastAsia="uk-UA"/>
        </w:rPr>
        <w:t>Конкурсного комітету</w:t>
      </w:r>
      <w:r w:rsidR="00FC7898" w:rsidRPr="00FC7898">
        <w:rPr>
          <w:lang w:eastAsia="uk-UA"/>
        </w:rPr>
        <w:t xml:space="preserve"> за </w:t>
      </w:r>
      <w:r w:rsidR="00015CED" w:rsidRPr="00FC7898">
        <w:rPr>
          <w:lang w:eastAsia="uk-UA"/>
        </w:rPr>
        <w:t>роз’ясненням</w:t>
      </w:r>
      <w:r w:rsidR="00FC7898" w:rsidRPr="00FC7898">
        <w:rPr>
          <w:lang w:eastAsia="uk-UA"/>
        </w:rPr>
        <w:t xml:space="preserve"> пунктів цього Положення; </w:t>
      </w:r>
    </w:p>
    <w:p w14:paraId="4883599D" w14:textId="04800F79" w:rsidR="00FC7898" w:rsidRP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lastRenderedPageBreak/>
        <w:t>-</w:t>
      </w:r>
      <w:r w:rsidR="00015CED">
        <w:rPr>
          <w:lang w:eastAsia="uk-UA"/>
        </w:rPr>
        <w:t xml:space="preserve"> </w:t>
      </w:r>
      <w:r w:rsidR="00FC7898" w:rsidRPr="00FC7898">
        <w:rPr>
          <w:lang w:eastAsia="uk-UA"/>
        </w:rPr>
        <w:t xml:space="preserve">направляти власні заявки для реєстрації участі у Конкурсі в порядку, передбаченому цим Положенням; </w:t>
      </w:r>
    </w:p>
    <w:p w14:paraId="7211C2E9" w14:textId="5E87B507" w:rsidR="00FC7898" w:rsidRP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відкликати свою заявку, подану раніше на участь у Конкурсі, шляхом подання до </w:t>
      </w:r>
      <w:r w:rsidR="00C23B12">
        <w:rPr>
          <w:lang w:eastAsia="uk-UA"/>
        </w:rPr>
        <w:t>Конкурсного комітету</w:t>
      </w:r>
      <w:r w:rsidR="00FC7898" w:rsidRPr="00FC7898">
        <w:rPr>
          <w:lang w:eastAsia="uk-UA"/>
        </w:rPr>
        <w:t xml:space="preserve"> офіційного повідомлення не менш ніж за 10 календарних днів до дня закінчення терміну прийому заявок; </w:t>
      </w:r>
    </w:p>
    <w:p w14:paraId="2E6F4D8C" w14:textId="57CC4153" w:rsidR="00FC7898" w:rsidRDefault="00C801DE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брати участь у всіх заходах, організованих для </w:t>
      </w:r>
      <w:r w:rsidR="003D245C">
        <w:rPr>
          <w:lang w:eastAsia="uk-UA"/>
        </w:rPr>
        <w:t>Учасників</w:t>
      </w:r>
      <w:r w:rsidR="00FC7898" w:rsidRPr="00FC7898">
        <w:rPr>
          <w:lang w:eastAsia="uk-UA"/>
        </w:rPr>
        <w:t xml:space="preserve"> в рамках підготовки до Конкурсу, та у Фіналі Конкурсу. </w:t>
      </w:r>
    </w:p>
    <w:p w14:paraId="093E0749" w14:textId="77777777" w:rsidR="00C801DE" w:rsidRPr="00FC7898" w:rsidRDefault="00C801DE" w:rsidP="00C87FAF">
      <w:pPr>
        <w:pStyle w:val="a7"/>
        <w:jc w:val="both"/>
        <w:rPr>
          <w:lang w:eastAsia="uk-UA"/>
        </w:rPr>
      </w:pPr>
    </w:p>
    <w:p w14:paraId="7EFEB2B8" w14:textId="411049B8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</w:t>
      </w:r>
      <w:r w:rsidR="00C23B12">
        <w:rPr>
          <w:lang w:eastAsia="uk-UA"/>
        </w:rPr>
        <w:t>9</w:t>
      </w:r>
      <w:r w:rsidRPr="00FC7898">
        <w:rPr>
          <w:lang w:eastAsia="uk-UA"/>
        </w:rPr>
        <w:t xml:space="preserve">. </w:t>
      </w:r>
      <w:r w:rsidR="003D245C">
        <w:rPr>
          <w:lang w:eastAsia="uk-UA"/>
        </w:rPr>
        <w:t xml:space="preserve">Учасники </w:t>
      </w:r>
      <w:r w:rsidRPr="00FC7898">
        <w:rPr>
          <w:lang w:eastAsia="uk-UA"/>
        </w:rPr>
        <w:t xml:space="preserve"> зобов’язані: </w:t>
      </w:r>
    </w:p>
    <w:p w14:paraId="0C1B4C43" w14:textId="46EDEC1B" w:rsidR="00FC7898" w:rsidRPr="00FC7898" w:rsidRDefault="00536092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перед поданням заявки на участь у Конкурсі попередньо ознайомитись з цим Положенням, вимогами до заявок та порядком проведення Конкурсу; </w:t>
      </w:r>
    </w:p>
    <w:p w14:paraId="0E494CEE" w14:textId="5E2610EA" w:rsidR="00FC7898" w:rsidRPr="00FC7898" w:rsidRDefault="00536092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своєчасно надати заявки згідно вимог цього Положення; </w:t>
      </w:r>
    </w:p>
    <w:p w14:paraId="40DF07C8" w14:textId="2B2B7D17" w:rsidR="00FC7898" w:rsidRPr="00FC7898" w:rsidRDefault="004E1679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>виступити з презентацією свого про</w:t>
      </w:r>
      <w:r>
        <w:rPr>
          <w:lang w:eastAsia="uk-UA"/>
        </w:rPr>
        <w:t>е</w:t>
      </w:r>
      <w:r w:rsidR="00FC7898" w:rsidRPr="00FC7898">
        <w:rPr>
          <w:lang w:eastAsia="uk-UA"/>
        </w:rPr>
        <w:t xml:space="preserve">кту (в </w:t>
      </w:r>
      <w:proofErr w:type="spellStart"/>
      <w:r w:rsidR="00FC7898" w:rsidRPr="00FC7898">
        <w:rPr>
          <w:lang w:eastAsia="uk-UA"/>
        </w:rPr>
        <w:t>офлайн</w:t>
      </w:r>
      <w:proofErr w:type="spellEnd"/>
      <w:r w:rsidR="00FC7898" w:rsidRPr="00FC7898">
        <w:rPr>
          <w:lang w:eastAsia="uk-UA"/>
        </w:rPr>
        <w:t xml:space="preserve"> чи онлайн-форматі) під час Фіналу Конкурсу; </w:t>
      </w:r>
    </w:p>
    <w:p w14:paraId="473A563A" w14:textId="47ABF4C4" w:rsidR="00FC7898" w:rsidRDefault="004E1679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якщо воєнна ситуація дозволить провести Конкурс в </w:t>
      </w:r>
      <w:proofErr w:type="spellStart"/>
      <w:r w:rsidR="00FC7898" w:rsidRPr="00FC7898">
        <w:rPr>
          <w:lang w:eastAsia="uk-UA"/>
        </w:rPr>
        <w:t>офлайн</w:t>
      </w:r>
      <w:proofErr w:type="spellEnd"/>
      <w:r w:rsidR="00FC7898" w:rsidRPr="00FC7898">
        <w:rPr>
          <w:lang w:eastAsia="uk-UA"/>
        </w:rPr>
        <w:t>-режимі, та дозволить представлення про</w:t>
      </w:r>
      <w:r>
        <w:rPr>
          <w:lang w:eastAsia="uk-UA"/>
        </w:rPr>
        <w:t>е</w:t>
      </w:r>
      <w:r w:rsidR="00FC7898" w:rsidRPr="00FC7898">
        <w:rPr>
          <w:lang w:eastAsia="uk-UA"/>
        </w:rPr>
        <w:t xml:space="preserve">ктів у форматі стендової доповіді, то Учасник має виготовити за власний рахунок та представити під час фіналу Конкурсу </w:t>
      </w:r>
      <w:proofErr w:type="spellStart"/>
      <w:r w:rsidR="00FC7898" w:rsidRPr="00FC7898">
        <w:rPr>
          <w:lang w:eastAsia="uk-UA"/>
        </w:rPr>
        <w:t>повнокольоровий</w:t>
      </w:r>
      <w:proofErr w:type="spellEnd"/>
      <w:r w:rsidR="00FC7898" w:rsidRPr="00FC7898">
        <w:rPr>
          <w:lang w:eastAsia="uk-UA"/>
        </w:rPr>
        <w:t xml:space="preserve"> плакат формату А0, який коротко інформує про про</w:t>
      </w:r>
      <w:r>
        <w:rPr>
          <w:lang w:eastAsia="uk-UA"/>
        </w:rPr>
        <w:t>е</w:t>
      </w:r>
      <w:r w:rsidR="00FC7898" w:rsidRPr="00FC7898">
        <w:rPr>
          <w:lang w:eastAsia="uk-UA"/>
        </w:rPr>
        <w:t>кт Учасника, та прототип/макет результату свого про</w:t>
      </w:r>
      <w:r>
        <w:rPr>
          <w:lang w:eastAsia="uk-UA"/>
        </w:rPr>
        <w:t>е</w:t>
      </w:r>
      <w:r w:rsidR="00FC7898" w:rsidRPr="00FC7898">
        <w:rPr>
          <w:lang w:eastAsia="uk-UA"/>
        </w:rPr>
        <w:t>кту (за бажанням)</w:t>
      </w:r>
      <w:r w:rsidR="003D245C">
        <w:rPr>
          <w:lang w:eastAsia="uk-UA"/>
        </w:rPr>
        <w:t>;</w:t>
      </w:r>
      <w:r w:rsidR="00FC7898" w:rsidRPr="00FC7898">
        <w:rPr>
          <w:lang w:eastAsia="uk-UA"/>
        </w:rPr>
        <w:t xml:space="preserve"> </w:t>
      </w:r>
    </w:p>
    <w:p w14:paraId="6DCDB0E2" w14:textId="589810E1" w:rsidR="004E1679" w:rsidRPr="00FC7898" w:rsidRDefault="003D245C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Pr="00FC7898">
        <w:rPr>
          <w:lang w:eastAsia="uk-UA"/>
        </w:rPr>
        <w:t>дотримуватись вимог цього Положення</w:t>
      </w:r>
      <w:r>
        <w:rPr>
          <w:lang w:eastAsia="uk-UA"/>
        </w:rPr>
        <w:t>.</w:t>
      </w:r>
    </w:p>
    <w:p w14:paraId="240ACF5B" w14:textId="4813F858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1.1</w:t>
      </w:r>
      <w:r w:rsidR="003D245C">
        <w:rPr>
          <w:lang w:eastAsia="uk-UA"/>
        </w:rPr>
        <w:t>0</w:t>
      </w:r>
      <w:r w:rsidRPr="00FC7898">
        <w:rPr>
          <w:lang w:eastAsia="uk-UA"/>
        </w:rPr>
        <w:t xml:space="preserve">. Учасники несуть відповідальність: </w:t>
      </w:r>
    </w:p>
    <w:p w14:paraId="4DC19932" w14:textId="53AF90D4" w:rsidR="00FC7898" w:rsidRPr="00FC7898" w:rsidRDefault="004E1679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>за порушення вимог до достовірності інформації, наведеної у їх заявці та/чи презентації про</w:t>
      </w:r>
      <w:r>
        <w:rPr>
          <w:lang w:eastAsia="uk-UA"/>
        </w:rPr>
        <w:t>е</w:t>
      </w:r>
      <w:r w:rsidR="00FC7898" w:rsidRPr="00FC7898">
        <w:rPr>
          <w:lang w:eastAsia="uk-UA"/>
        </w:rPr>
        <w:t xml:space="preserve">кту; </w:t>
      </w:r>
    </w:p>
    <w:p w14:paraId="171EE36A" w14:textId="5B52A0FD" w:rsidR="00FC7898" w:rsidRPr="00FC7898" w:rsidRDefault="004E1679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за недотримання умов, процедур і строків, встановлених цим Положенням; </w:t>
      </w:r>
    </w:p>
    <w:p w14:paraId="17072197" w14:textId="1C0A31B7" w:rsidR="00FC7898" w:rsidRPr="00FC7898" w:rsidRDefault="004E1679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FC7898" w:rsidRPr="00FC7898">
        <w:rPr>
          <w:lang w:eastAsia="uk-UA"/>
        </w:rPr>
        <w:t xml:space="preserve">за порушення ними авторських прав, у тому числі при підготовці матеріалів на Конкурс. </w:t>
      </w:r>
    </w:p>
    <w:p w14:paraId="07A06DA8" w14:textId="6BBA1BFD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За вказані порушення </w:t>
      </w:r>
      <w:r w:rsidR="00C23B12">
        <w:rPr>
          <w:lang w:eastAsia="uk-UA"/>
        </w:rPr>
        <w:t>Конкурсний комітет</w:t>
      </w:r>
      <w:r w:rsidRPr="00FC7898">
        <w:rPr>
          <w:lang w:eastAsia="uk-UA"/>
        </w:rPr>
        <w:t xml:space="preserve"> може позбавити Учасника права на участь у Конкурсі. </w:t>
      </w:r>
    </w:p>
    <w:p w14:paraId="5A238448" w14:textId="1ACDFD31" w:rsid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Повідомлення Учаснику про позбавлення його права на участь у Конкурсі </w:t>
      </w:r>
      <w:r w:rsidR="00C23B12">
        <w:rPr>
          <w:lang w:eastAsia="uk-UA"/>
        </w:rPr>
        <w:t xml:space="preserve">Конкурсний комітет </w:t>
      </w:r>
      <w:r w:rsidRPr="00FC7898">
        <w:rPr>
          <w:lang w:eastAsia="uk-UA"/>
        </w:rPr>
        <w:t xml:space="preserve">направляє електронною поштою. </w:t>
      </w:r>
    </w:p>
    <w:p w14:paraId="73DEF552" w14:textId="4B763E7A" w:rsidR="00926F1C" w:rsidRDefault="00926F1C" w:rsidP="00C87FAF">
      <w:pPr>
        <w:pStyle w:val="a7"/>
        <w:jc w:val="both"/>
        <w:rPr>
          <w:lang w:eastAsia="uk-UA"/>
        </w:rPr>
      </w:pPr>
    </w:p>
    <w:p w14:paraId="4AA4D0B3" w14:textId="3CCBE425" w:rsidR="00926F1C" w:rsidRDefault="00926F1C" w:rsidP="001B726C">
      <w:pPr>
        <w:pStyle w:val="a7"/>
        <w:jc w:val="center"/>
        <w:rPr>
          <w:rStyle w:val="a3"/>
          <w:b w:val="0"/>
          <w:bCs w:val="0"/>
        </w:rPr>
      </w:pPr>
      <w:r>
        <w:rPr>
          <w:lang w:eastAsia="uk-UA"/>
        </w:rPr>
        <w:t>2.</w:t>
      </w:r>
      <w:r w:rsidRPr="00926F1C">
        <w:rPr>
          <w:rStyle w:val="a3"/>
        </w:rPr>
        <w:t xml:space="preserve"> </w:t>
      </w:r>
      <w:r w:rsidR="00C042D5">
        <w:rPr>
          <w:rStyle w:val="a3"/>
          <w:b w:val="0"/>
          <w:bCs w:val="0"/>
        </w:rPr>
        <w:t>КОНКУРСНИЙ КОМІТЕТ</w:t>
      </w:r>
      <w:r w:rsidRPr="00926F1C">
        <w:rPr>
          <w:rStyle w:val="a3"/>
          <w:b w:val="0"/>
          <w:bCs w:val="0"/>
        </w:rPr>
        <w:t xml:space="preserve"> </w:t>
      </w:r>
    </w:p>
    <w:p w14:paraId="624D7934" w14:textId="38DA5BAB" w:rsidR="00C042D5" w:rsidRPr="00FC7898" w:rsidRDefault="00926F1C" w:rsidP="00C042D5">
      <w:pPr>
        <w:pStyle w:val="a7"/>
        <w:jc w:val="both"/>
        <w:rPr>
          <w:lang w:eastAsia="uk-UA"/>
        </w:rPr>
      </w:pPr>
      <w:r>
        <w:rPr>
          <w:rStyle w:val="a3"/>
          <w:b w:val="0"/>
          <w:bCs w:val="0"/>
        </w:rPr>
        <w:t>2.1</w:t>
      </w:r>
      <w:r w:rsidRPr="001C3CDB">
        <w:rPr>
          <w:rStyle w:val="a3"/>
          <w:b w:val="0"/>
          <w:bCs w:val="0"/>
        </w:rPr>
        <w:t>.</w:t>
      </w:r>
      <w:r w:rsidRPr="001C3CDB">
        <w:t xml:space="preserve"> Метою діяльності </w:t>
      </w:r>
      <w:r w:rsidR="00C042D5">
        <w:t>Конкурсного комітету</w:t>
      </w:r>
      <w:r w:rsidRPr="001C3CDB">
        <w:t xml:space="preserve"> є забезпечення організаційної підтримки проведення Конкурсу та супутніх заходів</w:t>
      </w:r>
      <w:r w:rsidR="00C042D5">
        <w:t>,</w:t>
      </w:r>
      <w:r w:rsidRPr="001C3CDB">
        <w:t xml:space="preserve"> </w:t>
      </w:r>
      <w:r w:rsidR="00C042D5" w:rsidRPr="00FC7898">
        <w:rPr>
          <w:lang w:eastAsia="uk-UA"/>
        </w:rPr>
        <w:t>забезпечення оцінювання про</w:t>
      </w:r>
      <w:r w:rsidR="00C042D5">
        <w:rPr>
          <w:lang w:eastAsia="uk-UA"/>
        </w:rPr>
        <w:t>е</w:t>
      </w:r>
      <w:r w:rsidR="00C042D5" w:rsidRPr="00FC7898">
        <w:rPr>
          <w:lang w:eastAsia="uk-UA"/>
        </w:rPr>
        <w:t xml:space="preserve">ктів, що подаються </w:t>
      </w:r>
      <w:r w:rsidR="003D245C">
        <w:rPr>
          <w:lang w:eastAsia="uk-UA"/>
        </w:rPr>
        <w:t>Учасниками</w:t>
      </w:r>
      <w:r w:rsidR="00C042D5" w:rsidRPr="00FC7898">
        <w:rPr>
          <w:lang w:eastAsia="uk-UA"/>
        </w:rPr>
        <w:t xml:space="preserve"> на конкурсний відбір</w:t>
      </w:r>
      <w:r w:rsidR="00601E89">
        <w:rPr>
          <w:lang w:eastAsia="uk-UA"/>
        </w:rPr>
        <w:t>,</w:t>
      </w:r>
      <w:r w:rsidR="00C042D5" w:rsidRPr="00FC7898">
        <w:rPr>
          <w:lang w:eastAsia="uk-UA"/>
        </w:rPr>
        <w:t xml:space="preserve"> з метою участі у фіналі Конкурсу </w:t>
      </w:r>
      <w:r w:rsidR="00C042D5">
        <w:rPr>
          <w:lang w:eastAsia="uk-UA"/>
        </w:rPr>
        <w:t>проектів</w:t>
      </w:r>
      <w:r w:rsidR="00C042D5" w:rsidRPr="00FC7898">
        <w:rPr>
          <w:lang w:eastAsia="uk-UA"/>
        </w:rPr>
        <w:t xml:space="preserve">, що передбачено Положенням. </w:t>
      </w:r>
    </w:p>
    <w:p w14:paraId="18F4BC33" w14:textId="53BF74EF" w:rsidR="00926F1C" w:rsidRPr="001C3CDB" w:rsidRDefault="00926F1C" w:rsidP="00926F1C">
      <w:pPr>
        <w:pStyle w:val="a7"/>
        <w:jc w:val="both"/>
      </w:pPr>
      <w:r w:rsidRPr="001C3CDB">
        <w:t xml:space="preserve"> </w:t>
      </w:r>
    </w:p>
    <w:p w14:paraId="7FE4B349" w14:textId="531C1D0E" w:rsidR="00926F1C" w:rsidRPr="001C3CDB" w:rsidRDefault="00926F1C" w:rsidP="00926F1C">
      <w:pPr>
        <w:pStyle w:val="a7"/>
        <w:jc w:val="both"/>
      </w:pPr>
      <w:r>
        <w:rPr>
          <w:rStyle w:val="a3"/>
          <w:b w:val="0"/>
          <w:bCs w:val="0"/>
        </w:rPr>
        <w:t>2</w:t>
      </w:r>
      <w:r w:rsidRPr="001C3CDB">
        <w:rPr>
          <w:rStyle w:val="a3"/>
          <w:b w:val="0"/>
          <w:bCs w:val="0"/>
        </w:rPr>
        <w:t>.</w:t>
      </w:r>
      <w:r>
        <w:rPr>
          <w:rStyle w:val="a3"/>
          <w:b w:val="0"/>
          <w:bCs w:val="0"/>
        </w:rPr>
        <w:t>2</w:t>
      </w:r>
      <w:r w:rsidRPr="001C3CDB">
        <w:rPr>
          <w:rStyle w:val="a3"/>
          <w:b w:val="0"/>
          <w:bCs w:val="0"/>
        </w:rPr>
        <w:t xml:space="preserve">. Функції </w:t>
      </w:r>
      <w:r w:rsidR="00C042D5">
        <w:rPr>
          <w:rStyle w:val="a3"/>
          <w:b w:val="0"/>
          <w:bCs w:val="0"/>
        </w:rPr>
        <w:t>Конкурсного комітету</w:t>
      </w:r>
      <w:r w:rsidRPr="001C3CDB">
        <w:rPr>
          <w:rStyle w:val="a3"/>
          <w:b w:val="0"/>
          <w:bCs w:val="0"/>
        </w:rPr>
        <w:t>:</w:t>
      </w:r>
    </w:p>
    <w:p w14:paraId="03BEF1A8" w14:textId="77777777" w:rsidR="00926F1C" w:rsidRPr="001C3CDB" w:rsidRDefault="00926F1C" w:rsidP="00926F1C">
      <w:pPr>
        <w:pStyle w:val="a7"/>
        <w:jc w:val="both"/>
      </w:pPr>
      <w:r w:rsidRPr="001C3CDB">
        <w:t xml:space="preserve">- ухвалення рішення про проведення Конкурсу; </w:t>
      </w:r>
    </w:p>
    <w:p w14:paraId="4F6DE0BA" w14:textId="77777777" w:rsidR="00926F1C" w:rsidRPr="001C3CDB" w:rsidRDefault="00926F1C" w:rsidP="00926F1C">
      <w:pPr>
        <w:pStyle w:val="a7"/>
        <w:jc w:val="both"/>
      </w:pPr>
      <w:r w:rsidRPr="001C3CDB">
        <w:t xml:space="preserve">- визначення умов проведення Конкурсу (порядок проведення, терміни, критерії оцінки, етапи, тощо); </w:t>
      </w:r>
    </w:p>
    <w:p w14:paraId="4AC0601E" w14:textId="7D43739C" w:rsidR="00926F1C" w:rsidRPr="001C3CDB" w:rsidRDefault="00C042D5" w:rsidP="00926F1C">
      <w:pPr>
        <w:pStyle w:val="a7"/>
        <w:jc w:val="both"/>
      </w:pPr>
      <w:r>
        <w:t xml:space="preserve">- </w:t>
      </w:r>
      <w:r w:rsidR="00926F1C" w:rsidRPr="001C3CDB">
        <w:t xml:space="preserve">прийом Заявок та додаткових матеріалів по проектах, що надходять на розгляд та оцінювання; </w:t>
      </w:r>
    </w:p>
    <w:p w14:paraId="5E571AF7" w14:textId="41A07A53" w:rsidR="00926F1C" w:rsidRPr="001C3CDB" w:rsidRDefault="00473FFA" w:rsidP="00473FFA">
      <w:pPr>
        <w:pStyle w:val="a7"/>
        <w:jc w:val="both"/>
      </w:pPr>
      <w:r>
        <w:t>-</w:t>
      </w:r>
      <w:r w:rsidR="00015CED">
        <w:t xml:space="preserve"> </w:t>
      </w:r>
      <w:r w:rsidR="00926F1C" w:rsidRPr="001C3CDB">
        <w:t xml:space="preserve">облік висновків до проектів; </w:t>
      </w:r>
    </w:p>
    <w:p w14:paraId="0CB1539F" w14:textId="4481AC2D" w:rsidR="00926F1C" w:rsidRPr="001C3CDB" w:rsidRDefault="00473FFA" w:rsidP="00926F1C">
      <w:pPr>
        <w:pStyle w:val="a7"/>
        <w:jc w:val="both"/>
      </w:pPr>
      <w:r>
        <w:t>-</w:t>
      </w:r>
      <w:r w:rsidR="00015CED">
        <w:t xml:space="preserve"> </w:t>
      </w:r>
      <w:r w:rsidR="00926F1C" w:rsidRPr="001C3CDB">
        <w:t xml:space="preserve">зберігання документів, які отримані від </w:t>
      </w:r>
      <w:r w:rsidR="003D245C">
        <w:t>Учасників</w:t>
      </w:r>
      <w:r w:rsidR="00926F1C" w:rsidRPr="001C3CDB">
        <w:t>;</w:t>
      </w:r>
    </w:p>
    <w:p w14:paraId="09E1AAF2" w14:textId="3DB71503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підготовка та проведення рекламної кампанії з метою інформування та залучення максимально можливої кількості потенційних Учасників Конкурсу; </w:t>
      </w:r>
    </w:p>
    <w:p w14:paraId="3167B186" w14:textId="33ADE5B0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інформування  Учасників про порядок проведення та основні етапи Конкурсу; </w:t>
      </w:r>
    </w:p>
    <w:p w14:paraId="3EDE81DF" w14:textId="1A5D92C5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прийняття інших організаційних рішень, спрямованих на вирішення завдань Конкурсу; </w:t>
      </w:r>
    </w:p>
    <w:p w14:paraId="79291542" w14:textId="12D45AF3" w:rsidR="00926F1C" w:rsidRPr="001C3CDB" w:rsidRDefault="00926F1C" w:rsidP="00926F1C">
      <w:pPr>
        <w:pStyle w:val="a7"/>
        <w:jc w:val="both"/>
      </w:pPr>
      <w:r w:rsidRPr="001C3CDB">
        <w:lastRenderedPageBreak/>
        <w:t>-</w:t>
      </w:r>
      <w:r w:rsidR="00015CED">
        <w:t xml:space="preserve"> </w:t>
      </w:r>
      <w:r w:rsidRPr="001C3CDB">
        <w:t xml:space="preserve">організація проведення Фіналу Конкурсу. </w:t>
      </w:r>
    </w:p>
    <w:p w14:paraId="38218F98" w14:textId="77777777" w:rsidR="00926F1C" w:rsidRPr="001C3CDB" w:rsidRDefault="00926F1C" w:rsidP="00926F1C">
      <w:pPr>
        <w:pStyle w:val="a7"/>
        <w:jc w:val="both"/>
      </w:pPr>
    </w:p>
    <w:p w14:paraId="7A8E958E" w14:textId="0A3F594C" w:rsidR="00926F1C" w:rsidRPr="001C3CDB" w:rsidRDefault="00926F1C" w:rsidP="00926F1C">
      <w:pPr>
        <w:pStyle w:val="a7"/>
        <w:jc w:val="both"/>
      </w:pPr>
      <w:r>
        <w:rPr>
          <w:rStyle w:val="a3"/>
          <w:b w:val="0"/>
          <w:bCs w:val="0"/>
        </w:rPr>
        <w:t>2.3.</w:t>
      </w:r>
      <w:r w:rsidRPr="001C3CDB">
        <w:t xml:space="preserve"> </w:t>
      </w:r>
      <w:r w:rsidR="005468E0">
        <w:rPr>
          <w:rStyle w:val="a3"/>
          <w:b w:val="0"/>
          <w:bCs w:val="0"/>
        </w:rPr>
        <w:t>Конкурсний комітет</w:t>
      </w:r>
      <w:r w:rsidRPr="001C3CDB">
        <w:rPr>
          <w:rStyle w:val="a3"/>
          <w:b w:val="0"/>
          <w:bCs w:val="0"/>
        </w:rPr>
        <w:t xml:space="preserve"> має право:</w:t>
      </w:r>
      <w:r w:rsidRPr="001C3CDB">
        <w:t xml:space="preserve"> </w:t>
      </w:r>
    </w:p>
    <w:p w14:paraId="4B0C5289" w14:textId="77B1C569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відмовити </w:t>
      </w:r>
      <w:r w:rsidR="003D245C">
        <w:t>Учаснику</w:t>
      </w:r>
      <w:r w:rsidRPr="001C3CDB">
        <w:t xml:space="preserve"> в участі у Конкурсі на підставі невідповідності заявки</w:t>
      </w:r>
      <w:r w:rsidR="003D245C">
        <w:t>,</w:t>
      </w:r>
      <w:r w:rsidRPr="001C3CDB">
        <w:t xml:space="preserve">  вимогам цього Положення; </w:t>
      </w:r>
    </w:p>
    <w:p w14:paraId="32C7259E" w14:textId="79EF42A1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дискваліфікувати Учасника за порушення вимог Положення та наведення у поданій Учасником заявці недостовірної інформації; </w:t>
      </w:r>
    </w:p>
    <w:p w14:paraId="1CFADBB1" w14:textId="6ADC137F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>використовувати інформацію про Учасників в рекламних цілях для інформування про підготовку, проведення та результати Конкурсу</w:t>
      </w:r>
      <w:r w:rsidR="005468E0">
        <w:t>;</w:t>
      </w:r>
      <w:r w:rsidRPr="001C3CDB">
        <w:t xml:space="preserve"> </w:t>
      </w:r>
    </w:p>
    <w:p w14:paraId="5ECADF1B" w14:textId="17E4D677" w:rsidR="00926F1C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приймати інші організаційні рішення для вирішення завдань, поставлених перед </w:t>
      </w:r>
      <w:r w:rsidR="005468E0">
        <w:t>Конкурсним комітетом</w:t>
      </w:r>
      <w:r w:rsidRPr="001C3CDB">
        <w:t xml:space="preserve"> та Конкурсом. </w:t>
      </w:r>
    </w:p>
    <w:p w14:paraId="23FF5A6A" w14:textId="148E735B" w:rsidR="005468E0" w:rsidRPr="0016524D" w:rsidRDefault="005468E0" w:rsidP="005468E0">
      <w:pPr>
        <w:pStyle w:val="a7"/>
        <w:jc w:val="both"/>
        <w:rPr>
          <w:lang w:eastAsia="uk-UA"/>
        </w:rPr>
      </w:pPr>
      <w:r>
        <w:t>-</w:t>
      </w:r>
      <w:r w:rsidRPr="005468E0">
        <w:rPr>
          <w:lang w:eastAsia="uk-UA"/>
        </w:rPr>
        <w:t xml:space="preserve"> </w:t>
      </w:r>
      <w:r>
        <w:rPr>
          <w:lang w:eastAsia="uk-UA"/>
        </w:rPr>
        <w:t xml:space="preserve">здійснювати </w:t>
      </w:r>
      <w:r w:rsidRPr="0016524D">
        <w:rPr>
          <w:lang w:eastAsia="uk-UA"/>
        </w:rPr>
        <w:t>запит та отримува</w:t>
      </w:r>
      <w:r>
        <w:rPr>
          <w:lang w:eastAsia="uk-UA"/>
        </w:rPr>
        <w:t>ти</w:t>
      </w:r>
      <w:r w:rsidRPr="0016524D">
        <w:rPr>
          <w:lang w:eastAsia="uk-UA"/>
        </w:rPr>
        <w:t xml:space="preserve"> додатков</w:t>
      </w:r>
      <w:r>
        <w:rPr>
          <w:lang w:eastAsia="uk-UA"/>
        </w:rPr>
        <w:t xml:space="preserve">у </w:t>
      </w:r>
      <w:r w:rsidRPr="0016524D">
        <w:rPr>
          <w:lang w:eastAsia="uk-UA"/>
        </w:rPr>
        <w:t>інформаці</w:t>
      </w:r>
      <w:r>
        <w:rPr>
          <w:lang w:eastAsia="uk-UA"/>
        </w:rPr>
        <w:t>ю</w:t>
      </w:r>
      <w:r w:rsidRPr="0016524D">
        <w:rPr>
          <w:lang w:eastAsia="uk-UA"/>
        </w:rPr>
        <w:t xml:space="preserve"> по про</w:t>
      </w:r>
      <w:r>
        <w:rPr>
          <w:lang w:eastAsia="uk-UA"/>
        </w:rPr>
        <w:t>е</w:t>
      </w:r>
      <w:r w:rsidRPr="0016524D">
        <w:rPr>
          <w:lang w:eastAsia="uk-UA"/>
        </w:rPr>
        <w:t xml:space="preserve">ктах; </w:t>
      </w:r>
    </w:p>
    <w:p w14:paraId="163C5A92" w14:textId="1FB712D2" w:rsidR="005468E0" w:rsidRPr="0016524D" w:rsidRDefault="005468E0" w:rsidP="005468E0">
      <w:pPr>
        <w:pStyle w:val="a7"/>
        <w:jc w:val="both"/>
        <w:rPr>
          <w:lang w:eastAsia="uk-UA"/>
        </w:rPr>
      </w:pPr>
      <w:r w:rsidRPr="0016524D">
        <w:rPr>
          <w:lang w:eastAsia="uk-UA"/>
        </w:rPr>
        <w:t>- висловлю</w:t>
      </w:r>
      <w:r>
        <w:rPr>
          <w:lang w:eastAsia="uk-UA"/>
        </w:rPr>
        <w:t>вати</w:t>
      </w:r>
      <w:r w:rsidRPr="0016524D">
        <w:rPr>
          <w:lang w:eastAsia="uk-UA"/>
        </w:rPr>
        <w:t xml:space="preserve"> сво</w:t>
      </w:r>
      <w:r>
        <w:rPr>
          <w:lang w:eastAsia="uk-UA"/>
        </w:rPr>
        <w:t>ю</w:t>
      </w:r>
      <w:r w:rsidRPr="0016524D">
        <w:rPr>
          <w:lang w:eastAsia="uk-UA"/>
        </w:rPr>
        <w:t xml:space="preserve"> думк</w:t>
      </w:r>
      <w:r>
        <w:rPr>
          <w:lang w:eastAsia="uk-UA"/>
        </w:rPr>
        <w:t>у</w:t>
      </w:r>
      <w:r w:rsidRPr="0016524D">
        <w:rPr>
          <w:lang w:eastAsia="uk-UA"/>
        </w:rPr>
        <w:t>, пропозицій, зауважен</w:t>
      </w:r>
      <w:r>
        <w:rPr>
          <w:lang w:eastAsia="uk-UA"/>
        </w:rPr>
        <w:t>ня</w:t>
      </w:r>
      <w:r w:rsidRPr="0016524D">
        <w:rPr>
          <w:lang w:eastAsia="uk-UA"/>
        </w:rPr>
        <w:t xml:space="preserve"> з питань щодо про</w:t>
      </w:r>
      <w:r>
        <w:rPr>
          <w:lang w:eastAsia="uk-UA"/>
        </w:rPr>
        <w:t>е</w:t>
      </w:r>
      <w:r w:rsidRPr="0016524D">
        <w:rPr>
          <w:lang w:eastAsia="uk-UA"/>
        </w:rPr>
        <w:t xml:space="preserve">ктів. </w:t>
      </w:r>
    </w:p>
    <w:p w14:paraId="27DDE56D" w14:textId="77777777" w:rsidR="00926F1C" w:rsidRPr="001C3CDB" w:rsidRDefault="00926F1C" w:rsidP="00926F1C">
      <w:pPr>
        <w:pStyle w:val="a7"/>
        <w:jc w:val="both"/>
      </w:pPr>
    </w:p>
    <w:p w14:paraId="06B75F8B" w14:textId="5B3943B2" w:rsidR="00926F1C" w:rsidRPr="001C3CDB" w:rsidRDefault="00926F1C" w:rsidP="00926F1C">
      <w:pPr>
        <w:pStyle w:val="a7"/>
        <w:jc w:val="both"/>
      </w:pPr>
      <w:r>
        <w:rPr>
          <w:rStyle w:val="a3"/>
          <w:b w:val="0"/>
          <w:bCs w:val="0"/>
        </w:rPr>
        <w:t>2.4.</w:t>
      </w:r>
      <w:r w:rsidRPr="001C3CDB">
        <w:rPr>
          <w:rStyle w:val="a3"/>
          <w:b w:val="0"/>
          <w:bCs w:val="0"/>
        </w:rPr>
        <w:t xml:space="preserve"> </w:t>
      </w:r>
      <w:r w:rsidR="00015CED" w:rsidRPr="001C3CDB">
        <w:rPr>
          <w:rStyle w:val="a3"/>
          <w:b w:val="0"/>
          <w:bCs w:val="0"/>
        </w:rPr>
        <w:t>Обов’язки</w:t>
      </w:r>
      <w:r w:rsidR="00BC6974">
        <w:rPr>
          <w:rStyle w:val="a3"/>
          <w:b w:val="0"/>
          <w:bCs w:val="0"/>
        </w:rPr>
        <w:t xml:space="preserve"> Конкурсного комітету</w:t>
      </w:r>
      <w:r w:rsidRPr="001C3CDB">
        <w:rPr>
          <w:rStyle w:val="a3"/>
          <w:b w:val="0"/>
          <w:bCs w:val="0"/>
        </w:rPr>
        <w:t>:</w:t>
      </w:r>
      <w:r w:rsidRPr="001C3CDB">
        <w:t xml:space="preserve"> </w:t>
      </w:r>
    </w:p>
    <w:p w14:paraId="43D8FBE9" w14:textId="4104594A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створення рівних умов для всіх Учасників; </w:t>
      </w:r>
    </w:p>
    <w:p w14:paraId="7644FE1F" w14:textId="135D6697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забезпечення гласності проведення Конкурсу; </w:t>
      </w:r>
    </w:p>
    <w:p w14:paraId="4FD5DB5B" w14:textId="01355E84" w:rsidR="00926F1C" w:rsidRPr="001C3CDB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 xml:space="preserve">забезпечення конфіденційності персональних даних Учасників; </w:t>
      </w:r>
    </w:p>
    <w:p w14:paraId="5A4D01B5" w14:textId="77778F25" w:rsidR="00926F1C" w:rsidRDefault="00926F1C" w:rsidP="00926F1C">
      <w:pPr>
        <w:pStyle w:val="a7"/>
        <w:jc w:val="both"/>
      </w:pPr>
      <w:r w:rsidRPr="001C3CDB">
        <w:t>-</w:t>
      </w:r>
      <w:r w:rsidR="00015CED">
        <w:t xml:space="preserve"> </w:t>
      </w:r>
      <w:r w:rsidRPr="001C3CDB">
        <w:t>недопущення розголошення відомостей про результати Конкурсу раніше обумовленого терміну</w:t>
      </w:r>
      <w:r w:rsidRPr="00FC7898">
        <w:t xml:space="preserve">. </w:t>
      </w:r>
    </w:p>
    <w:p w14:paraId="1CE42BD5" w14:textId="3D50270E" w:rsidR="00BC6974" w:rsidRPr="0016524D" w:rsidRDefault="00BC6974" w:rsidP="00BC6974">
      <w:pPr>
        <w:pStyle w:val="a7"/>
        <w:jc w:val="both"/>
      </w:pPr>
      <w:r>
        <w:rPr>
          <w:lang w:eastAsia="uk-UA"/>
        </w:rPr>
        <w:t xml:space="preserve">- </w:t>
      </w:r>
      <w:r w:rsidRPr="0016524D">
        <w:t>розгляд заяв</w:t>
      </w:r>
      <w:r>
        <w:t xml:space="preserve">ок </w:t>
      </w:r>
      <w:r w:rsidRPr="0016524D">
        <w:t xml:space="preserve"> на участь у Конкурсі; </w:t>
      </w:r>
    </w:p>
    <w:p w14:paraId="7872457F" w14:textId="0AB30E67" w:rsidR="00BC6974" w:rsidRPr="0016524D" w:rsidRDefault="00BA525C" w:rsidP="00BA525C">
      <w:pPr>
        <w:pStyle w:val="a7"/>
        <w:jc w:val="both"/>
      </w:pPr>
      <w:r>
        <w:t>-</w:t>
      </w:r>
      <w:r w:rsidR="003B234D">
        <w:t xml:space="preserve"> </w:t>
      </w:r>
      <w:r w:rsidR="00BC6974" w:rsidRPr="0016524D">
        <w:t>пров</w:t>
      </w:r>
      <w:r w:rsidR="00BC6974">
        <w:t>едення</w:t>
      </w:r>
      <w:r w:rsidR="00BC6974" w:rsidRPr="0016524D">
        <w:t xml:space="preserve"> оцінювання про</w:t>
      </w:r>
      <w:r w:rsidR="00BC6974">
        <w:t>е</w:t>
      </w:r>
      <w:r w:rsidR="00BC6974" w:rsidRPr="0016524D">
        <w:t>ктів за методикою</w:t>
      </w:r>
      <w:r w:rsidR="00BC6974">
        <w:t xml:space="preserve"> Конкурсного комітету </w:t>
      </w:r>
      <w:r w:rsidR="00BC6974" w:rsidRPr="0016524D">
        <w:t>та нада</w:t>
      </w:r>
      <w:r w:rsidR="00BC6974">
        <w:t xml:space="preserve">ння </w:t>
      </w:r>
      <w:r w:rsidR="00BC6974" w:rsidRPr="0016524D">
        <w:t xml:space="preserve"> рекомендації щодо виходу про</w:t>
      </w:r>
      <w:r w:rsidR="00BC6974">
        <w:t>е</w:t>
      </w:r>
      <w:r w:rsidR="00BC6974" w:rsidRPr="0016524D">
        <w:t xml:space="preserve">кту у фінал Конкурсу; </w:t>
      </w:r>
    </w:p>
    <w:p w14:paraId="52E0FF0A" w14:textId="2AA722D6" w:rsidR="00BC6974" w:rsidRPr="0016524D" w:rsidRDefault="00BC6974" w:rsidP="00BC6974">
      <w:pPr>
        <w:pStyle w:val="a7"/>
        <w:jc w:val="both"/>
      </w:pPr>
      <w:r w:rsidRPr="0016524D">
        <w:t>-</w:t>
      </w:r>
      <w:r w:rsidR="00015CED">
        <w:t xml:space="preserve"> </w:t>
      </w:r>
      <w:r w:rsidRPr="0016524D">
        <w:t>дотрим</w:t>
      </w:r>
      <w:r w:rsidR="00A17593">
        <w:t xml:space="preserve">ання </w:t>
      </w:r>
      <w:r w:rsidRPr="0016524D">
        <w:t>принципів сумлінності та об’єктивності</w:t>
      </w:r>
      <w:r w:rsidR="00A17593">
        <w:t xml:space="preserve"> членами Конкурсного комітету </w:t>
      </w:r>
      <w:r w:rsidRPr="0016524D">
        <w:t xml:space="preserve"> під час оцінювання про</w:t>
      </w:r>
      <w:r>
        <w:t>е</w:t>
      </w:r>
      <w:r w:rsidRPr="0016524D">
        <w:t xml:space="preserve">ктів; </w:t>
      </w:r>
    </w:p>
    <w:p w14:paraId="1CA4FDAC" w14:textId="270BBDF1" w:rsidR="00BC6974" w:rsidRPr="0016524D" w:rsidRDefault="000B15A2" w:rsidP="000B15A2">
      <w:pPr>
        <w:pStyle w:val="a7"/>
        <w:jc w:val="both"/>
      </w:pPr>
      <w:r>
        <w:t>-</w:t>
      </w:r>
      <w:r w:rsidR="00015CED">
        <w:t xml:space="preserve"> </w:t>
      </w:r>
      <w:r w:rsidR="00BC6974" w:rsidRPr="0016524D">
        <w:t>не розголо</w:t>
      </w:r>
      <w:r w:rsidR="00BA525C">
        <w:t>шувати</w:t>
      </w:r>
      <w:r w:rsidR="00A17593">
        <w:t xml:space="preserve"> </w:t>
      </w:r>
      <w:r w:rsidR="00BC6974" w:rsidRPr="0016524D">
        <w:t>інформаці</w:t>
      </w:r>
      <w:r w:rsidR="00BA525C">
        <w:t>ю</w:t>
      </w:r>
      <w:r w:rsidR="00BC6974" w:rsidRPr="0016524D">
        <w:t>, що стала відома під час розгляду про</w:t>
      </w:r>
      <w:r w:rsidR="00BC6974">
        <w:t>е</w:t>
      </w:r>
      <w:r w:rsidR="00BC6974" w:rsidRPr="0016524D">
        <w:t xml:space="preserve">ктів та додаткових матеріалів; </w:t>
      </w:r>
    </w:p>
    <w:p w14:paraId="4171BB21" w14:textId="50EF3A54" w:rsidR="00BC6974" w:rsidRPr="0016524D" w:rsidRDefault="000B15A2" w:rsidP="00BC6974">
      <w:pPr>
        <w:pStyle w:val="a7"/>
        <w:jc w:val="both"/>
      </w:pPr>
      <w:r>
        <w:t>-</w:t>
      </w:r>
      <w:r w:rsidR="00015CED">
        <w:t xml:space="preserve"> </w:t>
      </w:r>
      <w:r w:rsidR="00BC6974" w:rsidRPr="0016524D">
        <w:t>не допускати потенційного та реального конфлікту інтересів під час оцінювання про</w:t>
      </w:r>
      <w:r w:rsidR="00BC6974">
        <w:t>е</w:t>
      </w:r>
      <w:r w:rsidR="00BC6974" w:rsidRPr="0016524D">
        <w:t xml:space="preserve">ктів; </w:t>
      </w:r>
    </w:p>
    <w:p w14:paraId="4324B535" w14:textId="195868E9" w:rsidR="00BC6974" w:rsidRPr="0016524D" w:rsidRDefault="00BD3A91" w:rsidP="00BC6974">
      <w:pPr>
        <w:pStyle w:val="a7"/>
        <w:jc w:val="both"/>
      </w:pPr>
      <w:r>
        <w:t>-</w:t>
      </w:r>
      <w:r w:rsidR="00BC6974" w:rsidRPr="0016524D">
        <w:t xml:space="preserve"> діяти відповідно до чинного законодавства України. </w:t>
      </w:r>
    </w:p>
    <w:p w14:paraId="102BB6A0" w14:textId="72E369A2" w:rsidR="001B726C" w:rsidRPr="00FC7898" w:rsidRDefault="001B726C" w:rsidP="001B726C">
      <w:pPr>
        <w:pStyle w:val="a7"/>
        <w:jc w:val="both"/>
      </w:pPr>
    </w:p>
    <w:p w14:paraId="7809C6F4" w14:textId="6D219D8B" w:rsidR="001B726C" w:rsidRPr="00FC7898" w:rsidRDefault="00BA525C" w:rsidP="001B726C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2.5. Конкурсний комітет </w:t>
      </w:r>
      <w:r w:rsidR="001B726C" w:rsidRPr="00FC7898">
        <w:rPr>
          <w:lang w:eastAsia="uk-UA"/>
        </w:rPr>
        <w:t xml:space="preserve">здійснює аналіз та формування </w:t>
      </w:r>
      <w:r w:rsidR="00F059A0">
        <w:rPr>
          <w:lang w:eastAsia="uk-UA"/>
        </w:rPr>
        <w:t>висновків</w:t>
      </w:r>
      <w:r w:rsidR="001B726C" w:rsidRPr="00FC7898">
        <w:rPr>
          <w:lang w:eastAsia="uk-UA"/>
        </w:rPr>
        <w:t xml:space="preserve"> по про</w:t>
      </w:r>
      <w:r w:rsidR="001B726C">
        <w:rPr>
          <w:lang w:eastAsia="uk-UA"/>
        </w:rPr>
        <w:t>е</w:t>
      </w:r>
      <w:r w:rsidR="001B726C" w:rsidRPr="00FC7898">
        <w:rPr>
          <w:lang w:eastAsia="uk-UA"/>
        </w:rPr>
        <w:t>ктах та видає рекомендації щодо виходу про</w:t>
      </w:r>
      <w:r w:rsidR="001B726C">
        <w:rPr>
          <w:lang w:eastAsia="uk-UA"/>
        </w:rPr>
        <w:t>е</w:t>
      </w:r>
      <w:r w:rsidR="001B726C" w:rsidRPr="00FC7898">
        <w:rPr>
          <w:lang w:eastAsia="uk-UA"/>
        </w:rPr>
        <w:t xml:space="preserve">кту у фінал Конкурсу. </w:t>
      </w:r>
    </w:p>
    <w:p w14:paraId="2A226CA3" w14:textId="70E5A075" w:rsidR="001B726C" w:rsidRPr="00FC7898" w:rsidRDefault="001B726C" w:rsidP="001B726C">
      <w:pPr>
        <w:pStyle w:val="a7"/>
        <w:jc w:val="both"/>
        <w:rPr>
          <w:lang w:eastAsia="uk-UA"/>
        </w:rPr>
      </w:pPr>
    </w:p>
    <w:p w14:paraId="268A548C" w14:textId="02C132E1" w:rsidR="001B726C" w:rsidRDefault="00BA525C" w:rsidP="001B726C">
      <w:pPr>
        <w:pStyle w:val="a7"/>
        <w:jc w:val="both"/>
        <w:rPr>
          <w:lang w:eastAsia="uk-UA"/>
        </w:rPr>
      </w:pPr>
      <w:r>
        <w:rPr>
          <w:lang w:eastAsia="uk-UA"/>
        </w:rPr>
        <w:t>2.6. Конкурсний комітет</w:t>
      </w:r>
      <w:r w:rsidR="001B726C" w:rsidRPr="00FC7898">
        <w:rPr>
          <w:lang w:eastAsia="uk-UA"/>
        </w:rPr>
        <w:t xml:space="preserve"> не здійснює подальшу оцінку проектів, які не потрапили у фінал Конкурсу. Причина відмови </w:t>
      </w:r>
      <w:r w:rsidR="003D245C">
        <w:rPr>
          <w:lang w:eastAsia="uk-UA"/>
        </w:rPr>
        <w:t>Учасникам</w:t>
      </w:r>
      <w:r w:rsidR="001B726C" w:rsidRPr="00FC7898">
        <w:rPr>
          <w:lang w:eastAsia="uk-UA"/>
        </w:rPr>
        <w:t xml:space="preserve"> не пояснюється. </w:t>
      </w:r>
    </w:p>
    <w:p w14:paraId="6462C315" w14:textId="3BE2ECB9" w:rsidR="00BA525C" w:rsidRDefault="00BA525C" w:rsidP="001B726C">
      <w:pPr>
        <w:pStyle w:val="a7"/>
        <w:jc w:val="both"/>
        <w:rPr>
          <w:lang w:eastAsia="uk-UA"/>
        </w:rPr>
      </w:pPr>
    </w:p>
    <w:p w14:paraId="1E7E629F" w14:textId="58277FD9" w:rsidR="00BA525C" w:rsidRPr="00FC7898" w:rsidRDefault="00BA525C" w:rsidP="00BA525C">
      <w:pPr>
        <w:pStyle w:val="a7"/>
        <w:jc w:val="both"/>
      </w:pPr>
      <w:r w:rsidRPr="001C3CDB">
        <w:rPr>
          <w:rStyle w:val="a3"/>
          <w:b w:val="0"/>
          <w:bCs w:val="0"/>
        </w:rPr>
        <w:t>2.</w:t>
      </w:r>
      <w:r>
        <w:rPr>
          <w:rStyle w:val="a3"/>
          <w:b w:val="0"/>
          <w:bCs w:val="0"/>
        </w:rPr>
        <w:t>7</w:t>
      </w:r>
      <w:r w:rsidRPr="001C3CDB">
        <w:rPr>
          <w:rStyle w:val="a3"/>
          <w:b w:val="0"/>
          <w:bCs w:val="0"/>
        </w:rPr>
        <w:t>.</w:t>
      </w:r>
      <w:r w:rsidRPr="001C3CDB">
        <w:t xml:space="preserve"> </w:t>
      </w:r>
      <w:r>
        <w:t>С</w:t>
      </w:r>
      <w:r w:rsidRPr="00FC7898">
        <w:t xml:space="preserve">клад </w:t>
      </w:r>
      <w:r>
        <w:t>Конкурсного комітету</w:t>
      </w:r>
      <w:r w:rsidRPr="00FC7898">
        <w:t xml:space="preserve"> </w:t>
      </w:r>
      <w:r>
        <w:t>затверджується розпорядженням міського голови.</w:t>
      </w:r>
    </w:p>
    <w:p w14:paraId="0BA044DC" w14:textId="77777777" w:rsidR="00BA525C" w:rsidRPr="00FC7898" w:rsidRDefault="00BA525C" w:rsidP="001B726C">
      <w:pPr>
        <w:pStyle w:val="a7"/>
        <w:jc w:val="both"/>
        <w:rPr>
          <w:lang w:eastAsia="uk-UA"/>
        </w:rPr>
      </w:pPr>
    </w:p>
    <w:p w14:paraId="768B0981" w14:textId="63445E60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uk-UA"/>
        </w:rPr>
        <w:t>2</w:t>
      </w:r>
      <w:r w:rsidRPr="000A7743">
        <w:rPr>
          <w:lang w:eastAsia="uk-UA"/>
        </w:rPr>
        <w:t>.8.</w:t>
      </w:r>
      <w:r w:rsidR="006269FF" w:rsidRPr="000A7743">
        <w:rPr>
          <w:color w:val="000000"/>
        </w:rPr>
        <w:t xml:space="preserve"> Керівництво роботою </w:t>
      </w:r>
      <w:r w:rsidRPr="000A7743">
        <w:rPr>
          <w:color w:val="000000"/>
        </w:rPr>
        <w:t xml:space="preserve">Конкурсного комітету </w:t>
      </w:r>
      <w:r w:rsidR="006269FF" w:rsidRPr="000A7743">
        <w:rPr>
          <w:color w:val="000000"/>
        </w:rPr>
        <w:t xml:space="preserve">здійснює </w:t>
      </w:r>
      <w:r w:rsidRPr="000A7743">
        <w:rPr>
          <w:color w:val="000000"/>
        </w:rPr>
        <w:t xml:space="preserve">його </w:t>
      </w:r>
      <w:r w:rsidR="006269FF" w:rsidRPr="000A7743">
        <w:rPr>
          <w:color w:val="000000"/>
        </w:rPr>
        <w:t>голова.</w:t>
      </w:r>
    </w:p>
    <w:p w14:paraId="4EF8998A" w14:textId="6F55937E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0A7743">
        <w:rPr>
          <w:color w:val="000000"/>
        </w:rPr>
        <w:t xml:space="preserve">2.9. </w:t>
      </w:r>
      <w:r w:rsidR="006269FF" w:rsidRPr="000A7743">
        <w:rPr>
          <w:color w:val="000000"/>
        </w:rPr>
        <w:t>Формою роботи Конку</w:t>
      </w:r>
      <w:r w:rsidRPr="000A7743">
        <w:rPr>
          <w:color w:val="000000"/>
        </w:rPr>
        <w:t xml:space="preserve">рсного комітету </w:t>
      </w:r>
      <w:r w:rsidR="006269FF" w:rsidRPr="000A7743">
        <w:rPr>
          <w:color w:val="000000"/>
        </w:rPr>
        <w:t>є засідання, яке проводить її голова.</w:t>
      </w:r>
    </w:p>
    <w:p w14:paraId="322730C1" w14:textId="123C390C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0A7743">
        <w:rPr>
          <w:color w:val="000000"/>
        </w:rPr>
        <w:t>2.10.</w:t>
      </w:r>
      <w:r w:rsidR="003B234D">
        <w:rPr>
          <w:color w:val="000000"/>
        </w:rPr>
        <w:t xml:space="preserve"> </w:t>
      </w:r>
      <w:r w:rsidR="006269FF" w:rsidRPr="000A7743">
        <w:rPr>
          <w:color w:val="000000"/>
        </w:rPr>
        <w:t>Засідання Конкурсно</w:t>
      </w:r>
      <w:r w:rsidRPr="000A7743">
        <w:rPr>
          <w:color w:val="000000"/>
        </w:rPr>
        <w:t>го комітету</w:t>
      </w:r>
      <w:r w:rsidR="006269FF" w:rsidRPr="000A7743">
        <w:rPr>
          <w:color w:val="000000"/>
        </w:rPr>
        <w:t xml:space="preserve"> є правомочним, якщо на ньому присутні більше як половина її членів.</w:t>
      </w:r>
    </w:p>
    <w:p w14:paraId="24862BFD" w14:textId="3B97BCEE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0A7743">
        <w:rPr>
          <w:color w:val="000000"/>
        </w:rPr>
        <w:t xml:space="preserve">2.11. </w:t>
      </w:r>
      <w:r w:rsidR="006269FF" w:rsidRPr="000A7743">
        <w:rPr>
          <w:color w:val="000000"/>
        </w:rPr>
        <w:t xml:space="preserve">На період відсутності голови та/або секретаря </w:t>
      </w:r>
      <w:r w:rsidR="006D1879" w:rsidRPr="000A7743">
        <w:rPr>
          <w:color w:val="000000"/>
        </w:rPr>
        <w:t>К</w:t>
      </w:r>
      <w:r w:rsidRPr="000A7743">
        <w:rPr>
          <w:color w:val="000000"/>
        </w:rPr>
        <w:t>онкурсного комітету</w:t>
      </w:r>
      <w:r w:rsidR="006269FF" w:rsidRPr="000A7743">
        <w:rPr>
          <w:color w:val="000000"/>
        </w:rPr>
        <w:t xml:space="preserve"> (через хворобу, у разі відпустки тощо) їх повноваження покладаються на одного з членів </w:t>
      </w:r>
      <w:r w:rsidRPr="000A7743">
        <w:rPr>
          <w:color w:val="000000"/>
        </w:rPr>
        <w:t>Конкурсного комітету</w:t>
      </w:r>
      <w:r w:rsidR="006269FF" w:rsidRPr="000A7743">
        <w:rPr>
          <w:color w:val="000000"/>
        </w:rPr>
        <w:t>.</w:t>
      </w:r>
    </w:p>
    <w:p w14:paraId="4A525483" w14:textId="44D71948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0A7743">
        <w:rPr>
          <w:color w:val="000000"/>
        </w:rPr>
        <w:t xml:space="preserve">2.12. </w:t>
      </w:r>
      <w:r w:rsidR="006269FF" w:rsidRPr="000A7743">
        <w:rPr>
          <w:color w:val="000000"/>
        </w:rPr>
        <w:t xml:space="preserve">Результати </w:t>
      </w:r>
      <w:r w:rsidR="006D1879" w:rsidRPr="000A7743">
        <w:rPr>
          <w:color w:val="000000"/>
        </w:rPr>
        <w:t>К</w:t>
      </w:r>
      <w:r w:rsidR="006269FF" w:rsidRPr="000A7743">
        <w:rPr>
          <w:color w:val="000000"/>
        </w:rPr>
        <w:t xml:space="preserve">онкурсу оформляються протоколом, який підписується головою </w:t>
      </w:r>
      <w:r w:rsidRPr="000A7743">
        <w:rPr>
          <w:color w:val="000000"/>
        </w:rPr>
        <w:t>Конкурсного комітету</w:t>
      </w:r>
      <w:r w:rsidR="006269FF" w:rsidRPr="000A7743">
        <w:rPr>
          <w:color w:val="000000"/>
        </w:rPr>
        <w:t>, секретарем та усіма членами, присутніми на засіданні. Відомість підсумків оцінки конкурсних пропозицій щодо відбору виконавців додається до протоколу.</w:t>
      </w:r>
    </w:p>
    <w:p w14:paraId="538109FE" w14:textId="31001C1D" w:rsidR="006269FF" w:rsidRPr="00136135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136135">
        <w:rPr>
          <w:color w:val="000000"/>
        </w:rPr>
        <w:lastRenderedPageBreak/>
        <w:t xml:space="preserve">2.13. </w:t>
      </w:r>
      <w:r w:rsidR="006269FF" w:rsidRPr="00136135">
        <w:rPr>
          <w:color w:val="000000"/>
        </w:rPr>
        <w:t xml:space="preserve">У триденний строк після затвердження протоколу </w:t>
      </w:r>
      <w:r w:rsidRPr="00136135">
        <w:rPr>
          <w:color w:val="000000"/>
        </w:rPr>
        <w:t>Конкурсний комітет</w:t>
      </w:r>
      <w:r w:rsidR="006269FF" w:rsidRPr="00136135">
        <w:rPr>
          <w:color w:val="000000"/>
        </w:rPr>
        <w:t xml:space="preserve"> оприлюднює результати конкурсу на офіційному сайті міської ради.</w:t>
      </w:r>
    </w:p>
    <w:p w14:paraId="18693E67" w14:textId="319FCE5A" w:rsidR="006269FF" w:rsidRPr="000A7743" w:rsidRDefault="00BF74D1" w:rsidP="00BF74D1">
      <w:pPr>
        <w:autoSpaceDE w:val="0"/>
        <w:autoSpaceDN w:val="0"/>
        <w:adjustRightInd w:val="0"/>
        <w:jc w:val="both"/>
        <w:rPr>
          <w:color w:val="000000"/>
        </w:rPr>
      </w:pPr>
      <w:r w:rsidRPr="000A7743">
        <w:rPr>
          <w:color w:val="000000"/>
        </w:rPr>
        <w:t xml:space="preserve">2.14. </w:t>
      </w:r>
      <w:r w:rsidR="006269FF" w:rsidRPr="000A7743">
        <w:rPr>
          <w:color w:val="000000"/>
        </w:rPr>
        <w:t>Голова, секретар та члени Конкурсно</w:t>
      </w:r>
      <w:r w:rsidRPr="000A7743">
        <w:rPr>
          <w:color w:val="000000"/>
        </w:rPr>
        <w:t>го комітету</w:t>
      </w:r>
      <w:r w:rsidR="006269FF" w:rsidRPr="000A7743">
        <w:rPr>
          <w:color w:val="000000"/>
        </w:rPr>
        <w:t xml:space="preserve"> здійснюють свої повноваження на громадських засадах.</w:t>
      </w:r>
    </w:p>
    <w:p w14:paraId="188BA2D4" w14:textId="2B653A9B" w:rsidR="006269FF" w:rsidRPr="00BF74D1" w:rsidRDefault="00BF74D1" w:rsidP="00BF74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0A7743">
        <w:rPr>
          <w:color w:val="000000"/>
        </w:rPr>
        <w:t>2.15.</w:t>
      </w:r>
      <w:r w:rsidR="003B234D">
        <w:rPr>
          <w:color w:val="000000"/>
        </w:rPr>
        <w:t xml:space="preserve"> </w:t>
      </w:r>
      <w:r w:rsidR="006269FF" w:rsidRPr="000A7743">
        <w:rPr>
          <w:color w:val="000000"/>
        </w:rPr>
        <w:t>Голова Конкурсно</w:t>
      </w:r>
      <w:r w:rsidRPr="000A7743">
        <w:rPr>
          <w:color w:val="000000"/>
        </w:rPr>
        <w:t xml:space="preserve">го комітету </w:t>
      </w:r>
      <w:r w:rsidR="006269FF" w:rsidRPr="000A7743">
        <w:rPr>
          <w:color w:val="000000"/>
        </w:rPr>
        <w:t>має право вносити міському голові пропозиції щодо внесення у разі потреби змін до складу Конкурсн</w:t>
      </w:r>
      <w:r w:rsidRPr="000A7743">
        <w:rPr>
          <w:color w:val="000000"/>
        </w:rPr>
        <w:t>ого комітету</w:t>
      </w:r>
      <w:r w:rsidR="006269FF" w:rsidRPr="000A7743">
        <w:rPr>
          <w:color w:val="000000"/>
        </w:rPr>
        <w:t>.</w:t>
      </w:r>
    </w:p>
    <w:p w14:paraId="0B7DFCF0" w14:textId="7E8B9C82" w:rsidR="00FC7898" w:rsidRPr="00FC7898" w:rsidRDefault="00FC7898" w:rsidP="006D487B">
      <w:pPr>
        <w:pStyle w:val="a7"/>
        <w:rPr>
          <w:lang w:eastAsia="uk-UA"/>
        </w:rPr>
      </w:pPr>
    </w:p>
    <w:p w14:paraId="7B5D29B3" w14:textId="329996B2" w:rsidR="00FC7898" w:rsidRPr="00FC7898" w:rsidRDefault="00CD61D7" w:rsidP="001B726C">
      <w:pPr>
        <w:pStyle w:val="a7"/>
        <w:jc w:val="center"/>
        <w:rPr>
          <w:lang w:eastAsia="uk-UA"/>
        </w:rPr>
      </w:pPr>
      <w:r>
        <w:rPr>
          <w:lang w:eastAsia="uk-UA"/>
        </w:rPr>
        <w:t>3</w:t>
      </w:r>
      <w:r w:rsidR="00FC7898" w:rsidRPr="00FC7898">
        <w:rPr>
          <w:lang w:eastAsia="uk-UA"/>
        </w:rPr>
        <w:t>. ПОРЯДОК ПРОВЕДЕННЯ КОНКУРСУ</w:t>
      </w:r>
    </w:p>
    <w:p w14:paraId="18A06B58" w14:textId="5F1117B4" w:rsidR="00FC7898" w:rsidRPr="00DA5417" w:rsidRDefault="00CD61D7" w:rsidP="00C87FAF">
      <w:pPr>
        <w:pStyle w:val="a7"/>
        <w:jc w:val="both"/>
        <w:rPr>
          <w:color w:val="000000" w:themeColor="text1"/>
          <w:lang w:eastAsia="uk-UA"/>
        </w:rPr>
      </w:pPr>
      <w:r>
        <w:rPr>
          <w:lang w:eastAsia="uk-UA"/>
        </w:rPr>
        <w:t>3</w:t>
      </w:r>
      <w:r w:rsidR="00FC7898" w:rsidRPr="00FC7898">
        <w:rPr>
          <w:lang w:eastAsia="uk-UA"/>
        </w:rPr>
        <w:t xml:space="preserve">.1. Конкурс має відкритий характер. </w:t>
      </w:r>
    </w:p>
    <w:p w14:paraId="5D42C9B6" w14:textId="09EEC038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6641348A" w14:textId="6524E07A" w:rsidR="00FC7898" w:rsidRPr="00673939" w:rsidRDefault="00CD61D7" w:rsidP="00C87FAF">
      <w:pPr>
        <w:pStyle w:val="a7"/>
        <w:jc w:val="both"/>
        <w:rPr>
          <w:color w:val="FF0000"/>
          <w:lang w:eastAsia="uk-UA"/>
        </w:rPr>
      </w:pPr>
      <w:r>
        <w:rPr>
          <w:lang w:eastAsia="uk-UA"/>
        </w:rPr>
        <w:t>3</w:t>
      </w:r>
      <w:r w:rsidR="00CA24D6">
        <w:rPr>
          <w:lang w:eastAsia="uk-UA"/>
        </w:rPr>
        <w:t>.2</w:t>
      </w:r>
      <w:r w:rsidR="00FC7898" w:rsidRPr="00FC7898">
        <w:rPr>
          <w:lang w:eastAsia="uk-UA"/>
        </w:rPr>
        <w:t>.</w:t>
      </w:r>
      <w:r w:rsidR="003B234D">
        <w:rPr>
          <w:lang w:eastAsia="uk-UA"/>
        </w:rPr>
        <w:t xml:space="preserve"> </w:t>
      </w:r>
      <w:r w:rsidR="00FC7898" w:rsidRPr="00FC7898">
        <w:rPr>
          <w:lang w:eastAsia="uk-UA"/>
        </w:rPr>
        <w:t>До участі у Конкурсі приймаються проекти, які мають прикладне значення та можуть бути впроваджені у виробництво</w:t>
      </w:r>
      <w:r w:rsidR="00DA5417">
        <w:rPr>
          <w:lang w:eastAsia="uk-UA"/>
        </w:rPr>
        <w:t>.</w:t>
      </w:r>
      <w:r w:rsidR="00FC7898" w:rsidRPr="00673939">
        <w:rPr>
          <w:color w:val="FF0000"/>
          <w:lang w:eastAsia="uk-UA"/>
        </w:rPr>
        <w:t xml:space="preserve"> </w:t>
      </w:r>
    </w:p>
    <w:p w14:paraId="6E8981C6" w14:textId="5A5752D2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307994FD" w14:textId="5F53847D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</w:t>
      </w:r>
      <w:r w:rsidR="00FC7898" w:rsidRPr="00FC7898">
        <w:rPr>
          <w:lang w:eastAsia="uk-UA"/>
        </w:rPr>
        <w:t>.</w:t>
      </w:r>
      <w:r w:rsidR="00CD3A46">
        <w:rPr>
          <w:lang w:eastAsia="uk-UA"/>
        </w:rPr>
        <w:t>3</w:t>
      </w:r>
      <w:r w:rsidR="00FC7898" w:rsidRPr="00FC7898">
        <w:rPr>
          <w:lang w:eastAsia="uk-UA"/>
        </w:rPr>
        <w:t>. Конкурс проходить у</w:t>
      </w:r>
      <w:r w:rsidR="00DA7A69">
        <w:rPr>
          <w:lang w:eastAsia="uk-UA"/>
        </w:rPr>
        <w:t xml:space="preserve"> </w:t>
      </w:r>
      <w:r w:rsidR="00FC7898" w:rsidRPr="00FC7898">
        <w:rPr>
          <w:lang w:eastAsia="uk-UA"/>
        </w:rPr>
        <w:t xml:space="preserve">три етапи: </w:t>
      </w:r>
    </w:p>
    <w:p w14:paraId="4355794A" w14:textId="4EA04F9A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Етап 1. Подання та прийом заявок на участь у Конкурсі</w:t>
      </w:r>
      <w:r w:rsidR="00F059A0">
        <w:rPr>
          <w:lang w:eastAsia="uk-UA"/>
        </w:rPr>
        <w:t>.</w:t>
      </w:r>
    </w:p>
    <w:p w14:paraId="411ADB62" w14:textId="5065ED6A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Етап 2. Розгляд заявок </w:t>
      </w:r>
      <w:r w:rsidR="005F1489">
        <w:rPr>
          <w:lang w:eastAsia="uk-UA"/>
        </w:rPr>
        <w:t>Конкурсним комітетом</w:t>
      </w:r>
      <w:r w:rsidRPr="00FC7898">
        <w:rPr>
          <w:lang w:eastAsia="uk-UA"/>
        </w:rPr>
        <w:t xml:space="preserve"> та відбір фіналістів для участі у Конкурсі</w:t>
      </w:r>
      <w:r w:rsidR="00F059A0">
        <w:rPr>
          <w:lang w:eastAsia="uk-UA"/>
        </w:rPr>
        <w:t>.</w:t>
      </w:r>
    </w:p>
    <w:p w14:paraId="3E5F0DBA" w14:textId="0667ECD6" w:rsid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Етап 3. Фінал Конкурсу. </w:t>
      </w:r>
    </w:p>
    <w:p w14:paraId="30EBF3F3" w14:textId="77777777" w:rsidR="00F059A0" w:rsidRDefault="00F059A0" w:rsidP="00C87FAF">
      <w:pPr>
        <w:pStyle w:val="a7"/>
        <w:jc w:val="both"/>
        <w:rPr>
          <w:lang w:eastAsia="uk-UA"/>
        </w:rPr>
      </w:pPr>
    </w:p>
    <w:p w14:paraId="53D2E3D2" w14:textId="57406235" w:rsidR="009B29F0" w:rsidRDefault="00F059A0" w:rsidP="00C87FAF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Терміни проведення етапів Конкурсу визначаються </w:t>
      </w:r>
      <w:r w:rsidR="00BA525C">
        <w:rPr>
          <w:lang w:eastAsia="uk-UA"/>
        </w:rPr>
        <w:t>Конкурсним комітетом</w:t>
      </w:r>
      <w:r>
        <w:rPr>
          <w:lang w:eastAsia="uk-UA"/>
        </w:rPr>
        <w:t>.</w:t>
      </w:r>
    </w:p>
    <w:p w14:paraId="12E654C3" w14:textId="77777777" w:rsidR="00F059A0" w:rsidRPr="00FC7898" w:rsidRDefault="00F059A0" w:rsidP="00C87FAF">
      <w:pPr>
        <w:pStyle w:val="a7"/>
        <w:jc w:val="both"/>
        <w:rPr>
          <w:lang w:eastAsia="uk-UA"/>
        </w:rPr>
      </w:pPr>
    </w:p>
    <w:p w14:paraId="5F9E6B37" w14:textId="240EDD0A" w:rsidR="00FC7898" w:rsidRPr="009B29F0" w:rsidRDefault="00CD61D7" w:rsidP="00C87FAF">
      <w:pPr>
        <w:pStyle w:val="a7"/>
        <w:jc w:val="both"/>
      </w:pPr>
      <w:r>
        <w:rPr>
          <w:lang w:eastAsia="uk-UA"/>
        </w:rPr>
        <w:t>3.4</w:t>
      </w:r>
      <w:r w:rsidR="00FC7898" w:rsidRPr="00FC7898">
        <w:rPr>
          <w:lang w:eastAsia="uk-UA"/>
        </w:rPr>
        <w:t>.</w:t>
      </w:r>
      <w:r w:rsidR="003B234D">
        <w:rPr>
          <w:lang w:eastAsia="uk-UA"/>
        </w:rPr>
        <w:t xml:space="preserve"> </w:t>
      </w:r>
      <w:r w:rsidR="00FC7898" w:rsidRPr="009B29F0">
        <w:t xml:space="preserve">Термін подання заявок. </w:t>
      </w:r>
    </w:p>
    <w:p w14:paraId="72A330CF" w14:textId="6BA45859" w:rsidR="00FC7898" w:rsidRPr="00653495" w:rsidRDefault="003D245C" w:rsidP="00C87FAF">
      <w:pPr>
        <w:pStyle w:val="a7"/>
        <w:jc w:val="both"/>
        <w:rPr>
          <w:b/>
          <w:u w:val="single"/>
          <w:lang w:eastAsia="uk-UA"/>
        </w:rPr>
      </w:pPr>
      <w:r>
        <w:t>Учасники</w:t>
      </w:r>
      <w:r w:rsidR="00FC7898" w:rsidRPr="009B29F0">
        <w:t xml:space="preserve"> подають свої заявки </w:t>
      </w:r>
      <w:r w:rsidR="00BE175C">
        <w:t xml:space="preserve">(згідно </w:t>
      </w:r>
      <w:r w:rsidR="00BE175C" w:rsidRPr="00CD61D7">
        <w:t>форми Додатку 2)</w:t>
      </w:r>
      <w:r w:rsidR="00BE175C">
        <w:t xml:space="preserve"> </w:t>
      </w:r>
      <w:r w:rsidR="00FC7898" w:rsidRPr="009B29F0">
        <w:t xml:space="preserve">на участь у Конкурсі шляхом заповнення </w:t>
      </w:r>
      <w:r w:rsidR="00FC7898" w:rsidRPr="00BE175C">
        <w:t>відповідної аплікаційної форми на веб-сайті</w:t>
      </w:r>
      <w:hyperlink r:id="rId8" w:tgtFrame="_blank" w:tooltip="https://docs.google.com/forms/d/e/1FAIpQLScxAc3Delv9UHXf7rqmJSMWChdYX0qZYP5bDfldYxOs7uGP-Q/viewform" w:history="1"/>
      <w:r w:rsidR="009B29F0" w:rsidRPr="00BE175C">
        <w:rPr>
          <w:lang w:eastAsia="uk-UA"/>
        </w:rPr>
        <w:t xml:space="preserve"> Тернопільської міської ради</w:t>
      </w:r>
      <w:r w:rsidR="00BA525C">
        <w:rPr>
          <w:lang w:eastAsia="uk-UA"/>
        </w:rPr>
        <w:t>.</w:t>
      </w:r>
      <w:r w:rsidR="00653495">
        <w:rPr>
          <w:lang w:eastAsia="uk-UA"/>
        </w:rPr>
        <w:t xml:space="preserve"> </w:t>
      </w:r>
    </w:p>
    <w:p w14:paraId="79946C2F" w14:textId="399CAD72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4E0731FF" w14:textId="77777777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Заявки, що надійшли пізніше зазначеного терміну, до розгляду та участі в Конкурсі прийматись не будуть. </w:t>
      </w:r>
    </w:p>
    <w:p w14:paraId="0515E546" w14:textId="642AADB5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3409558B" w14:textId="036EA987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3.5</w:t>
      </w:r>
      <w:r w:rsidR="00FC7898" w:rsidRPr="00FC7898">
        <w:rPr>
          <w:lang w:eastAsia="uk-UA"/>
        </w:rPr>
        <w:t xml:space="preserve">. Заявка, що подається на Конкурс повинна містити таку інформацію українською мовою: </w:t>
      </w:r>
    </w:p>
    <w:p w14:paraId="6523884A" w14:textId="45A1D204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контактні дані заявника та інформацію про команду про</w:t>
      </w:r>
      <w:r w:rsidR="009B29F0"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1F307413" w14:textId="77777777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назву проекту та його загальний опис; </w:t>
      </w:r>
    </w:p>
    <w:p w14:paraId="20E1B3AD" w14:textId="5456F00A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рівень готовності продукту (технології); </w:t>
      </w:r>
    </w:p>
    <w:p w14:paraId="0DB6C539" w14:textId="40D13029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інформацію про інноваційні рішення про</w:t>
      </w:r>
      <w:r w:rsidR="009B29F0"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37B8D939" w14:textId="77777777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інформацію про наявність виробничої бази; </w:t>
      </w:r>
    </w:p>
    <w:p w14:paraId="49723E6B" w14:textId="77777777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інформацію про те, як ведеться бізнес або як він планується; </w:t>
      </w:r>
    </w:p>
    <w:p w14:paraId="3ED15920" w14:textId="64D711F8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інформацію про стан захисту прав інтелектуальної власності на продукт про</w:t>
      </w:r>
      <w:r w:rsidR="009B29F0"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0054FAB1" w14:textId="616B970B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презентацію</w:t>
      </w:r>
      <w:r w:rsidRPr="009B29F0">
        <w:rPr>
          <w:color w:val="FF0000"/>
          <w:lang w:eastAsia="uk-UA"/>
        </w:rPr>
        <w:t xml:space="preserve"> </w:t>
      </w:r>
      <w:r w:rsidRPr="00FC7898">
        <w:rPr>
          <w:lang w:eastAsia="uk-UA"/>
        </w:rPr>
        <w:t>про</w:t>
      </w:r>
      <w:r w:rsidR="009B29F0"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52134CFB" w14:textId="6C273754" w:rsid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інформацію про те</w:t>
      </w:r>
      <w:r w:rsidR="009B29F0">
        <w:rPr>
          <w:lang w:eastAsia="uk-UA"/>
        </w:rPr>
        <w:t>,</w:t>
      </w:r>
      <w:r w:rsidRPr="00FC7898">
        <w:rPr>
          <w:lang w:eastAsia="uk-UA"/>
        </w:rPr>
        <w:t xml:space="preserve"> з якою метою Ви берете участь в конкурсі</w:t>
      </w:r>
      <w:r w:rsidR="009B29F0">
        <w:rPr>
          <w:lang w:eastAsia="uk-UA"/>
        </w:rPr>
        <w:t>.</w:t>
      </w:r>
      <w:r w:rsidRPr="00FC7898">
        <w:rPr>
          <w:lang w:eastAsia="uk-UA"/>
        </w:rPr>
        <w:t xml:space="preserve"> </w:t>
      </w:r>
    </w:p>
    <w:p w14:paraId="5B5F2F43" w14:textId="77777777" w:rsidR="009B29F0" w:rsidRPr="00FC7898" w:rsidRDefault="009B29F0" w:rsidP="00C87FAF">
      <w:pPr>
        <w:pStyle w:val="a7"/>
        <w:jc w:val="both"/>
        <w:rPr>
          <w:lang w:eastAsia="uk-UA"/>
        </w:rPr>
      </w:pPr>
    </w:p>
    <w:p w14:paraId="497D16EB" w14:textId="3759EBEA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3.6</w:t>
      </w:r>
      <w:r w:rsidR="00FC7898" w:rsidRPr="00FC7898">
        <w:rPr>
          <w:lang w:eastAsia="uk-UA"/>
        </w:rPr>
        <w:t xml:space="preserve">. За бажанням </w:t>
      </w:r>
      <w:r w:rsidR="003D245C">
        <w:rPr>
          <w:lang w:eastAsia="uk-UA"/>
        </w:rPr>
        <w:t>Учасника</w:t>
      </w:r>
      <w:r w:rsidR="00FC7898" w:rsidRPr="00FC7898">
        <w:rPr>
          <w:lang w:eastAsia="uk-UA"/>
        </w:rPr>
        <w:t>, до Заявки може бути додана додаткова інформація, що пояснює або ілюструє суть про</w:t>
      </w:r>
      <w:r w:rsidR="009B29F0">
        <w:rPr>
          <w:lang w:eastAsia="uk-UA"/>
        </w:rPr>
        <w:t>е</w:t>
      </w:r>
      <w:r w:rsidR="00FC7898" w:rsidRPr="00FC7898">
        <w:rPr>
          <w:lang w:eastAsia="uk-UA"/>
        </w:rPr>
        <w:t>кту (бізнес-план, скріншоти, демоверсія розробленої програми, бюджет про</w:t>
      </w:r>
      <w:r w:rsidR="009B29F0">
        <w:rPr>
          <w:lang w:eastAsia="uk-UA"/>
        </w:rPr>
        <w:t>е</w:t>
      </w:r>
      <w:r w:rsidR="00FC7898" w:rsidRPr="00FC7898">
        <w:rPr>
          <w:lang w:eastAsia="uk-UA"/>
        </w:rPr>
        <w:t>кту, опис поточної стадії реалізації про</w:t>
      </w:r>
      <w:r w:rsidR="009B29F0">
        <w:rPr>
          <w:lang w:eastAsia="uk-UA"/>
        </w:rPr>
        <w:t>е</w:t>
      </w:r>
      <w:r w:rsidR="00FC7898" w:rsidRPr="00FC7898">
        <w:rPr>
          <w:lang w:eastAsia="uk-UA"/>
        </w:rPr>
        <w:t xml:space="preserve">кту і отриманий результат, аудіо та відеозаписи тощо). </w:t>
      </w:r>
    </w:p>
    <w:p w14:paraId="5EE51820" w14:textId="08FAAD40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15DB6CE7" w14:textId="363CF5B5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3.7</w:t>
      </w:r>
      <w:r w:rsidR="009B29F0" w:rsidRPr="00006736">
        <w:rPr>
          <w:lang w:eastAsia="uk-UA"/>
        </w:rPr>
        <w:t>.</w:t>
      </w:r>
      <w:r w:rsidR="00FC7898" w:rsidRPr="00006736">
        <w:rPr>
          <w:lang w:eastAsia="uk-UA"/>
        </w:rPr>
        <w:t xml:space="preserve"> Заявки, які отримані до вказаного терміну та відповідають умовам проведення Конкурсу, </w:t>
      </w:r>
      <w:r w:rsidR="00006736" w:rsidRPr="00006736">
        <w:rPr>
          <w:lang w:eastAsia="uk-UA"/>
        </w:rPr>
        <w:t>розглядаються Конкурсним комітетом</w:t>
      </w:r>
      <w:r w:rsidR="00FC7898" w:rsidRPr="00006736">
        <w:rPr>
          <w:lang w:eastAsia="uk-UA"/>
        </w:rPr>
        <w:t>, як</w:t>
      </w:r>
      <w:r w:rsidR="00006736" w:rsidRPr="00006736">
        <w:rPr>
          <w:lang w:eastAsia="uk-UA"/>
        </w:rPr>
        <w:t>ий</w:t>
      </w:r>
      <w:r w:rsidR="00FC7898" w:rsidRPr="00006736">
        <w:rPr>
          <w:lang w:eastAsia="uk-UA"/>
        </w:rPr>
        <w:t xml:space="preserve"> здійснює попередній відбір заявок, поданих на Конкурс та визначає Учасників, рекомендованих до участі у фіналі Конкурсу</w:t>
      </w:r>
      <w:r w:rsidR="009B29F0" w:rsidRPr="00006736">
        <w:rPr>
          <w:lang w:eastAsia="uk-UA"/>
        </w:rPr>
        <w:t xml:space="preserve">. </w:t>
      </w:r>
      <w:r w:rsidR="00006736" w:rsidRPr="00006736">
        <w:rPr>
          <w:lang w:eastAsia="uk-UA"/>
        </w:rPr>
        <w:t xml:space="preserve">Конкурсний комітет </w:t>
      </w:r>
      <w:r w:rsidR="00FC7898" w:rsidRPr="00006736">
        <w:rPr>
          <w:lang w:eastAsia="uk-UA"/>
        </w:rPr>
        <w:t>в першу чергу оцінює інноваційну складову заявки.</w:t>
      </w:r>
      <w:r w:rsidR="00FC7898" w:rsidRPr="00FC7898">
        <w:rPr>
          <w:lang w:eastAsia="uk-UA"/>
        </w:rPr>
        <w:t xml:space="preserve"> </w:t>
      </w:r>
    </w:p>
    <w:p w14:paraId="1DED9543" w14:textId="75DC04CE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3E83FFC9" w14:textId="71E6B0D0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lastRenderedPageBreak/>
        <w:t>3.8</w:t>
      </w:r>
      <w:r w:rsidR="00FC7898" w:rsidRPr="00FC7898">
        <w:rPr>
          <w:lang w:eastAsia="uk-UA"/>
        </w:rPr>
        <w:t xml:space="preserve">. </w:t>
      </w:r>
      <w:r w:rsidR="00006736">
        <w:rPr>
          <w:lang w:eastAsia="uk-UA"/>
        </w:rPr>
        <w:t>Конкурсний комітет</w:t>
      </w:r>
      <w:r w:rsidR="00FC7898" w:rsidRPr="00FC7898">
        <w:rPr>
          <w:lang w:eastAsia="uk-UA"/>
        </w:rPr>
        <w:t xml:space="preserve"> інформує </w:t>
      </w:r>
      <w:r w:rsidR="003D245C">
        <w:rPr>
          <w:lang w:eastAsia="uk-UA"/>
        </w:rPr>
        <w:t xml:space="preserve">Учасників </w:t>
      </w:r>
      <w:r w:rsidR="00FC7898" w:rsidRPr="00FC7898">
        <w:rPr>
          <w:lang w:eastAsia="uk-UA"/>
        </w:rPr>
        <w:t xml:space="preserve"> про розгляд поданих заявок на участь у Конкурсі електронною поштою, вказаною у заявці . </w:t>
      </w:r>
    </w:p>
    <w:p w14:paraId="68F890B1" w14:textId="6F3C15DD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22D3CBDE" w14:textId="512E8229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3.9</w:t>
      </w:r>
      <w:r w:rsidR="00FC7898" w:rsidRPr="00FC7898">
        <w:rPr>
          <w:lang w:eastAsia="uk-UA"/>
        </w:rPr>
        <w:t xml:space="preserve">. Подана </w:t>
      </w:r>
      <w:r w:rsidR="003D245C">
        <w:rPr>
          <w:lang w:eastAsia="uk-UA"/>
        </w:rPr>
        <w:t>Учасником</w:t>
      </w:r>
      <w:r w:rsidR="00FC7898" w:rsidRPr="00FC7898">
        <w:rPr>
          <w:lang w:eastAsia="uk-UA"/>
        </w:rPr>
        <w:t xml:space="preserve"> заявка не є гарантією виходу його про</w:t>
      </w:r>
      <w:r w:rsidR="009B29F0">
        <w:rPr>
          <w:lang w:eastAsia="uk-UA"/>
        </w:rPr>
        <w:t>е</w:t>
      </w:r>
      <w:r w:rsidR="00FC7898" w:rsidRPr="00FC7898">
        <w:rPr>
          <w:lang w:eastAsia="uk-UA"/>
        </w:rPr>
        <w:t xml:space="preserve">кту у фінал. </w:t>
      </w:r>
    </w:p>
    <w:p w14:paraId="3240B6E7" w14:textId="2E10A69B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77B578AF" w14:textId="63A795A9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3.10</w:t>
      </w:r>
      <w:r w:rsidR="00FC7898" w:rsidRPr="00FC7898">
        <w:rPr>
          <w:lang w:eastAsia="uk-UA"/>
        </w:rPr>
        <w:t>. Про</w:t>
      </w:r>
      <w:r w:rsidR="009B29F0">
        <w:rPr>
          <w:lang w:eastAsia="uk-UA"/>
        </w:rPr>
        <w:t>е</w:t>
      </w:r>
      <w:r w:rsidR="00FC7898" w:rsidRPr="00FC7898">
        <w:rPr>
          <w:lang w:eastAsia="uk-UA"/>
        </w:rPr>
        <w:t xml:space="preserve">кти, що не потрапили у фінал,  не оцінюються та не рецензуються. Причина відмови не пояснюється. </w:t>
      </w:r>
    </w:p>
    <w:p w14:paraId="07E3B755" w14:textId="216A219E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4DD4BB00" w14:textId="5A11A012" w:rsidR="00FC7898" w:rsidRPr="00FC7898" w:rsidRDefault="00CD61D7" w:rsidP="00C87FAF">
      <w:pPr>
        <w:pStyle w:val="a7"/>
        <w:jc w:val="both"/>
        <w:rPr>
          <w:lang w:eastAsia="uk-UA"/>
        </w:rPr>
      </w:pPr>
      <w:r>
        <w:rPr>
          <w:lang w:eastAsia="uk-UA"/>
        </w:rPr>
        <w:t>3.11</w:t>
      </w:r>
      <w:r w:rsidR="00FC7898" w:rsidRPr="00FC7898">
        <w:rPr>
          <w:lang w:eastAsia="uk-UA"/>
        </w:rPr>
        <w:t xml:space="preserve">. Залежно від </w:t>
      </w:r>
      <w:r w:rsidR="009B29F0">
        <w:rPr>
          <w:lang w:eastAsia="uk-UA"/>
        </w:rPr>
        <w:t xml:space="preserve">воєнної </w:t>
      </w:r>
      <w:r w:rsidR="00FC7898" w:rsidRPr="00FC7898">
        <w:rPr>
          <w:lang w:eastAsia="uk-UA"/>
        </w:rPr>
        <w:t xml:space="preserve">ситуації в Україні та можливостями Учасників, </w:t>
      </w:r>
      <w:r w:rsidR="00006736">
        <w:rPr>
          <w:lang w:eastAsia="uk-UA"/>
        </w:rPr>
        <w:t xml:space="preserve">Конкурсний комітет </w:t>
      </w:r>
      <w:r w:rsidR="00FC7898" w:rsidRPr="00FC7898">
        <w:rPr>
          <w:lang w:eastAsia="uk-UA"/>
        </w:rPr>
        <w:t>визначає формат представлення проекту Учасником під час Фіналу Конкурсу:</w:t>
      </w:r>
    </w:p>
    <w:p w14:paraId="7516C3F7" w14:textId="77777777" w:rsidR="00FC7898" w:rsidRPr="00FC7898" w:rsidRDefault="00FC7898" w:rsidP="00C87FAF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у форматі </w:t>
      </w:r>
      <w:proofErr w:type="spellStart"/>
      <w:r w:rsidRPr="00FC7898">
        <w:rPr>
          <w:lang w:eastAsia="uk-UA"/>
        </w:rPr>
        <w:t>офлайн</w:t>
      </w:r>
      <w:proofErr w:type="spellEnd"/>
      <w:r w:rsidRPr="00FC7898">
        <w:rPr>
          <w:lang w:eastAsia="uk-UA"/>
        </w:rPr>
        <w:t xml:space="preserve"> - виступу; </w:t>
      </w:r>
    </w:p>
    <w:p w14:paraId="4616A5FD" w14:textId="3417206A" w:rsidR="0030569E" w:rsidRDefault="00FC7898" w:rsidP="00F059A0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 xml:space="preserve">у форматі онлайн - виступу, або </w:t>
      </w:r>
      <w:proofErr w:type="spellStart"/>
      <w:r w:rsidRPr="00FC7898">
        <w:rPr>
          <w:lang w:eastAsia="uk-UA"/>
        </w:rPr>
        <w:t>відеопрезентації</w:t>
      </w:r>
      <w:proofErr w:type="spellEnd"/>
      <w:r w:rsidRPr="00FC7898">
        <w:rPr>
          <w:lang w:eastAsia="uk-UA"/>
        </w:rPr>
        <w:t xml:space="preserve">. </w:t>
      </w:r>
    </w:p>
    <w:p w14:paraId="6224A466" w14:textId="233D62CD" w:rsidR="0030569E" w:rsidRDefault="0030569E" w:rsidP="006D0083">
      <w:pPr>
        <w:pStyle w:val="a7"/>
        <w:jc w:val="center"/>
        <w:rPr>
          <w:bCs/>
          <w:lang w:eastAsia="uk-UA"/>
        </w:rPr>
      </w:pPr>
    </w:p>
    <w:p w14:paraId="3C62FA30" w14:textId="62538EE6" w:rsidR="006D0083" w:rsidRDefault="00CD61D7" w:rsidP="006D0083">
      <w:pPr>
        <w:pStyle w:val="a7"/>
        <w:jc w:val="center"/>
        <w:rPr>
          <w:bCs/>
          <w:lang w:eastAsia="uk-UA"/>
        </w:rPr>
      </w:pPr>
      <w:r>
        <w:rPr>
          <w:bCs/>
          <w:lang w:eastAsia="uk-UA"/>
        </w:rPr>
        <w:t>4</w:t>
      </w:r>
      <w:r w:rsidR="006D0083" w:rsidRPr="006D0083">
        <w:rPr>
          <w:bCs/>
          <w:lang w:eastAsia="uk-UA"/>
        </w:rPr>
        <w:t>. ОЦІНЮВАННЯ ПРОЕКТУ</w:t>
      </w:r>
    </w:p>
    <w:p w14:paraId="6CA3A126" w14:textId="5C6A3227" w:rsidR="006D0083" w:rsidRDefault="006D0083" w:rsidP="006D0083">
      <w:pPr>
        <w:pStyle w:val="a7"/>
        <w:jc w:val="center"/>
        <w:rPr>
          <w:bCs/>
          <w:lang w:eastAsia="uk-UA"/>
        </w:rPr>
      </w:pPr>
    </w:p>
    <w:p w14:paraId="686B490B" w14:textId="7F986E34" w:rsidR="006D0083" w:rsidRDefault="00CD61D7" w:rsidP="006D0083">
      <w:pPr>
        <w:pStyle w:val="a7"/>
        <w:jc w:val="both"/>
        <w:rPr>
          <w:bCs/>
          <w:lang w:eastAsia="uk-UA"/>
        </w:rPr>
      </w:pPr>
      <w:r>
        <w:rPr>
          <w:bCs/>
          <w:lang w:eastAsia="uk-UA"/>
        </w:rPr>
        <w:t>4</w:t>
      </w:r>
      <w:r w:rsidR="006D0083">
        <w:rPr>
          <w:bCs/>
          <w:lang w:eastAsia="uk-UA"/>
        </w:rPr>
        <w:t>.1.</w:t>
      </w:r>
      <w:r w:rsidR="003B234D">
        <w:rPr>
          <w:bCs/>
          <w:lang w:eastAsia="uk-UA"/>
        </w:rPr>
        <w:t xml:space="preserve"> </w:t>
      </w:r>
      <w:r w:rsidR="006D0083">
        <w:rPr>
          <w:bCs/>
          <w:lang w:eastAsia="uk-UA"/>
        </w:rPr>
        <w:t>Попереднє Оцінювання проектів здійснюється за змістовними і додатковими показниками.</w:t>
      </w:r>
    </w:p>
    <w:p w14:paraId="49AF1149" w14:textId="024E1BA3" w:rsidR="006D0083" w:rsidRDefault="00CD61D7" w:rsidP="006D0083">
      <w:pPr>
        <w:pStyle w:val="a7"/>
        <w:jc w:val="both"/>
        <w:rPr>
          <w:bCs/>
          <w:lang w:eastAsia="uk-UA"/>
        </w:rPr>
      </w:pPr>
      <w:r>
        <w:rPr>
          <w:bCs/>
          <w:lang w:eastAsia="uk-UA"/>
        </w:rPr>
        <w:t>4</w:t>
      </w:r>
      <w:r w:rsidR="006D0083">
        <w:rPr>
          <w:bCs/>
          <w:lang w:eastAsia="uk-UA"/>
        </w:rPr>
        <w:t xml:space="preserve">.2. Критерії оцінювання змістовних показників та максимальна кількість балів представлені </w:t>
      </w:r>
      <w:r w:rsidR="006D0083" w:rsidRPr="00CD61D7">
        <w:rPr>
          <w:bCs/>
          <w:lang w:eastAsia="uk-UA"/>
        </w:rPr>
        <w:t>в Додатку 1.</w:t>
      </w:r>
    </w:p>
    <w:p w14:paraId="1D223178" w14:textId="15C8CFDB" w:rsidR="00FC7898" w:rsidRPr="00FC7898" w:rsidRDefault="00CD61D7" w:rsidP="006D487B">
      <w:pPr>
        <w:pStyle w:val="a7"/>
        <w:jc w:val="both"/>
        <w:rPr>
          <w:lang w:eastAsia="uk-UA"/>
        </w:rPr>
      </w:pPr>
      <w:r>
        <w:rPr>
          <w:lang w:eastAsia="uk-UA"/>
        </w:rPr>
        <w:t>4</w:t>
      </w:r>
      <w:r w:rsidR="00152E7C">
        <w:rPr>
          <w:lang w:eastAsia="uk-UA"/>
        </w:rPr>
        <w:t>.</w:t>
      </w:r>
      <w:r w:rsidR="00BE175C">
        <w:rPr>
          <w:lang w:eastAsia="uk-UA"/>
        </w:rPr>
        <w:t>3</w:t>
      </w:r>
      <w:r w:rsidR="003B234D">
        <w:rPr>
          <w:lang w:eastAsia="uk-UA"/>
        </w:rPr>
        <w:t>.</w:t>
      </w:r>
      <w:r w:rsidR="00FC7898" w:rsidRPr="00FC7898">
        <w:rPr>
          <w:lang w:eastAsia="uk-UA"/>
        </w:rPr>
        <w:t xml:space="preserve"> За результатами проведення фіналу Конкурсу </w:t>
      </w:r>
      <w:r w:rsidR="00152E7C">
        <w:rPr>
          <w:lang w:eastAsia="uk-UA"/>
        </w:rPr>
        <w:t>визначається</w:t>
      </w:r>
      <w:r w:rsidR="00FC7898" w:rsidRPr="00FC7898">
        <w:rPr>
          <w:lang w:eastAsia="uk-UA"/>
        </w:rPr>
        <w:t xml:space="preserve"> перемож</w:t>
      </w:r>
      <w:r w:rsidR="00152E7C">
        <w:rPr>
          <w:lang w:eastAsia="uk-UA"/>
        </w:rPr>
        <w:t>ець</w:t>
      </w:r>
      <w:r w:rsidR="006D487B">
        <w:rPr>
          <w:lang w:eastAsia="uk-UA"/>
        </w:rPr>
        <w:t>, який</w:t>
      </w:r>
      <w:r w:rsidR="00FC7898" w:rsidRPr="00FC7898">
        <w:rPr>
          <w:lang w:eastAsia="uk-UA"/>
        </w:rPr>
        <w:t xml:space="preserve"> нагороджує</w:t>
      </w:r>
      <w:r w:rsidR="00152E7C">
        <w:rPr>
          <w:lang w:eastAsia="uk-UA"/>
        </w:rPr>
        <w:t>ться</w:t>
      </w:r>
      <w:r w:rsidR="00FC7898" w:rsidRPr="00FC7898">
        <w:rPr>
          <w:lang w:eastAsia="uk-UA"/>
        </w:rPr>
        <w:t xml:space="preserve"> </w:t>
      </w:r>
      <w:r w:rsidR="00152E7C">
        <w:rPr>
          <w:lang w:eastAsia="uk-UA"/>
        </w:rPr>
        <w:t>сертифікатом</w:t>
      </w:r>
      <w:r w:rsidR="00FC7898" w:rsidRPr="00FC7898">
        <w:rPr>
          <w:lang w:eastAsia="uk-UA"/>
        </w:rPr>
        <w:t xml:space="preserve">. </w:t>
      </w:r>
    </w:p>
    <w:p w14:paraId="2EDAD082" w14:textId="6A757903" w:rsidR="00FC7898" w:rsidRPr="00FC7898" w:rsidRDefault="00FC7898" w:rsidP="00C87FAF">
      <w:pPr>
        <w:pStyle w:val="a7"/>
        <w:jc w:val="both"/>
        <w:rPr>
          <w:lang w:eastAsia="uk-UA"/>
        </w:rPr>
      </w:pPr>
    </w:p>
    <w:p w14:paraId="1B7DD7A8" w14:textId="55FFEEC9" w:rsidR="00FC7898" w:rsidRPr="00653495" w:rsidRDefault="00CD61D7" w:rsidP="006D0083">
      <w:pPr>
        <w:pStyle w:val="a7"/>
        <w:jc w:val="center"/>
        <w:rPr>
          <w:color w:val="000000" w:themeColor="text1"/>
          <w:lang w:eastAsia="uk-UA"/>
        </w:rPr>
      </w:pPr>
      <w:r>
        <w:rPr>
          <w:lang w:eastAsia="uk-UA"/>
        </w:rPr>
        <w:t>5</w:t>
      </w:r>
      <w:r w:rsidR="00FC7898" w:rsidRPr="00653495">
        <w:rPr>
          <w:color w:val="000000" w:themeColor="text1"/>
          <w:lang w:eastAsia="uk-UA"/>
        </w:rPr>
        <w:t>. ВИКОРИСТАННЯ ІНФОРМАЦІЇ ПРО УЧАСНИКІВ В РЕКЛАМНИХ ЦІЛЯХ</w:t>
      </w:r>
    </w:p>
    <w:p w14:paraId="45C705FF" w14:textId="0305D4CC" w:rsidR="00FC7898" w:rsidRPr="00653495" w:rsidRDefault="00FC7898" w:rsidP="00C87FAF">
      <w:pPr>
        <w:pStyle w:val="a7"/>
        <w:jc w:val="both"/>
        <w:rPr>
          <w:color w:val="000000" w:themeColor="text1"/>
          <w:lang w:eastAsia="uk-UA"/>
        </w:rPr>
      </w:pPr>
    </w:p>
    <w:p w14:paraId="7F3DE9CA" w14:textId="654BCF2D" w:rsidR="00FC7898" w:rsidRPr="00653495" w:rsidRDefault="00CD61D7" w:rsidP="00C87FAF">
      <w:pPr>
        <w:pStyle w:val="a7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5</w:t>
      </w:r>
      <w:r w:rsidR="00FC7898" w:rsidRPr="00653495">
        <w:rPr>
          <w:color w:val="000000" w:themeColor="text1"/>
          <w:lang w:eastAsia="uk-UA"/>
        </w:rPr>
        <w:t xml:space="preserve">.1. </w:t>
      </w:r>
      <w:r w:rsidR="00B12323">
        <w:rPr>
          <w:color w:val="000000" w:themeColor="text1"/>
          <w:lang w:eastAsia="uk-UA"/>
        </w:rPr>
        <w:t>Конкурсний комітет</w:t>
      </w:r>
      <w:r w:rsidR="00FC7898" w:rsidRPr="00653495">
        <w:rPr>
          <w:color w:val="000000" w:themeColor="text1"/>
          <w:lang w:eastAsia="uk-UA"/>
        </w:rPr>
        <w:t xml:space="preserve"> залишає за собою право використовувати в рекламних цілях назви, логотипи та короткі описи про</w:t>
      </w:r>
      <w:r w:rsidR="00FA7261" w:rsidRPr="00653495">
        <w:rPr>
          <w:color w:val="000000" w:themeColor="text1"/>
          <w:lang w:eastAsia="uk-UA"/>
        </w:rPr>
        <w:t>е</w:t>
      </w:r>
      <w:r w:rsidR="00FC7898" w:rsidRPr="00653495">
        <w:rPr>
          <w:color w:val="000000" w:themeColor="text1"/>
          <w:lang w:eastAsia="uk-UA"/>
        </w:rPr>
        <w:t xml:space="preserve">ктів, що беруть участь в Конкурсі (згідно з даними, зазначеними в заявці), а також презентації Учасників та відгуки Учасників. </w:t>
      </w:r>
    </w:p>
    <w:p w14:paraId="596F919A" w14:textId="6F9A6E33" w:rsidR="00FC7898" w:rsidRPr="00653495" w:rsidRDefault="00CD61D7" w:rsidP="00C87FAF">
      <w:pPr>
        <w:pStyle w:val="a7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5</w:t>
      </w:r>
      <w:r w:rsidR="00FC7898" w:rsidRPr="00653495">
        <w:rPr>
          <w:color w:val="000000" w:themeColor="text1"/>
          <w:lang w:eastAsia="uk-UA"/>
        </w:rPr>
        <w:t xml:space="preserve">.2. Учасник погоджується давати рекламні інтерв'ю про участь у Конкурсі, в тому числі на радіо і телебаченні, а також в інших засобах масової інформації, або зніматися для рекламних матеріалів Конкурсу без отримання за це жодної винагороди, а також погоджується на отримання інформаційних листів від </w:t>
      </w:r>
      <w:r w:rsidR="00B12323">
        <w:rPr>
          <w:color w:val="000000" w:themeColor="text1"/>
          <w:lang w:eastAsia="uk-UA"/>
        </w:rPr>
        <w:t>Конкурсного комітету</w:t>
      </w:r>
      <w:r w:rsidR="00FC7898" w:rsidRPr="00653495">
        <w:rPr>
          <w:color w:val="000000" w:themeColor="text1"/>
          <w:lang w:eastAsia="uk-UA"/>
        </w:rPr>
        <w:t>, щодо даного Конкурсу. Всі права на такі матеріали будуть належати Організатор</w:t>
      </w:r>
      <w:r w:rsidR="006269FF">
        <w:rPr>
          <w:color w:val="000000" w:themeColor="text1"/>
          <w:lang w:eastAsia="uk-UA"/>
        </w:rPr>
        <w:t>у</w:t>
      </w:r>
      <w:r w:rsidR="00FC7898" w:rsidRPr="00653495">
        <w:rPr>
          <w:color w:val="000000" w:themeColor="text1"/>
          <w:lang w:eastAsia="uk-UA"/>
        </w:rPr>
        <w:t xml:space="preserve"> Конкурсу. Виключенням із цього пункту є учасники, що презентують про</w:t>
      </w:r>
      <w:r w:rsidR="00FA7261" w:rsidRPr="00653495">
        <w:rPr>
          <w:color w:val="000000" w:themeColor="text1"/>
          <w:lang w:eastAsia="uk-UA"/>
        </w:rPr>
        <w:t>е</w:t>
      </w:r>
      <w:r w:rsidR="00FC7898" w:rsidRPr="00653495">
        <w:rPr>
          <w:color w:val="000000" w:themeColor="text1"/>
          <w:lang w:eastAsia="uk-UA"/>
        </w:rPr>
        <w:t xml:space="preserve">кти за напрямом оборони та безпеки. </w:t>
      </w:r>
    </w:p>
    <w:p w14:paraId="3DCA9DC5" w14:textId="32961D2A" w:rsidR="00FC7898" w:rsidRPr="006D0083" w:rsidRDefault="00CD61D7" w:rsidP="00C87FAF">
      <w:pPr>
        <w:pStyle w:val="a7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5</w:t>
      </w:r>
      <w:r w:rsidR="00FC7898" w:rsidRPr="00653495">
        <w:rPr>
          <w:color w:val="000000" w:themeColor="text1"/>
          <w:lang w:eastAsia="uk-UA"/>
        </w:rPr>
        <w:t>.3. В період проведення Фіналу Конкурсу буде проводитися фото- та відео зйомка заходу. Організатор залиша</w:t>
      </w:r>
      <w:r w:rsidR="006269FF">
        <w:rPr>
          <w:color w:val="000000" w:themeColor="text1"/>
          <w:lang w:eastAsia="uk-UA"/>
        </w:rPr>
        <w:t>є</w:t>
      </w:r>
      <w:r w:rsidR="00FC7898" w:rsidRPr="00653495">
        <w:rPr>
          <w:color w:val="000000" w:themeColor="text1"/>
          <w:lang w:eastAsia="uk-UA"/>
        </w:rPr>
        <w:t xml:space="preserve"> за собою право використовувати фото- і відео матеріали  на власний розсуд. Виключенням із цього пункту є учасники, що презентують про</w:t>
      </w:r>
      <w:r w:rsidR="00FA7261" w:rsidRPr="00653495">
        <w:rPr>
          <w:color w:val="000000" w:themeColor="text1"/>
          <w:lang w:eastAsia="uk-UA"/>
        </w:rPr>
        <w:t>ек</w:t>
      </w:r>
      <w:r w:rsidR="00FC7898" w:rsidRPr="00653495">
        <w:rPr>
          <w:color w:val="000000" w:themeColor="text1"/>
          <w:lang w:eastAsia="uk-UA"/>
        </w:rPr>
        <w:t xml:space="preserve">ти за напрямом оборони та безпеки. </w:t>
      </w:r>
    </w:p>
    <w:p w14:paraId="7DCA8FC8" w14:textId="4B34388C" w:rsidR="00FC7898" w:rsidRPr="000F44A3" w:rsidRDefault="00FC7898" w:rsidP="00C87FAF">
      <w:pPr>
        <w:pStyle w:val="a7"/>
        <w:jc w:val="both"/>
        <w:rPr>
          <w:lang w:eastAsia="uk-UA"/>
        </w:rPr>
      </w:pPr>
      <w:r w:rsidRPr="000F44A3">
        <w:rPr>
          <w:lang w:eastAsia="uk-UA"/>
        </w:rPr>
        <w:t xml:space="preserve">Після ознайомлення з цим Положенням Учасники погоджуються з умовами Положення та зобов'язуються їх виконувати. </w:t>
      </w:r>
    </w:p>
    <w:p w14:paraId="34186D25" w14:textId="12C02626" w:rsidR="00FC7898" w:rsidRPr="000F44A3" w:rsidRDefault="00FC7898" w:rsidP="00C87FAF">
      <w:pPr>
        <w:pStyle w:val="a7"/>
        <w:jc w:val="both"/>
        <w:rPr>
          <w:lang w:eastAsia="uk-UA"/>
        </w:rPr>
      </w:pPr>
      <w:r w:rsidRPr="000F44A3">
        <w:rPr>
          <w:lang w:eastAsia="uk-UA"/>
        </w:rPr>
        <w:t xml:space="preserve">У разі порушення умов Положення з боку Учасників, </w:t>
      </w:r>
      <w:r w:rsidR="00B12323">
        <w:rPr>
          <w:lang w:eastAsia="uk-UA"/>
        </w:rPr>
        <w:t>Конкурсний комітет</w:t>
      </w:r>
      <w:r w:rsidRPr="000F44A3">
        <w:rPr>
          <w:lang w:eastAsia="uk-UA"/>
        </w:rPr>
        <w:t xml:space="preserve"> має право у будь</w:t>
      </w:r>
      <w:r w:rsidR="00FA7261" w:rsidRPr="000F44A3">
        <w:rPr>
          <w:lang w:eastAsia="uk-UA"/>
        </w:rPr>
        <w:t xml:space="preserve"> </w:t>
      </w:r>
      <w:r w:rsidRPr="000F44A3">
        <w:rPr>
          <w:lang w:eastAsia="uk-UA"/>
        </w:rPr>
        <w:t>який момент припинити співпрацю з такими Учасниками.</w:t>
      </w:r>
    </w:p>
    <w:p w14:paraId="6A34F253" w14:textId="0C413E69" w:rsidR="00FC7898" w:rsidRPr="000F44A3" w:rsidRDefault="00FC7898" w:rsidP="00C87FAF">
      <w:pPr>
        <w:pStyle w:val="a7"/>
        <w:jc w:val="both"/>
      </w:pPr>
    </w:p>
    <w:p w14:paraId="51A79923" w14:textId="09956839" w:rsidR="00C87FAF" w:rsidRDefault="00C87FAF" w:rsidP="00504723">
      <w:pPr>
        <w:pStyle w:val="a7"/>
        <w:jc w:val="both"/>
      </w:pPr>
    </w:p>
    <w:p w14:paraId="43CC189D" w14:textId="6E05AFCD" w:rsidR="00504723" w:rsidRDefault="00504723" w:rsidP="00504723">
      <w:pPr>
        <w:pStyle w:val="a7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2067D105" w14:textId="49CA7B1E" w:rsidR="00FC7898" w:rsidRDefault="00FC7898" w:rsidP="00FC7898">
      <w:pPr>
        <w:pStyle w:val="a7"/>
      </w:pPr>
    </w:p>
    <w:p w14:paraId="4E6E73EB" w14:textId="3A485F4D" w:rsidR="00BE175C" w:rsidRDefault="00BE175C" w:rsidP="00E21705">
      <w:pPr>
        <w:pStyle w:val="a7"/>
      </w:pPr>
    </w:p>
    <w:p w14:paraId="057CE7F1" w14:textId="23DAA94C" w:rsidR="00E85D33" w:rsidRDefault="00E85D33" w:rsidP="00E21705">
      <w:pPr>
        <w:pStyle w:val="a7"/>
      </w:pPr>
    </w:p>
    <w:p w14:paraId="216E4C5A" w14:textId="77777777" w:rsidR="003B234D" w:rsidRDefault="003B234D" w:rsidP="00E21705">
      <w:pPr>
        <w:pStyle w:val="a7"/>
        <w:sectPr w:rsidR="003B234D" w:rsidSect="00466CF2">
          <w:headerReference w:type="default" r:id="rId9"/>
          <w:pgSz w:w="11906" w:h="16838"/>
          <w:pgMar w:top="1134" w:right="567" w:bottom="2268" w:left="1701" w:header="709" w:footer="709" w:gutter="0"/>
          <w:cols w:space="708"/>
          <w:titlePg/>
          <w:docGrid w:linePitch="360"/>
        </w:sectPr>
      </w:pPr>
    </w:p>
    <w:p w14:paraId="77E2009E" w14:textId="11C14205" w:rsidR="00FC7898" w:rsidRDefault="0030569E" w:rsidP="003B234D">
      <w:pPr>
        <w:pStyle w:val="a7"/>
        <w:ind w:left="7768" w:firstLine="11"/>
        <w:jc w:val="right"/>
      </w:pPr>
      <w:r>
        <w:lastRenderedPageBreak/>
        <w:t>Додаток 1</w:t>
      </w:r>
    </w:p>
    <w:p w14:paraId="3E0E7E3B" w14:textId="778D0673" w:rsidR="003B234D" w:rsidRDefault="003B234D" w:rsidP="003B234D">
      <w:pPr>
        <w:pStyle w:val="a7"/>
        <w:ind w:left="7768" w:firstLine="11"/>
        <w:jc w:val="right"/>
      </w:pPr>
      <w:r>
        <w:t>до Положення</w:t>
      </w:r>
    </w:p>
    <w:p w14:paraId="5E1EC454" w14:textId="5D5EB656" w:rsidR="0030569E" w:rsidRDefault="0030569E" w:rsidP="0030569E">
      <w:pPr>
        <w:pStyle w:val="a7"/>
        <w:ind w:left="7788" w:firstLine="708"/>
      </w:pPr>
    </w:p>
    <w:p w14:paraId="29D9F982" w14:textId="3CB0D40F" w:rsidR="0030569E" w:rsidRDefault="0000679B" w:rsidP="0030569E">
      <w:pPr>
        <w:pStyle w:val="a7"/>
        <w:ind w:firstLine="567"/>
        <w:jc w:val="center"/>
      </w:pPr>
      <w:r>
        <w:t>КРИТЕРІЇ ОЦІНЮВАННЯ ПРОЕКТІВ</w:t>
      </w:r>
    </w:p>
    <w:p w14:paraId="52C49B94" w14:textId="5B91679D" w:rsidR="0030569E" w:rsidRDefault="0030569E" w:rsidP="0030569E">
      <w:pPr>
        <w:pStyle w:val="a7"/>
        <w:ind w:firstLine="567"/>
        <w:jc w:val="center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46"/>
        <w:gridCol w:w="6662"/>
        <w:gridCol w:w="2268"/>
      </w:tblGrid>
      <w:tr w:rsidR="0030569E" w14:paraId="1C9CC701" w14:textId="77777777" w:rsidTr="0030569E">
        <w:tc>
          <w:tcPr>
            <w:tcW w:w="846" w:type="dxa"/>
          </w:tcPr>
          <w:p w14:paraId="5F336CEF" w14:textId="77777777" w:rsidR="0030569E" w:rsidRPr="00F07D23" w:rsidRDefault="00E443B5" w:rsidP="0030569E">
            <w:pPr>
              <w:pStyle w:val="a7"/>
              <w:jc w:val="center"/>
              <w:rPr>
                <w:b/>
                <w:bCs/>
              </w:rPr>
            </w:pPr>
            <w:r w:rsidRPr="00F07D23">
              <w:rPr>
                <w:b/>
                <w:bCs/>
              </w:rPr>
              <w:t>№</w:t>
            </w:r>
          </w:p>
          <w:p w14:paraId="20563F1B" w14:textId="7EFE91D8" w:rsidR="00E443B5" w:rsidRPr="00F07D23" w:rsidRDefault="00E443B5" w:rsidP="0030569E">
            <w:pPr>
              <w:pStyle w:val="a7"/>
              <w:jc w:val="center"/>
              <w:rPr>
                <w:b/>
                <w:bCs/>
              </w:rPr>
            </w:pPr>
            <w:r w:rsidRPr="00F07D23">
              <w:rPr>
                <w:b/>
                <w:bCs/>
              </w:rPr>
              <w:t>п/п</w:t>
            </w:r>
          </w:p>
        </w:tc>
        <w:tc>
          <w:tcPr>
            <w:tcW w:w="6662" w:type="dxa"/>
          </w:tcPr>
          <w:p w14:paraId="27BFBB16" w14:textId="4A15B4F8" w:rsidR="0030569E" w:rsidRPr="00F07D23" w:rsidRDefault="00E443B5" w:rsidP="0030569E">
            <w:pPr>
              <w:pStyle w:val="a7"/>
              <w:jc w:val="center"/>
              <w:rPr>
                <w:b/>
                <w:bCs/>
              </w:rPr>
            </w:pPr>
            <w:r w:rsidRPr="00F07D23">
              <w:rPr>
                <w:b/>
                <w:bCs/>
              </w:rPr>
              <w:t>Критерії оцінювання проекту</w:t>
            </w:r>
          </w:p>
        </w:tc>
        <w:tc>
          <w:tcPr>
            <w:tcW w:w="2268" w:type="dxa"/>
          </w:tcPr>
          <w:p w14:paraId="01791163" w14:textId="07970FE5" w:rsidR="0030569E" w:rsidRPr="00F07D23" w:rsidRDefault="00E443B5" w:rsidP="0030569E">
            <w:pPr>
              <w:pStyle w:val="a7"/>
              <w:jc w:val="center"/>
              <w:rPr>
                <w:b/>
                <w:bCs/>
              </w:rPr>
            </w:pPr>
            <w:r w:rsidRPr="00F07D23">
              <w:rPr>
                <w:b/>
                <w:bCs/>
              </w:rPr>
              <w:t>Максимальна кількість балів</w:t>
            </w:r>
          </w:p>
        </w:tc>
      </w:tr>
      <w:tr w:rsidR="005B4F7C" w14:paraId="7419C83F" w14:textId="77777777" w:rsidTr="00966914">
        <w:tc>
          <w:tcPr>
            <w:tcW w:w="846" w:type="dxa"/>
            <w:vMerge w:val="restart"/>
          </w:tcPr>
          <w:p w14:paraId="489A2090" w14:textId="64CA490B" w:rsidR="005B4F7C" w:rsidRPr="00F07D23" w:rsidRDefault="003B234D" w:rsidP="0030569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0" w:type="dxa"/>
            <w:gridSpan w:val="2"/>
          </w:tcPr>
          <w:p w14:paraId="485FFBBA" w14:textId="77777777" w:rsidR="005B4F7C" w:rsidRPr="005B4F7C" w:rsidRDefault="005B4F7C" w:rsidP="005B4F7C">
            <w:pPr>
              <w:pStyle w:val="a7"/>
              <w:jc w:val="center"/>
              <w:rPr>
                <w:b/>
                <w:bCs/>
              </w:rPr>
            </w:pPr>
            <w:r w:rsidRPr="005B4F7C">
              <w:rPr>
                <w:b/>
                <w:bCs/>
              </w:rPr>
              <w:t>Оцінка команди проекту.</w:t>
            </w:r>
          </w:p>
          <w:p w14:paraId="5FCF66EB" w14:textId="77777777" w:rsidR="005B4F7C" w:rsidRDefault="005B4F7C" w:rsidP="005B4F7C">
            <w:pPr>
              <w:pStyle w:val="a7"/>
              <w:jc w:val="center"/>
              <w:rPr>
                <w:b/>
                <w:bCs/>
              </w:rPr>
            </w:pPr>
            <w:r w:rsidRPr="005B4F7C">
              <w:rPr>
                <w:b/>
                <w:bCs/>
              </w:rPr>
              <w:t>Чи команда проекту зможе виростити та зреалізувати</w:t>
            </w:r>
          </w:p>
          <w:p w14:paraId="2548EE7B" w14:textId="019F1665" w:rsidR="005B4F7C" w:rsidRPr="005B4F7C" w:rsidRDefault="005B4F7C" w:rsidP="005B4F7C">
            <w:pPr>
              <w:pStyle w:val="a7"/>
              <w:jc w:val="center"/>
              <w:rPr>
                <w:b/>
                <w:bCs/>
              </w:rPr>
            </w:pPr>
            <w:r w:rsidRPr="005B4F7C">
              <w:rPr>
                <w:b/>
                <w:bCs/>
              </w:rPr>
              <w:t>відповідний  проект</w:t>
            </w:r>
          </w:p>
          <w:p w14:paraId="3ECDB15B" w14:textId="77777777" w:rsidR="005B4F7C" w:rsidRPr="00F07D23" w:rsidRDefault="005B4F7C" w:rsidP="0030569E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5B4F7C" w14:paraId="75EA383C" w14:textId="77777777" w:rsidTr="0030569E">
        <w:tc>
          <w:tcPr>
            <w:tcW w:w="846" w:type="dxa"/>
            <w:vMerge/>
          </w:tcPr>
          <w:p w14:paraId="25A07C1F" w14:textId="27B13AA3" w:rsidR="005B4F7C" w:rsidRDefault="005B4F7C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18C68676" w14:textId="432DD08C" w:rsidR="005B4F7C" w:rsidRDefault="005B4F7C" w:rsidP="005B4F7C">
            <w:pPr>
              <w:pStyle w:val="a7"/>
            </w:pPr>
            <w:r>
              <w:t>Обгрунтування актуальності проекту, детальний аналіз проблеми, на визначення якої спрямований проект</w:t>
            </w:r>
          </w:p>
        </w:tc>
        <w:tc>
          <w:tcPr>
            <w:tcW w:w="2268" w:type="dxa"/>
          </w:tcPr>
          <w:p w14:paraId="13210C86" w14:textId="01589F97" w:rsidR="005B4F7C" w:rsidRDefault="005B4F7C" w:rsidP="0030569E">
            <w:pPr>
              <w:pStyle w:val="a7"/>
              <w:jc w:val="center"/>
            </w:pPr>
            <w:r>
              <w:t>10</w:t>
            </w:r>
          </w:p>
        </w:tc>
      </w:tr>
      <w:tr w:rsidR="005B4F7C" w14:paraId="3EF6362D" w14:textId="77777777" w:rsidTr="0030569E">
        <w:tc>
          <w:tcPr>
            <w:tcW w:w="846" w:type="dxa"/>
            <w:vMerge/>
          </w:tcPr>
          <w:p w14:paraId="357C418B" w14:textId="77777777" w:rsidR="005B4F7C" w:rsidRDefault="005B4F7C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7AEB5320" w14:textId="4665A539" w:rsidR="005B4F7C" w:rsidRDefault="005B4F7C" w:rsidP="005B4F7C">
            <w:pPr>
              <w:pStyle w:val="a7"/>
            </w:pPr>
            <w:r>
              <w:t>Якість стислого аналізу можливих варіантів розв’язання проблеми висока, реалізація можлива з певними застереженнями</w:t>
            </w:r>
          </w:p>
        </w:tc>
        <w:tc>
          <w:tcPr>
            <w:tcW w:w="2268" w:type="dxa"/>
          </w:tcPr>
          <w:p w14:paraId="30E0E677" w14:textId="3FEF1442" w:rsidR="005B4F7C" w:rsidRDefault="005B4F7C" w:rsidP="0030569E">
            <w:pPr>
              <w:pStyle w:val="a7"/>
              <w:jc w:val="center"/>
            </w:pPr>
            <w:r>
              <w:t>8</w:t>
            </w:r>
          </w:p>
        </w:tc>
      </w:tr>
      <w:tr w:rsidR="005B4F7C" w14:paraId="13610273" w14:textId="77777777" w:rsidTr="0030569E">
        <w:tc>
          <w:tcPr>
            <w:tcW w:w="846" w:type="dxa"/>
            <w:vMerge/>
          </w:tcPr>
          <w:p w14:paraId="0689391D" w14:textId="77777777" w:rsidR="005B4F7C" w:rsidRDefault="005B4F7C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5960BC10" w14:textId="01A804E4" w:rsidR="005B4F7C" w:rsidRDefault="005B4F7C" w:rsidP="005B4F7C">
            <w:pPr>
              <w:pStyle w:val="a7"/>
            </w:pPr>
            <w:r>
              <w:t>Можлива реалізація проекту для певної цільової групи</w:t>
            </w:r>
          </w:p>
        </w:tc>
        <w:tc>
          <w:tcPr>
            <w:tcW w:w="2268" w:type="dxa"/>
          </w:tcPr>
          <w:p w14:paraId="6F1BAA4B" w14:textId="51E90EDA" w:rsidR="005B4F7C" w:rsidRDefault="005B4F7C" w:rsidP="0030569E">
            <w:pPr>
              <w:pStyle w:val="a7"/>
              <w:jc w:val="center"/>
            </w:pPr>
            <w:r>
              <w:t>6</w:t>
            </w:r>
          </w:p>
        </w:tc>
      </w:tr>
      <w:tr w:rsidR="005B4F7C" w14:paraId="759A178B" w14:textId="77777777" w:rsidTr="0030569E">
        <w:tc>
          <w:tcPr>
            <w:tcW w:w="846" w:type="dxa"/>
            <w:vMerge/>
          </w:tcPr>
          <w:p w14:paraId="0BA7AB5B" w14:textId="77777777" w:rsidR="005B4F7C" w:rsidRDefault="005B4F7C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3A6570AA" w14:textId="40F38067" w:rsidR="005B4F7C" w:rsidRDefault="005B4F7C" w:rsidP="005B4F7C">
            <w:pPr>
              <w:pStyle w:val="a7"/>
            </w:pPr>
            <w:r>
              <w:t>Реалізація проекту можлива, лише частково</w:t>
            </w:r>
          </w:p>
        </w:tc>
        <w:tc>
          <w:tcPr>
            <w:tcW w:w="2268" w:type="dxa"/>
          </w:tcPr>
          <w:p w14:paraId="60A002D9" w14:textId="74EBB58E" w:rsidR="005B4F7C" w:rsidRDefault="005B4F7C" w:rsidP="0030569E">
            <w:pPr>
              <w:pStyle w:val="a7"/>
              <w:jc w:val="center"/>
            </w:pPr>
            <w:r>
              <w:t>4</w:t>
            </w:r>
          </w:p>
        </w:tc>
      </w:tr>
      <w:tr w:rsidR="005B4F7C" w14:paraId="3969727A" w14:textId="77777777" w:rsidTr="0030569E">
        <w:tc>
          <w:tcPr>
            <w:tcW w:w="846" w:type="dxa"/>
            <w:vMerge/>
          </w:tcPr>
          <w:p w14:paraId="33863219" w14:textId="77777777" w:rsidR="005B4F7C" w:rsidRDefault="005B4F7C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3E3CB3A3" w14:textId="1E9A15C8" w:rsidR="005B4F7C" w:rsidRDefault="005B4F7C" w:rsidP="005B4F7C">
            <w:pPr>
              <w:pStyle w:val="a7"/>
            </w:pPr>
            <w:r>
              <w:t>Актуальність проекту не має обгрунтування</w:t>
            </w:r>
          </w:p>
        </w:tc>
        <w:tc>
          <w:tcPr>
            <w:tcW w:w="2268" w:type="dxa"/>
          </w:tcPr>
          <w:p w14:paraId="39C443CA" w14:textId="11A10C2A" w:rsidR="005B4F7C" w:rsidRDefault="005B4F7C" w:rsidP="0030569E">
            <w:pPr>
              <w:pStyle w:val="a7"/>
              <w:jc w:val="center"/>
            </w:pPr>
            <w:r>
              <w:t>0</w:t>
            </w:r>
          </w:p>
        </w:tc>
      </w:tr>
      <w:tr w:rsidR="00A6143A" w14:paraId="5E34B1C8" w14:textId="77777777" w:rsidTr="00314D54">
        <w:tc>
          <w:tcPr>
            <w:tcW w:w="846" w:type="dxa"/>
            <w:vMerge w:val="restart"/>
          </w:tcPr>
          <w:p w14:paraId="1D5980D9" w14:textId="44FAA69A" w:rsidR="00A6143A" w:rsidRDefault="00A6143A" w:rsidP="0030569E">
            <w:pPr>
              <w:pStyle w:val="a7"/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</w:tcPr>
          <w:p w14:paraId="51AC6893" w14:textId="123A008F" w:rsidR="00A6143A" w:rsidRPr="003613DB" w:rsidRDefault="00A6143A" w:rsidP="006D487B">
            <w:pPr>
              <w:pStyle w:val="a7"/>
              <w:jc w:val="center"/>
              <w:rPr>
                <w:b/>
                <w:bCs/>
              </w:rPr>
            </w:pPr>
            <w:r w:rsidRPr="003613DB">
              <w:rPr>
                <w:b/>
                <w:bCs/>
              </w:rPr>
              <w:t>Повнота визначення, оригінальність і обгрунтованість основних ідей, пропозицій, мети і завдань проекту. Вони є:</w:t>
            </w:r>
          </w:p>
        </w:tc>
      </w:tr>
      <w:tr w:rsidR="00A6143A" w14:paraId="21D7F954" w14:textId="77777777" w:rsidTr="0030569E">
        <w:tc>
          <w:tcPr>
            <w:tcW w:w="846" w:type="dxa"/>
            <w:vMerge/>
          </w:tcPr>
          <w:p w14:paraId="4227CCA2" w14:textId="77777777" w:rsidR="00A6143A" w:rsidRDefault="00A6143A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0BE23008" w14:textId="4C9CB250" w:rsidR="00A6143A" w:rsidRDefault="00A6143A" w:rsidP="00BE175C">
            <w:pPr>
              <w:pStyle w:val="a7"/>
            </w:pPr>
            <w:r>
              <w:t xml:space="preserve">-змістовними, оригінальними та обгрунтованими </w:t>
            </w:r>
          </w:p>
        </w:tc>
        <w:tc>
          <w:tcPr>
            <w:tcW w:w="2268" w:type="dxa"/>
          </w:tcPr>
          <w:p w14:paraId="7F5959D3" w14:textId="5A701A49" w:rsidR="00A6143A" w:rsidRDefault="00A6143A" w:rsidP="0030569E">
            <w:pPr>
              <w:pStyle w:val="a7"/>
              <w:jc w:val="center"/>
            </w:pPr>
            <w:r>
              <w:t>10</w:t>
            </w:r>
          </w:p>
        </w:tc>
      </w:tr>
      <w:tr w:rsidR="00A6143A" w14:paraId="760B5CB9" w14:textId="77777777" w:rsidTr="0030569E">
        <w:tc>
          <w:tcPr>
            <w:tcW w:w="846" w:type="dxa"/>
            <w:vMerge/>
          </w:tcPr>
          <w:p w14:paraId="3643733E" w14:textId="77777777" w:rsidR="00A6143A" w:rsidRDefault="00A6143A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54A8D63B" w14:textId="3238612F" w:rsidR="00A6143A" w:rsidRDefault="00A6143A" w:rsidP="003613DB">
            <w:pPr>
              <w:pStyle w:val="a7"/>
            </w:pPr>
            <w:r>
              <w:t>-оригінальними, але переважно враховують досвід авторів проекту</w:t>
            </w:r>
          </w:p>
        </w:tc>
        <w:tc>
          <w:tcPr>
            <w:tcW w:w="2268" w:type="dxa"/>
          </w:tcPr>
          <w:p w14:paraId="6C2F84ED" w14:textId="753B0EC3" w:rsidR="00A6143A" w:rsidRDefault="00BE175C" w:rsidP="00BE175C">
            <w:pPr>
              <w:pStyle w:val="a7"/>
              <w:jc w:val="center"/>
            </w:pPr>
            <w:r>
              <w:t>8</w:t>
            </w:r>
          </w:p>
        </w:tc>
      </w:tr>
      <w:tr w:rsidR="00A6143A" w14:paraId="4CC55710" w14:textId="77777777" w:rsidTr="0030569E">
        <w:tc>
          <w:tcPr>
            <w:tcW w:w="846" w:type="dxa"/>
            <w:vMerge/>
          </w:tcPr>
          <w:p w14:paraId="18135497" w14:textId="77777777" w:rsidR="00A6143A" w:rsidRDefault="00A6143A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38A0F4CE" w14:textId="10E90451" w:rsidR="00A6143A" w:rsidRDefault="00A6143A" w:rsidP="00BE175C">
            <w:pPr>
              <w:pStyle w:val="a7"/>
            </w:pPr>
            <w:r>
              <w:t xml:space="preserve">Основні ідеї є декларативними, але не </w:t>
            </w:r>
            <w:r w:rsidR="000239DF">
              <w:t>обґрунтованими</w:t>
            </w:r>
            <w:r>
              <w:t xml:space="preserve"> </w:t>
            </w:r>
          </w:p>
        </w:tc>
        <w:tc>
          <w:tcPr>
            <w:tcW w:w="2268" w:type="dxa"/>
          </w:tcPr>
          <w:p w14:paraId="11DC5569" w14:textId="66027DA5" w:rsidR="00A6143A" w:rsidRDefault="00A6143A" w:rsidP="0030569E">
            <w:pPr>
              <w:pStyle w:val="a7"/>
              <w:jc w:val="center"/>
            </w:pPr>
            <w:r>
              <w:t>0</w:t>
            </w:r>
          </w:p>
        </w:tc>
      </w:tr>
      <w:tr w:rsidR="005D5338" w14:paraId="48B41C8B" w14:textId="77777777" w:rsidTr="0052314F">
        <w:tc>
          <w:tcPr>
            <w:tcW w:w="846" w:type="dxa"/>
            <w:vMerge w:val="restart"/>
          </w:tcPr>
          <w:p w14:paraId="31736DFA" w14:textId="0A2A9A19" w:rsidR="005D5338" w:rsidRDefault="005D5338" w:rsidP="0030569E">
            <w:pPr>
              <w:pStyle w:val="a7"/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</w:tcPr>
          <w:p w14:paraId="50DCFBC9" w14:textId="296C2648" w:rsidR="005D5338" w:rsidRPr="00B22F01" w:rsidRDefault="005D5338" w:rsidP="0030569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Практична новизна очікуваних результатів проекту, їх відмінність від наявних напрацювань, повнота розкриття та аналізу аналогів і прототипів:</w:t>
            </w:r>
          </w:p>
        </w:tc>
      </w:tr>
      <w:tr w:rsidR="005D5338" w14:paraId="1CC7C334" w14:textId="77777777" w:rsidTr="0030569E">
        <w:tc>
          <w:tcPr>
            <w:tcW w:w="846" w:type="dxa"/>
            <w:vMerge/>
          </w:tcPr>
          <w:p w14:paraId="6F1E6DD6" w14:textId="77777777" w:rsidR="005D5338" w:rsidRDefault="005D5338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7D68A7F2" w14:textId="731E29D7" w:rsidR="005D5338" w:rsidRDefault="005D5338" w:rsidP="00B22F01">
            <w:pPr>
              <w:pStyle w:val="a7"/>
            </w:pPr>
            <w:r>
              <w:t>-добре визначені очікувані практичні результати, вони повністю розкриті від наявного досвіду, про що є відповідні коментарі, посилання на певні видання</w:t>
            </w:r>
          </w:p>
        </w:tc>
        <w:tc>
          <w:tcPr>
            <w:tcW w:w="2268" w:type="dxa"/>
          </w:tcPr>
          <w:p w14:paraId="32FFDCD6" w14:textId="6C454E6A" w:rsidR="005D5338" w:rsidRDefault="005D5338" w:rsidP="0030569E">
            <w:pPr>
              <w:pStyle w:val="a7"/>
              <w:jc w:val="center"/>
            </w:pPr>
            <w:r>
              <w:t>10</w:t>
            </w:r>
          </w:p>
        </w:tc>
      </w:tr>
      <w:tr w:rsidR="005D5338" w14:paraId="665C3CEB" w14:textId="77777777" w:rsidTr="0030569E">
        <w:tc>
          <w:tcPr>
            <w:tcW w:w="846" w:type="dxa"/>
            <w:vMerge/>
          </w:tcPr>
          <w:p w14:paraId="07EE3C35" w14:textId="77777777" w:rsidR="005D5338" w:rsidRDefault="005D5338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59887A2B" w14:textId="2FE284A0" w:rsidR="005D5338" w:rsidRDefault="005D5338" w:rsidP="00B22F01">
            <w:pPr>
              <w:pStyle w:val="a7"/>
            </w:pPr>
            <w:r>
              <w:t>-результати визначені та розкриті добре, але відсутні посилання на певні коментарі та досвід</w:t>
            </w:r>
          </w:p>
        </w:tc>
        <w:tc>
          <w:tcPr>
            <w:tcW w:w="2268" w:type="dxa"/>
          </w:tcPr>
          <w:p w14:paraId="63C3B74F" w14:textId="39DE1B44" w:rsidR="005D5338" w:rsidRDefault="005D5338" w:rsidP="0030569E">
            <w:pPr>
              <w:pStyle w:val="a7"/>
              <w:jc w:val="center"/>
            </w:pPr>
            <w:r>
              <w:t>6</w:t>
            </w:r>
          </w:p>
        </w:tc>
      </w:tr>
      <w:tr w:rsidR="005D5338" w14:paraId="223CCA83" w14:textId="77777777" w:rsidTr="0030569E">
        <w:tc>
          <w:tcPr>
            <w:tcW w:w="846" w:type="dxa"/>
            <w:vMerge/>
          </w:tcPr>
          <w:p w14:paraId="7982AB2B" w14:textId="77777777" w:rsidR="005D5338" w:rsidRDefault="005D5338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24ED7E2B" w14:textId="3D11D110" w:rsidR="005D5338" w:rsidRDefault="005D5338" w:rsidP="00B22F01">
            <w:pPr>
              <w:pStyle w:val="a7"/>
            </w:pPr>
            <w:r>
              <w:t xml:space="preserve">-результати визначені задовільно, посилання на певні видання, досвід відсутні </w:t>
            </w:r>
          </w:p>
        </w:tc>
        <w:tc>
          <w:tcPr>
            <w:tcW w:w="2268" w:type="dxa"/>
          </w:tcPr>
          <w:p w14:paraId="460E00AD" w14:textId="18C8C2C4" w:rsidR="005D5338" w:rsidRDefault="005D5338" w:rsidP="0030569E">
            <w:pPr>
              <w:pStyle w:val="a7"/>
              <w:jc w:val="center"/>
            </w:pPr>
            <w:r>
              <w:t>5</w:t>
            </w:r>
          </w:p>
        </w:tc>
      </w:tr>
      <w:tr w:rsidR="005D5338" w14:paraId="1583CB04" w14:textId="77777777" w:rsidTr="0030569E">
        <w:tc>
          <w:tcPr>
            <w:tcW w:w="846" w:type="dxa"/>
            <w:vMerge/>
          </w:tcPr>
          <w:p w14:paraId="464DF9B6" w14:textId="77777777" w:rsidR="005D5338" w:rsidRDefault="005D5338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387186B8" w14:textId="2E1C0F52" w:rsidR="005D5338" w:rsidRDefault="005D5338" w:rsidP="00B22F01">
            <w:pPr>
              <w:pStyle w:val="a7"/>
            </w:pPr>
            <w:r>
              <w:t>-результати повністю не розкрито</w:t>
            </w:r>
          </w:p>
        </w:tc>
        <w:tc>
          <w:tcPr>
            <w:tcW w:w="2268" w:type="dxa"/>
          </w:tcPr>
          <w:p w14:paraId="764A253F" w14:textId="68E4A27B" w:rsidR="005D5338" w:rsidRDefault="005D5338" w:rsidP="0030569E">
            <w:pPr>
              <w:pStyle w:val="a7"/>
              <w:jc w:val="center"/>
            </w:pPr>
            <w:r>
              <w:t>0</w:t>
            </w:r>
          </w:p>
        </w:tc>
      </w:tr>
      <w:tr w:rsidR="00977830" w14:paraId="448134DF" w14:textId="77777777" w:rsidTr="00674B84">
        <w:tc>
          <w:tcPr>
            <w:tcW w:w="846" w:type="dxa"/>
            <w:vMerge w:val="restart"/>
          </w:tcPr>
          <w:p w14:paraId="412616C5" w14:textId="3DDD75C7" w:rsidR="00977830" w:rsidRDefault="00977830" w:rsidP="0030569E">
            <w:pPr>
              <w:pStyle w:val="a7"/>
              <w:jc w:val="center"/>
            </w:pPr>
            <w:r>
              <w:t>4</w:t>
            </w:r>
          </w:p>
        </w:tc>
        <w:tc>
          <w:tcPr>
            <w:tcW w:w="8930" w:type="dxa"/>
            <w:gridSpan w:val="2"/>
          </w:tcPr>
          <w:p w14:paraId="7161803A" w14:textId="4A20B0B9" w:rsidR="00977830" w:rsidRDefault="00977830" w:rsidP="0030569E">
            <w:pPr>
              <w:pStyle w:val="a7"/>
              <w:jc w:val="center"/>
            </w:pPr>
            <w:r>
              <w:rPr>
                <w:b/>
                <w:bCs/>
              </w:rPr>
              <w:t>Відповідність проекту потребам суспільства та економіки країни, практична цінність і конкурентоспроможність для практичного використання:</w:t>
            </w:r>
          </w:p>
        </w:tc>
      </w:tr>
      <w:tr w:rsidR="00977830" w14:paraId="24C5C5F5" w14:textId="77777777" w:rsidTr="0030569E">
        <w:tc>
          <w:tcPr>
            <w:tcW w:w="846" w:type="dxa"/>
            <w:vMerge/>
          </w:tcPr>
          <w:p w14:paraId="21283C93" w14:textId="77777777" w:rsidR="00977830" w:rsidRDefault="00977830" w:rsidP="0030569E">
            <w:pPr>
              <w:pStyle w:val="a7"/>
              <w:jc w:val="center"/>
            </w:pPr>
          </w:p>
        </w:tc>
        <w:tc>
          <w:tcPr>
            <w:tcW w:w="6662" w:type="dxa"/>
          </w:tcPr>
          <w:p w14:paraId="1FA8A6CD" w14:textId="76153D14" w:rsidR="00977830" w:rsidRDefault="00977830" w:rsidP="00BE175C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 xml:space="preserve">очікувані результати </w:t>
            </w:r>
            <w:r w:rsidR="003B234D">
              <w:t>обґрунтовано</w:t>
            </w:r>
            <w:r>
              <w:t xml:space="preserve"> відповідають потребам</w:t>
            </w:r>
            <w:r w:rsidR="00BE175C">
              <w:t xml:space="preserve"> та </w:t>
            </w:r>
            <w:r>
              <w:t xml:space="preserve"> корисні для </w:t>
            </w:r>
            <w:r w:rsidR="00BE175C">
              <w:t>обороноздатності країни</w:t>
            </w:r>
          </w:p>
        </w:tc>
        <w:tc>
          <w:tcPr>
            <w:tcW w:w="2268" w:type="dxa"/>
          </w:tcPr>
          <w:p w14:paraId="2413C052" w14:textId="22BFA5FA" w:rsidR="00977830" w:rsidRDefault="00977830" w:rsidP="0030569E">
            <w:pPr>
              <w:pStyle w:val="a7"/>
              <w:jc w:val="center"/>
            </w:pPr>
            <w:r>
              <w:t>10</w:t>
            </w:r>
          </w:p>
        </w:tc>
      </w:tr>
      <w:tr w:rsidR="00977830" w14:paraId="45562C0C" w14:textId="77777777" w:rsidTr="0030569E">
        <w:tc>
          <w:tcPr>
            <w:tcW w:w="846" w:type="dxa"/>
            <w:vMerge/>
          </w:tcPr>
          <w:p w14:paraId="20C176CF" w14:textId="77777777" w:rsidR="00977830" w:rsidRDefault="00977830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38F7B339" w14:textId="5BAD89EB" w:rsidR="00977830" w:rsidRPr="00977830" w:rsidRDefault="00977830" w:rsidP="00CF01FE">
            <w:pPr>
              <w:pStyle w:val="a7"/>
              <w:rPr>
                <w:highlight w:val="yellow"/>
              </w:rPr>
            </w:pPr>
            <w:r>
              <w:t>-</w:t>
            </w:r>
            <w:r w:rsidR="003B234D">
              <w:t xml:space="preserve"> </w:t>
            </w:r>
            <w:r>
              <w:t>відповідають потребам окремої  групи</w:t>
            </w:r>
          </w:p>
        </w:tc>
        <w:tc>
          <w:tcPr>
            <w:tcW w:w="2268" w:type="dxa"/>
          </w:tcPr>
          <w:p w14:paraId="11A36B40" w14:textId="70BC721C" w:rsidR="00977830" w:rsidRDefault="00977830" w:rsidP="00977830">
            <w:pPr>
              <w:pStyle w:val="a7"/>
              <w:jc w:val="center"/>
            </w:pPr>
            <w:r>
              <w:t>6</w:t>
            </w:r>
          </w:p>
        </w:tc>
      </w:tr>
      <w:tr w:rsidR="00977830" w14:paraId="55232A3B" w14:textId="77777777" w:rsidTr="0030569E">
        <w:tc>
          <w:tcPr>
            <w:tcW w:w="846" w:type="dxa"/>
          </w:tcPr>
          <w:p w14:paraId="69B3C6A3" w14:textId="77777777" w:rsidR="00977830" w:rsidRDefault="00977830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30D84491" w14:textId="3727EE1D" w:rsidR="00977830" w:rsidRDefault="00977830" w:rsidP="00977830">
            <w:pPr>
              <w:pStyle w:val="a7"/>
            </w:pPr>
            <w:r>
              <w:t>Практична цінність результатів проекту для цільових груп України не визначена або сумнівна</w:t>
            </w:r>
          </w:p>
        </w:tc>
        <w:tc>
          <w:tcPr>
            <w:tcW w:w="2268" w:type="dxa"/>
          </w:tcPr>
          <w:p w14:paraId="73CB30FC" w14:textId="35739199" w:rsidR="00977830" w:rsidRDefault="00A2772C" w:rsidP="00977830">
            <w:pPr>
              <w:pStyle w:val="a7"/>
              <w:jc w:val="center"/>
            </w:pPr>
            <w:r>
              <w:t>0</w:t>
            </w:r>
          </w:p>
        </w:tc>
      </w:tr>
      <w:tr w:rsidR="00A2772C" w14:paraId="3EE14E37" w14:textId="77777777" w:rsidTr="00DF5960">
        <w:tc>
          <w:tcPr>
            <w:tcW w:w="846" w:type="dxa"/>
            <w:vMerge w:val="restart"/>
          </w:tcPr>
          <w:p w14:paraId="3EADD5C4" w14:textId="53B33FE1" w:rsidR="00A2772C" w:rsidRDefault="00A2772C" w:rsidP="00977830">
            <w:pPr>
              <w:pStyle w:val="a7"/>
              <w:jc w:val="center"/>
            </w:pPr>
            <w:r>
              <w:t>5</w:t>
            </w:r>
          </w:p>
        </w:tc>
        <w:tc>
          <w:tcPr>
            <w:tcW w:w="8930" w:type="dxa"/>
            <w:gridSpan w:val="2"/>
          </w:tcPr>
          <w:p w14:paraId="35D4C6F4" w14:textId="758D3425" w:rsidR="00A2772C" w:rsidRPr="00A2772C" w:rsidRDefault="00A2772C" w:rsidP="00E85D33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Практична цінність і конкурентоздатність результатів проекту , її значення для вирішення  проблем, можливість впровадження , зокрема:</w:t>
            </w:r>
          </w:p>
        </w:tc>
      </w:tr>
      <w:tr w:rsidR="00A2772C" w14:paraId="75509FFC" w14:textId="77777777" w:rsidTr="0030569E">
        <w:tc>
          <w:tcPr>
            <w:tcW w:w="846" w:type="dxa"/>
            <w:vMerge/>
          </w:tcPr>
          <w:p w14:paraId="0D3EFDC1" w14:textId="77777777" w:rsidR="00A2772C" w:rsidRDefault="00A2772C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4499969A" w14:textId="59CB6D4C" w:rsidR="00A2772C" w:rsidRDefault="00A2772C" w:rsidP="00CF01FE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>результати конкурентоспроможності, матимуть широке впровадження , існують потенційні та реальні замовники</w:t>
            </w:r>
          </w:p>
        </w:tc>
        <w:tc>
          <w:tcPr>
            <w:tcW w:w="2268" w:type="dxa"/>
          </w:tcPr>
          <w:p w14:paraId="53336258" w14:textId="5A78018D" w:rsidR="00A2772C" w:rsidRDefault="00A2772C" w:rsidP="00977830">
            <w:pPr>
              <w:pStyle w:val="a7"/>
              <w:jc w:val="center"/>
            </w:pPr>
            <w:r>
              <w:t>10</w:t>
            </w:r>
          </w:p>
        </w:tc>
      </w:tr>
      <w:tr w:rsidR="00A2772C" w14:paraId="3A462924" w14:textId="77777777" w:rsidTr="0030569E">
        <w:tc>
          <w:tcPr>
            <w:tcW w:w="846" w:type="dxa"/>
            <w:vMerge/>
          </w:tcPr>
          <w:p w14:paraId="6EBD11D3" w14:textId="77777777" w:rsidR="00A2772C" w:rsidRDefault="00A2772C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6661B872" w14:textId="207CA117" w:rsidR="00A2772C" w:rsidRDefault="00A2772C" w:rsidP="00CF01FE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>результати конкурентоспроможності</w:t>
            </w:r>
            <w:r w:rsidR="00CF01FE">
              <w:t xml:space="preserve"> </w:t>
            </w:r>
          </w:p>
        </w:tc>
        <w:tc>
          <w:tcPr>
            <w:tcW w:w="2268" w:type="dxa"/>
          </w:tcPr>
          <w:p w14:paraId="4DEDE3BA" w14:textId="48E05537" w:rsidR="00A2772C" w:rsidRDefault="00A2772C" w:rsidP="00977830">
            <w:pPr>
              <w:pStyle w:val="a7"/>
              <w:jc w:val="center"/>
            </w:pPr>
            <w:r>
              <w:t>8</w:t>
            </w:r>
          </w:p>
        </w:tc>
      </w:tr>
      <w:tr w:rsidR="00A2772C" w14:paraId="53BCA9D6" w14:textId="77777777" w:rsidTr="0030569E">
        <w:tc>
          <w:tcPr>
            <w:tcW w:w="846" w:type="dxa"/>
            <w:vMerge/>
          </w:tcPr>
          <w:p w14:paraId="7D3F91C2" w14:textId="77777777" w:rsidR="00A2772C" w:rsidRDefault="00A2772C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0AC7B39E" w14:textId="6453CD4B" w:rsidR="00A2772C" w:rsidRDefault="00A2772C" w:rsidP="00CF01FE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>використання результатів лише декларується, але на це є певні підстави</w:t>
            </w:r>
          </w:p>
        </w:tc>
        <w:tc>
          <w:tcPr>
            <w:tcW w:w="2268" w:type="dxa"/>
          </w:tcPr>
          <w:p w14:paraId="2A427CDB" w14:textId="6131F466" w:rsidR="00A2772C" w:rsidRDefault="00A2772C" w:rsidP="00977830">
            <w:pPr>
              <w:pStyle w:val="a7"/>
              <w:jc w:val="center"/>
            </w:pPr>
            <w:r>
              <w:t>5</w:t>
            </w:r>
          </w:p>
        </w:tc>
      </w:tr>
      <w:tr w:rsidR="00A2772C" w14:paraId="3E7C0DDE" w14:textId="77777777" w:rsidTr="0030569E">
        <w:tc>
          <w:tcPr>
            <w:tcW w:w="846" w:type="dxa"/>
            <w:vMerge/>
          </w:tcPr>
          <w:p w14:paraId="553E1CBE" w14:textId="77777777" w:rsidR="00A2772C" w:rsidRDefault="00A2772C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4AE18980" w14:textId="158A4306" w:rsidR="00A2772C" w:rsidRDefault="00A2772C" w:rsidP="00977830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>практична цінність і конкурентоздатність результатів проекту є сумнівною</w:t>
            </w:r>
          </w:p>
        </w:tc>
        <w:tc>
          <w:tcPr>
            <w:tcW w:w="2268" w:type="dxa"/>
          </w:tcPr>
          <w:p w14:paraId="4964E398" w14:textId="5479C997" w:rsidR="00A2772C" w:rsidRDefault="00A2772C" w:rsidP="00977830">
            <w:pPr>
              <w:pStyle w:val="a7"/>
              <w:jc w:val="center"/>
            </w:pPr>
            <w:r>
              <w:t>0</w:t>
            </w:r>
          </w:p>
        </w:tc>
      </w:tr>
      <w:tr w:rsidR="0014618D" w14:paraId="6CAB0B10" w14:textId="77777777" w:rsidTr="00836F6C">
        <w:tc>
          <w:tcPr>
            <w:tcW w:w="846" w:type="dxa"/>
          </w:tcPr>
          <w:p w14:paraId="604BC604" w14:textId="77777777" w:rsidR="0014618D" w:rsidRDefault="0014618D" w:rsidP="00977830">
            <w:pPr>
              <w:pStyle w:val="a7"/>
              <w:jc w:val="center"/>
            </w:pPr>
          </w:p>
        </w:tc>
        <w:tc>
          <w:tcPr>
            <w:tcW w:w="8930" w:type="dxa"/>
            <w:gridSpan w:val="2"/>
          </w:tcPr>
          <w:p w14:paraId="36A4D5CE" w14:textId="6955CDE9" w:rsidR="0014618D" w:rsidRPr="0014618D" w:rsidRDefault="0014618D" w:rsidP="00977830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Практична цінність очікуваних результатів проекту:</w:t>
            </w:r>
          </w:p>
        </w:tc>
      </w:tr>
      <w:tr w:rsidR="0000679B" w14:paraId="3DC2FE9D" w14:textId="77777777" w:rsidTr="0030569E">
        <w:tc>
          <w:tcPr>
            <w:tcW w:w="846" w:type="dxa"/>
            <w:vMerge w:val="restart"/>
          </w:tcPr>
          <w:p w14:paraId="25D564C3" w14:textId="0111ECCD" w:rsidR="0000679B" w:rsidRDefault="0000679B" w:rsidP="00977830">
            <w:pPr>
              <w:pStyle w:val="a7"/>
              <w:jc w:val="center"/>
            </w:pPr>
            <w:r>
              <w:t>6</w:t>
            </w:r>
          </w:p>
        </w:tc>
        <w:tc>
          <w:tcPr>
            <w:tcW w:w="6662" w:type="dxa"/>
          </w:tcPr>
          <w:p w14:paraId="06875DB1" w14:textId="7EC8A6F6" w:rsidR="0000679B" w:rsidRDefault="0000679B" w:rsidP="006269FF">
            <w:pPr>
              <w:pStyle w:val="a7"/>
            </w:pPr>
            <w:r>
              <w:t>-</w:t>
            </w:r>
            <w:r w:rsidR="003B234D">
              <w:t xml:space="preserve"> обґрунтовано</w:t>
            </w:r>
            <w:r>
              <w:t xml:space="preserve"> широке впровадження результатів та сприяння безпе</w:t>
            </w:r>
            <w:r w:rsidR="006269FF">
              <w:t>ці</w:t>
            </w:r>
            <w:r>
              <w:t xml:space="preserve"> та обороноздатності</w:t>
            </w:r>
          </w:p>
        </w:tc>
        <w:tc>
          <w:tcPr>
            <w:tcW w:w="2268" w:type="dxa"/>
          </w:tcPr>
          <w:p w14:paraId="12220268" w14:textId="7622760F" w:rsidR="0000679B" w:rsidRDefault="0000679B" w:rsidP="00977830">
            <w:pPr>
              <w:pStyle w:val="a7"/>
              <w:jc w:val="center"/>
            </w:pPr>
            <w:r>
              <w:t>10</w:t>
            </w:r>
          </w:p>
        </w:tc>
      </w:tr>
      <w:tr w:rsidR="0000679B" w14:paraId="5F112AB5" w14:textId="77777777" w:rsidTr="0030569E">
        <w:tc>
          <w:tcPr>
            <w:tcW w:w="846" w:type="dxa"/>
            <w:vMerge/>
          </w:tcPr>
          <w:p w14:paraId="04AE1D0B" w14:textId="77777777" w:rsidR="0000679B" w:rsidRDefault="0000679B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269CE971" w14:textId="16CDF4B0" w:rsidR="0000679B" w:rsidRDefault="0000679B" w:rsidP="00CF01FE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 xml:space="preserve">результати лише проголошуються, а їх практичне впровадження </w:t>
            </w:r>
            <w:r w:rsidR="00CF01FE">
              <w:t xml:space="preserve">є </w:t>
            </w:r>
            <w:r>
              <w:t>сумнівн</w:t>
            </w:r>
            <w:r w:rsidR="00CF01FE">
              <w:t>е</w:t>
            </w:r>
          </w:p>
        </w:tc>
        <w:tc>
          <w:tcPr>
            <w:tcW w:w="2268" w:type="dxa"/>
          </w:tcPr>
          <w:p w14:paraId="6CB46199" w14:textId="6E254DA0" w:rsidR="0000679B" w:rsidRDefault="0000679B" w:rsidP="00977830">
            <w:pPr>
              <w:pStyle w:val="a7"/>
              <w:jc w:val="center"/>
            </w:pPr>
            <w:r>
              <w:t>5</w:t>
            </w:r>
          </w:p>
        </w:tc>
      </w:tr>
      <w:tr w:rsidR="0000679B" w14:paraId="3557506D" w14:textId="77777777" w:rsidTr="0030569E">
        <w:tc>
          <w:tcPr>
            <w:tcW w:w="846" w:type="dxa"/>
            <w:vMerge/>
          </w:tcPr>
          <w:p w14:paraId="127EB56E" w14:textId="77777777" w:rsidR="0000679B" w:rsidRDefault="0000679B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2202F78F" w14:textId="30B32B4A" w:rsidR="0000679B" w:rsidRDefault="0000679B" w:rsidP="00BE175C">
            <w:pPr>
              <w:pStyle w:val="a7"/>
            </w:pPr>
            <w:r>
              <w:t>-</w:t>
            </w:r>
            <w:r w:rsidR="003B234D">
              <w:t xml:space="preserve"> </w:t>
            </w:r>
            <w:r>
              <w:t>практична цінність очікуваних результатів  проекту відсутня або недостатня</w:t>
            </w:r>
          </w:p>
        </w:tc>
        <w:tc>
          <w:tcPr>
            <w:tcW w:w="2268" w:type="dxa"/>
          </w:tcPr>
          <w:p w14:paraId="66DFDE12" w14:textId="281FD462" w:rsidR="0000679B" w:rsidRDefault="0000679B" w:rsidP="00977830">
            <w:pPr>
              <w:pStyle w:val="a7"/>
              <w:jc w:val="center"/>
            </w:pPr>
            <w:r>
              <w:t>0</w:t>
            </w:r>
          </w:p>
        </w:tc>
      </w:tr>
      <w:tr w:rsidR="0000679B" w14:paraId="629165C1" w14:textId="77777777" w:rsidTr="0030569E">
        <w:tc>
          <w:tcPr>
            <w:tcW w:w="846" w:type="dxa"/>
            <w:vMerge/>
          </w:tcPr>
          <w:p w14:paraId="6C757DF8" w14:textId="77777777" w:rsidR="0000679B" w:rsidRDefault="0000679B" w:rsidP="00977830">
            <w:pPr>
              <w:pStyle w:val="a7"/>
              <w:jc w:val="center"/>
            </w:pPr>
          </w:p>
        </w:tc>
        <w:tc>
          <w:tcPr>
            <w:tcW w:w="6662" w:type="dxa"/>
          </w:tcPr>
          <w:p w14:paraId="726E8AFA" w14:textId="205A881A" w:rsidR="0000679B" w:rsidRDefault="0000679B" w:rsidP="00977830">
            <w:pPr>
              <w:pStyle w:val="a7"/>
            </w:pPr>
            <w:r w:rsidRPr="00052E1F">
              <w:rPr>
                <w:b/>
                <w:bCs/>
              </w:rPr>
              <w:t>РАЗОМ</w:t>
            </w:r>
            <w:r>
              <w:t xml:space="preserve"> (максимальна сума балів</w:t>
            </w:r>
            <w:r w:rsidR="00052E1F">
              <w:t>)</w:t>
            </w:r>
          </w:p>
        </w:tc>
        <w:tc>
          <w:tcPr>
            <w:tcW w:w="2268" w:type="dxa"/>
          </w:tcPr>
          <w:p w14:paraId="15D68AA4" w14:textId="2FFC4229" w:rsidR="0000679B" w:rsidRPr="00052E1F" w:rsidRDefault="00052E1F" w:rsidP="00977830">
            <w:pPr>
              <w:pStyle w:val="a7"/>
              <w:jc w:val="center"/>
              <w:rPr>
                <w:b/>
                <w:bCs/>
              </w:rPr>
            </w:pPr>
            <w:r w:rsidRPr="00052E1F">
              <w:rPr>
                <w:b/>
                <w:bCs/>
              </w:rPr>
              <w:t>121</w:t>
            </w:r>
          </w:p>
        </w:tc>
      </w:tr>
    </w:tbl>
    <w:p w14:paraId="7440CC9F" w14:textId="77777777" w:rsidR="0030569E" w:rsidRDefault="0030569E" w:rsidP="0030569E">
      <w:pPr>
        <w:pStyle w:val="a7"/>
        <w:ind w:firstLine="567"/>
        <w:jc w:val="center"/>
      </w:pPr>
    </w:p>
    <w:p w14:paraId="60E4DDBB" w14:textId="471B26E6" w:rsidR="00FC7898" w:rsidRDefault="00FC7898" w:rsidP="00FC7898">
      <w:pPr>
        <w:pStyle w:val="a7"/>
      </w:pPr>
    </w:p>
    <w:p w14:paraId="53109280" w14:textId="55C255AA" w:rsidR="00B435C3" w:rsidRDefault="00B435C3" w:rsidP="00B435C3">
      <w:pPr>
        <w:pStyle w:val="a7"/>
        <w:ind w:firstLine="567"/>
        <w:jc w:val="center"/>
      </w:pPr>
    </w:p>
    <w:p w14:paraId="1B5D4C5A" w14:textId="6546DA41" w:rsidR="00261B28" w:rsidRDefault="00261B28" w:rsidP="00B435C3">
      <w:pPr>
        <w:pStyle w:val="a7"/>
        <w:ind w:firstLine="567"/>
        <w:jc w:val="center"/>
      </w:pPr>
    </w:p>
    <w:p w14:paraId="6A2FED57" w14:textId="4BB11ADD" w:rsidR="00261B28" w:rsidRDefault="00261B28" w:rsidP="00B435C3">
      <w:pPr>
        <w:pStyle w:val="a7"/>
        <w:ind w:firstLine="567"/>
        <w:jc w:val="center"/>
      </w:pPr>
    </w:p>
    <w:p w14:paraId="64607E94" w14:textId="64E4DBFD" w:rsidR="00261B28" w:rsidRDefault="00261B28" w:rsidP="00B435C3">
      <w:pPr>
        <w:pStyle w:val="a7"/>
        <w:ind w:firstLine="567"/>
        <w:jc w:val="center"/>
      </w:pPr>
    </w:p>
    <w:p w14:paraId="3AD86C27" w14:textId="1BB9D595" w:rsidR="00261B28" w:rsidRDefault="00261B28" w:rsidP="00B435C3">
      <w:pPr>
        <w:pStyle w:val="a7"/>
        <w:ind w:firstLine="567"/>
        <w:jc w:val="center"/>
      </w:pPr>
    </w:p>
    <w:p w14:paraId="43437E8F" w14:textId="0F5B0E17" w:rsidR="00261B28" w:rsidRDefault="00261B28" w:rsidP="00B435C3">
      <w:pPr>
        <w:pStyle w:val="a7"/>
        <w:ind w:firstLine="567"/>
        <w:jc w:val="center"/>
      </w:pPr>
    </w:p>
    <w:p w14:paraId="33384F8A" w14:textId="12502A0B" w:rsidR="00261B28" w:rsidRDefault="00261B28" w:rsidP="00B435C3">
      <w:pPr>
        <w:pStyle w:val="a7"/>
        <w:ind w:firstLine="567"/>
        <w:jc w:val="center"/>
      </w:pPr>
    </w:p>
    <w:p w14:paraId="2869915C" w14:textId="74FA3416" w:rsidR="00261B28" w:rsidRDefault="00261B28" w:rsidP="00B435C3">
      <w:pPr>
        <w:pStyle w:val="a7"/>
        <w:ind w:firstLine="567"/>
        <w:jc w:val="center"/>
      </w:pPr>
    </w:p>
    <w:p w14:paraId="3DAD1CA4" w14:textId="353081BE" w:rsidR="00261B28" w:rsidRDefault="00261B28" w:rsidP="00B435C3">
      <w:pPr>
        <w:pStyle w:val="a7"/>
        <w:ind w:firstLine="567"/>
        <w:jc w:val="center"/>
      </w:pPr>
    </w:p>
    <w:p w14:paraId="20EE186A" w14:textId="692B4B6F" w:rsidR="00261B28" w:rsidRDefault="00261B28" w:rsidP="00B435C3">
      <w:pPr>
        <w:pStyle w:val="a7"/>
        <w:ind w:firstLine="567"/>
        <w:jc w:val="center"/>
      </w:pPr>
    </w:p>
    <w:p w14:paraId="3CF9D29E" w14:textId="5711C373" w:rsidR="00261B28" w:rsidRDefault="00261B28" w:rsidP="00B435C3">
      <w:pPr>
        <w:pStyle w:val="a7"/>
        <w:ind w:firstLine="567"/>
        <w:jc w:val="center"/>
      </w:pPr>
    </w:p>
    <w:p w14:paraId="5F83FAA0" w14:textId="6532C2E2" w:rsidR="00261B28" w:rsidRDefault="00261B28" w:rsidP="00B435C3">
      <w:pPr>
        <w:pStyle w:val="a7"/>
        <w:ind w:firstLine="567"/>
        <w:jc w:val="center"/>
      </w:pPr>
    </w:p>
    <w:p w14:paraId="676B547B" w14:textId="1B94E09B" w:rsidR="00261B28" w:rsidRDefault="00261B28" w:rsidP="00B435C3">
      <w:pPr>
        <w:pStyle w:val="a7"/>
        <w:ind w:firstLine="567"/>
        <w:jc w:val="center"/>
      </w:pPr>
    </w:p>
    <w:p w14:paraId="39795FB1" w14:textId="0058EAC9" w:rsidR="00261B28" w:rsidRDefault="00261B28" w:rsidP="00B435C3">
      <w:pPr>
        <w:pStyle w:val="a7"/>
        <w:ind w:firstLine="567"/>
        <w:jc w:val="center"/>
      </w:pPr>
    </w:p>
    <w:p w14:paraId="6E33E08E" w14:textId="573AA8FD" w:rsidR="00261B28" w:rsidRDefault="00261B28" w:rsidP="00B435C3">
      <w:pPr>
        <w:pStyle w:val="a7"/>
        <w:ind w:firstLine="567"/>
        <w:jc w:val="center"/>
      </w:pPr>
    </w:p>
    <w:p w14:paraId="0071CE73" w14:textId="2909D1C5" w:rsidR="00261B28" w:rsidRDefault="00261B28" w:rsidP="00B435C3">
      <w:pPr>
        <w:pStyle w:val="a7"/>
        <w:ind w:firstLine="567"/>
        <w:jc w:val="center"/>
      </w:pPr>
    </w:p>
    <w:p w14:paraId="78C12AB0" w14:textId="258F8927" w:rsidR="00261B28" w:rsidRDefault="00261B28" w:rsidP="00B435C3">
      <w:pPr>
        <w:pStyle w:val="a7"/>
        <w:ind w:firstLine="567"/>
        <w:jc w:val="center"/>
      </w:pPr>
    </w:p>
    <w:p w14:paraId="0E8D6BEC" w14:textId="6271EC89" w:rsidR="00261B28" w:rsidRDefault="00261B28" w:rsidP="00B435C3">
      <w:pPr>
        <w:pStyle w:val="a7"/>
        <w:ind w:firstLine="567"/>
        <w:jc w:val="center"/>
      </w:pPr>
    </w:p>
    <w:p w14:paraId="478C3FA0" w14:textId="6A71C0A1" w:rsidR="00261B28" w:rsidRDefault="00261B28" w:rsidP="00B435C3">
      <w:pPr>
        <w:pStyle w:val="a7"/>
        <w:ind w:firstLine="567"/>
        <w:jc w:val="center"/>
      </w:pPr>
    </w:p>
    <w:p w14:paraId="28F7C2B9" w14:textId="6B363B30" w:rsidR="00261B28" w:rsidRDefault="00261B28" w:rsidP="00B435C3">
      <w:pPr>
        <w:pStyle w:val="a7"/>
        <w:ind w:firstLine="567"/>
        <w:jc w:val="center"/>
      </w:pPr>
    </w:p>
    <w:p w14:paraId="1A899A0C" w14:textId="2BE790B5" w:rsidR="00504723" w:rsidRDefault="00504723" w:rsidP="00B435C3">
      <w:pPr>
        <w:pStyle w:val="a7"/>
        <w:ind w:firstLine="567"/>
        <w:jc w:val="center"/>
      </w:pPr>
    </w:p>
    <w:p w14:paraId="6DA73B21" w14:textId="439456DA" w:rsidR="00504723" w:rsidRDefault="00504723" w:rsidP="00B435C3">
      <w:pPr>
        <w:pStyle w:val="a7"/>
        <w:ind w:firstLine="567"/>
        <w:jc w:val="center"/>
      </w:pPr>
    </w:p>
    <w:p w14:paraId="2CD4B865" w14:textId="77B2D44D" w:rsidR="00504723" w:rsidRDefault="00504723" w:rsidP="00B435C3">
      <w:pPr>
        <w:pStyle w:val="a7"/>
        <w:ind w:firstLine="567"/>
        <w:jc w:val="center"/>
      </w:pPr>
    </w:p>
    <w:p w14:paraId="22879778" w14:textId="46CA960F" w:rsidR="00504723" w:rsidRDefault="00504723" w:rsidP="00B435C3">
      <w:pPr>
        <w:pStyle w:val="a7"/>
        <w:ind w:firstLine="567"/>
        <w:jc w:val="center"/>
      </w:pPr>
    </w:p>
    <w:p w14:paraId="64EB9184" w14:textId="3C3A6D83" w:rsidR="00504723" w:rsidRDefault="00504723" w:rsidP="00B435C3">
      <w:pPr>
        <w:pStyle w:val="a7"/>
        <w:ind w:firstLine="567"/>
        <w:jc w:val="center"/>
      </w:pPr>
    </w:p>
    <w:p w14:paraId="28881E65" w14:textId="0902E070" w:rsidR="00504723" w:rsidRDefault="00504723" w:rsidP="00B435C3">
      <w:pPr>
        <w:pStyle w:val="a7"/>
        <w:ind w:firstLine="567"/>
        <w:jc w:val="center"/>
      </w:pPr>
    </w:p>
    <w:p w14:paraId="4E68D0B3" w14:textId="261B3CB8" w:rsidR="00504723" w:rsidRDefault="00504723" w:rsidP="00B435C3">
      <w:pPr>
        <w:pStyle w:val="a7"/>
        <w:ind w:firstLine="567"/>
        <w:jc w:val="center"/>
      </w:pPr>
    </w:p>
    <w:p w14:paraId="7DF52293" w14:textId="403C6966" w:rsidR="00504723" w:rsidRDefault="00504723" w:rsidP="00B435C3">
      <w:pPr>
        <w:pStyle w:val="a7"/>
        <w:ind w:firstLine="567"/>
        <w:jc w:val="center"/>
      </w:pPr>
    </w:p>
    <w:p w14:paraId="68A43B9A" w14:textId="7F8F8312" w:rsidR="00504723" w:rsidRDefault="00504723" w:rsidP="00B435C3">
      <w:pPr>
        <w:pStyle w:val="a7"/>
        <w:ind w:firstLine="567"/>
        <w:jc w:val="center"/>
      </w:pPr>
    </w:p>
    <w:p w14:paraId="3FA43A9B" w14:textId="1A6929E6" w:rsidR="00504723" w:rsidRDefault="00504723" w:rsidP="00B435C3">
      <w:pPr>
        <w:pStyle w:val="a7"/>
        <w:ind w:firstLine="567"/>
        <w:jc w:val="center"/>
      </w:pPr>
    </w:p>
    <w:p w14:paraId="4F790B02" w14:textId="71A83D3D" w:rsidR="00504723" w:rsidRDefault="00504723" w:rsidP="00B435C3">
      <w:pPr>
        <w:pStyle w:val="a7"/>
        <w:ind w:firstLine="567"/>
        <w:jc w:val="center"/>
      </w:pPr>
    </w:p>
    <w:p w14:paraId="5E42547B" w14:textId="31AFCE52" w:rsidR="00504723" w:rsidRDefault="00504723" w:rsidP="00B435C3">
      <w:pPr>
        <w:pStyle w:val="a7"/>
        <w:ind w:firstLine="567"/>
        <w:jc w:val="center"/>
      </w:pPr>
    </w:p>
    <w:p w14:paraId="408AFF3F" w14:textId="2F6EFD76" w:rsidR="00504723" w:rsidRDefault="00504723" w:rsidP="00B435C3">
      <w:pPr>
        <w:pStyle w:val="a7"/>
        <w:ind w:firstLine="567"/>
        <w:jc w:val="center"/>
      </w:pPr>
    </w:p>
    <w:p w14:paraId="32783EE5" w14:textId="77777777" w:rsidR="003B234D" w:rsidRDefault="003B234D" w:rsidP="00B435C3">
      <w:pPr>
        <w:pStyle w:val="a7"/>
        <w:ind w:firstLine="567"/>
        <w:jc w:val="center"/>
        <w:sectPr w:rsidR="003B234D" w:rsidSect="00015CED">
          <w:pgSz w:w="11906" w:h="16838"/>
          <w:pgMar w:top="1134" w:right="567" w:bottom="2268" w:left="1701" w:header="709" w:footer="709" w:gutter="0"/>
          <w:cols w:space="708"/>
          <w:docGrid w:linePitch="360"/>
        </w:sectPr>
      </w:pPr>
    </w:p>
    <w:p w14:paraId="4B9C519B" w14:textId="4F7F5B4D" w:rsidR="00261B28" w:rsidRDefault="00261B28" w:rsidP="00261B28">
      <w:pPr>
        <w:pStyle w:val="a7"/>
        <w:ind w:firstLine="567"/>
        <w:jc w:val="right"/>
      </w:pPr>
      <w:r>
        <w:lastRenderedPageBreak/>
        <w:t>Додаток 2</w:t>
      </w:r>
    </w:p>
    <w:p w14:paraId="63DE6F23" w14:textId="1CA30EAB" w:rsidR="003B234D" w:rsidRDefault="003B234D" w:rsidP="00261B28">
      <w:pPr>
        <w:pStyle w:val="a7"/>
        <w:ind w:firstLine="567"/>
        <w:jc w:val="right"/>
      </w:pPr>
      <w:r>
        <w:t>до Положення</w:t>
      </w:r>
    </w:p>
    <w:p w14:paraId="38D6CDAD" w14:textId="77777777" w:rsidR="000249C0" w:rsidRDefault="000249C0" w:rsidP="000249C0">
      <w:pPr>
        <w:pStyle w:val="a7"/>
      </w:pPr>
    </w:p>
    <w:p w14:paraId="61E63D04" w14:textId="77777777" w:rsidR="000249C0" w:rsidRDefault="000249C0" w:rsidP="000249C0">
      <w:pPr>
        <w:pStyle w:val="a7"/>
        <w:ind w:firstLine="567"/>
        <w:jc w:val="center"/>
      </w:pPr>
      <w:bookmarkStart w:id="0" w:name="_Hlk151981532"/>
      <w:r>
        <w:t xml:space="preserve">ЗАЯВКА </w:t>
      </w:r>
    </w:p>
    <w:p w14:paraId="58BF9B2B" w14:textId="77777777" w:rsidR="000249C0" w:rsidRDefault="000249C0" w:rsidP="000249C0">
      <w:pPr>
        <w:pStyle w:val="a7"/>
        <w:ind w:firstLine="567"/>
        <w:jc w:val="center"/>
      </w:pPr>
      <w:r>
        <w:rPr>
          <w:sz w:val="28"/>
          <w:szCs w:val="28"/>
          <w:lang w:eastAsia="uk-UA"/>
        </w:rPr>
        <w:t xml:space="preserve">на участь у Конкурсі </w:t>
      </w:r>
      <w:r w:rsidRPr="00F059A0">
        <w:rPr>
          <w:sz w:val="28"/>
          <w:szCs w:val="28"/>
          <w:lang w:eastAsia="uk-UA"/>
        </w:rPr>
        <w:t>інноваційних проектів</w:t>
      </w:r>
      <w:r>
        <w:rPr>
          <w:sz w:val="28"/>
          <w:szCs w:val="28"/>
          <w:lang w:eastAsia="uk-UA"/>
        </w:rPr>
        <w:t xml:space="preserve"> в сфері оборони</w:t>
      </w:r>
    </w:p>
    <w:bookmarkEnd w:id="0"/>
    <w:p w14:paraId="49B09CDC" w14:textId="77777777" w:rsidR="000249C0" w:rsidRDefault="000249C0" w:rsidP="000249C0">
      <w:pPr>
        <w:pStyle w:val="a7"/>
        <w:ind w:firstLine="567"/>
        <w:jc w:val="center"/>
      </w:pPr>
    </w:p>
    <w:p w14:paraId="685E2E05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І. Інформація про заявника</w:t>
      </w:r>
      <w:r>
        <w:rPr>
          <w:color w:val="000000"/>
        </w:rPr>
        <w:t>:</w:t>
      </w:r>
    </w:p>
    <w:p w14:paraId="00187666" w14:textId="77777777" w:rsidR="000249C0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1.1. Прізвище, ім’я, по</w:t>
      </w:r>
      <w:r>
        <w:rPr>
          <w:color w:val="000000"/>
        </w:rPr>
        <w:t xml:space="preserve"> </w:t>
      </w:r>
      <w:r w:rsidRPr="00EA3C43">
        <w:rPr>
          <w:color w:val="000000"/>
        </w:rPr>
        <w:t xml:space="preserve">батькові </w:t>
      </w:r>
      <w:r>
        <w:rPr>
          <w:color w:val="000000"/>
        </w:rPr>
        <w:t>/ н</w:t>
      </w:r>
      <w:r w:rsidRPr="00F56C1E">
        <w:rPr>
          <w:color w:val="000000"/>
        </w:rPr>
        <w:t xml:space="preserve">азва юридичної особи або фізичної особи - підприємця </w:t>
      </w:r>
      <w:r w:rsidRPr="00EA3C43">
        <w:rPr>
          <w:color w:val="000000"/>
        </w:rPr>
        <w:t>____________________________________________________</w:t>
      </w:r>
      <w:r>
        <w:rPr>
          <w:color w:val="000000"/>
        </w:rPr>
        <w:t>____________________________</w:t>
      </w:r>
    </w:p>
    <w:p w14:paraId="4582CED7" w14:textId="77777777" w:rsidR="000249C0" w:rsidRPr="00EA3C43" w:rsidRDefault="000249C0" w:rsidP="000249C0">
      <w:pPr>
        <w:jc w:val="both"/>
        <w:rPr>
          <w:color w:val="000000"/>
        </w:rPr>
      </w:pPr>
    </w:p>
    <w:p w14:paraId="4645F941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1.</w:t>
      </w:r>
      <w:r>
        <w:rPr>
          <w:color w:val="000000"/>
        </w:rPr>
        <w:t>2</w:t>
      </w:r>
      <w:r w:rsidRPr="00EA3C43">
        <w:rPr>
          <w:color w:val="000000"/>
        </w:rPr>
        <w:t xml:space="preserve">. Адреса фактичного місця проживання </w:t>
      </w:r>
      <w:r>
        <w:rPr>
          <w:color w:val="000000"/>
        </w:rPr>
        <w:t>(ф</w:t>
      </w:r>
      <w:r w:rsidRPr="00F56C1E">
        <w:rPr>
          <w:color w:val="000000"/>
        </w:rPr>
        <w:t xml:space="preserve">актична адреса провадження діяльності </w:t>
      </w:r>
      <w:r>
        <w:rPr>
          <w:color w:val="000000"/>
        </w:rPr>
        <w:t>для юридичних осіб)</w:t>
      </w:r>
      <w:r w:rsidRPr="00EA3C43">
        <w:rPr>
          <w:color w:val="000000"/>
        </w:rPr>
        <w:t>__________________________________________</w:t>
      </w:r>
      <w:r>
        <w:rPr>
          <w:color w:val="000000"/>
        </w:rPr>
        <w:t>________________________</w:t>
      </w:r>
    </w:p>
    <w:p w14:paraId="0578105A" w14:textId="0D7298D3" w:rsidR="000249C0" w:rsidRPr="00EA3C43" w:rsidRDefault="000249C0" w:rsidP="000249C0">
      <w:pPr>
        <w:jc w:val="both"/>
        <w:rPr>
          <w:color w:val="000000"/>
        </w:rPr>
      </w:pPr>
      <w:r>
        <w:rPr>
          <w:color w:val="000000"/>
        </w:rPr>
        <w:t>1.3.</w:t>
      </w:r>
      <w:r w:rsidR="003B234D">
        <w:rPr>
          <w:color w:val="000000"/>
        </w:rPr>
        <w:t xml:space="preserve"> </w:t>
      </w:r>
      <w:r>
        <w:rPr>
          <w:color w:val="000000"/>
        </w:rPr>
        <w:t>Місце реєстрації___________</w:t>
      </w:r>
      <w:r w:rsidRPr="00EA3C43">
        <w:rPr>
          <w:color w:val="000000"/>
        </w:rPr>
        <w:t>____________________________________________</w:t>
      </w:r>
      <w:r>
        <w:rPr>
          <w:color w:val="000000"/>
        </w:rPr>
        <w:t>_______</w:t>
      </w:r>
    </w:p>
    <w:p w14:paraId="6A180916" w14:textId="005D89FC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1.</w:t>
      </w:r>
      <w:r>
        <w:rPr>
          <w:color w:val="000000"/>
        </w:rPr>
        <w:t>4</w:t>
      </w:r>
      <w:r w:rsidRPr="00EA3C43">
        <w:rPr>
          <w:color w:val="000000"/>
        </w:rPr>
        <w:t>.</w:t>
      </w:r>
      <w:r w:rsidR="003B234D">
        <w:rPr>
          <w:color w:val="000000"/>
        </w:rPr>
        <w:t xml:space="preserve"> </w:t>
      </w:r>
      <w:r w:rsidRPr="00EA3C43">
        <w:rPr>
          <w:color w:val="000000"/>
        </w:rPr>
        <w:t>Ідентифікаційний номер</w:t>
      </w:r>
      <w:r>
        <w:rPr>
          <w:color w:val="000000"/>
        </w:rPr>
        <w:t>/</w:t>
      </w:r>
      <w:r w:rsidRPr="00F56C1E">
        <w:rPr>
          <w:color w:val="000000"/>
        </w:rPr>
        <w:t xml:space="preserve"> Код ЄДРПОУ</w:t>
      </w:r>
      <w:r>
        <w:rPr>
          <w:color w:val="000000"/>
        </w:rPr>
        <w:t>___________________________________________</w:t>
      </w:r>
    </w:p>
    <w:p w14:paraId="37217A44" w14:textId="3C728BE8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1.</w:t>
      </w:r>
      <w:r w:rsidR="002F5334">
        <w:rPr>
          <w:color w:val="000000"/>
        </w:rPr>
        <w:t>5</w:t>
      </w:r>
      <w:r w:rsidRPr="00EA3C43">
        <w:rPr>
          <w:color w:val="000000"/>
        </w:rPr>
        <w:t>. Номер мобільного телефону ____________________________________________________</w:t>
      </w:r>
    </w:p>
    <w:p w14:paraId="1A5C646A" w14:textId="473ACD20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1.</w:t>
      </w:r>
      <w:r w:rsidR="002F5334">
        <w:rPr>
          <w:color w:val="000000"/>
        </w:rPr>
        <w:t>6</w:t>
      </w:r>
      <w:r w:rsidRPr="00EA3C43">
        <w:rPr>
          <w:color w:val="000000"/>
        </w:rPr>
        <w:t>. Електронна пошта (e-</w:t>
      </w:r>
      <w:proofErr w:type="spellStart"/>
      <w:r w:rsidRPr="00EA3C43">
        <w:rPr>
          <w:color w:val="000000"/>
        </w:rPr>
        <w:t>mail</w:t>
      </w:r>
      <w:proofErr w:type="spellEnd"/>
      <w:r w:rsidRPr="00EA3C43">
        <w:rPr>
          <w:color w:val="000000"/>
        </w:rPr>
        <w:t>) _____________________________________________________</w:t>
      </w:r>
    </w:p>
    <w:p w14:paraId="6584E496" w14:textId="77777777" w:rsidR="000249C0" w:rsidRPr="00EA3C43" w:rsidRDefault="000249C0" w:rsidP="000249C0">
      <w:pPr>
        <w:jc w:val="both"/>
        <w:rPr>
          <w:color w:val="000000"/>
        </w:rPr>
      </w:pPr>
    </w:p>
    <w:p w14:paraId="36424388" w14:textId="77777777" w:rsidR="000249C0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 xml:space="preserve">ІІ. </w:t>
      </w:r>
      <w:r>
        <w:rPr>
          <w:color w:val="000000"/>
        </w:rPr>
        <w:t>Назва проекту _________________________________________________________________</w:t>
      </w:r>
    </w:p>
    <w:p w14:paraId="2725879B" w14:textId="77777777" w:rsidR="000249C0" w:rsidRDefault="000249C0" w:rsidP="000249C0">
      <w:pPr>
        <w:jc w:val="both"/>
        <w:rPr>
          <w:color w:val="000000"/>
        </w:rPr>
      </w:pPr>
    </w:p>
    <w:p w14:paraId="7C3F26DC" w14:textId="77777777" w:rsidR="000249C0" w:rsidRPr="00EA3C43" w:rsidRDefault="000249C0" w:rsidP="000249C0">
      <w:pPr>
        <w:jc w:val="both"/>
        <w:rPr>
          <w:color w:val="000000"/>
        </w:rPr>
      </w:pPr>
      <w:r>
        <w:rPr>
          <w:color w:val="000000"/>
        </w:rPr>
        <w:t xml:space="preserve">ІІІ. </w:t>
      </w:r>
      <w:r w:rsidRPr="00EA3C43">
        <w:rPr>
          <w:color w:val="000000"/>
        </w:rPr>
        <w:t>Напрямок</w:t>
      </w:r>
      <w:r>
        <w:rPr>
          <w:color w:val="000000"/>
        </w:rPr>
        <w:t xml:space="preserve"> та актуальність проекту</w:t>
      </w:r>
      <w:r w:rsidRPr="00EA3C43">
        <w:rPr>
          <w:color w:val="000000"/>
        </w:rPr>
        <w:t>: ______________________________</w:t>
      </w:r>
      <w:r>
        <w:rPr>
          <w:color w:val="000000"/>
        </w:rPr>
        <w:t>________________</w:t>
      </w:r>
    </w:p>
    <w:p w14:paraId="1DC2D20A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560096E2" w14:textId="77777777" w:rsidR="000249C0" w:rsidRPr="00EA3C43" w:rsidRDefault="000249C0" w:rsidP="000249C0">
      <w:pPr>
        <w:jc w:val="both"/>
        <w:rPr>
          <w:color w:val="000000"/>
        </w:rPr>
      </w:pPr>
    </w:p>
    <w:p w14:paraId="6FA9405A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4B16BE3F" w14:textId="77777777" w:rsidR="000249C0" w:rsidRPr="00EA3C43" w:rsidRDefault="000249C0" w:rsidP="000249C0">
      <w:pPr>
        <w:jc w:val="both"/>
        <w:rPr>
          <w:color w:val="000000"/>
        </w:rPr>
      </w:pPr>
    </w:p>
    <w:p w14:paraId="428D52F9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І</w:t>
      </w:r>
      <w:r>
        <w:rPr>
          <w:color w:val="000000"/>
          <w:lang w:val="en-US"/>
        </w:rPr>
        <w:t>V</w:t>
      </w:r>
      <w:r w:rsidRPr="00EA3C43">
        <w:rPr>
          <w:color w:val="000000"/>
        </w:rPr>
        <w:t>. О</w:t>
      </w:r>
      <w:r>
        <w:rPr>
          <w:color w:val="000000"/>
        </w:rPr>
        <w:t>пис проекту</w:t>
      </w:r>
      <w:r w:rsidRPr="00EA3C43">
        <w:rPr>
          <w:color w:val="000000"/>
        </w:rPr>
        <w:t xml:space="preserve">: </w:t>
      </w:r>
    </w:p>
    <w:p w14:paraId="42B4FD5D" w14:textId="77777777" w:rsidR="000249C0" w:rsidRPr="00EA3C43" w:rsidRDefault="000249C0" w:rsidP="000249C0">
      <w:pPr>
        <w:jc w:val="both"/>
        <w:rPr>
          <w:color w:val="000000"/>
        </w:rPr>
      </w:pPr>
    </w:p>
    <w:p w14:paraId="3468A9A2" w14:textId="77777777" w:rsidR="000249C0" w:rsidRPr="00EA3C43" w:rsidRDefault="000249C0" w:rsidP="000249C0">
      <w:pPr>
        <w:jc w:val="both"/>
        <w:rPr>
          <w:color w:val="000000"/>
        </w:rPr>
      </w:pPr>
      <w:r w:rsidRPr="00722DA4">
        <w:rPr>
          <w:color w:val="000000"/>
          <w:lang w:val="ru-RU"/>
        </w:rPr>
        <w:t>4</w:t>
      </w:r>
      <w:r w:rsidRPr="00EA3C43">
        <w:rPr>
          <w:color w:val="000000"/>
        </w:rPr>
        <w:t>.1. Опис _______________________________________________________________________</w:t>
      </w:r>
    </w:p>
    <w:p w14:paraId="2E408551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7C47499E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12478F0C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5E47765B" w14:textId="77777777" w:rsidR="000249C0" w:rsidRPr="00EA3C43" w:rsidRDefault="000249C0" w:rsidP="000249C0">
      <w:pPr>
        <w:jc w:val="both"/>
        <w:rPr>
          <w:color w:val="000000"/>
        </w:rPr>
      </w:pPr>
    </w:p>
    <w:p w14:paraId="76946755" w14:textId="77777777" w:rsidR="000249C0" w:rsidRPr="00EA3C43" w:rsidRDefault="000249C0" w:rsidP="000249C0">
      <w:pPr>
        <w:jc w:val="both"/>
        <w:rPr>
          <w:color w:val="000000"/>
        </w:rPr>
      </w:pPr>
      <w:r w:rsidRPr="00D459AE">
        <w:rPr>
          <w:color w:val="000000"/>
          <w:lang w:val="ru-RU"/>
        </w:rPr>
        <w:t>4</w:t>
      </w:r>
      <w:r w:rsidRPr="00EA3C43">
        <w:rPr>
          <w:color w:val="000000"/>
        </w:rPr>
        <w:t>.2. Основні заходи в межах проекту: _______________________________________________</w:t>
      </w:r>
    </w:p>
    <w:p w14:paraId="364D25C2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48AE634F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6524B3C0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4C10B5B9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38186667" w14:textId="77777777" w:rsidR="000249C0" w:rsidRPr="00EA3C43" w:rsidRDefault="000249C0" w:rsidP="000249C0">
      <w:pPr>
        <w:jc w:val="both"/>
        <w:rPr>
          <w:color w:val="000000"/>
        </w:rPr>
      </w:pPr>
    </w:p>
    <w:p w14:paraId="1B1D6259" w14:textId="77777777" w:rsidR="000249C0" w:rsidRPr="00EA3C43" w:rsidRDefault="000249C0" w:rsidP="000249C0">
      <w:pPr>
        <w:jc w:val="both"/>
        <w:rPr>
          <w:color w:val="000000"/>
        </w:rPr>
      </w:pPr>
      <w:r w:rsidRPr="00722DA4">
        <w:rPr>
          <w:color w:val="000000"/>
          <w:lang w:val="ru-RU"/>
        </w:rPr>
        <w:t>4</w:t>
      </w:r>
      <w:r w:rsidRPr="00EA3C43">
        <w:rPr>
          <w:color w:val="000000"/>
        </w:rPr>
        <w:t>.3. Очікувані результати __________________________________________________________</w:t>
      </w:r>
    </w:p>
    <w:p w14:paraId="5152BD82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6E3D0183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356FDDE6" w14:textId="77777777" w:rsidR="000249C0" w:rsidRPr="00EA3C43" w:rsidRDefault="000249C0" w:rsidP="000249C0">
      <w:pPr>
        <w:jc w:val="both"/>
        <w:rPr>
          <w:color w:val="000000"/>
        </w:rPr>
      </w:pPr>
    </w:p>
    <w:p w14:paraId="1FA09C32" w14:textId="77777777" w:rsidR="000249C0" w:rsidRPr="00EA3C43" w:rsidRDefault="000249C0" w:rsidP="000249C0">
      <w:pPr>
        <w:jc w:val="both"/>
        <w:rPr>
          <w:color w:val="000000"/>
        </w:rPr>
      </w:pPr>
      <w:r w:rsidRPr="00D459AE">
        <w:rPr>
          <w:color w:val="000000"/>
          <w:lang w:val="ru-RU"/>
        </w:rPr>
        <w:t>4</w:t>
      </w:r>
      <w:r w:rsidRPr="00EA3C43">
        <w:rPr>
          <w:color w:val="000000"/>
        </w:rPr>
        <w:t>.4. Сталість і ефективність результатів проекту: ______________________________________</w:t>
      </w:r>
    </w:p>
    <w:p w14:paraId="6F94E342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3DDF448D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3955AC84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448FE7FE" w14:textId="43DF6ED6" w:rsidR="003B234D" w:rsidRDefault="003B234D" w:rsidP="000249C0">
      <w:pPr>
        <w:jc w:val="both"/>
        <w:rPr>
          <w:color w:val="000000"/>
        </w:rPr>
      </w:pPr>
    </w:p>
    <w:p w14:paraId="6DABF01D" w14:textId="782789B5" w:rsidR="003B234D" w:rsidRDefault="003B234D" w:rsidP="000249C0">
      <w:pPr>
        <w:jc w:val="both"/>
        <w:rPr>
          <w:color w:val="000000"/>
        </w:rPr>
      </w:pPr>
    </w:p>
    <w:p w14:paraId="1FDAEAA7" w14:textId="2C68D2EC" w:rsidR="003B234D" w:rsidRDefault="003B234D" w:rsidP="000249C0">
      <w:pPr>
        <w:jc w:val="both"/>
        <w:rPr>
          <w:color w:val="000000"/>
        </w:rPr>
      </w:pPr>
    </w:p>
    <w:p w14:paraId="715B1036" w14:textId="0BF4ACA5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lastRenderedPageBreak/>
        <w:t>V. Фінансова інформація:</w:t>
      </w:r>
    </w:p>
    <w:p w14:paraId="4D89E413" w14:textId="77777777" w:rsidR="000249C0" w:rsidRPr="00EA3C43" w:rsidRDefault="000249C0" w:rsidP="000249C0">
      <w:pPr>
        <w:jc w:val="both"/>
        <w:rPr>
          <w:color w:val="000000"/>
        </w:rPr>
      </w:pPr>
    </w:p>
    <w:p w14:paraId="3DFF7B81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 xml:space="preserve">Загальна сума коштів, яка необхідна для реалізації </w:t>
      </w:r>
      <w:r>
        <w:rPr>
          <w:color w:val="000000"/>
        </w:rPr>
        <w:t>проекту</w:t>
      </w:r>
      <w:r w:rsidRPr="00EA3C43">
        <w:rPr>
          <w:color w:val="000000"/>
        </w:rPr>
        <w:t>:</w:t>
      </w:r>
    </w:p>
    <w:p w14:paraId="0D31CC19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 грн, з них:</w:t>
      </w:r>
    </w:p>
    <w:p w14:paraId="35524EE6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 грн., власні кошти</w:t>
      </w:r>
    </w:p>
    <w:p w14:paraId="31A99078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 грн., кошти залучені в інших грантових програмах</w:t>
      </w:r>
    </w:p>
    <w:p w14:paraId="511806F0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 грн., кошти залучені від інших інвесторів</w:t>
      </w:r>
    </w:p>
    <w:p w14:paraId="21CEF9A2" w14:textId="77777777" w:rsidR="000249C0" w:rsidRPr="00EA3C43" w:rsidRDefault="000249C0" w:rsidP="000249C0">
      <w:pPr>
        <w:jc w:val="both"/>
        <w:rPr>
          <w:color w:val="000000"/>
        </w:rPr>
      </w:pPr>
    </w:p>
    <w:p w14:paraId="1C4B8A87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Загальний бюджет проекту складається з:</w:t>
      </w:r>
    </w:p>
    <w:p w14:paraId="190E2C3F" w14:textId="77777777" w:rsidR="000249C0" w:rsidRPr="00EA3C43" w:rsidRDefault="000249C0" w:rsidP="000249C0">
      <w:pPr>
        <w:rPr>
          <w:color w:val="00000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63"/>
        <w:gridCol w:w="1397"/>
        <w:gridCol w:w="1863"/>
        <w:gridCol w:w="2673"/>
      </w:tblGrid>
      <w:tr w:rsidR="000249C0" w:rsidRPr="00EA3C43" w14:paraId="1D0C94D0" w14:textId="77777777" w:rsidTr="00DC749B">
        <w:trPr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FC42023" w14:textId="77777777" w:rsidR="000249C0" w:rsidRPr="00EA3C43" w:rsidRDefault="000249C0" w:rsidP="00DC749B">
            <w:pPr>
              <w:jc w:val="center"/>
              <w:rPr>
                <w:color w:val="000000"/>
              </w:rPr>
            </w:pPr>
            <w:r w:rsidRPr="00EA3C43">
              <w:rPr>
                <w:b/>
                <w:color w:val="000000"/>
              </w:rPr>
              <w:t>Стаття витрат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211C1D9" w14:textId="77777777" w:rsidR="000249C0" w:rsidRPr="00EA3C43" w:rsidRDefault="000249C0" w:rsidP="00DC749B">
            <w:pPr>
              <w:jc w:val="center"/>
              <w:rPr>
                <w:color w:val="000000"/>
              </w:rPr>
            </w:pPr>
            <w:r w:rsidRPr="00EA3C43">
              <w:rPr>
                <w:b/>
                <w:color w:val="000000"/>
              </w:rPr>
              <w:t>Розрахунок статті витрат</w:t>
            </w: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6E466138" w14:textId="77777777" w:rsidR="000249C0" w:rsidRPr="00EA3C43" w:rsidRDefault="000249C0" w:rsidP="00DC749B">
            <w:pPr>
              <w:jc w:val="center"/>
              <w:rPr>
                <w:color w:val="000000"/>
              </w:rPr>
            </w:pPr>
            <w:r w:rsidRPr="00EA3C43">
              <w:rPr>
                <w:b/>
                <w:color w:val="000000"/>
              </w:rPr>
              <w:t>Джерела фінансування</w:t>
            </w:r>
          </w:p>
        </w:tc>
      </w:tr>
      <w:tr w:rsidR="000249C0" w:rsidRPr="00EA3C43" w14:paraId="516303C7" w14:textId="77777777" w:rsidTr="00DC749B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06B59F98" w14:textId="77777777" w:rsidR="000249C0" w:rsidRPr="00EA3C43" w:rsidRDefault="000249C0" w:rsidP="00DC749B">
            <w:pPr>
              <w:jc w:val="center"/>
              <w:rPr>
                <w:color w:val="000000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0B84E42" w14:textId="77777777" w:rsidR="000249C0" w:rsidRPr="00EA3C43" w:rsidRDefault="000249C0" w:rsidP="00DC74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9EEAC1" w14:textId="77777777" w:rsidR="000249C0" w:rsidRPr="00EA3C43" w:rsidRDefault="000249C0" w:rsidP="00DC749B">
            <w:pPr>
              <w:jc w:val="center"/>
              <w:rPr>
                <w:b/>
                <w:color w:val="000000"/>
              </w:rPr>
            </w:pPr>
            <w:r w:rsidRPr="00EA3C43">
              <w:rPr>
                <w:b/>
                <w:color w:val="000000"/>
              </w:rPr>
              <w:t xml:space="preserve">Кошти </w:t>
            </w:r>
            <w:r w:rsidRPr="00EA3C43">
              <w:rPr>
                <w:b/>
              </w:rPr>
              <w:t>бюджету громади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A0D179" w14:textId="77777777" w:rsidR="000249C0" w:rsidRPr="00EA3C43" w:rsidRDefault="000249C0" w:rsidP="00DC749B">
            <w:pPr>
              <w:jc w:val="center"/>
              <w:rPr>
                <w:b/>
                <w:color w:val="000000"/>
              </w:rPr>
            </w:pPr>
            <w:r w:rsidRPr="00EA3C43">
              <w:rPr>
                <w:b/>
                <w:color w:val="000000"/>
              </w:rPr>
              <w:t>Власні кошти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5490C85A" w14:textId="77777777" w:rsidR="000249C0" w:rsidRPr="00EA3C43" w:rsidRDefault="000249C0" w:rsidP="00DC749B">
            <w:pPr>
              <w:jc w:val="center"/>
              <w:rPr>
                <w:b/>
                <w:color w:val="000000"/>
              </w:rPr>
            </w:pPr>
            <w:r w:rsidRPr="00EA3C43">
              <w:rPr>
                <w:b/>
                <w:color w:val="000000"/>
              </w:rPr>
              <w:t>Кошти залучені від інших інвесторів чи грантових програм</w:t>
            </w:r>
          </w:p>
        </w:tc>
      </w:tr>
      <w:tr w:rsidR="000249C0" w:rsidRPr="00EA3C43" w14:paraId="1E26BE70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5E94D663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0EF17FCA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61C02A78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242A1F61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7F028149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  <w:tr w:rsidR="000249C0" w:rsidRPr="00EA3C43" w14:paraId="25BD92B6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4F649E56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621B264D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469948BD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018862AA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683DCBBA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  <w:tr w:rsidR="000249C0" w:rsidRPr="00EA3C43" w14:paraId="7FDA477D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74B223E2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71179826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3134DE2B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543BF4E8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1B2F4798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  <w:tr w:rsidR="000249C0" w:rsidRPr="00EA3C43" w14:paraId="28C43905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73F58C3B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2E119D29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74C6ECC2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0E75B788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550E82FE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  <w:tr w:rsidR="000249C0" w:rsidRPr="00EA3C43" w14:paraId="07008A2D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0ACC3A21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57DEB823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164B00BE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56682D53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759F9ABF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  <w:tr w:rsidR="000249C0" w:rsidRPr="00EA3C43" w14:paraId="2F98A0B4" w14:textId="77777777" w:rsidTr="00DC749B">
        <w:trPr>
          <w:jc w:val="center"/>
        </w:trPr>
        <w:tc>
          <w:tcPr>
            <w:tcW w:w="1526" w:type="dxa"/>
            <w:shd w:val="clear" w:color="auto" w:fill="auto"/>
          </w:tcPr>
          <w:p w14:paraId="3AC18C55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2E316442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</w:tcPr>
          <w:p w14:paraId="37E0077A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14:paraId="288BA272" w14:textId="77777777" w:rsidR="000249C0" w:rsidRPr="00EA3C43" w:rsidRDefault="000249C0" w:rsidP="00DC749B">
            <w:pPr>
              <w:rPr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14:paraId="0FE3C210" w14:textId="77777777" w:rsidR="000249C0" w:rsidRPr="00EA3C43" w:rsidRDefault="000249C0" w:rsidP="00DC749B">
            <w:pPr>
              <w:rPr>
                <w:color w:val="000000"/>
              </w:rPr>
            </w:pPr>
          </w:p>
        </w:tc>
      </w:tr>
    </w:tbl>
    <w:p w14:paraId="0D59D869" w14:textId="77777777" w:rsidR="000249C0" w:rsidRPr="00EA3C43" w:rsidRDefault="000249C0" w:rsidP="000249C0">
      <w:pPr>
        <w:jc w:val="both"/>
        <w:rPr>
          <w:color w:val="000000"/>
        </w:rPr>
      </w:pPr>
    </w:p>
    <w:p w14:paraId="4ACFDE67" w14:textId="58391086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V</w:t>
      </w:r>
      <w:r>
        <w:rPr>
          <w:color w:val="000000"/>
          <w:lang w:val="en-US"/>
        </w:rPr>
        <w:t>I</w:t>
      </w:r>
      <w:r w:rsidRPr="00EA3C43">
        <w:rPr>
          <w:color w:val="000000"/>
        </w:rPr>
        <w:t>. Інформація про інші види фінансової допомоги, отриманої протягом трьох попередніх років</w:t>
      </w:r>
      <w:r w:rsidR="002F5334">
        <w:rPr>
          <w:color w:val="000000"/>
        </w:rPr>
        <w:t>:</w:t>
      </w:r>
    </w:p>
    <w:p w14:paraId="23940058" w14:textId="77777777" w:rsidR="000249C0" w:rsidRPr="00EA3C43" w:rsidRDefault="000249C0" w:rsidP="000249C0">
      <w:pPr>
        <w:jc w:val="both"/>
        <w:rPr>
          <w:color w:val="000000"/>
        </w:rPr>
      </w:pPr>
      <w:r w:rsidRPr="00D459AE">
        <w:rPr>
          <w:color w:val="000000"/>
          <w:lang w:val="ru-RU"/>
        </w:rPr>
        <w:t>6</w:t>
      </w:r>
      <w:r w:rsidRPr="00EA3C43">
        <w:rPr>
          <w:color w:val="000000"/>
        </w:rPr>
        <w:t>.1. Назва та загальна сума державної допомоги</w:t>
      </w:r>
      <w:r>
        <w:rPr>
          <w:color w:val="000000"/>
        </w:rPr>
        <w:t>,</w:t>
      </w:r>
      <w:r w:rsidRPr="00EA3C43">
        <w:rPr>
          <w:color w:val="000000"/>
        </w:rPr>
        <w:t xml:space="preserve"> отриманої на реалізацію </w:t>
      </w:r>
      <w:r>
        <w:rPr>
          <w:color w:val="000000"/>
        </w:rPr>
        <w:t>проекту</w:t>
      </w:r>
      <w:r w:rsidRPr="00EA3C43">
        <w:rPr>
          <w:color w:val="000000"/>
        </w:rPr>
        <w:t xml:space="preserve"> __________________________________________________________________</w:t>
      </w:r>
      <w:r>
        <w:rPr>
          <w:color w:val="000000"/>
        </w:rPr>
        <w:t>_____________</w:t>
      </w:r>
    </w:p>
    <w:p w14:paraId="7FDDEB29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7F9370C3" w14:textId="77777777" w:rsidR="000249C0" w:rsidRPr="00EA3C43" w:rsidRDefault="000249C0" w:rsidP="000249C0">
      <w:pPr>
        <w:jc w:val="both"/>
        <w:rPr>
          <w:color w:val="000000"/>
        </w:rPr>
      </w:pPr>
      <w:r w:rsidRPr="00D459AE">
        <w:rPr>
          <w:color w:val="000000"/>
          <w:lang w:val="ru-RU"/>
        </w:rPr>
        <w:t>6</w:t>
      </w:r>
      <w:r w:rsidRPr="00EA3C43">
        <w:rPr>
          <w:color w:val="000000"/>
        </w:rPr>
        <w:t>.2. Назва та загальна сума не державної допомоги</w:t>
      </w:r>
      <w:r>
        <w:rPr>
          <w:color w:val="000000"/>
        </w:rPr>
        <w:t>,</w:t>
      </w:r>
      <w:r w:rsidRPr="00EA3C43">
        <w:rPr>
          <w:color w:val="000000"/>
        </w:rPr>
        <w:t xml:space="preserve"> отриманої на реалізацію </w:t>
      </w:r>
      <w:r>
        <w:rPr>
          <w:color w:val="000000"/>
        </w:rPr>
        <w:t>проекту</w:t>
      </w:r>
      <w:r w:rsidRPr="00EA3C43">
        <w:rPr>
          <w:color w:val="000000"/>
        </w:rPr>
        <w:t xml:space="preserve"> __________________________________________________________________</w:t>
      </w:r>
      <w:r>
        <w:rPr>
          <w:color w:val="000000"/>
        </w:rPr>
        <w:t>______________</w:t>
      </w:r>
    </w:p>
    <w:p w14:paraId="5659E632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51E0E1A8" w14:textId="77777777" w:rsidR="000249C0" w:rsidRPr="00EA3C43" w:rsidRDefault="000249C0" w:rsidP="000249C0">
      <w:pPr>
        <w:jc w:val="both"/>
        <w:rPr>
          <w:color w:val="000000"/>
        </w:rPr>
      </w:pPr>
    </w:p>
    <w:p w14:paraId="3B3DCD89" w14:textId="35DC1C5E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VІ</w:t>
      </w:r>
      <w:r>
        <w:rPr>
          <w:color w:val="000000"/>
        </w:rPr>
        <w:t>І</w:t>
      </w:r>
      <w:r w:rsidRPr="00EA3C43">
        <w:rPr>
          <w:color w:val="000000"/>
        </w:rPr>
        <w:t>. Інформація щодо інших грантових програм, на які учасник подавав заявку</w:t>
      </w:r>
      <w:r w:rsidR="002F5334">
        <w:rPr>
          <w:color w:val="000000"/>
        </w:rPr>
        <w:t>:</w:t>
      </w:r>
    </w:p>
    <w:p w14:paraId="4D02E300" w14:textId="77777777" w:rsidR="000249C0" w:rsidRPr="00EA3C43" w:rsidRDefault="000249C0" w:rsidP="000249C0">
      <w:pPr>
        <w:jc w:val="both"/>
        <w:rPr>
          <w:color w:val="000000"/>
        </w:rPr>
      </w:pPr>
    </w:p>
    <w:p w14:paraId="02CB55DD" w14:textId="77777777" w:rsidR="000249C0" w:rsidRPr="00EA3C43" w:rsidRDefault="000249C0" w:rsidP="000249C0">
      <w:pPr>
        <w:jc w:val="both"/>
        <w:rPr>
          <w:color w:val="000000"/>
        </w:rPr>
      </w:pPr>
      <w:r>
        <w:rPr>
          <w:color w:val="000000"/>
        </w:rPr>
        <w:t>7</w:t>
      </w:r>
      <w:r w:rsidRPr="00EA3C43">
        <w:rPr>
          <w:color w:val="000000"/>
        </w:rPr>
        <w:t>.1. Назва грантової програми: _____________________________________________________</w:t>
      </w:r>
    </w:p>
    <w:p w14:paraId="4DA9B11D" w14:textId="77777777" w:rsidR="000249C0" w:rsidRPr="00EA3C43" w:rsidRDefault="000249C0" w:rsidP="000249C0">
      <w:pPr>
        <w:jc w:val="both"/>
        <w:rPr>
          <w:color w:val="000000"/>
        </w:rPr>
      </w:pPr>
      <w:r w:rsidRPr="00EA3C43">
        <w:rPr>
          <w:color w:val="000000"/>
        </w:rPr>
        <w:t>________________________________________________________________________________</w:t>
      </w:r>
    </w:p>
    <w:p w14:paraId="01FC775D" w14:textId="77777777" w:rsidR="000249C0" w:rsidRPr="00EA3C43" w:rsidRDefault="000249C0" w:rsidP="000249C0">
      <w:pPr>
        <w:jc w:val="both"/>
        <w:rPr>
          <w:color w:val="000000"/>
        </w:rPr>
      </w:pPr>
      <w:r>
        <w:rPr>
          <w:color w:val="000000"/>
        </w:rPr>
        <w:t>7</w:t>
      </w:r>
      <w:r w:rsidRPr="00EA3C43">
        <w:rPr>
          <w:color w:val="000000"/>
        </w:rPr>
        <w:t>.2. Дата подання заявки: __________________________________________________________</w:t>
      </w:r>
    </w:p>
    <w:p w14:paraId="75AD7A30" w14:textId="77777777" w:rsidR="00E85D33" w:rsidRDefault="00E85D33" w:rsidP="000249C0">
      <w:pPr>
        <w:rPr>
          <w:color w:val="000000"/>
        </w:rPr>
      </w:pPr>
    </w:p>
    <w:p w14:paraId="4D7BDC63" w14:textId="48C36B35" w:rsidR="000249C0" w:rsidRDefault="00E85D33" w:rsidP="000249C0">
      <w:pPr>
        <w:rPr>
          <w:color w:val="000000"/>
        </w:rPr>
      </w:pPr>
      <w:r>
        <w:rPr>
          <w:color w:val="000000"/>
        </w:rPr>
        <w:t xml:space="preserve">Додатки до заявки </w:t>
      </w:r>
    </w:p>
    <w:p w14:paraId="7B75F312" w14:textId="44B903CC" w:rsidR="00E85D33" w:rsidRPr="00FC7898" w:rsidRDefault="00E85D33" w:rsidP="00E85D33">
      <w:pPr>
        <w:pStyle w:val="a7"/>
        <w:jc w:val="both"/>
        <w:rPr>
          <w:lang w:eastAsia="uk-UA"/>
        </w:rPr>
      </w:pPr>
      <w:r>
        <w:rPr>
          <w:lang w:eastAsia="uk-UA"/>
        </w:rPr>
        <w:t xml:space="preserve">інформація про </w:t>
      </w:r>
      <w:r w:rsidRPr="00FC7898">
        <w:rPr>
          <w:lang w:eastAsia="uk-UA"/>
        </w:rPr>
        <w:t xml:space="preserve">рівень готовності продукту (технології) ; </w:t>
      </w:r>
    </w:p>
    <w:p w14:paraId="76FAECED" w14:textId="36AC666E" w:rsidR="00E85D33" w:rsidRPr="00FC7898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</w:t>
      </w:r>
      <w:r>
        <w:rPr>
          <w:lang w:eastAsia="uk-UA"/>
        </w:rPr>
        <w:t>я</w:t>
      </w:r>
      <w:r w:rsidRPr="00FC7898">
        <w:rPr>
          <w:lang w:eastAsia="uk-UA"/>
        </w:rPr>
        <w:t xml:space="preserve"> про інноваційні рішення про</w:t>
      </w:r>
      <w:r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136035D0" w14:textId="1EAB3AAE" w:rsidR="00E85D33" w:rsidRPr="00FC7898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</w:t>
      </w:r>
      <w:r>
        <w:rPr>
          <w:lang w:eastAsia="uk-UA"/>
        </w:rPr>
        <w:t>я</w:t>
      </w:r>
      <w:r w:rsidRPr="00FC7898">
        <w:rPr>
          <w:lang w:eastAsia="uk-UA"/>
        </w:rPr>
        <w:t xml:space="preserve"> про наявність виробничої бази; </w:t>
      </w:r>
    </w:p>
    <w:p w14:paraId="6CFD2DD3" w14:textId="017000BF" w:rsidR="00E85D33" w:rsidRPr="00FC7898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</w:t>
      </w:r>
      <w:r>
        <w:rPr>
          <w:lang w:eastAsia="uk-UA"/>
        </w:rPr>
        <w:t>я</w:t>
      </w:r>
      <w:r w:rsidRPr="00FC7898">
        <w:rPr>
          <w:lang w:eastAsia="uk-UA"/>
        </w:rPr>
        <w:t xml:space="preserve"> про те, як ведеться бізнес або як він планується; </w:t>
      </w:r>
    </w:p>
    <w:p w14:paraId="47D3D982" w14:textId="6C8BF71C" w:rsidR="00E85D33" w:rsidRPr="00FC7898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</w:t>
      </w:r>
      <w:r>
        <w:rPr>
          <w:lang w:eastAsia="uk-UA"/>
        </w:rPr>
        <w:t>я</w:t>
      </w:r>
      <w:r w:rsidRPr="00FC7898">
        <w:rPr>
          <w:lang w:eastAsia="uk-UA"/>
        </w:rPr>
        <w:t xml:space="preserve"> про стан захисту прав інтелектуальної власності на продукт про</w:t>
      </w:r>
      <w:r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254C32C2" w14:textId="55963297" w:rsidR="00E85D33" w:rsidRPr="00FC7898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презентаці</w:t>
      </w:r>
      <w:r>
        <w:rPr>
          <w:lang w:eastAsia="uk-UA"/>
        </w:rPr>
        <w:t>я</w:t>
      </w:r>
      <w:r w:rsidRPr="009B29F0">
        <w:rPr>
          <w:color w:val="FF0000"/>
          <w:lang w:eastAsia="uk-UA"/>
        </w:rPr>
        <w:t xml:space="preserve"> </w:t>
      </w:r>
      <w:r w:rsidRPr="00FC7898">
        <w:rPr>
          <w:lang w:eastAsia="uk-UA"/>
        </w:rPr>
        <w:t>про</w:t>
      </w:r>
      <w:r>
        <w:rPr>
          <w:lang w:eastAsia="uk-UA"/>
        </w:rPr>
        <w:t>е</w:t>
      </w:r>
      <w:r w:rsidRPr="00FC7898">
        <w:rPr>
          <w:lang w:eastAsia="uk-UA"/>
        </w:rPr>
        <w:t xml:space="preserve">кту; </w:t>
      </w:r>
    </w:p>
    <w:p w14:paraId="774410D8" w14:textId="2003A692" w:rsidR="00E85D33" w:rsidRDefault="00E85D33" w:rsidP="00E85D33">
      <w:pPr>
        <w:pStyle w:val="a7"/>
        <w:jc w:val="both"/>
        <w:rPr>
          <w:lang w:eastAsia="uk-UA"/>
        </w:rPr>
      </w:pPr>
      <w:r w:rsidRPr="00FC7898">
        <w:rPr>
          <w:lang w:eastAsia="uk-UA"/>
        </w:rPr>
        <w:t>інформаці</w:t>
      </w:r>
      <w:r>
        <w:rPr>
          <w:lang w:eastAsia="uk-UA"/>
        </w:rPr>
        <w:t>я</w:t>
      </w:r>
      <w:r w:rsidRPr="00FC7898">
        <w:rPr>
          <w:lang w:eastAsia="uk-UA"/>
        </w:rPr>
        <w:t xml:space="preserve"> про те</w:t>
      </w:r>
      <w:r>
        <w:rPr>
          <w:lang w:eastAsia="uk-UA"/>
        </w:rPr>
        <w:t>,</w:t>
      </w:r>
      <w:r w:rsidRPr="00FC7898">
        <w:rPr>
          <w:lang w:eastAsia="uk-UA"/>
        </w:rPr>
        <w:t xml:space="preserve"> з якою метою Ви берете участь в конкурсі</w:t>
      </w:r>
      <w:r>
        <w:rPr>
          <w:lang w:eastAsia="uk-UA"/>
        </w:rPr>
        <w:t>.</w:t>
      </w:r>
      <w:r w:rsidRPr="00FC7898">
        <w:rPr>
          <w:lang w:eastAsia="uk-UA"/>
        </w:rPr>
        <w:t xml:space="preserve"> </w:t>
      </w:r>
    </w:p>
    <w:p w14:paraId="704B89C7" w14:textId="5FC3E200" w:rsidR="00E85D33" w:rsidRDefault="00E85D33" w:rsidP="000249C0">
      <w:pPr>
        <w:rPr>
          <w:color w:val="000000"/>
        </w:rPr>
      </w:pPr>
    </w:p>
    <w:p w14:paraId="78C1F4F6" w14:textId="77777777" w:rsidR="003B234D" w:rsidRPr="00EA3C43" w:rsidRDefault="003B234D" w:rsidP="000249C0">
      <w:pPr>
        <w:rPr>
          <w:color w:val="000000"/>
        </w:rPr>
      </w:pPr>
    </w:p>
    <w:p w14:paraId="08B982FE" w14:textId="77777777" w:rsidR="000249C0" w:rsidRPr="00EA3C43" w:rsidRDefault="000249C0" w:rsidP="000249C0">
      <w:pPr>
        <w:rPr>
          <w:color w:val="000000"/>
        </w:rPr>
      </w:pPr>
      <w:r w:rsidRPr="00EA3C43">
        <w:rPr>
          <w:color w:val="000000"/>
        </w:rPr>
        <w:t xml:space="preserve">«___» _____________ 20___ </w:t>
      </w:r>
      <w:r w:rsidRPr="00EA3C43">
        <w:rPr>
          <w:color w:val="000000"/>
        </w:rPr>
        <w:tab/>
      </w:r>
      <w:r w:rsidRPr="00EA3C43">
        <w:rPr>
          <w:color w:val="000000"/>
        </w:rPr>
        <w:tab/>
        <w:t>___________</w:t>
      </w:r>
      <w:r w:rsidRPr="00EA3C43">
        <w:rPr>
          <w:color w:val="000000"/>
        </w:rPr>
        <w:tab/>
      </w:r>
      <w:r w:rsidRPr="00EA3C43">
        <w:rPr>
          <w:color w:val="000000"/>
        </w:rPr>
        <w:tab/>
      </w:r>
      <w:r w:rsidRPr="00EA3C43">
        <w:rPr>
          <w:color w:val="000000"/>
        </w:rPr>
        <w:tab/>
        <w:t>____________________</w:t>
      </w:r>
    </w:p>
    <w:p w14:paraId="7B6FBA07" w14:textId="3D42DA74" w:rsidR="00261B28" w:rsidRDefault="000249C0" w:rsidP="003B234D">
      <w:pPr>
        <w:ind w:left="4248"/>
      </w:pPr>
      <w:r w:rsidRPr="00EA3C43">
        <w:rPr>
          <w:color w:val="000000"/>
          <w:sz w:val="20"/>
          <w:szCs w:val="20"/>
        </w:rPr>
        <w:t>(підпис)</w:t>
      </w:r>
      <w:r w:rsidRPr="00EA3C43">
        <w:rPr>
          <w:color w:val="000000"/>
          <w:sz w:val="20"/>
          <w:szCs w:val="20"/>
        </w:rPr>
        <w:tab/>
      </w:r>
      <w:r w:rsidRPr="00EA3C43">
        <w:rPr>
          <w:color w:val="000000"/>
          <w:sz w:val="20"/>
          <w:szCs w:val="20"/>
        </w:rPr>
        <w:tab/>
      </w:r>
      <w:r w:rsidRPr="00EA3C43">
        <w:rPr>
          <w:color w:val="000000"/>
          <w:sz w:val="20"/>
          <w:szCs w:val="20"/>
        </w:rPr>
        <w:tab/>
      </w:r>
      <w:r w:rsidRPr="00EA3C43">
        <w:rPr>
          <w:color w:val="000000"/>
          <w:sz w:val="20"/>
          <w:szCs w:val="20"/>
        </w:rPr>
        <w:tab/>
        <w:t>(прізвище, ім’я, по</w:t>
      </w:r>
      <w:r>
        <w:rPr>
          <w:color w:val="000000"/>
          <w:sz w:val="20"/>
          <w:szCs w:val="20"/>
        </w:rPr>
        <w:t xml:space="preserve"> </w:t>
      </w:r>
      <w:r w:rsidRPr="00EA3C43">
        <w:rPr>
          <w:color w:val="000000"/>
          <w:sz w:val="20"/>
          <w:szCs w:val="20"/>
        </w:rPr>
        <w:t>батькові)</w:t>
      </w:r>
    </w:p>
    <w:sectPr w:rsidR="00261B28" w:rsidSect="00015CED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F017" w14:textId="77777777" w:rsidR="006A743E" w:rsidRDefault="006A743E" w:rsidP="006A743E">
      <w:r>
        <w:separator/>
      </w:r>
    </w:p>
  </w:endnote>
  <w:endnote w:type="continuationSeparator" w:id="0">
    <w:p w14:paraId="1D301279" w14:textId="77777777" w:rsidR="006A743E" w:rsidRDefault="006A743E" w:rsidP="006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6609" w14:textId="77777777" w:rsidR="006A743E" w:rsidRDefault="006A743E" w:rsidP="006A743E">
      <w:r>
        <w:separator/>
      </w:r>
    </w:p>
  </w:footnote>
  <w:footnote w:type="continuationSeparator" w:id="0">
    <w:p w14:paraId="0B9CC267" w14:textId="77777777" w:rsidR="006A743E" w:rsidRDefault="006A743E" w:rsidP="006A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738227"/>
      <w:docPartObj>
        <w:docPartGallery w:val="Page Numbers (Top of Page)"/>
        <w:docPartUnique/>
      </w:docPartObj>
    </w:sdtPr>
    <w:sdtEndPr/>
    <w:sdtContent>
      <w:p w14:paraId="6C6B5143" w14:textId="2C32FF14" w:rsidR="00466CF2" w:rsidRDefault="00466C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6CF2">
          <w:rPr>
            <w:noProof/>
            <w:lang w:val="ru-RU"/>
          </w:rPr>
          <w:t>9</w:t>
        </w:r>
        <w:r>
          <w:fldChar w:fldCharType="end"/>
        </w:r>
      </w:p>
    </w:sdtContent>
  </w:sdt>
  <w:p w14:paraId="7223E65F" w14:textId="77777777" w:rsidR="00466CF2" w:rsidRDefault="00466CF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5C0"/>
    <w:multiLevelType w:val="hybridMultilevel"/>
    <w:tmpl w:val="0A5A73CA"/>
    <w:lvl w:ilvl="0" w:tplc="5FE66A28">
      <w:numFmt w:val="bullet"/>
      <w:lvlText w:val="-"/>
      <w:lvlJc w:val="left"/>
      <w:pPr>
        <w:ind w:left="-491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4722DF9"/>
    <w:multiLevelType w:val="multilevel"/>
    <w:tmpl w:val="B622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43F9F"/>
    <w:multiLevelType w:val="hybridMultilevel"/>
    <w:tmpl w:val="F8DEE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132"/>
    <w:multiLevelType w:val="hybridMultilevel"/>
    <w:tmpl w:val="80BE8B10"/>
    <w:lvl w:ilvl="0" w:tplc="77AC99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51AF"/>
    <w:multiLevelType w:val="hybridMultilevel"/>
    <w:tmpl w:val="7D2432C0"/>
    <w:lvl w:ilvl="0" w:tplc="FC863B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42EB"/>
    <w:multiLevelType w:val="hybridMultilevel"/>
    <w:tmpl w:val="A7F284EE"/>
    <w:lvl w:ilvl="0" w:tplc="74E63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1461"/>
    <w:multiLevelType w:val="multilevel"/>
    <w:tmpl w:val="ED0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212E0"/>
    <w:multiLevelType w:val="multilevel"/>
    <w:tmpl w:val="7C2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14A05"/>
    <w:multiLevelType w:val="multilevel"/>
    <w:tmpl w:val="D23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35CC6"/>
    <w:multiLevelType w:val="hybridMultilevel"/>
    <w:tmpl w:val="77F4577A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56FBD"/>
    <w:multiLevelType w:val="multilevel"/>
    <w:tmpl w:val="009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9313E"/>
    <w:multiLevelType w:val="hybridMultilevel"/>
    <w:tmpl w:val="33105C52"/>
    <w:lvl w:ilvl="0" w:tplc="F372F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1746"/>
    <w:multiLevelType w:val="multilevel"/>
    <w:tmpl w:val="1AFE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737A8"/>
    <w:multiLevelType w:val="multilevel"/>
    <w:tmpl w:val="D43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274EA"/>
    <w:multiLevelType w:val="hybridMultilevel"/>
    <w:tmpl w:val="3E5E0658"/>
    <w:lvl w:ilvl="0" w:tplc="A9AC9DC0">
      <w:numFmt w:val="bullet"/>
      <w:lvlText w:val="-"/>
      <w:lvlJc w:val="left"/>
      <w:pPr>
        <w:ind w:left="704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5" w15:restartNumberingAfterBreak="0">
    <w:nsid w:val="37310337"/>
    <w:multiLevelType w:val="hybridMultilevel"/>
    <w:tmpl w:val="5C5CAD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CC"/>
    <w:multiLevelType w:val="multilevel"/>
    <w:tmpl w:val="0DC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41CF2"/>
    <w:multiLevelType w:val="multilevel"/>
    <w:tmpl w:val="6B7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20DDE"/>
    <w:multiLevelType w:val="multilevel"/>
    <w:tmpl w:val="7372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A666F"/>
    <w:multiLevelType w:val="multilevel"/>
    <w:tmpl w:val="FAF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57126"/>
    <w:multiLevelType w:val="hybridMultilevel"/>
    <w:tmpl w:val="194CCDFE"/>
    <w:lvl w:ilvl="0" w:tplc="F372F17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5F214A"/>
    <w:multiLevelType w:val="multilevel"/>
    <w:tmpl w:val="B56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C32CD"/>
    <w:multiLevelType w:val="multilevel"/>
    <w:tmpl w:val="46E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7A0C"/>
    <w:multiLevelType w:val="multilevel"/>
    <w:tmpl w:val="C90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E1CDA"/>
    <w:multiLevelType w:val="hybridMultilevel"/>
    <w:tmpl w:val="EC62EE10"/>
    <w:lvl w:ilvl="0" w:tplc="F372F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D55ED"/>
    <w:multiLevelType w:val="multilevel"/>
    <w:tmpl w:val="717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87DA8"/>
    <w:multiLevelType w:val="multilevel"/>
    <w:tmpl w:val="F8C8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E05D1"/>
    <w:multiLevelType w:val="multilevel"/>
    <w:tmpl w:val="967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B032F"/>
    <w:multiLevelType w:val="multilevel"/>
    <w:tmpl w:val="BDB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14EAF"/>
    <w:multiLevelType w:val="multilevel"/>
    <w:tmpl w:val="A9A4A8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F803E3"/>
    <w:multiLevelType w:val="hybridMultilevel"/>
    <w:tmpl w:val="8A72B16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7D00DA"/>
    <w:multiLevelType w:val="multilevel"/>
    <w:tmpl w:val="924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F1483"/>
    <w:multiLevelType w:val="hybridMultilevel"/>
    <w:tmpl w:val="237491EE"/>
    <w:lvl w:ilvl="0" w:tplc="F372F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07DC"/>
    <w:multiLevelType w:val="hybridMultilevel"/>
    <w:tmpl w:val="F5C08D8E"/>
    <w:lvl w:ilvl="0" w:tplc="F90CF2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53B6B"/>
    <w:multiLevelType w:val="multilevel"/>
    <w:tmpl w:val="8B6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919095">
    <w:abstractNumId w:val="0"/>
  </w:num>
  <w:num w:numId="2" w16cid:durableId="1902671738">
    <w:abstractNumId w:val="14"/>
  </w:num>
  <w:num w:numId="3" w16cid:durableId="566306342">
    <w:abstractNumId w:val="17"/>
  </w:num>
  <w:num w:numId="4" w16cid:durableId="929509201">
    <w:abstractNumId w:val="19"/>
  </w:num>
  <w:num w:numId="5" w16cid:durableId="1074930003">
    <w:abstractNumId w:val="13"/>
  </w:num>
  <w:num w:numId="6" w16cid:durableId="343479000">
    <w:abstractNumId w:val="31"/>
  </w:num>
  <w:num w:numId="7" w16cid:durableId="5179480">
    <w:abstractNumId w:val="27"/>
  </w:num>
  <w:num w:numId="8" w16cid:durableId="1387338101">
    <w:abstractNumId w:val="8"/>
  </w:num>
  <w:num w:numId="9" w16cid:durableId="1756786174">
    <w:abstractNumId w:val="1"/>
  </w:num>
  <w:num w:numId="10" w16cid:durableId="1872911039">
    <w:abstractNumId w:val="16"/>
  </w:num>
  <w:num w:numId="11" w16cid:durableId="1606576312">
    <w:abstractNumId w:val="12"/>
  </w:num>
  <w:num w:numId="12" w16cid:durableId="72048486">
    <w:abstractNumId w:val="10"/>
  </w:num>
  <w:num w:numId="13" w16cid:durableId="766115918">
    <w:abstractNumId w:val="23"/>
  </w:num>
  <w:num w:numId="14" w16cid:durableId="1974092395">
    <w:abstractNumId w:val="25"/>
  </w:num>
  <w:num w:numId="15" w16cid:durableId="322778282">
    <w:abstractNumId w:val="34"/>
  </w:num>
  <w:num w:numId="16" w16cid:durableId="370345683">
    <w:abstractNumId w:val="18"/>
  </w:num>
  <w:num w:numId="17" w16cid:durableId="184756622">
    <w:abstractNumId w:val="26"/>
  </w:num>
  <w:num w:numId="18" w16cid:durableId="1304505185">
    <w:abstractNumId w:val="21"/>
  </w:num>
  <w:num w:numId="19" w16cid:durableId="307053151">
    <w:abstractNumId w:val="22"/>
  </w:num>
  <w:num w:numId="20" w16cid:durableId="1633096313">
    <w:abstractNumId w:val="28"/>
  </w:num>
  <w:num w:numId="21" w16cid:durableId="1091854682">
    <w:abstractNumId w:val="7"/>
  </w:num>
  <w:num w:numId="22" w16cid:durableId="892815788">
    <w:abstractNumId w:val="6"/>
  </w:num>
  <w:num w:numId="23" w16cid:durableId="1973749287">
    <w:abstractNumId w:val="2"/>
  </w:num>
  <w:num w:numId="24" w16cid:durableId="1570072718">
    <w:abstractNumId w:val="11"/>
  </w:num>
  <w:num w:numId="25" w16cid:durableId="1649288416">
    <w:abstractNumId w:val="20"/>
  </w:num>
  <w:num w:numId="26" w16cid:durableId="689918289">
    <w:abstractNumId w:val="30"/>
  </w:num>
  <w:num w:numId="27" w16cid:durableId="786970587">
    <w:abstractNumId w:val="32"/>
  </w:num>
  <w:num w:numId="28" w16cid:durableId="271399308">
    <w:abstractNumId w:val="24"/>
  </w:num>
  <w:num w:numId="29" w16cid:durableId="533661335">
    <w:abstractNumId w:val="9"/>
  </w:num>
  <w:num w:numId="30" w16cid:durableId="1170752902">
    <w:abstractNumId w:val="15"/>
  </w:num>
  <w:num w:numId="31" w16cid:durableId="1250240079">
    <w:abstractNumId w:val="29"/>
  </w:num>
  <w:num w:numId="32" w16cid:durableId="982390479">
    <w:abstractNumId w:val="33"/>
  </w:num>
  <w:num w:numId="33" w16cid:durableId="1241331795">
    <w:abstractNumId w:val="4"/>
  </w:num>
  <w:num w:numId="34" w16cid:durableId="1844389589">
    <w:abstractNumId w:val="5"/>
  </w:num>
  <w:num w:numId="35" w16cid:durableId="65183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DA"/>
    <w:rsid w:val="00006736"/>
    <w:rsid w:val="0000679B"/>
    <w:rsid w:val="00014081"/>
    <w:rsid w:val="00015CED"/>
    <w:rsid w:val="000239DF"/>
    <w:rsid w:val="000249C0"/>
    <w:rsid w:val="00035DAC"/>
    <w:rsid w:val="00051AF7"/>
    <w:rsid w:val="00052E1F"/>
    <w:rsid w:val="00073F85"/>
    <w:rsid w:val="000A7743"/>
    <w:rsid w:val="000B15A2"/>
    <w:rsid w:val="000B4A2B"/>
    <w:rsid w:val="000D7198"/>
    <w:rsid w:val="000F2918"/>
    <w:rsid w:val="000F44A3"/>
    <w:rsid w:val="00114635"/>
    <w:rsid w:val="00136135"/>
    <w:rsid w:val="0014618D"/>
    <w:rsid w:val="00146569"/>
    <w:rsid w:val="00152E7C"/>
    <w:rsid w:val="0016524D"/>
    <w:rsid w:val="00176BA0"/>
    <w:rsid w:val="001933A0"/>
    <w:rsid w:val="001B726C"/>
    <w:rsid w:val="001C3CDB"/>
    <w:rsid w:val="001D63CE"/>
    <w:rsid w:val="001E2694"/>
    <w:rsid w:val="002026C8"/>
    <w:rsid w:val="00261B28"/>
    <w:rsid w:val="002F5334"/>
    <w:rsid w:val="0030569E"/>
    <w:rsid w:val="00316D9C"/>
    <w:rsid w:val="0034166E"/>
    <w:rsid w:val="003613DB"/>
    <w:rsid w:val="00380965"/>
    <w:rsid w:val="003B234D"/>
    <w:rsid w:val="003D245C"/>
    <w:rsid w:val="004055EA"/>
    <w:rsid w:val="00444252"/>
    <w:rsid w:val="0045447D"/>
    <w:rsid w:val="0046092A"/>
    <w:rsid w:val="00461B65"/>
    <w:rsid w:val="00466CF2"/>
    <w:rsid w:val="00473FFA"/>
    <w:rsid w:val="004E1679"/>
    <w:rsid w:val="004E67A5"/>
    <w:rsid w:val="00504723"/>
    <w:rsid w:val="00504EAC"/>
    <w:rsid w:val="00536092"/>
    <w:rsid w:val="005403FC"/>
    <w:rsid w:val="00543166"/>
    <w:rsid w:val="005468E0"/>
    <w:rsid w:val="005728AF"/>
    <w:rsid w:val="005B4F7C"/>
    <w:rsid w:val="005D5338"/>
    <w:rsid w:val="005F1489"/>
    <w:rsid w:val="00601E89"/>
    <w:rsid w:val="006039D9"/>
    <w:rsid w:val="006269FF"/>
    <w:rsid w:val="00627398"/>
    <w:rsid w:val="006328CF"/>
    <w:rsid w:val="00653495"/>
    <w:rsid w:val="00673939"/>
    <w:rsid w:val="006A743E"/>
    <w:rsid w:val="006D0083"/>
    <w:rsid w:val="006D1879"/>
    <w:rsid w:val="006D487B"/>
    <w:rsid w:val="0070021F"/>
    <w:rsid w:val="00713CC0"/>
    <w:rsid w:val="00734988"/>
    <w:rsid w:val="0078164B"/>
    <w:rsid w:val="007D12CA"/>
    <w:rsid w:val="007F5D29"/>
    <w:rsid w:val="008011B2"/>
    <w:rsid w:val="00904C61"/>
    <w:rsid w:val="009165CE"/>
    <w:rsid w:val="00926F1C"/>
    <w:rsid w:val="00943FB1"/>
    <w:rsid w:val="00944056"/>
    <w:rsid w:val="00956310"/>
    <w:rsid w:val="00977830"/>
    <w:rsid w:val="009A5EAD"/>
    <w:rsid w:val="009B29F0"/>
    <w:rsid w:val="009F5448"/>
    <w:rsid w:val="00A17593"/>
    <w:rsid w:val="00A2772C"/>
    <w:rsid w:val="00A36AA0"/>
    <w:rsid w:val="00A4158A"/>
    <w:rsid w:val="00A6143A"/>
    <w:rsid w:val="00AC2F76"/>
    <w:rsid w:val="00AE33D0"/>
    <w:rsid w:val="00B12323"/>
    <w:rsid w:val="00B22F01"/>
    <w:rsid w:val="00B33A56"/>
    <w:rsid w:val="00B435C3"/>
    <w:rsid w:val="00B62565"/>
    <w:rsid w:val="00BA525C"/>
    <w:rsid w:val="00BA76D0"/>
    <w:rsid w:val="00BC6974"/>
    <w:rsid w:val="00BD3A91"/>
    <w:rsid w:val="00BD582D"/>
    <w:rsid w:val="00BE148B"/>
    <w:rsid w:val="00BE175C"/>
    <w:rsid w:val="00BF74D1"/>
    <w:rsid w:val="00C042D5"/>
    <w:rsid w:val="00C1126B"/>
    <w:rsid w:val="00C163DF"/>
    <w:rsid w:val="00C23B12"/>
    <w:rsid w:val="00C67544"/>
    <w:rsid w:val="00C75447"/>
    <w:rsid w:val="00C801DE"/>
    <w:rsid w:val="00C87FAF"/>
    <w:rsid w:val="00CA24D6"/>
    <w:rsid w:val="00CD3A46"/>
    <w:rsid w:val="00CD61D7"/>
    <w:rsid w:val="00CF01FE"/>
    <w:rsid w:val="00D13CF9"/>
    <w:rsid w:val="00D739DB"/>
    <w:rsid w:val="00DA5417"/>
    <w:rsid w:val="00DA7A69"/>
    <w:rsid w:val="00E21705"/>
    <w:rsid w:val="00E24615"/>
    <w:rsid w:val="00E443B5"/>
    <w:rsid w:val="00E623DA"/>
    <w:rsid w:val="00E85D33"/>
    <w:rsid w:val="00EE0F17"/>
    <w:rsid w:val="00F000C4"/>
    <w:rsid w:val="00F01E43"/>
    <w:rsid w:val="00F059A0"/>
    <w:rsid w:val="00F07D23"/>
    <w:rsid w:val="00F32024"/>
    <w:rsid w:val="00F37338"/>
    <w:rsid w:val="00FA1BE1"/>
    <w:rsid w:val="00FA7261"/>
    <w:rsid w:val="00FC5A59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CA14"/>
  <w15:chartTrackingRefBased/>
  <w15:docId w15:val="{5F43D82D-0EA4-4F4B-9C22-0281F6EF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IBI-Rating"/>
    <w:qFormat/>
    <w:rsid w:val="00A3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AA0"/>
    <w:rPr>
      <w:b/>
      <w:bCs/>
    </w:rPr>
  </w:style>
  <w:style w:type="paragraph" w:styleId="a4">
    <w:name w:val="Normal (Web)"/>
    <w:basedOn w:val="a"/>
    <w:uiPriority w:val="99"/>
    <w:unhideWhenUsed/>
    <w:rsid w:val="00713CC0"/>
    <w:pPr>
      <w:spacing w:before="100" w:beforeAutospacing="1" w:after="100" w:afterAutospacing="1"/>
    </w:pPr>
    <w:rPr>
      <w:lang w:eastAsia="uk-UA"/>
    </w:rPr>
  </w:style>
  <w:style w:type="character" w:styleId="a5">
    <w:name w:val="Hyperlink"/>
    <w:basedOn w:val="a0"/>
    <w:uiPriority w:val="99"/>
    <w:semiHidden/>
    <w:unhideWhenUsed/>
    <w:rsid w:val="00713CC0"/>
    <w:rPr>
      <w:color w:val="0000FF"/>
      <w:u w:val="single"/>
    </w:rPr>
  </w:style>
  <w:style w:type="character" w:customStyle="1" w:styleId="m7eme">
    <w:name w:val="m7eme"/>
    <w:basedOn w:val="a0"/>
    <w:rsid w:val="00713CC0"/>
  </w:style>
  <w:style w:type="character" w:customStyle="1" w:styleId="vnumgf">
    <w:name w:val="vnumgf"/>
    <w:basedOn w:val="a0"/>
    <w:rsid w:val="00713CC0"/>
  </w:style>
  <w:style w:type="character" w:customStyle="1" w:styleId="adtyne">
    <w:name w:val="adtyne"/>
    <w:basedOn w:val="a0"/>
    <w:rsid w:val="00713CC0"/>
  </w:style>
  <w:style w:type="character" w:customStyle="1" w:styleId="npefkd">
    <w:name w:val="npefkd"/>
    <w:basedOn w:val="a0"/>
    <w:rsid w:val="00713CC0"/>
  </w:style>
  <w:style w:type="paragraph" w:styleId="a6">
    <w:name w:val="List Paragraph"/>
    <w:basedOn w:val="a"/>
    <w:uiPriority w:val="34"/>
    <w:qFormat/>
    <w:rsid w:val="00AE33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7">
    <w:name w:val="No Spacing"/>
    <w:uiPriority w:val="1"/>
    <w:qFormat/>
    <w:rsid w:val="00AE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FAF"/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7FA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Абзац списка1"/>
    <w:basedOn w:val="a"/>
    <w:rsid w:val="0030569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basedOn w:val="a0"/>
    <w:rsid w:val="0030569E"/>
  </w:style>
  <w:style w:type="table" w:styleId="aa">
    <w:name w:val="Table Grid"/>
    <w:basedOn w:val="a1"/>
    <w:uiPriority w:val="39"/>
    <w:rsid w:val="0030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743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7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43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7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5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4907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21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9021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1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7055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0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41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4439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0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8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1822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9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2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912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5647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5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86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189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937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670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1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83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7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9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8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2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36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0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2588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7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4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9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3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57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3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303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57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6264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813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0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5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40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9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9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32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766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5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2199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7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7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2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611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56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0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0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01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11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54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4311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9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2995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406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0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94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1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4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6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6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6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92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0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0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55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2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1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25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8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30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4701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7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4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2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5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08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21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4898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4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00458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8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97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7799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4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0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6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69029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4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42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8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60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7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5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04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2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8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2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5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16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3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1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2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4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94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6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1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2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5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5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14609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2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26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47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4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0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0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3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920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3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7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9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96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8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2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8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8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478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8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89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3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23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8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7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2428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5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379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5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32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7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1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3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39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4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99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8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24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3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574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8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2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62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32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6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68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4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7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5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7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8312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431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4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88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0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21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5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2560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7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4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7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9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7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312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5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4738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4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6089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0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13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53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3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9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9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0582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8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35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3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8249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2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8163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2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63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6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0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8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44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1748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94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6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294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2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2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78057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3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9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9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79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3394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9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7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9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2979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1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20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8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02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4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1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9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6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5480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18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82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9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2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0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4853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2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322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9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6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3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2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4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5112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8538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2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340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22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3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3859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87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5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7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458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2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5544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7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1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53324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0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3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9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92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3118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3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1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6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8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1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0250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81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7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3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9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96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3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1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1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7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9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4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4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2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86047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0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0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7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8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894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80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8621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0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6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4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8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4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8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4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18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1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27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6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7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4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3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1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49253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2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2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4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6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37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58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3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60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7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56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1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7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6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11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0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0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5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87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5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06910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8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6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97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20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6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3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42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1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38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5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2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5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4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4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1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25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8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17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2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166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8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88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97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4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2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1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5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81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0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8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8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3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5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0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4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1431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4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538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24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1320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31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51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67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5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94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4370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4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28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5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94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8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4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3741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1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09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9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98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61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2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16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8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2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3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99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6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7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1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8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54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4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61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96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4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9908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2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2859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7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3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7537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58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65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57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50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0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5704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5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6506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5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4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948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0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1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3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68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96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2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0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1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0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7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2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4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33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5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1332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9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4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3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14944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1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98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29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9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0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1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5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72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4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1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3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2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0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03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1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1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8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4258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2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0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39246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5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1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1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3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25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2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2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6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7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6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75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8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14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106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7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3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7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8744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6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6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49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55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71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38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3001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0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91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2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91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19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17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3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0342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31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2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0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4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87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4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167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2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7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7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2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1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0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75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1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05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06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7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1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6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1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7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0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2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8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1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1288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6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7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2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0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3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2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1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7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4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45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3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0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2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45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5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3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6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6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6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70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50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8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06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58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99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08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0006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55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4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85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0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31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7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39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4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4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52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9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9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76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5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4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6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70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9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6585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6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5411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4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0494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61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3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6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7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3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8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38310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2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01517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1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9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55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8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7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20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28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5931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0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07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0741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80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9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79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7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8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8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6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586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9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0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3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4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4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5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3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3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7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48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6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0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07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3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59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8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3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2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29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7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762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2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43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4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2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2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32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9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88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5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3808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0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8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0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9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9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2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5278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xAc3Delv9UHXf7rqmJSMWChdYX0qZYP5bDfldYxOs7uGP-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8D48-35EE-4C9F-AA56-C78C711D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cp:lastPrinted>2023-11-17T09:24:00Z</cp:lastPrinted>
  <dcterms:created xsi:type="dcterms:W3CDTF">2023-11-30T13:21:00Z</dcterms:created>
  <dcterms:modified xsi:type="dcterms:W3CDTF">2023-11-30T13:21:00Z</dcterms:modified>
</cp:coreProperties>
</file>