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B3D4C" w14:textId="77777777" w:rsidR="00AA5CF4" w:rsidRDefault="00AA5CF4" w:rsidP="00AA5CF4">
      <w:pPr>
        <w:ind w:left="4678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060B5C69" w14:textId="77777777" w:rsidR="00AA5CF4" w:rsidRPr="00651208" w:rsidRDefault="00AA5CF4" w:rsidP="00AA5CF4">
      <w:pPr>
        <w:ind w:left="467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51208">
        <w:rPr>
          <w:rFonts w:ascii="Times New Roman" w:hAnsi="Times New Roman" w:cs="Times New Roman"/>
          <w:sz w:val="28"/>
          <w:szCs w:val="28"/>
          <w:lang w:val="uk-UA"/>
        </w:rPr>
        <w:t xml:space="preserve">Додаток </w:t>
      </w:r>
      <w:r w:rsidRPr="00651208">
        <w:rPr>
          <w:rFonts w:ascii="Times New Roman" w:hAnsi="Times New Roman" w:cs="Times New Roman"/>
          <w:sz w:val="28"/>
          <w:szCs w:val="28"/>
        </w:rPr>
        <w:t>2</w:t>
      </w:r>
      <w:r w:rsidRPr="006512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CE4ECC7" w14:textId="77777777" w:rsidR="00AA5CF4" w:rsidRPr="00651208" w:rsidRDefault="00AA5CF4" w:rsidP="00AA5CF4">
      <w:pPr>
        <w:tabs>
          <w:tab w:val="left" w:pos="993"/>
        </w:tabs>
        <w:spacing w:line="276" w:lineRule="auto"/>
        <w:ind w:left="53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1208">
        <w:rPr>
          <w:rFonts w:ascii="Times New Roman" w:hAnsi="Times New Roman" w:cs="Times New Roman"/>
          <w:sz w:val="28"/>
          <w:szCs w:val="28"/>
          <w:lang w:val="uk-UA"/>
        </w:rPr>
        <w:t xml:space="preserve">до розпорядження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>міського голови</w:t>
      </w:r>
    </w:p>
    <w:p w14:paraId="774718BF" w14:textId="77777777" w:rsidR="00AA5CF4" w:rsidRDefault="00AA5CF4" w:rsidP="00AA5CF4">
      <w:pPr>
        <w:spacing w:line="276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3091E398" w14:textId="77777777" w:rsidR="00AB7356" w:rsidRPr="00651208" w:rsidRDefault="00AB7356" w:rsidP="00AA5CF4">
      <w:pPr>
        <w:spacing w:line="276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7D8D5C15" w14:textId="77777777" w:rsidR="00AA5CF4" w:rsidRPr="00651208" w:rsidRDefault="00AA5CF4" w:rsidP="00AA5CF4">
      <w:pPr>
        <w:spacing w:line="276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331285D8" w14:textId="77777777" w:rsidR="00AA5CF4" w:rsidRDefault="00AA5CF4" w:rsidP="00AA5CF4">
      <w:pPr>
        <w:tabs>
          <w:tab w:val="left" w:pos="993"/>
        </w:tabs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3479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ОНТРОЛЬОВАНА</w:t>
      </w:r>
      <w:r w:rsidRPr="003234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ЗОНА</w:t>
      </w:r>
    </w:p>
    <w:p w14:paraId="68A57ED1" w14:textId="77777777" w:rsidR="00AA5CF4" w:rsidRPr="00323479" w:rsidRDefault="00AA5CF4" w:rsidP="00AA5CF4">
      <w:pPr>
        <w:tabs>
          <w:tab w:val="left" w:pos="993"/>
        </w:tabs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3479">
        <w:rPr>
          <w:rFonts w:ascii="Times New Roman" w:hAnsi="Times New Roman" w:cs="Times New Roman"/>
          <w:b/>
          <w:sz w:val="28"/>
          <w:szCs w:val="28"/>
          <w:lang w:val="uk-UA"/>
        </w:rPr>
        <w:t>автоматизованої системи класу «3»</w:t>
      </w:r>
    </w:p>
    <w:p w14:paraId="2FFEFF7A" w14:textId="77777777" w:rsidR="00AA5CF4" w:rsidRPr="00651208" w:rsidRDefault="00AA5CF4" w:rsidP="00AA5CF4">
      <w:pPr>
        <w:tabs>
          <w:tab w:val="left" w:pos="993"/>
        </w:tabs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49BC635" w14:textId="77777777" w:rsidR="00AA5CF4" w:rsidRPr="00651208" w:rsidRDefault="00AA5CF4" w:rsidP="00AA5CF4">
      <w:pPr>
        <w:tabs>
          <w:tab w:val="left" w:pos="993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object w:dxaOrig="13635" w:dyaOrig="9781" w14:anchorId="325DA8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45pt" o:ole="">
            <v:imagedata r:id="rId4" o:title=""/>
          </v:shape>
          <o:OLEObject Type="Embed" ProgID="Visio.Drawing.15" ShapeID="_x0000_i1025" DrawAspect="Content" ObjectID="_1755949549" r:id="rId5"/>
        </w:object>
      </w:r>
    </w:p>
    <w:p w14:paraId="470FC5C1" w14:textId="77777777" w:rsidR="00AA5CF4" w:rsidRPr="00651208" w:rsidRDefault="00AA5CF4" w:rsidP="00AA5C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3226989" w14:textId="77777777" w:rsidR="00AA5CF4" w:rsidRDefault="00AA5CF4" w:rsidP="00AA5CF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02E6FE9B" w14:textId="77777777" w:rsidR="00AB7356" w:rsidRDefault="00AB7356" w:rsidP="00AA5CF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578C4E2D" w14:textId="77777777" w:rsidR="00AB7356" w:rsidRDefault="00AB7356" w:rsidP="00AA5CF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1A37803E" w14:textId="77777777" w:rsidR="00AA5CF4" w:rsidRDefault="00AA5CF4" w:rsidP="00AA5CF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5E3F8B56" w14:textId="77777777" w:rsidR="00AA5CF4" w:rsidRDefault="00AA5CF4" w:rsidP="00AA5CF4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5F1DE824" w14:textId="77777777" w:rsidR="00AB7356" w:rsidRDefault="00AB7356" w:rsidP="00AB7356">
      <w:pPr>
        <w:rPr>
          <w:b/>
          <w:bCs/>
          <w:kern w:val="2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Міський голова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>Сергій НАДАЛ</w:t>
      </w:r>
    </w:p>
    <w:p w14:paraId="3400D192" w14:textId="77777777" w:rsidR="002C480F" w:rsidRDefault="002C480F"/>
    <w:sectPr w:rsidR="002C480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8B"/>
    <w:rsid w:val="002C480F"/>
    <w:rsid w:val="00747D8B"/>
    <w:rsid w:val="00AA5CF4"/>
    <w:rsid w:val="00AB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7E4A6"/>
  <w15:chartTrackingRefBased/>
  <w15:docId w15:val="{25A0085D-5000-411E-B3BC-56AEB7C6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CF4"/>
    <w:pPr>
      <w:widowControl w:val="0"/>
      <w:suppressAutoHyphens/>
      <w:spacing w:after="0" w:line="240" w:lineRule="auto"/>
    </w:pPr>
    <w:rPr>
      <w:rFonts w:ascii="Liberation Serif" w:eastAsia="Arial Unicode MS" w:hAnsi="Liberation Serif" w:cs="Mangal"/>
      <w:kern w:val="1"/>
      <w:sz w:val="24"/>
      <w:szCs w:val="24"/>
      <w:lang w:val="ru-RU" w:eastAsia="zh-CN" w:bidi="hi-I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4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Сопільняк</dc:creator>
  <cp:keywords/>
  <dc:description/>
  <cp:lastModifiedBy>Мирослав Сопільняк</cp:lastModifiedBy>
  <cp:revision>4</cp:revision>
  <dcterms:created xsi:type="dcterms:W3CDTF">2023-09-11T09:23:00Z</dcterms:created>
  <dcterms:modified xsi:type="dcterms:W3CDTF">2023-09-11T11:59:00Z</dcterms:modified>
</cp:coreProperties>
</file>