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16" w:rsidRPr="00D11B75" w:rsidRDefault="00BB7A16" w:rsidP="00D86E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1B75">
        <w:rPr>
          <w:rFonts w:ascii="Times New Roman" w:hAnsi="Times New Roman" w:cs="Times New Roman"/>
          <w:sz w:val="20"/>
          <w:szCs w:val="20"/>
        </w:rPr>
        <w:t>Додаток</w:t>
      </w:r>
      <w:r w:rsidR="00B21629">
        <w:rPr>
          <w:rFonts w:ascii="Times New Roman" w:hAnsi="Times New Roman" w:cs="Times New Roman"/>
          <w:sz w:val="20"/>
          <w:szCs w:val="20"/>
        </w:rPr>
        <w:t>2</w:t>
      </w:r>
      <w:r w:rsidRPr="00D11B75">
        <w:rPr>
          <w:rFonts w:ascii="Times New Roman" w:hAnsi="Times New Roman" w:cs="Times New Roman"/>
          <w:sz w:val="20"/>
          <w:szCs w:val="20"/>
        </w:rPr>
        <w:t xml:space="preserve"> до</w:t>
      </w:r>
    </w:p>
    <w:p w:rsidR="00BB7A16" w:rsidRDefault="00BB7A16" w:rsidP="00BB7A16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  <w:r w:rsidRPr="00D11B75">
        <w:rPr>
          <w:rFonts w:ascii="Times New Roman" w:hAnsi="Times New Roman" w:cs="Times New Roman"/>
          <w:sz w:val="20"/>
          <w:szCs w:val="20"/>
        </w:rPr>
        <w:t>рішення виконавчого комітету</w:t>
      </w:r>
    </w:p>
    <w:p w:rsidR="00BB7A16" w:rsidRDefault="00BB7A16" w:rsidP="00BB7A16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BB7A16" w:rsidRDefault="00BB7A16" w:rsidP="00BB7A16">
      <w:pPr>
        <w:spacing w:after="0"/>
        <w:ind w:left="6804"/>
        <w:rPr>
          <w:rFonts w:ascii="Times New Roman" w:hAnsi="Times New Roman" w:cs="Times New Roman"/>
          <w:sz w:val="20"/>
          <w:szCs w:val="20"/>
        </w:rPr>
      </w:pPr>
    </w:p>
    <w:p w:rsidR="00A63709" w:rsidRDefault="00BB7A16" w:rsidP="00CA3B69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B75">
        <w:rPr>
          <w:rFonts w:ascii="Times" w:hAnsi="Times"/>
          <w:sz w:val="28"/>
          <w:szCs w:val="28"/>
        </w:rPr>
        <w:t>ПЕРЕЛІК</w:t>
      </w:r>
      <w:r w:rsidRPr="00D11B75">
        <w:rPr>
          <w:rFonts w:ascii="Times" w:hAnsi="Times"/>
          <w:sz w:val="28"/>
          <w:szCs w:val="28"/>
        </w:rPr>
        <w:br/>
      </w:r>
      <w:r w:rsidRPr="00D11B75">
        <w:rPr>
          <w:rFonts w:ascii="Times New Roman" w:hAnsi="Times New Roman" w:cs="Times New Roman"/>
          <w:sz w:val="28"/>
          <w:szCs w:val="28"/>
        </w:rPr>
        <w:t>осіб, яким відмовлено в отриманні компенсації витрат</w:t>
      </w:r>
      <w:bookmarkStart w:id="1" w:name="_1fob9te" w:colFirst="0" w:colLast="0"/>
      <w:bookmarkEnd w:id="1"/>
      <w:r w:rsidRPr="00D11B75">
        <w:rPr>
          <w:rFonts w:ascii="Times New Roman" w:hAnsi="Times New Roman" w:cs="Times New Roman"/>
          <w:sz w:val="28"/>
          <w:szCs w:val="28"/>
        </w:rPr>
        <w:t xml:space="preserve"> за розміщення внутрішньо переміщених осіб за </w:t>
      </w:r>
      <w:r w:rsidR="00060A01">
        <w:rPr>
          <w:rFonts w:ascii="Times New Roman" w:hAnsi="Times New Roman" w:cs="Times New Roman"/>
          <w:sz w:val="28"/>
          <w:szCs w:val="28"/>
        </w:rPr>
        <w:t>листопад</w:t>
      </w:r>
      <w:r w:rsidRPr="00D11B75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6A431C" w:rsidRPr="006A431C">
        <w:rPr>
          <w:rFonts w:ascii="Times New Roman" w:hAnsi="Times New Roman" w:cs="Times New Roman"/>
          <w:sz w:val="28"/>
          <w:szCs w:val="28"/>
        </w:rPr>
        <w:t>, у зв’язку із поданням недостовірної інформації</w:t>
      </w:r>
    </w:p>
    <w:p w:rsidR="00463451" w:rsidRPr="00CA3B69" w:rsidRDefault="00463451" w:rsidP="00CA3B69">
      <w:pPr>
        <w:keepNext/>
        <w:keepLines/>
        <w:spacing w:after="0"/>
        <w:jc w:val="center"/>
        <w:rPr>
          <w:sz w:val="28"/>
          <w:szCs w:val="28"/>
        </w:rPr>
      </w:pPr>
    </w:p>
    <w:tbl>
      <w:tblPr>
        <w:tblStyle w:val="a3"/>
        <w:tblW w:w="10322" w:type="dxa"/>
        <w:tblInd w:w="-289" w:type="dxa"/>
        <w:tblLook w:val="04A0"/>
      </w:tblPr>
      <w:tblGrid>
        <w:gridCol w:w="851"/>
        <w:gridCol w:w="9471"/>
      </w:tblGrid>
      <w:tr w:rsidR="00A63709" w:rsidRPr="006F5C8B" w:rsidTr="00F70D1D">
        <w:trPr>
          <w:trHeight w:val="168"/>
        </w:trPr>
        <w:tc>
          <w:tcPr>
            <w:tcW w:w="851" w:type="dxa"/>
          </w:tcPr>
          <w:p w:rsidR="00A63709" w:rsidRPr="00EC25DD" w:rsidRDefault="00A63709" w:rsidP="008A6A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63709" w:rsidRPr="00EC25DD" w:rsidRDefault="00CA1D1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63709" w:rsidRPr="006F5C8B" w:rsidTr="00A63709">
        <w:tc>
          <w:tcPr>
            <w:tcW w:w="851" w:type="dxa"/>
          </w:tcPr>
          <w:p w:rsidR="00A63709" w:rsidRPr="00EC25DD" w:rsidRDefault="00A63709" w:rsidP="008A6A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63709" w:rsidRPr="00EC25DD" w:rsidRDefault="00076E97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E97">
              <w:rPr>
                <w:rFonts w:ascii="Times New Roman" w:hAnsi="Times New Roman" w:cs="Times New Roman"/>
                <w:sz w:val="28"/>
                <w:szCs w:val="28"/>
              </w:rPr>
              <w:t xml:space="preserve">Мацала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2144F" w:rsidRPr="006F5C8B" w:rsidTr="00A63709">
        <w:tc>
          <w:tcPr>
            <w:tcW w:w="851" w:type="dxa"/>
          </w:tcPr>
          <w:p w:rsidR="00D2144F" w:rsidRPr="00EC25DD" w:rsidRDefault="00D2144F" w:rsidP="00D21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D2144F" w:rsidRPr="00D2144F" w:rsidRDefault="004F75F5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5F5">
              <w:rPr>
                <w:rFonts w:ascii="Times New Roman" w:hAnsi="Times New Roman" w:cs="Times New Roman"/>
                <w:sz w:val="28"/>
                <w:szCs w:val="28"/>
              </w:rPr>
              <w:t>Шатайлюк</w:t>
            </w:r>
            <w:proofErr w:type="spellEnd"/>
            <w:r w:rsidRPr="004F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2144F" w:rsidRPr="006F5C8B" w:rsidTr="00A63709">
        <w:tc>
          <w:tcPr>
            <w:tcW w:w="851" w:type="dxa"/>
          </w:tcPr>
          <w:p w:rsidR="00D2144F" w:rsidRPr="00EC25DD" w:rsidRDefault="00D2144F" w:rsidP="00D21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D2144F" w:rsidRPr="00D2144F" w:rsidRDefault="005A24B6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4B6">
              <w:rPr>
                <w:rFonts w:ascii="Times New Roman" w:hAnsi="Times New Roman" w:cs="Times New Roman"/>
                <w:sz w:val="28"/>
                <w:szCs w:val="28"/>
              </w:rPr>
              <w:t xml:space="preserve">Щупко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2144F" w:rsidRPr="006F5C8B" w:rsidTr="00A63709">
        <w:tc>
          <w:tcPr>
            <w:tcW w:w="851" w:type="dxa"/>
          </w:tcPr>
          <w:p w:rsidR="00D2144F" w:rsidRPr="00EC25DD" w:rsidRDefault="00D2144F" w:rsidP="00D21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D2144F" w:rsidRPr="00D2144F" w:rsidRDefault="005A24B6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4B6">
              <w:rPr>
                <w:rFonts w:ascii="Times New Roman" w:hAnsi="Times New Roman" w:cs="Times New Roman"/>
                <w:sz w:val="28"/>
                <w:szCs w:val="28"/>
              </w:rPr>
              <w:t>Найко</w:t>
            </w:r>
            <w:proofErr w:type="spellEnd"/>
            <w:r w:rsidRPr="005A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2144F" w:rsidRPr="006F5C8B" w:rsidTr="00A63709">
        <w:tc>
          <w:tcPr>
            <w:tcW w:w="851" w:type="dxa"/>
          </w:tcPr>
          <w:p w:rsidR="00D2144F" w:rsidRPr="00EC25DD" w:rsidRDefault="00D2144F" w:rsidP="00D214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D2144F" w:rsidRPr="00D2144F" w:rsidRDefault="005A24B6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4B6">
              <w:rPr>
                <w:rFonts w:ascii="Times New Roman" w:hAnsi="Times New Roman" w:cs="Times New Roman"/>
                <w:sz w:val="28"/>
                <w:szCs w:val="28"/>
              </w:rPr>
              <w:t>Сенищ</w:t>
            </w:r>
            <w:proofErr w:type="spellEnd"/>
            <w:r w:rsidRPr="005A2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D752B" w:rsidRPr="006F5C8B" w:rsidTr="00A63709">
        <w:tc>
          <w:tcPr>
            <w:tcW w:w="851" w:type="dxa"/>
          </w:tcPr>
          <w:p w:rsidR="00AD752B" w:rsidRPr="00EC25DD" w:rsidRDefault="00AD752B" w:rsidP="00AD7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D752B" w:rsidRPr="00AD752B" w:rsidRDefault="00EA3F2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D752B" w:rsidRPr="006F5C8B" w:rsidTr="00A63709">
        <w:tc>
          <w:tcPr>
            <w:tcW w:w="851" w:type="dxa"/>
          </w:tcPr>
          <w:p w:rsidR="00AD752B" w:rsidRPr="00EC25DD" w:rsidRDefault="00AD752B" w:rsidP="00AD7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D752B" w:rsidRPr="00AD752B" w:rsidRDefault="00EA3F2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D752B" w:rsidRPr="006F5C8B" w:rsidTr="00A63709">
        <w:tc>
          <w:tcPr>
            <w:tcW w:w="851" w:type="dxa"/>
          </w:tcPr>
          <w:p w:rsidR="00AD752B" w:rsidRPr="00EC25DD" w:rsidRDefault="00AD752B" w:rsidP="00AD7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D752B" w:rsidRPr="00AD752B" w:rsidRDefault="00EA3F2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D752B" w:rsidRPr="006F5C8B" w:rsidTr="00A63709">
        <w:tc>
          <w:tcPr>
            <w:tcW w:w="851" w:type="dxa"/>
          </w:tcPr>
          <w:p w:rsidR="00AD752B" w:rsidRPr="00EC25DD" w:rsidRDefault="00AD752B" w:rsidP="00AD7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D752B" w:rsidRPr="00AD752B" w:rsidRDefault="00EA3F2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Томашівська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D752B" w:rsidRPr="006F5C8B" w:rsidTr="00A63709">
        <w:tc>
          <w:tcPr>
            <w:tcW w:w="851" w:type="dxa"/>
          </w:tcPr>
          <w:p w:rsidR="00AD752B" w:rsidRPr="00EC25DD" w:rsidRDefault="00AD752B" w:rsidP="00AD75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1" w:type="dxa"/>
          </w:tcPr>
          <w:p w:rsidR="00AD752B" w:rsidRPr="00AD752B" w:rsidRDefault="00EA3F2C" w:rsidP="00DF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r w:rsidR="00DF00B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840670" w:rsidRDefault="00840670" w:rsidP="00840670">
      <w:pPr>
        <w:rPr>
          <w:color w:val="000000"/>
          <w:sz w:val="28"/>
          <w:szCs w:val="28"/>
        </w:rPr>
      </w:pPr>
    </w:p>
    <w:p w:rsidR="00DB6F5A" w:rsidRPr="00EC25DD" w:rsidRDefault="00DB6F5A" w:rsidP="00840670">
      <w:pPr>
        <w:rPr>
          <w:color w:val="000000"/>
          <w:sz w:val="28"/>
          <w:szCs w:val="28"/>
        </w:rPr>
      </w:pPr>
    </w:p>
    <w:p w:rsidR="00840670" w:rsidRPr="00EC25DD" w:rsidRDefault="00840670" w:rsidP="00840670">
      <w:pPr>
        <w:rPr>
          <w:rFonts w:ascii="Times New Roman" w:hAnsi="Times New Roman" w:cs="Times New Roman"/>
          <w:sz w:val="28"/>
          <w:szCs w:val="28"/>
        </w:rPr>
      </w:pPr>
      <w:r w:rsidRPr="00EC25DD">
        <w:rPr>
          <w:rFonts w:ascii="Times New Roman" w:hAnsi="Times New Roman" w:cs="Times New Roman"/>
          <w:color w:val="000000"/>
          <w:sz w:val="28"/>
          <w:szCs w:val="28"/>
        </w:rPr>
        <w:t xml:space="preserve"> Міський голова </w:t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C25DD">
        <w:rPr>
          <w:rFonts w:ascii="Times New Roman" w:hAnsi="Times New Roman" w:cs="Times New Roman"/>
          <w:color w:val="000000"/>
          <w:sz w:val="28"/>
          <w:szCs w:val="28"/>
        </w:rPr>
        <w:tab/>
        <w:t>Сергій НАДАЛ</w:t>
      </w:r>
    </w:p>
    <w:sectPr w:rsidR="00840670" w:rsidRPr="00EC25DD" w:rsidSect="00D82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5BFC"/>
    <w:multiLevelType w:val="hybridMultilevel"/>
    <w:tmpl w:val="4CE2C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8DA"/>
    <w:rsid w:val="00030AFF"/>
    <w:rsid w:val="00060A01"/>
    <w:rsid w:val="00076E97"/>
    <w:rsid w:val="000878DA"/>
    <w:rsid w:val="00143836"/>
    <w:rsid w:val="00157FAF"/>
    <w:rsid w:val="00174E7C"/>
    <w:rsid w:val="00193356"/>
    <w:rsid w:val="00277661"/>
    <w:rsid w:val="002A79CF"/>
    <w:rsid w:val="002B7436"/>
    <w:rsid w:val="002E76B1"/>
    <w:rsid w:val="003832B0"/>
    <w:rsid w:val="003A248A"/>
    <w:rsid w:val="0044207E"/>
    <w:rsid w:val="00463451"/>
    <w:rsid w:val="00494976"/>
    <w:rsid w:val="004B6555"/>
    <w:rsid w:val="004F75F5"/>
    <w:rsid w:val="005045C9"/>
    <w:rsid w:val="00541AD9"/>
    <w:rsid w:val="005457F0"/>
    <w:rsid w:val="005A24B6"/>
    <w:rsid w:val="005A5664"/>
    <w:rsid w:val="005D418E"/>
    <w:rsid w:val="006A431C"/>
    <w:rsid w:val="006A7947"/>
    <w:rsid w:val="006B7CFE"/>
    <w:rsid w:val="006C46CE"/>
    <w:rsid w:val="006F6E96"/>
    <w:rsid w:val="007254F4"/>
    <w:rsid w:val="007812AA"/>
    <w:rsid w:val="0078708B"/>
    <w:rsid w:val="0079730A"/>
    <w:rsid w:val="007E1688"/>
    <w:rsid w:val="0080698F"/>
    <w:rsid w:val="00840670"/>
    <w:rsid w:val="00867974"/>
    <w:rsid w:val="009102B1"/>
    <w:rsid w:val="00953348"/>
    <w:rsid w:val="00990569"/>
    <w:rsid w:val="009B6D34"/>
    <w:rsid w:val="009D29B3"/>
    <w:rsid w:val="00A63709"/>
    <w:rsid w:val="00A67B77"/>
    <w:rsid w:val="00AA570C"/>
    <w:rsid w:val="00AD752B"/>
    <w:rsid w:val="00B21629"/>
    <w:rsid w:val="00B97AEC"/>
    <w:rsid w:val="00BA3AC9"/>
    <w:rsid w:val="00BB7A16"/>
    <w:rsid w:val="00C22E7B"/>
    <w:rsid w:val="00C84A0F"/>
    <w:rsid w:val="00CA1D1C"/>
    <w:rsid w:val="00CA3B69"/>
    <w:rsid w:val="00CD3F86"/>
    <w:rsid w:val="00D2144F"/>
    <w:rsid w:val="00D40886"/>
    <w:rsid w:val="00D82327"/>
    <w:rsid w:val="00D86E31"/>
    <w:rsid w:val="00DB6F5A"/>
    <w:rsid w:val="00DB744D"/>
    <w:rsid w:val="00DC1869"/>
    <w:rsid w:val="00DF00BB"/>
    <w:rsid w:val="00E84B43"/>
    <w:rsid w:val="00EA3F2C"/>
    <w:rsid w:val="00EC25DD"/>
    <w:rsid w:val="00ED5701"/>
    <w:rsid w:val="00F70139"/>
    <w:rsid w:val="00F70D1D"/>
    <w:rsid w:val="00FB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d11-Basurska</dc:creator>
  <cp:keywords/>
  <dc:description/>
  <cp:lastModifiedBy>11</cp:lastModifiedBy>
  <cp:revision>5</cp:revision>
  <dcterms:created xsi:type="dcterms:W3CDTF">2022-12-16T07:13:00Z</dcterms:created>
  <dcterms:modified xsi:type="dcterms:W3CDTF">2022-12-16T07:51:00Z</dcterms:modified>
</cp:coreProperties>
</file>