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2A41" w14:textId="77777777" w:rsidR="00E06A37" w:rsidRPr="00B456E7" w:rsidRDefault="00E06A37" w:rsidP="00E06A37">
      <w:pPr>
        <w:pStyle w:val="a3"/>
        <w:spacing w:before="0" w:beforeAutospacing="0" w:after="0" w:afterAutospacing="0"/>
        <w:ind w:left="5388"/>
        <w:rPr>
          <w:lang w:val="ru-RU"/>
        </w:rPr>
      </w:pPr>
      <w:r w:rsidRPr="00B456E7">
        <w:rPr>
          <w:color w:val="000000"/>
          <w:lang w:val="ru-RU"/>
        </w:rPr>
        <w:t>Додаток 2</w:t>
      </w:r>
    </w:p>
    <w:p w14:paraId="7805EBA8" w14:textId="77777777" w:rsidR="00E06A37" w:rsidRPr="00B456E7" w:rsidRDefault="00E06A37" w:rsidP="00E06A37">
      <w:pPr>
        <w:pStyle w:val="a3"/>
        <w:spacing w:before="0" w:beforeAutospacing="0" w:after="0" w:afterAutospacing="0"/>
        <w:ind w:left="5388"/>
        <w:rPr>
          <w:lang w:val="ru-RU"/>
        </w:rPr>
      </w:pPr>
      <w:r w:rsidRPr="00B456E7">
        <w:rPr>
          <w:color w:val="000000"/>
          <w:lang w:val="ru-RU"/>
        </w:rPr>
        <w:t>до рішення виконавчого комітету</w:t>
      </w:r>
    </w:p>
    <w:p w14:paraId="162E898A" w14:textId="77777777" w:rsidR="00E06A37" w:rsidRPr="00B456E7" w:rsidRDefault="00E06A37" w:rsidP="00E06A37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456E7">
        <w:rPr>
          <w:color w:val="000000"/>
        </w:rPr>
        <w:t> </w:t>
      </w:r>
    </w:p>
    <w:p w14:paraId="125F3034" w14:textId="77777777" w:rsidR="00E06A37" w:rsidRPr="00B456E7" w:rsidRDefault="00E06A37" w:rsidP="00E06A37">
      <w:pPr>
        <w:pStyle w:val="a3"/>
        <w:spacing w:before="0" w:beforeAutospacing="0" w:after="0" w:afterAutospacing="0"/>
        <w:rPr>
          <w:lang w:val="ru-RU"/>
        </w:rPr>
      </w:pPr>
      <w:r w:rsidRPr="00B456E7">
        <w:rPr>
          <w:color w:val="000000"/>
          <w:lang w:val="ru-RU"/>
        </w:rPr>
        <w:t>Адреси знаходження та найменування закладів, на яких розміщені конфігурації вивісок у</w:t>
      </w:r>
    </w:p>
    <w:p w14:paraId="68C8EFCA" w14:textId="77777777" w:rsidR="00E06A37" w:rsidRPr="00B456E7" w:rsidRDefault="00E06A37" w:rsidP="00E06A37">
      <w:pPr>
        <w:pStyle w:val="a3"/>
        <w:spacing w:before="0" w:beforeAutospacing="0" w:after="0" w:afterAutospacing="0"/>
        <w:rPr>
          <w:lang w:val="ru-RU"/>
        </w:rPr>
      </w:pPr>
      <w:r w:rsidRPr="00B456E7">
        <w:rPr>
          <w:color w:val="000000"/>
          <w:lang w:val="ru-RU"/>
        </w:rPr>
        <w:t>місті Тернополі, які необхідно привести у відповідність до затверджених взірців:</w:t>
      </w:r>
    </w:p>
    <w:p w14:paraId="7FA3FB5C" w14:textId="77777777" w:rsidR="00E06A37" w:rsidRPr="00B456E7" w:rsidRDefault="00E06A37" w:rsidP="00E06A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6"/>
        <w:gridCol w:w="1077"/>
        <w:gridCol w:w="3140"/>
        <w:gridCol w:w="2552"/>
        <w:gridCol w:w="2126"/>
      </w:tblGrid>
      <w:tr w:rsidR="00E06A37" w:rsidRPr="00B456E7" w14:paraId="1FB16670" w14:textId="77777777" w:rsidTr="001C1F1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vAlign w:val="center"/>
            <w:hideMark/>
          </w:tcPr>
          <w:p w14:paraId="50EEF69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vAlign w:val="center"/>
            <w:hideMark/>
          </w:tcPr>
          <w:p w14:paraId="7A77474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припису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vAlign w:val="center"/>
            <w:hideMark/>
          </w:tcPr>
          <w:p w14:paraId="4CF6B77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vAlign w:val="center"/>
            <w:hideMark/>
          </w:tcPr>
          <w:p w14:paraId="2FE8A167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C8C8"/>
            <w:noWrap/>
            <w:vAlign w:val="center"/>
            <w:hideMark/>
          </w:tcPr>
          <w:p w14:paraId="0A84B21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 вивіски</w:t>
            </w:r>
          </w:p>
        </w:tc>
      </w:tr>
      <w:tr w:rsidR="00E06A37" w:rsidRPr="00B456E7" w14:paraId="06D66AB6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AC1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645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A6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Олійник Б.Б.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8A2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50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Перукарський салон Едельвейс</w:t>
            </w:r>
          </w:p>
        </w:tc>
      </w:tr>
      <w:tr w:rsidR="00E06A37" w:rsidRPr="00B456E7" w14:paraId="1EC6DB1A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83AF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B9E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B8F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Циганко Л.С.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B3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0D6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ЕкономКлас</w:t>
            </w:r>
          </w:p>
        </w:tc>
      </w:tr>
      <w:tr w:rsidR="00E06A37" w:rsidRPr="00B456E7" w14:paraId="37DD1FB1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3961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1C46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1B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То</w:t>
            </w: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мошевська Марія Вікторівна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274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DF5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Магазин косметики</w:t>
            </w:r>
          </w:p>
        </w:tc>
      </w:tr>
      <w:tr w:rsidR="00E06A37" w:rsidRPr="00B456E7" w14:paraId="71ABE5AA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924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C1D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9F0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Клевер Сторс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0A1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F50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23СІМ Зручний маркет</w:t>
            </w:r>
          </w:p>
        </w:tc>
      </w:tr>
      <w:tr w:rsidR="00E06A37" w:rsidRPr="00B456E7" w14:paraId="3204AF6D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904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F2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04D1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Бойко Надія Миколаївна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A41C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28-30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C5F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Раяна салон краси</w:t>
            </w:r>
          </w:p>
        </w:tc>
      </w:tr>
      <w:tr w:rsidR="00E06A37" w:rsidRPr="00B456E7" w14:paraId="60629246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A64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44F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01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І.К. 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7B4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D2C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 Рецептики</w:t>
            </w:r>
          </w:p>
        </w:tc>
      </w:tr>
      <w:tr w:rsidR="00E06A37" w:rsidRPr="00B456E7" w14:paraId="093A6733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79D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B5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8930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РУЖ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C7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C0F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EVA</w:t>
            </w:r>
          </w:p>
        </w:tc>
      </w:tr>
      <w:tr w:rsidR="00E06A37" w:rsidRPr="00B456E7" w14:paraId="386F6733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CACC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196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A4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Макар Ольга 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7B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в-р. Шевченка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67E4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Зелений Світ</w:t>
            </w:r>
          </w:p>
        </w:tc>
      </w:tr>
      <w:tr w:rsidR="00E06A37" w:rsidRPr="00B456E7" w14:paraId="2D1E0E91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F36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BB7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B0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Романець Ігор Григорович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59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1E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Перукар Сервіс</w:t>
            </w:r>
          </w:p>
        </w:tc>
      </w:tr>
      <w:tr w:rsidR="00E06A37" w:rsidRPr="00B456E7" w14:paraId="28FDC8CF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A6F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1B5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1B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Горіна С.В.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68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00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CARLA</w:t>
            </w:r>
          </w:p>
        </w:tc>
      </w:tr>
      <w:tr w:rsidR="00E06A37" w:rsidRPr="00B456E7" w14:paraId="114E22FF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F3F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69C1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119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Теребуха О.Ю.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9B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7C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Мистецтво гардин</w:t>
            </w:r>
          </w:p>
        </w:tc>
      </w:tr>
      <w:tr w:rsidR="00E06A37" w:rsidRPr="00B456E7" w14:paraId="07F56CE1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482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173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6B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Гук Оксана Степанівна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31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34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Ювелірний магазин 585</w:t>
            </w:r>
          </w:p>
        </w:tc>
      </w:tr>
      <w:tr w:rsidR="00E06A37" w:rsidRPr="00B456E7" w14:paraId="0ADDBA09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A749" w14:textId="77777777" w:rsidR="00E06A3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9A85" w14:textId="77777777" w:rsidR="00E06A37" w:rsidRPr="00575768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DC0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ФК Альфа-інвестгруп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7BF" w14:textId="77777777" w:rsidR="00E06A37" w:rsidRPr="00575768" w:rsidRDefault="00E06A37" w:rsidP="001C1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34DD" w14:textId="77777777" w:rsidR="00E06A37" w:rsidRPr="00575768" w:rsidRDefault="00E06A37" w:rsidP="001C1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Обмін валют</w:t>
            </w:r>
          </w:p>
        </w:tc>
      </w:tr>
      <w:tr w:rsidR="00E06A37" w:rsidRPr="00B456E7" w14:paraId="1FB4613E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A42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CDC0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C1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Фармастер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BA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821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Доьрого дня</w:t>
            </w:r>
          </w:p>
        </w:tc>
      </w:tr>
      <w:tr w:rsidR="00E06A37" w:rsidRPr="00B456E7" w14:paraId="5531D3AC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68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CC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30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Решетуха Н.Я.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A1D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088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Перукарня</w:t>
            </w:r>
          </w:p>
        </w:tc>
      </w:tr>
      <w:tr w:rsidR="00E06A37" w:rsidRPr="00B456E7" w14:paraId="2953954F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42E6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474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C90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Преміум Фінанс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DC21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5B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Обмін валют</w:t>
            </w:r>
          </w:p>
        </w:tc>
      </w:tr>
      <w:tr w:rsidR="00E06A37" w:rsidRPr="00B456E7" w14:paraId="555C2DD7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D164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D10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207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ТТ Копійочка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2F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77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Копійочка</w:t>
            </w:r>
          </w:p>
        </w:tc>
      </w:tr>
      <w:tr w:rsidR="00E06A37" w:rsidRPr="00B456E7" w14:paraId="3AE55D55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6E9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140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38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Ониськів Каталя 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C4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56C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BOVONA</w:t>
            </w:r>
          </w:p>
        </w:tc>
      </w:tr>
      <w:tr w:rsidR="00E06A37" w:rsidRPr="00B456E7" w14:paraId="681A9BCB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4B57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0AB1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A1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 Кред Агріколь Банк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30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78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Креді Агріколь Банк</w:t>
            </w:r>
          </w:p>
        </w:tc>
      </w:tr>
      <w:tr w:rsidR="00E06A37" w:rsidRPr="00B456E7" w14:paraId="13D5D48B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B73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146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E2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Сінево Україна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049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38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Сінево Украхна</w:t>
            </w:r>
          </w:p>
        </w:tc>
      </w:tr>
      <w:tr w:rsidR="00E06A37" w:rsidRPr="00B456E7" w14:paraId="5BE03E74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8276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FE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EF7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Джерела Родинного Здоров'я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63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FF0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Джерела здров'я</w:t>
            </w:r>
          </w:p>
        </w:tc>
      </w:tr>
      <w:tr w:rsidR="00E06A37" w:rsidRPr="00B456E7" w14:paraId="433E583B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C79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2227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FBF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Миколайчук Тетяна Іванівна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CB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25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Богена bellerbeck</w:t>
            </w:r>
          </w:p>
        </w:tc>
      </w:tr>
      <w:tr w:rsidR="00E06A37" w:rsidRPr="00B456E7" w14:paraId="2D440D6C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9F3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56F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B57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Книж Олег Миколайович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EC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F6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</w:t>
            </w:r>
          </w:p>
        </w:tc>
      </w:tr>
      <w:tr w:rsidR="00E06A37" w:rsidRPr="00B456E7" w14:paraId="02ACCC1D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BB4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05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0B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Грицюк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B8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6A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STARJ</w:t>
            </w:r>
          </w:p>
        </w:tc>
      </w:tr>
      <w:tr w:rsidR="00E06A37" w:rsidRPr="00B456E7" w14:paraId="5A039F79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1E0C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DF7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41C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Аврора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8F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681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Аврора</w:t>
            </w:r>
          </w:p>
        </w:tc>
      </w:tr>
      <w:tr w:rsidR="00E06A37" w:rsidRPr="00B456E7" w14:paraId="09035B8B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D247" w14:textId="77777777" w:rsidR="00E06A3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C829" w14:textId="77777777" w:rsidR="00E06A37" w:rsidRPr="0060799E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829D" w14:textId="77777777" w:rsidR="00E06A37" w:rsidRPr="0060799E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ФОП Крупа З.З.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CA4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E330" w14:textId="77777777" w:rsidR="00E06A37" w:rsidRPr="0060799E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Євро секондхенд</w:t>
            </w:r>
          </w:p>
        </w:tc>
      </w:tr>
      <w:tr w:rsidR="00E06A37" w:rsidRPr="00B456E7" w14:paraId="18FF6154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925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6825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62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ищота Мар'яна Богданівна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9E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961B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Якісний переклад Апостиль</w:t>
            </w:r>
          </w:p>
        </w:tc>
      </w:tr>
      <w:tr w:rsidR="00E06A37" w:rsidRPr="00B456E7" w14:paraId="43755EAB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8CF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59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78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Приватний нотаріус Фіголь Наталія Богданівна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EC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39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Нотаріус</w:t>
            </w:r>
          </w:p>
        </w:tc>
      </w:tr>
      <w:tr w:rsidR="00E06A37" w:rsidRPr="00B456E7" w14:paraId="563C2355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A369" w14:textId="77777777" w:rsidR="00E06A37" w:rsidRPr="00A73D89" w:rsidRDefault="00E06A37" w:rsidP="001C1F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AC16" w14:textId="77777777" w:rsidR="00E06A37" w:rsidRPr="00A73D89" w:rsidRDefault="00E06A37" w:rsidP="001C1F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C9FF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Вінтонюк Павліна Олексіївна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F4CF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361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Копійочка</w:t>
            </w:r>
          </w:p>
        </w:tc>
      </w:tr>
      <w:tr w:rsidR="00E06A37" w:rsidRPr="00B456E7" w14:paraId="5D8B89F3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5E9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206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BBD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Лідер керівник - Калашник Констянтин Володимирович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FDF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3C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Поліграфія Лідер</w:t>
            </w:r>
          </w:p>
        </w:tc>
      </w:tr>
      <w:tr w:rsidR="00E06A37" w:rsidRPr="00B456E7" w14:paraId="205FD1BE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0C4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02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AD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Гончар Володимир Васильович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1C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78F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Штампи Печатки</w:t>
            </w:r>
          </w:p>
        </w:tc>
      </w:tr>
      <w:tr w:rsidR="00E06A37" w:rsidRPr="00B456E7" w14:paraId="70423BCF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2D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650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6B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Приватний нотаріус Середа Ірина Анатоліївна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E47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95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Нотаріус</w:t>
            </w:r>
          </w:p>
        </w:tc>
      </w:tr>
      <w:tr w:rsidR="00E06A37" w:rsidRPr="00B456E7" w14:paraId="6CF2A63F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590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47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26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Балабан Наталія В'ячеславівна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736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568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Нитки, Тканини, Мережево</w:t>
            </w:r>
          </w:p>
        </w:tc>
      </w:tr>
      <w:tr w:rsidR="00E06A37" w:rsidRPr="00B456E7" w14:paraId="7CD80B2E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A3B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7661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69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Болєщук Ірина Володимирівна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68D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03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Квіти, Подарунки, VAZA</w:t>
            </w:r>
          </w:p>
        </w:tc>
      </w:tr>
      <w:tr w:rsidR="00E06A37" w:rsidRPr="00B456E7" w14:paraId="1CF1E6A0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EEE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6D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F4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Фармацевтична компанія Здорова родина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0C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26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 Здорова родина</w:t>
            </w:r>
          </w:p>
        </w:tc>
      </w:tr>
      <w:tr w:rsidR="00E06A37" w:rsidRPr="00B456E7" w14:paraId="75B1A5F8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469E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19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8B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 Українська страхова Компанія Княжа Вієнна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36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8AC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Княжа</w:t>
            </w:r>
          </w:p>
        </w:tc>
      </w:tr>
      <w:tr w:rsidR="00E06A37" w:rsidRPr="00B456E7" w14:paraId="27DCDF4C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0B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6A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4B5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Сеник Любов Євгенівна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B47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D20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салон-магазин Тема</w:t>
            </w:r>
          </w:p>
        </w:tc>
      </w:tr>
      <w:tr w:rsidR="00E06A37" w:rsidRPr="00E06A37" w14:paraId="2543519E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22B3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20C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793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Стасюк Любов Іллівна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55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419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Живі квіти, салон Фрезія квіти</w:t>
            </w:r>
          </w:p>
        </w:tc>
      </w:tr>
      <w:tr w:rsidR="00E06A37" w:rsidRPr="00B456E7" w14:paraId="094E5E4C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DD2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1A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F37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Карпов Ярослав Ігорович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2A5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1D9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Світ взуття, взуття</w:t>
            </w:r>
          </w:p>
        </w:tc>
      </w:tr>
      <w:tr w:rsidR="00E06A37" w:rsidRPr="00B456E7" w14:paraId="43280173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42A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FD18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D0E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Благодійний фонд Право на захист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C0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8F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Благодійний фонд Право на захист</w:t>
            </w:r>
          </w:p>
        </w:tc>
      </w:tr>
      <w:tr w:rsidR="00E06A37" w:rsidRPr="00B456E7" w14:paraId="7F85F54D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6AD2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F685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2C74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Марчевський М.О.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36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Мстислава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8F8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Магніт</w:t>
            </w:r>
          </w:p>
        </w:tc>
      </w:tr>
      <w:tr w:rsidR="00E06A37" w:rsidRPr="00B456E7" w14:paraId="7E4CB3F0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888D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38B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209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Бойчишин Р.М.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462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78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Океан</w:t>
            </w:r>
          </w:p>
        </w:tc>
      </w:tr>
      <w:tr w:rsidR="00E06A37" w:rsidRPr="00B456E7" w14:paraId="2911487D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EA3C" w14:textId="77777777" w:rsidR="00E06A37" w:rsidRPr="00A73D89" w:rsidRDefault="00E06A37" w:rsidP="001C1F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D6F1" w14:textId="77777777" w:rsidR="00E06A37" w:rsidRPr="00A73D89" w:rsidRDefault="00E06A37" w:rsidP="001C1F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88A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Кордуба Х.Я.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E0CA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8C7B" w14:textId="77777777" w:rsidR="00E06A37" w:rsidRPr="00A73D89" w:rsidRDefault="00E06A37" w:rsidP="001C1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HYPE beaty zone</w:t>
            </w:r>
          </w:p>
        </w:tc>
      </w:tr>
      <w:tr w:rsidR="00E06A37" w:rsidRPr="00B456E7" w14:paraId="6D190660" w14:textId="77777777" w:rsidTr="001C1F1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C5A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379" w14:textId="77777777" w:rsidR="00E06A37" w:rsidRPr="00B456E7" w:rsidRDefault="00E06A37" w:rsidP="001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D71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Чернецька Тетяна 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2B6A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786" w14:textId="77777777" w:rsidR="00E06A37" w:rsidRPr="00B456E7" w:rsidRDefault="00E06A37" w:rsidP="001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Наша ряба</w:t>
            </w:r>
          </w:p>
        </w:tc>
      </w:tr>
    </w:tbl>
    <w:p w14:paraId="741681A4" w14:textId="77777777" w:rsidR="00E06A37" w:rsidRPr="00B456E7" w:rsidRDefault="00E06A37" w:rsidP="00E06A37">
      <w:pPr>
        <w:rPr>
          <w:rFonts w:ascii="Times New Roman" w:hAnsi="Times New Roman" w:cs="Times New Roman"/>
          <w:sz w:val="24"/>
          <w:szCs w:val="24"/>
        </w:rPr>
      </w:pPr>
    </w:p>
    <w:p w14:paraId="1E7858A8" w14:textId="77777777" w:rsidR="00E06A37" w:rsidRPr="00B456E7" w:rsidRDefault="00E06A37" w:rsidP="00E06A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56E7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Сергій НАДАЛ</w:t>
      </w:r>
    </w:p>
    <w:p w14:paraId="75B03446" w14:textId="77777777" w:rsidR="00670C7D" w:rsidRDefault="00670C7D"/>
    <w:sectPr w:rsidR="00670C7D" w:rsidSect="008E1F7F">
      <w:headerReference w:type="default" r:id="rId4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468108"/>
      <w:docPartObj>
        <w:docPartGallery w:val="Page Numbers (Top of Page)"/>
        <w:docPartUnique/>
      </w:docPartObj>
    </w:sdtPr>
    <w:sdtEndPr/>
    <w:sdtContent>
      <w:p w14:paraId="09EDE40D" w14:textId="77777777" w:rsidR="00E06A37" w:rsidRDefault="00E06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5270FC" w14:textId="77777777" w:rsidR="00E06A37" w:rsidRDefault="00E06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37"/>
    <w:rsid w:val="00670C7D"/>
    <w:rsid w:val="00E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BA0D"/>
  <w15:chartTrackingRefBased/>
  <w15:docId w15:val="{35313F65-EAC1-490A-8F63-6E5323BB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E06A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06A3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2070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2023-08-21T08:44:00Z</dcterms:created>
  <dcterms:modified xsi:type="dcterms:W3CDTF">2023-08-21T08:45:00Z</dcterms:modified>
</cp:coreProperties>
</file>