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5C" w:rsidRPr="0052753C" w:rsidRDefault="00AF015C" w:rsidP="00B11910">
      <w:pPr>
        <w:spacing w:after="0" w:line="240" w:lineRule="auto"/>
        <w:ind w:left="6945" w:firstLine="13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Додаток</w:t>
      </w:r>
      <w:proofErr w:type="spellEnd"/>
      <w:r w:rsidR="00E60C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753C">
        <w:rPr>
          <w:rFonts w:ascii="Times New Roman" w:hAnsi="Times New Roman"/>
          <w:sz w:val="28"/>
          <w:szCs w:val="28"/>
          <w:lang w:val="uk-UA"/>
        </w:rPr>
        <w:t>2</w:t>
      </w:r>
    </w:p>
    <w:p w:rsidR="00AF015C" w:rsidRDefault="00AF015C" w:rsidP="00C42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015C" w:rsidRDefault="00AF015C" w:rsidP="00C4280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</w:t>
      </w:r>
    </w:p>
    <w:p w:rsidR="00AF015C" w:rsidRDefault="00AF015C" w:rsidP="002525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реорганізації</w:t>
      </w:r>
      <w:r w:rsidR="00E60C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2546" w:rsidRPr="00252546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252546" w:rsidRPr="00252546">
        <w:rPr>
          <w:rFonts w:ascii="Times New Roman" w:hAnsi="Times New Roman"/>
          <w:color w:val="000000"/>
          <w:sz w:val="28"/>
          <w:szCs w:val="28"/>
        </w:rPr>
        <w:t>припинення</w:t>
      </w:r>
      <w:proofErr w:type="spellEnd"/>
      <w:r w:rsidR="00252546" w:rsidRPr="0025254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7086B">
        <w:rPr>
          <w:rFonts w:ascii="Times New Roman" w:hAnsi="Times New Roman"/>
          <w:sz w:val="28"/>
          <w:szCs w:val="28"/>
          <w:lang w:val="uk-UA"/>
        </w:rPr>
        <w:t xml:space="preserve">Тернопільського </w:t>
      </w:r>
      <w:r w:rsidR="00DE02BE">
        <w:rPr>
          <w:rFonts w:ascii="Times New Roman" w:hAnsi="Times New Roman"/>
          <w:sz w:val="28"/>
          <w:szCs w:val="28"/>
          <w:lang w:val="uk-UA"/>
        </w:rPr>
        <w:t>техн</w:t>
      </w:r>
      <w:r w:rsidR="0077086B">
        <w:rPr>
          <w:rFonts w:ascii="Times New Roman" w:hAnsi="Times New Roman"/>
          <w:sz w:val="28"/>
          <w:szCs w:val="28"/>
          <w:lang w:val="uk-UA"/>
        </w:rPr>
        <w:t>ічного ліцею Тернопільської міської ради Тернопільської області</w:t>
      </w:r>
    </w:p>
    <w:p w:rsidR="00AF015C" w:rsidRPr="00C27571" w:rsidRDefault="00AF015C" w:rsidP="00C428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F015C" w:rsidRDefault="00AF015C" w:rsidP="00C42803">
      <w:pPr>
        <w:spacing w:after="0" w:line="240" w:lineRule="auto"/>
        <w:ind w:left="3840" w:right="-143" w:hanging="38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015C" w:rsidRPr="003C1F30" w:rsidRDefault="0086273F" w:rsidP="00C42803">
      <w:pPr>
        <w:spacing w:after="0" w:line="240" w:lineRule="auto"/>
        <w:ind w:left="3840" w:right="-143" w:hanging="38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Марусина</w:t>
      </w:r>
      <w:r w:rsidR="004B30F3">
        <w:rPr>
          <w:rFonts w:ascii="Times New Roman" w:hAnsi="Times New Roman"/>
          <w:sz w:val="28"/>
          <w:szCs w:val="28"/>
          <w:lang w:val="uk-UA"/>
        </w:rPr>
        <w:t>Юлія Валентинівна</w:t>
      </w:r>
      <w:bookmarkStart w:id="0" w:name="_GoBack"/>
      <w:bookmarkEnd w:id="0"/>
      <w:r w:rsidR="00AF015C">
        <w:rPr>
          <w:rFonts w:ascii="Times New Roman" w:hAnsi="Times New Roman"/>
          <w:sz w:val="28"/>
          <w:szCs w:val="28"/>
          <w:lang w:val="uk-UA"/>
        </w:rPr>
        <w:tab/>
        <w:t xml:space="preserve"> - директор </w:t>
      </w:r>
      <w:r w:rsidR="00E540AD">
        <w:rPr>
          <w:rFonts w:ascii="Times New Roman" w:hAnsi="Times New Roman"/>
          <w:sz w:val="28"/>
          <w:szCs w:val="28"/>
          <w:lang w:val="uk-UA"/>
        </w:rPr>
        <w:t xml:space="preserve">Тернопільського </w:t>
      </w:r>
      <w:r w:rsidR="00DE02BE">
        <w:rPr>
          <w:rFonts w:ascii="Times New Roman" w:hAnsi="Times New Roman"/>
          <w:sz w:val="28"/>
          <w:szCs w:val="28"/>
          <w:lang w:val="uk-UA"/>
        </w:rPr>
        <w:t>технічного ліцею</w:t>
      </w:r>
      <w:r w:rsidR="00E540AD">
        <w:rPr>
          <w:rFonts w:ascii="Times New Roman" w:hAnsi="Times New Roman"/>
          <w:sz w:val="28"/>
          <w:szCs w:val="28"/>
          <w:lang w:val="uk-UA"/>
        </w:rPr>
        <w:t>Тернопільської міської ради Тернопільської області</w:t>
      </w:r>
      <w:r w:rsidR="00AF015C">
        <w:rPr>
          <w:rFonts w:ascii="Times New Roman" w:hAnsi="Times New Roman"/>
          <w:sz w:val="28"/>
          <w:szCs w:val="28"/>
          <w:lang w:val="uk-UA"/>
        </w:rPr>
        <w:t>, голов</w:t>
      </w:r>
      <w:r w:rsidR="004350F5">
        <w:rPr>
          <w:rFonts w:ascii="Times New Roman" w:hAnsi="Times New Roman"/>
          <w:sz w:val="28"/>
          <w:szCs w:val="28"/>
          <w:lang w:val="uk-UA"/>
        </w:rPr>
        <w:t>а</w:t>
      </w:r>
      <w:r w:rsidR="00AF015C">
        <w:rPr>
          <w:rFonts w:ascii="Times New Roman" w:hAnsi="Times New Roman"/>
          <w:sz w:val="28"/>
          <w:szCs w:val="28"/>
          <w:lang w:val="uk-UA"/>
        </w:rPr>
        <w:t xml:space="preserve"> комісії, </w:t>
      </w:r>
      <w:proofErr w:type="spellStart"/>
      <w:r w:rsidR="00AF015C">
        <w:rPr>
          <w:rFonts w:ascii="Times New Roman" w:hAnsi="Times New Roman"/>
          <w:sz w:val="28"/>
          <w:szCs w:val="28"/>
          <w:lang w:val="uk-UA"/>
        </w:rPr>
        <w:t>ід.</w:t>
      </w:r>
      <w:r w:rsidR="00DE02BE">
        <w:rPr>
          <w:rFonts w:ascii="Times New Roman" w:hAnsi="Times New Roman"/>
          <w:sz w:val="28"/>
          <w:szCs w:val="28"/>
          <w:lang w:val="uk-UA"/>
        </w:rPr>
        <w:t>к</w:t>
      </w:r>
      <w:r w:rsidR="00AF015C">
        <w:rPr>
          <w:rFonts w:ascii="Times New Roman" w:hAnsi="Times New Roman"/>
          <w:sz w:val="28"/>
          <w:szCs w:val="28"/>
          <w:lang w:val="uk-UA"/>
        </w:rPr>
        <w:t>од</w:t>
      </w:r>
      <w:r w:rsidR="00DE02BE">
        <w:rPr>
          <w:rFonts w:ascii="Times New Roman" w:hAnsi="Times New Roman"/>
          <w:sz w:val="28"/>
          <w:szCs w:val="28"/>
          <w:lang w:val="uk-UA"/>
        </w:rPr>
        <w:t>__</w:t>
      </w:r>
      <w:proofErr w:type="spellEnd"/>
      <w:r w:rsidR="00DE02BE">
        <w:rPr>
          <w:rFonts w:ascii="Times New Roman" w:hAnsi="Times New Roman"/>
          <w:sz w:val="28"/>
          <w:szCs w:val="28"/>
          <w:lang w:val="uk-UA"/>
        </w:rPr>
        <w:t>___</w:t>
      </w:r>
      <w:r w:rsidR="00AF015C" w:rsidRPr="00BC75BE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="008B0098">
        <w:rPr>
          <w:rFonts w:ascii="Times New Roman" w:hAnsi="Times New Roman"/>
          <w:sz w:val="28"/>
          <w:szCs w:val="28"/>
          <w:lang w:val="uk-UA"/>
        </w:rPr>
        <w:t>м.Тернопіль</w:t>
      </w:r>
      <w:proofErr w:type="spellEnd"/>
      <w:r w:rsidR="00AF015C" w:rsidRPr="003C1F30">
        <w:rPr>
          <w:rFonts w:ascii="Times New Roman" w:hAnsi="Times New Roman"/>
          <w:sz w:val="28"/>
          <w:szCs w:val="28"/>
          <w:lang w:val="uk-UA"/>
        </w:rPr>
        <w:t>,  вул.</w:t>
      </w:r>
    </w:p>
    <w:p w:rsidR="00FF31C6" w:rsidRDefault="00FF31C6" w:rsidP="00FF31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31C6" w:rsidRDefault="00FF31C6" w:rsidP="00FF31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E1510">
        <w:rPr>
          <w:rFonts w:ascii="Times New Roman" w:hAnsi="Times New Roman"/>
          <w:sz w:val="28"/>
          <w:szCs w:val="28"/>
          <w:lang w:val="uk-UA"/>
        </w:rPr>
        <w:t>Су</w:t>
      </w:r>
      <w:r>
        <w:rPr>
          <w:rFonts w:ascii="Times New Roman" w:hAnsi="Times New Roman"/>
          <w:sz w:val="28"/>
          <w:szCs w:val="28"/>
          <w:lang w:val="uk-UA"/>
        </w:rPr>
        <w:t xml:space="preserve">мІрина </w:t>
      </w:r>
      <w:r w:rsidRPr="005E1510">
        <w:rPr>
          <w:rFonts w:ascii="Times New Roman" w:hAnsi="Times New Roman"/>
          <w:sz w:val="28"/>
          <w:szCs w:val="28"/>
          <w:lang w:val="uk-UA"/>
        </w:rPr>
        <w:t xml:space="preserve">Михайлівна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</w:t>
      </w:r>
      <w:r w:rsidRPr="00DF1E83">
        <w:rPr>
          <w:rFonts w:ascii="Times New Roman" w:hAnsi="Times New Roman"/>
          <w:sz w:val="28"/>
          <w:szCs w:val="28"/>
          <w:lang w:val="uk-UA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F1E83">
        <w:rPr>
          <w:rFonts w:ascii="Times New Roman" w:hAnsi="Times New Roman"/>
          <w:sz w:val="28"/>
          <w:szCs w:val="28"/>
          <w:lang w:val="uk-UA"/>
        </w:rPr>
        <w:t xml:space="preserve"> управління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і  </w:t>
      </w:r>
    </w:p>
    <w:p w:rsidR="00FF31C6" w:rsidRDefault="00FF31C6" w:rsidP="00FF31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науки – начальник відділу дошкільної,</w:t>
      </w:r>
    </w:p>
    <w:p w:rsidR="00FF31C6" w:rsidRDefault="00FF31C6" w:rsidP="00FF31C6">
      <w:pPr>
        <w:tabs>
          <w:tab w:val="left" w:pos="0"/>
        </w:tabs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середньої та позашкільної освіти,заступник</w:t>
      </w:r>
      <w:r w:rsidRPr="00FF31C6">
        <w:rPr>
          <w:rFonts w:ascii="Times New Roman" w:hAnsi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E60C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18D0">
        <w:rPr>
          <w:rFonts w:ascii="Times New Roman" w:hAnsi="Times New Roman"/>
          <w:sz w:val="28"/>
          <w:szCs w:val="28"/>
          <w:lang w:val="uk-UA"/>
        </w:rPr>
        <w:t xml:space="preserve">комісії,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код </w:t>
      </w:r>
    </w:p>
    <w:p w:rsidR="00FF31C6" w:rsidRPr="00BC75BE" w:rsidRDefault="00FF31C6" w:rsidP="00C42803">
      <w:pPr>
        <w:spacing w:after="0" w:line="240" w:lineRule="auto"/>
        <w:ind w:left="3840" w:right="-143" w:hanging="38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015C" w:rsidRDefault="00AF015C" w:rsidP="00C428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B008C">
        <w:rPr>
          <w:rFonts w:ascii="Times New Roman" w:hAnsi="Times New Roman"/>
          <w:sz w:val="28"/>
          <w:szCs w:val="28"/>
          <w:lang w:val="uk-UA"/>
        </w:rPr>
        <w:t>Поточняк</w:t>
      </w:r>
      <w:proofErr w:type="spellEnd"/>
      <w:r w:rsidRPr="00EB008C">
        <w:rPr>
          <w:rFonts w:ascii="Times New Roman" w:hAnsi="Times New Roman"/>
          <w:sz w:val="28"/>
          <w:szCs w:val="28"/>
          <w:lang w:val="uk-UA"/>
        </w:rPr>
        <w:t xml:space="preserve"> Любов Іванівна          -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 бухгалтерського обліку,</w:t>
      </w:r>
    </w:p>
    <w:p w:rsidR="00AF015C" w:rsidRDefault="00AF015C" w:rsidP="00C42803">
      <w:pPr>
        <w:spacing w:after="0" w:line="240" w:lineRule="auto"/>
        <w:ind w:left="38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планування та звітності,</w:t>
      </w:r>
      <w:r w:rsidRPr="00EB008C">
        <w:rPr>
          <w:rFonts w:ascii="Times New Roman" w:hAnsi="Times New Roman"/>
          <w:sz w:val="28"/>
          <w:szCs w:val="28"/>
          <w:lang w:val="uk-UA"/>
        </w:rPr>
        <w:t xml:space="preserve"> головний бухгалтер</w:t>
      </w:r>
      <w:r>
        <w:rPr>
          <w:rFonts w:ascii="Times New Roman" w:hAnsi="Times New Roman"/>
          <w:sz w:val="28"/>
          <w:szCs w:val="28"/>
          <w:lang w:val="uk-UA"/>
        </w:rPr>
        <w:t xml:space="preserve">      управління освіти і науки,секретар комісії,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код </w:t>
      </w:r>
    </w:p>
    <w:p w:rsidR="00AF015C" w:rsidRDefault="00AF015C" w:rsidP="00C4280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F015C" w:rsidRDefault="00AF015C" w:rsidP="00C4280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33627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AF015C" w:rsidRPr="00BC75BE" w:rsidRDefault="00923818" w:rsidP="00D12293">
      <w:pPr>
        <w:spacing w:after="0" w:line="240" w:lineRule="auto"/>
        <w:ind w:left="3840" w:right="-143" w:hanging="38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Ігнатченко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Оксана Володимирівна</w:t>
      </w:r>
      <w:r w:rsidR="00AF015C">
        <w:rPr>
          <w:rFonts w:ascii="Times New Roman" w:hAnsi="Times New Roman"/>
          <w:sz w:val="28"/>
          <w:szCs w:val="28"/>
          <w:lang w:val="uk-UA"/>
        </w:rPr>
        <w:tab/>
        <w:t xml:space="preserve"> -</w:t>
      </w:r>
      <w:r w:rsidR="00E60C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015C">
        <w:rPr>
          <w:rFonts w:ascii="Times New Roman" w:hAnsi="Times New Roman"/>
          <w:sz w:val="28"/>
          <w:szCs w:val="28"/>
          <w:lang w:val="uk-UA"/>
        </w:rPr>
        <w:t xml:space="preserve">головний бухгалтер </w:t>
      </w:r>
      <w:r w:rsidR="00F74834">
        <w:rPr>
          <w:rFonts w:ascii="Times New Roman" w:hAnsi="Times New Roman"/>
          <w:sz w:val="28"/>
          <w:szCs w:val="28"/>
          <w:lang w:val="uk-UA"/>
        </w:rPr>
        <w:t xml:space="preserve">Тернопільського </w:t>
      </w:r>
      <w:r w:rsidR="00D86E9E">
        <w:rPr>
          <w:rFonts w:ascii="Times New Roman" w:hAnsi="Times New Roman"/>
          <w:sz w:val="28"/>
          <w:szCs w:val="28"/>
          <w:lang w:val="uk-UA"/>
        </w:rPr>
        <w:t xml:space="preserve">технічного ліцею </w:t>
      </w:r>
      <w:r w:rsidR="00F74834">
        <w:rPr>
          <w:rFonts w:ascii="Times New Roman" w:hAnsi="Times New Roman"/>
          <w:sz w:val="28"/>
          <w:szCs w:val="28"/>
          <w:lang w:val="uk-UA"/>
        </w:rPr>
        <w:t>Тернопільської міської ради Тернопільської області</w:t>
      </w:r>
      <w:r w:rsidR="00AF015C" w:rsidRPr="00BC75B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F015C" w:rsidRPr="00BC75BE">
        <w:rPr>
          <w:rFonts w:ascii="Times New Roman" w:hAnsi="Times New Roman"/>
          <w:sz w:val="28"/>
          <w:szCs w:val="28"/>
          <w:lang w:val="uk-UA"/>
        </w:rPr>
        <w:t>ід</w:t>
      </w:r>
      <w:proofErr w:type="spellEnd"/>
      <w:r w:rsidR="00AF015C" w:rsidRPr="00BC75BE">
        <w:rPr>
          <w:rFonts w:ascii="Times New Roman" w:hAnsi="Times New Roman"/>
          <w:sz w:val="28"/>
          <w:szCs w:val="28"/>
          <w:lang w:val="uk-UA"/>
        </w:rPr>
        <w:t xml:space="preserve">. код  </w:t>
      </w:r>
    </w:p>
    <w:p w:rsidR="00AF015C" w:rsidRDefault="00AF015C" w:rsidP="009D410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015C" w:rsidRDefault="00FF69D7" w:rsidP="00397D8D">
      <w:pPr>
        <w:tabs>
          <w:tab w:val="center" w:pos="3686"/>
        </w:tabs>
        <w:spacing w:after="0" w:line="240" w:lineRule="auto"/>
        <w:ind w:left="3828" w:hanging="38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Вівчар Андрій Дмитрович</w:t>
      </w:r>
      <w:r w:rsidR="00191E8E">
        <w:rPr>
          <w:rFonts w:ascii="Times New Roman" w:hAnsi="Times New Roman"/>
          <w:sz w:val="28"/>
          <w:szCs w:val="28"/>
          <w:lang w:val="uk-UA"/>
        </w:rPr>
        <w:tab/>
      </w:r>
      <w:r w:rsidR="00191E8E">
        <w:rPr>
          <w:rFonts w:ascii="Times New Roman" w:hAnsi="Times New Roman"/>
          <w:sz w:val="28"/>
          <w:szCs w:val="28"/>
          <w:lang w:val="uk-UA"/>
        </w:rPr>
        <w:tab/>
      </w:r>
      <w:r w:rsidR="00AF015C">
        <w:rPr>
          <w:rFonts w:ascii="Times New Roman" w:hAnsi="Times New Roman"/>
          <w:sz w:val="28"/>
          <w:szCs w:val="28"/>
          <w:lang w:val="uk-UA"/>
        </w:rPr>
        <w:t>- консульт</w:t>
      </w:r>
      <w:r w:rsidR="00191E8E">
        <w:rPr>
          <w:rFonts w:ascii="Times New Roman" w:hAnsi="Times New Roman"/>
          <w:sz w:val="28"/>
          <w:szCs w:val="28"/>
          <w:lang w:val="uk-UA"/>
        </w:rPr>
        <w:t>ант Тернопільського комунального методичного центру науково-освітніх інновацій та моніторингу</w:t>
      </w:r>
      <w:r w:rsidR="00AF015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F015C">
        <w:rPr>
          <w:rFonts w:ascii="Times New Roman" w:hAnsi="Times New Roman"/>
          <w:sz w:val="28"/>
          <w:szCs w:val="28"/>
          <w:lang w:val="uk-UA"/>
        </w:rPr>
        <w:t>ід</w:t>
      </w:r>
      <w:proofErr w:type="spellEnd"/>
      <w:r w:rsidR="00AF015C">
        <w:rPr>
          <w:rFonts w:ascii="Times New Roman" w:hAnsi="Times New Roman"/>
          <w:sz w:val="28"/>
          <w:szCs w:val="28"/>
          <w:lang w:val="uk-UA"/>
        </w:rPr>
        <w:t xml:space="preserve">. код </w:t>
      </w:r>
    </w:p>
    <w:p w:rsidR="00AF015C" w:rsidRDefault="00AF015C" w:rsidP="00C42803">
      <w:pPr>
        <w:tabs>
          <w:tab w:val="center" w:pos="3969"/>
        </w:tabs>
        <w:spacing w:after="0" w:line="240" w:lineRule="auto"/>
        <w:ind w:left="3930" w:hanging="393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015C" w:rsidRPr="00CB7E64" w:rsidRDefault="00AF015C" w:rsidP="004D3944">
      <w:pPr>
        <w:ind w:firstLine="708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</w:t>
      </w:r>
      <w:r w:rsidR="002F06EC">
        <w:rPr>
          <w:rFonts w:ascii="Times New Roman" w:hAnsi="Times New Roman"/>
          <w:sz w:val="28"/>
          <w:szCs w:val="28"/>
          <w:lang w:val="uk-UA"/>
        </w:rPr>
        <w:t>ергій НАДАЛ</w:t>
      </w:r>
    </w:p>
    <w:sectPr w:rsidR="00AF015C" w:rsidRPr="00CB7E64" w:rsidSect="003E73A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806ED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03"/>
    <w:rsid w:val="000367D7"/>
    <w:rsid w:val="00047E50"/>
    <w:rsid w:val="0008180D"/>
    <w:rsid w:val="00090ED2"/>
    <w:rsid w:val="000D02A1"/>
    <w:rsid w:val="000E1E59"/>
    <w:rsid w:val="00131939"/>
    <w:rsid w:val="0013343F"/>
    <w:rsid w:val="00136B8E"/>
    <w:rsid w:val="001447C3"/>
    <w:rsid w:val="001475B0"/>
    <w:rsid w:val="00147843"/>
    <w:rsid w:val="001679B1"/>
    <w:rsid w:val="00183B96"/>
    <w:rsid w:val="00191594"/>
    <w:rsid w:val="00191E8E"/>
    <w:rsid w:val="001B3835"/>
    <w:rsid w:val="001D2E47"/>
    <w:rsid w:val="001D72B6"/>
    <w:rsid w:val="001F0D30"/>
    <w:rsid w:val="001F2788"/>
    <w:rsid w:val="00201675"/>
    <w:rsid w:val="00227FA8"/>
    <w:rsid w:val="00252546"/>
    <w:rsid w:val="002768E2"/>
    <w:rsid w:val="00293CD6"/>
    <w:rsid w:val="002A0631"/>
    <w:rsid w:val="002A1DB6"/>
    <w:rsid w:val="002B19BD"/>
    <w:rsid w:val="002B5D5D"/>
    <w:rsid w:val="002C14C9"/>
    <w:rsid w:val="002C47FE"/>
    <w:rsid w:val="002F06EC"/>
    <w:rsid w:val="002F147C"/>
    <w:rsid w:val="002F577F"/>
    <w:rsid w:val="00306D70"/>
    <w:rsid w:val="00313000"/>
    <w:rsid w:val="003516AB"/>
    <w:rsid w:val="00397D8D"/>
    <w:rsid w:val="003A38DB"/>
    <w:rsid w:val="003B6739"/>
    <w:rsid w:val="003C1F30"/>
    <w:rsid w:val="003C5235"/>
    <w:rsid w:val="003E0099"/>
    <w:rsid w:val="003E73AE"/>
    <w:rsid w:val="003F1A8E"/>
    <w:rsid w:val="003F7D1F"/>
    <w:rsid w:val="0041307A"/>
    <w:rsid w:val="0041791B"/>
    <w:rsid w:val="004350F5"/>
    <w:rsid w:val="0044682E"/>
    <w:rsid w:val="00492883"/>
    <w:rsid w:val="004B30F3"/>
    <w:rsid w:val="004C734C"/>
    <w:rsid w:val="004D3944"/>
    <w:rsid w:val="004D5CAE"/>
    <w:rsid w:val="004F4B07"/>
    <w:rsid w:val="0052753C"/>
    <w:rsid w:val="005B267D"/>
    <w:rsid w:val="005B572B"/>
    <w:rsid w:val="005C2070"/>
    <w:rsid w:val="005D259E"/>
    <w:rsid w:val="005E1104"/>
    <w:rsid w:val="005E1510"/>
    <w:rsid w:val="00601DB8"/>
    <w:rsid w:val="00604EA0"/>
    <w:rsid w:val="00613E4F"/>
    <w:rsid w:val="006174F2"/>
    <w:rsid w:val="00621244"/>
    <w:rsid w:val="00653164"/>
    <w:rsid w:val="006A1F50"/>
    <w:rsid w:val="006B1C19"/>
    <w:rsid w:val="006C7E82"/>
    <w:rsid w:val="00730C58"/>
    <w:rsid w:val="00755696"/>
    <w:rsid w:val="0075704D"/>
    <w:rsid w:val="00764E14"/>
    <w:rsid w:val="0077086B"/>
    <w:rsid w:val="007873AB"/>
    <w:rsid w:val="00791E53"/>
    <w:rsid w:val="007B0A30"/>
    <w:rsid w:val="007B208F"/>
    <w:rsid w:val="007D2D62"/>
    <w:rsid w:val="00814819"/>
    <w:rsid w:val="0082110A"/>
    <w:rsid w:val="0086273F"/>
    <w:rsid w:val="00875DF2"/>
    <w:rsid w:val="008922D4"/>
    <w:rsid w:val="008A5FC8"/>
    <w:rsid w:val="008B0098"/>
    <w:rsid w:val="008B706E"/>
    <w:rsid w:val="008D6969"/>
    <w:rsid w:val="008E113C"/>
    <w:rsid w:val="0090174B"/>
    <w:rsid w:val="00915C20"/>
    <w:rsid w:val="00923818"/>
    <w:rsid w:val="00923B9F"/>
    <w:rsid w:val="009371E4"/>
    <w:rsid w:val="00950610"/>
    <w:rsid w:val="00967B78"/>
    <w:rsid w:val="00974984"/>
    <w:rsid w:val="009776A1"/>
    <w:rsid w:val="009813FE"/>
    <w:rsid w:val="00993455"/>
    <w:rsid w:val="009A4264"/>
    <w:rsid w:val="009D4104"/>
    <w:rsid w:val="00A31F1C"/>
    <w:rsid w:val="00A3440C"/>
    <w:rsid w:val="00A52D70"/>
    <w:rsid w:val="00AB726A"/>
    <w:rsid w:val="00AD4357"/>
    <w:rsid w:val="00AD5E74"/>
    <w:rsid w:val="00AE5975"/>
    <w:rsid w:val="00AF015C"/>
    <w:rsid w:val="00B0082B"/>
    <w:rsid w:val="00B0212D"/>
    <w:rsid w:val="00B11910"/>
    <w:rsid w:val="00B1708B"/>
    <w:rsid w:val="00B21BE6"/>
    <w:rsid w:val="00B573B7"/>
    <w:rsid w:val="00B72C48"/>
    <w:rsid w:val="00BC75BE"/>
    <w:rsid w:val="00BD4ED6"/>
    <w:rsid w:val="00BF241C"/>
    <w:rsid w:val="00BF25B8"/>
    <w:rsid w:val="00BF2D97"/>
    <w:rsid w:val="00C00A00"/>
    <w:rsid w:val="00C16D25"/>
    <w:rsid w:val="00C27571"/>
    <w:rsid w:val="00C33627"/>
    <w:rsid w:val="00C42803"/>
    <w:rsid w:val="00C55401"/>
    <w:rsid w:val="00C57DFC"/>
    <w:rsid w:val="00C605E4"/>
    <w:rsid w:val="00C66FCD"/>
    <w:rsid w:val="00C77311"/>
    <w:rsid w:val="00C9257A"/>
    <w:rsid w:val="00CB0482"/>
    <w:rsid w:val="00CB70E3"/>
    <w:rsid w:val="00CB7E64"/>
    <w:rsid w:val="00CE4B42"/>
    <w:rsid w:val="00CF022B"/>
    <w:rsid w:val="00D12293"/>
    <w:rsid w:val="00D33871"/>
    <w:rsid w:val="00D5161C"/>
    <w:rsid w:val="00D57A53"/>
    <w:rsid w:val="00D628DA"/>
    <w:rsid w:val="00D7030E"/>
    <w:rsid w:val="00D70603"/>
    <w:rsid w:val="00D7113D"/>
    <w:rsid w:val="00D82576"/>
    <w:rsid w:val="00D86E9E"/>
    <w:rsid w:val="00DC3F8B"/>
    <w:rsid w:val="00DE02BE"/>
    <w:rsid w:val="00DE69AA"/>
    <w:rsid w:val="00DF1AF3"/>
    <w:rsid w:val="00DF1E83"/>
    <w:rsid w:val="00E4779F"/>
    <w:rsid w:val="00E513D8"/>
    <w:rsid w:val="00E540AD"/>
    <w:rsid w:val="00E60C88"/>
    <w:rsid w:val="00E632D8"/>
    <w:rsid w:val="00E85958"/>
    <w:rsid w:val="00EB008C"/>
    <w:rsid w:val="00EB4358"/>
    <w:rsid w:val="00ED05CB"/>
    <w:rsid w:val="00ED62AB"/>
    <w:rsid w:val="00EE38A5"/>
    <w:rsid w:val="00EE7BDE"/>
    <w:rsid w:val="00EF18D0"/>
    <w:rsid w:val="00EF481F"/>
    <w:rsid w:val="00F30340"/>
    <w:rsid w:val="00F51E6A"/>
    <w:rsid w:val="00F74834"/>
    <w:rsid w:val="00F77857"/>
    <w:rsid w:val="00F831B2"/>
    <w:rsid w:val="00F86ABD"/>
    <w:rsid w:val="00FF31C6"/>
    <w:rsid w:val="00FF6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2803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C42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FF69D7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0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IMCO</dc:creator>
  <cp:lastModifiedBy>d03-hariv</cp:lastModifiedBy>
  <cp:revision>2</cp:revision>
  <cp:lastPrinted>2017-09-14T07:06:00Z</cp:lastPrinted>
  <dcterms:created xsi:type="dcterms:W3CDTF">2023-05-26T06:32:00Z</dcterms:created>
  <dcterms:modified xsi:type="dcterms:W3CDTF">2023-05-26T06:32:00Z</dcterms:modified>
</cp:coreProperties>
</file>