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E9273" w14:textId="77777777" w:rsidR="00932ECA" w:rsidRDefault="00932ECA" w:rsidP="00932ECA">
      <w:pPr>
        <w:spacing w:after="0" w:line="240" w:lineRule="auto"/>
        <w:ind w:left="5664" w:firstLine="5535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Додаток</w:t>
      </w:r>
    </w:p>
    <w:p w14:paraId="5DC51979" w14:textId="77777777" w:rsidR="00932ECA" w:rsidRDefault="00932ECA" w:rsidP="00932ECA">
      <w:pPr>
        <w:spacing w:after="0" w:line="240" w:lineRule="auto"/>
        <w:ind w:left="5664" w:firstLine="5535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до рішення виконавчого комітету    </w:t>
      </w:r>
    </w:p>
    <w:p w14:paraId="6D6F0CAC" w14:textId="77777777" w:rsidR="00407B24" w:rsidRDefault="00407B24" w:rsidP="00A67C70">
      <w:pPr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14:paraId="58461AE5" w14:textId="77777777" w:rsidR="00A67C70" w:rsidRPr="00A67C70" w:rsidRDefault="00776FD2" w:rsidP="00A67C70">
      <w:pPr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A67C70" w:rsidRPr="00A67C7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ПЕРЕЛІК </w:t>
      </w:r>
    </w:p>
    <w:p w14:paraId="14829923" w14:textId="77777777" w:rsidR="00A67C70" w:rsidRPr="00A67C70" w:rsidRDefault="00A67C70" w:rsidP="00A67C7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майна комунальної власності, </w:t>
      </w:r>
      <w:r w:rsidR="0068464F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що </w:t>
      </w:r>
      <w:r w:rsidR="00733B2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включ</w:t>
      </w:r>
      <w:r w:rsidR="0068464F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ається</w:t>
      </w:r>
      <w:r w:rsidR="00733B2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до переліку </w:t>
      </w:r>
      <w:r w:rsidR="00A065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Першого</w:t>
      </w:r>
      <w:r w:rsidR="00733B2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типу та</w:t>
      </w:r>
      <w:r w:rsidR="0068464F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492A6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підлягає </w:t>
      </w:r>
      <w:r w:rsidR="00AE414B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передачі в</w:t>
      </w:r>
      <w:r w:rsidRPr="00A67C7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оренд</w:t>
      </w:r>
      <w:r w:rsidR="00AE414B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у</w:t>
      </w:r>
      <w:r w:rsidRPr="00A67C7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492A6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шляхом проведення</w:t>
      </w:r>
      <w:r w:rsidR="00A065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аукціоні</w:t>
      </w:r>
      <w:r w:rsidR="00492A6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</w:t>
      </w:r>
      <w:r w:rsidRPr="00A67C7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 </w:t>
      </w:r>
    </w:p>
    <w:p w14:paraId="7139944D" w14:textId="77777777" w:rsidR="00A67C70" w:rsidRPr="00A67C70" w:rsidRDefault="00A67C70" w:rsidP="00A67C7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 </w:t>
      </w:r>
    </w:p>
    <w:tbl>
      <w:tblPr>
        <w:tblW w:w="15310" w:type="dxa"/>
        <w:tblInd w:w="2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543"/>
        <w:gridCol w:w="1570"/>
        <w:gridCol w:w="1134"/>
        <w:gridCol w:w="1285"/>
        <w:gridCol w:w="1839"/>
        <w:gridCol w:w="2268"/>
        <w:gridCol w:w="1417"/>
        <w:gridCol w:w="1134"/>
        <w:gridCol w:w="993"/>
      </w:tblGrid>
      <w:tr w:rsidR="00473D3B" w:rsidRPr="001B0772" w14:paraId="112D6974" w14:textId="77777777" w:rsidTr="00496336">
        <w:trPr>
          <w:trHeight w:val="18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14:paraId="48FB3DD7" w14:textId="77777777" w:rsidR="00473D3B" w:rsidRPr="00253467" w:rsidRDefault="00473D3B" w:rsidP="006604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2534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№ </w:t>
            </w:r>
            <w:r w:rsidR="0066049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з</w:t>
            </w:r>
            <w:r w:rsidRPr="002534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/п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69804249" w14:textId="77777777" w:rsidR="00473D3B" w:rsidRPr="001B0772" w:rsidRDefault="00473D3B" w:rsidP="00A67C70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Найменування виконавчого органу ради уповноваженого управляти майном, </w:t>
            </w:r>
          </w:p>
          <w:p w14:paraId="787BDAE9" w14:textId="77777777" w:rsidR="00892ACD" w:rsidRPr="00552AED" w:rsidRDefault="00473D3B" w:rsidP="0055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код за ЄДРПОУ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428A082B" w14:textId="77777777" w:rsidR="00473D3B" w:rsidRPr="001B0772" w:rsidRDefault="00473D3B" w:rsidP="00A6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Найменування</w:t>
            </w:r>
          </w:p>
          <w:p w14:paraId="44682646" w14:textId="77777777" w:rsidR="00473D3B" w:rsidRDefault="00473D3B" w:rsidP="00A6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балансо-утримувача, </w:t>
            </w:r>
          </w:p>
          <w:p w14:paraId="6A911E4C" w14:textId="77777777" w:rsidR="00473D3B" w:rsidRPr="001B0772" w:rsidRDefault="00473D3B" w:rsidP="00A6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код за ЄДРПОУ</w:t>
            </w:r>
          </w:p>
          <w:p w14:paraId="5C4445C4" w14:textId="77777777" w:rsidR="00473D3B" w:rsidRPr="001B0772" w:rsidRDefault="00473D3B" w:rsidP="00A6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42354938" w14:textId="77777777" w:rsidR="00473D3B" w:rsidRDefault="00473D3B" w:rsidP="00A6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Адреса </w:t>
            </w:r>
          </w:p>
          <w:p w14:paraId="1146BB18" w14:textId="77777777" w:rsidR="00473D3B" w:rsidRPr="001B0772" w:rsidRDefault="00473D3B" w:rsidP="00C145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б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алансо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-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утримувача, контактний телефон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618441B6" w14:textId="77777777" w:rsidR="00473D3B" w:rsidRPr="001B0772" w:rsidRDefault="00473D3B" w:rsidP="00A6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Вид  об’єкта оренди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29D9D396" w14:textId="77777777" w:rsidR="00473D3B" w:rsidRPr="001B0772" w:rsidRDefault="00473D3B" w:rsidP="00A67C70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Назва  </w:t>
            </w:r>
          </w:p>
          <w:p w14:paraId="2496ED9F" w14:textId="77777777" w:rsidR="00473D3B" w:rsidRPr="001B0772" w:rsidRDefault="00473D3B" w:rsidP="00A67C70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об'єкта оренди, характе- ристика 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4D26B538" w14:textId="77777777" w:rsidR="00473D3B" w:rsidRPr="00926AA1" w:rsidRDefault="00473D3B" w:rsidP="00473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926AA1">
              <w:rPr>
                <w:rFonts w:ascii="Times New Roman" w:hAnsi="Times New Roman"/>
                <w:color w:val="000000"/>
                <w:sz w:val="20"/>
                <w:szCs w:val="20"/>
              </w:rPr>
              <w:t>Місцезнаходження  об'єкта оренди, регіон, код за класифікатором об’єктів адміністративно-територіального устрою</w:t>
            </w:r>
            <w:r w:rsidR="00F521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України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6102F19E" w14:textId="77777777" w:rsidR="00473D3B" w:rsidRDefault="00473D3B" w:rsidP="00A6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Цільове  </w:t>
            </w:r>
          </w:p>
          <w:p w14:paraId="48FC3727" w14:textId="77777777" w:rsidR="00473D3B" w:rsidRPr="001B0772" w:rsidRDefault="00473D3B" w:rsidP="00C145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використання об'єкта оренди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0EDCBD92" w14:textId="77777777" w:rsidR="00473D3B" w:rsidRPr="001B0772" w:rsidRDefault="00473D3B" w:rsidP="00473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Загальна площа об’єкта оренди  кв.м</w:t>
            </w:r>
            <w:r w:rsidR="00E0191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 /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1B07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 т. ч. частка площ спільного користування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45613AD1" w14:textId="77777777" w:rsidR="00473D3B" w:rsidRPr="001B0772" w:rsidRDefault="00473D3B" w:rsidP="000F2972">
            <w:pPr>
              <w:spacing w:after="0" w:line="240" w:lineRule="auto"/>
              <w:ind w:left="-93" w:right="-10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Термін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укладення 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договору оренди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1A4748" w14:textId="77777777" w:rsidR="00473D3B" w:rsidRPr="001B0772" w:rsidRDefault="00473D3B" w:rsidP="00473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Особливі умови оренди / додаткові умови</w:t>
            </w:r>
          </w:p>
        </w:tc>
      </w:tr>
      <w:tr w:rsidR="00EA1DE6" w:rsidRPr="00A34D35" w14:paraId="51885955" w14:textId="77777777" w:rsidTr="008937E1">
        <w:trPr>
          <w:trHeight w:val="20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14:paraId="163347E2" w14:textId="77777777" w:rsidR="00EA1DE6" w:rsidRPr="00496336" w:rsidRDefault="00496336" w:rsidP="00EA1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48595A2E" w14:textId="77777777" w:rsidR="00EA1DE6" w:rsidRPr="008A7617" w:rsidRDefault="00EA1DE6" w:rsidP="00EA1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14:paraId="26E56F94" w14:textId="77777777" w:rsidR="00892ACD" w:rsidRPr="00552AED" w:rsidRDefault="00EA1DE6" w:rsidP="0055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37519833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4AF64493" w14:textId="77777777" w:rsidR="00EA1DE6" w:rsidRPr="008A7617" w:rsidRDefault="00EA1DE6" w:rsidP="00EA1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14:paraId="64B1A400" w14:textId="77777777" w:rsidR="00EA1DE6" w:rsidRPr="00733B2D" w:rsidRDefault="00EA1DE6" w:rsidP="00EA1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37519833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0DED83B9" w14:textId="77777777" w:rsidR="00EA1DE6" w:rsidRPr="008A7617" w:rsidRDefault="00EA1DE6" w:rsidP="00EA1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4600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</w:p>
          <w:p w14:paraId="6BE2FD03" w14:textId="77777777" w:rsidR="00EA1DE6" w:rsidRDefault="00EA1DE6" w:rsidP="00EA1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 Тернопіль, бульвар Тараса Шевченка,21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</w:p>
          <w:p w14:paraId="7E114DC1" w14:textId="77777777" w:rsidR="00EA1DE6" w:rsidRPr="008A7617" w:rsidRDefault="00EA1DE6" w:rsidP="00EA1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0352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430928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78E0D414" w14:textId="77777777" w:rsidR="00EA1DE6" w:rsidRPr="008A7617" w:rsidRDefault="00EA1DE6" w:rsidP="00EA1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Нерухоме майно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643503EA" w14:textId="77777777" w:rsidR="00EA1DE6" w:rsidRPr="008A7617" w:rsidRDefault="00EA1DE6" w:rsidP="00EA1DE6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Нежитлові приміщення,</w:t>
            </w:r>
          </w:p>
          <w:p w14:paraId="60E42390" w14:textId="77777777" w:rsidR="00EA1DE6" w:rsidRPr="008A7617" w:rsidRDefault="00585D5A" w:rsidP="00EA1DE6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  <w:r w:rsidR="00EA1DE6"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поверх,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2B35394F" w14:textId="77777777" w:rsidR="00EA1DE6" w:rsidRDefault="00EA1DE6" w:rsidP="00EA1DE6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бульвар Тараса Шевченка, 3,</w:t>
            </w:r>
          </w:p>
          <w:p w14:paraId="33E4580D" w14:textId="77777777" w:rsidR="00EA1DE6" w:rsidRPr="008A7617" w:rsidRDefault="00EA1DE6" w:rsidP="00EA1DE6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м. Тернопіль, </w:t>
            </w:r>
          </w:p>
          <w:p w14:paraId="5A12C815" w14:textId="77777777" w:rsidR="00EA1DE6" w:rsidRDefault="00EA1DE6" w:rsidP="00EA1DE6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Тернопільська область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</w:p>
          <w:p w14:paraId="1D92B3E9" w14:textId="77777777" w:rsidR="00EA1DE6" w:rsidRPr="008A7617" w:rsidRDefault="00EA1DE6" w:rsidP="00EA1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6110100000</w:t>
            </w:r>
          </w:p>
          <w:p w14:paraId="200CA2CD" w14:textId="77777777" w:rsidR="00EA1DE6" w:rsidRPr="008A7617" w:rsidRDefault="00EA1DE6" w:rsidP="00EA1DE6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1FCE4BF2" w14:textId="77777777" w:rsidR="00EA1DE6" w:rsidRPr="008A7617" w:rsidRDefault="00517E8B" w:rsidP="00EA1DE6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Розміщення платіжного терміналу</w:t>
            </w:r>
            <w:r w:rsidR="00EA1D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4844429A" w14:textId="77777777" w:rsidR="00EA1DE6" w:rsidRPr="008A7617" w:rsidRDefault="00EA1DE6" w:rsidP="00EA1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  <w:p w14:paraId="7DBBF6EB" w14:textId="77777777" w:rsidR="00EA1DE6" w:rsidRPr="00822FAE" w:rsidRDefault="003D4267" w:rsidP="00822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2,0 / 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2EFC8192" w14:textId="77777777" w:rsidR="00EA1DE6" w:rsidRPr="008A7617" w:rsidRDefault="00EA1DE6" w:rsidP="00EA1DE6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  <w:p w14:paraId="28037C9B" w14:textId="77777777" w:rsidR="00EA1DE6" w:rsidRPr="008A7617" w:rsidRDefault="00EA1DE6" w:rsidP="00EA1DE6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5 років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137D" w14:textId="77777777" w:rsidR="00EA1DE6" w:rsidRPr="000F2972" w:rsidRDefault="00EA1DE6" w:rsidP="00EA1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EA1DE6" w:rsidRPr="00A34D35" w14:paraId="7AAD86F4" w14:textId="77777777" w:rsidTr="008937E1">
        <w:trPr>
          <w:trHeight w:val="20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14:paraId="76D7F12F" w14:textId="77777777" w:rsidR="00EA1DE6" w:rsidRPr="00822FAE" w:rsidRDefault="00496336" w:rsidP="00EA1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  <w:r w:rsidRPr="00822FAE"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554C9A13" w14:textId="77777777" w:rsidR="00EA1DE6" w:rsidRPr="008A7617" w:rsidRDefault="00EA1DE6" w:rsidP="00EA1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14:paraId="76BFAA6F" w14:textId="77777777" w:rsidR="00892ACD" w:rsidRPr="00552AED" w:rsidRDefault="00EA1DE6" w:rsidP="0055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37519833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31FA54DE" w14:textId="77777777" w:rsidR="00EA1DE6" w:rsidRPr="008A7617" w:rsidRDefault="00EA1DE6" w:rsidP="00EA1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14:paraId="6B969BE4" w14:textId="77777777" w:rsidR="00EA1DE6" w:rsidRPr="00733B2D" w:rsidRDefault="00EA1DE6" w:rsidP="00EA1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37519833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0BE77277" w14:textId="77777777" w:rsidR="00EA1DE6" w:rsidRPr="008A7617" w:rsidRDefault="00EA1DE6" w:rsidP="00EA1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4600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</w:p>
          <w:p w14:paraId="491F03CA" w14:textId="77777777" w:rsidR="00EA1DE6" w:rsidRDefault="00EA1DE6" w:rsidP="00EA1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 Тернопіль, бульвар Тараса Шевченка,21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</w:p>
          <w:p w14:paraId="45E13DF0" w14:textId="77777777" w:rsidR="00EA1DE6" w:rsidRPr="008A7617" w:rsidRDefault="00EA1DE6" w:rsidP="00EA1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0352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430928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6D120D0E" w14:textId="77777777" w:rsidR="00EA1DE6" w:rsidRPr="008A7617" w:rsidRDefault="00EA1DE6" w:rsidP="00EA1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Нерухоме майно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688BCF5D" w14:textId="77777777" w:rsidR="00EA1DE6" w:rsidRPr="008A7617" w:rsidRDefault="00EA1DE6" w:rsidP="00EA1DE6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Нежитлові приміщення,</w:t>
            </w:r>
          </w:p>
          <w:p w14:paraId="569F1799" w14:textId="77777777" w:rsidR="00EA1DE6" w:rsidRPr="008A7617" w:rsidRDefault="00585D5A" w:rsidP="00EA1DE6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  <w:r w:rsidR="00EA1DE6"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поверх,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3059293E" w14:textId="77777777" w:rsidR="00EA1DE6" w:rsidRDefault="00BF266D" w:rsidP="00EA1DE6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Вул. Князя Василя Костянтина Острозького, 6</w:t>
            </w:r>
            <w:r w:rsidR="00EA1D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</w:p>
          <w:p w14:paraId="678FEF23" w14:textId="77777777" w:rsidR="00EA1DE6" w:rsidRPr="008A7617" w:rsidRDefault="00EA1DE6" w:rsidP="00EA1DE6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м. Тернопіль, </w:t>
            </w:r>
          </w:p>
          <w:p w14:paraId="17D5F3B9" w14:textId="77777777" w:rsidR="00EA1DE6" w:rsidRDefault="00EA1DE6" w:rsidP="00EA1DE6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Тернопільська область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</w:p>
          <w:p w14:paraId="05F3CA2A" w14:textId="77777777" w:rsidR="00EA1DE6" w:rsidRPr="008A7617" w:rsidRDefault="00EA1DE6" w:rsidP="00EA1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6110100000</w:t>
            </w:r>
          </w:p>
          <w:p w14:paraId="749F6B72" w14:textId="77777777" w:rsidR="00EA1DE6" w:rsidRPr="008A7617" w:rsidRDefault="00EA1DE6" w:rsidP="00EA1DE6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22E9EB7A" w14:textId="77777777" w:rsidR="00EA1DE6" w:rsidRPr="008A7617" w:rsidRDefault="00585D5A" w:rsidP="00EA1DE6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Розміщення платіжного терміналу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02FB72ED" w14:textId="77777777" w:rsidR="00EA1DE6" w:rsidRPr="008A7617" w:rsidRDefault="00EA1DE6" w:rsidP="00EA1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  <w:p w14:paraId="0374AC24" w14:textId="77777777" w:rsidR="00EA1DE6" w:rsidRPr="00BF266D" w:rsidRDefault="00585D5A" w:rsidP="00822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2,0 / 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2DFCA3D8" w14:textId="77777777" w:rsidR="00EA1DE6" w:rsidRPr="008A7617" w:rsidRDefault="00EA1DE6" w:rsidP="00EA1DE6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  <w:p w14:paraId="502659DE" w14:textId="77777777" w:rsidR="00EA1DE6" w:rsidRPr="008A7617" w:rsidRDefault="00EA1DE6" w:rsidP="00EA1DE6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5 років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8462" w14:textId="77777777" w:rsidR="00EA1DE6" w:rsidRPr="008A7617" w:rsidRDefault="00EA1DE6" w:rsidP="00EA1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</w:tbl>
    <w:p w14:paraId="6E1F394C" w14:textId="77777777" w:rsidR="00E01919" w:rsidRDefault="00E01919" w:rsidP="00FB6806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14:paraId="3EE5FFC9" w14:textId="77777777" w:rsidR="0024699C" w:rsidRDefault="0024699C" w:rsidP="00FB6806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14:paraId="1892A082" w14:textId="77777777" w:rsidR="005F421B" w:rsidRPr="00E01919" w:rsidRDefault="00A67C70" w:rsidP="00FB6806">
      <w:pPr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E01919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 Міський голова</w:t>
      </w:r>
      <w:r w:rsidRPr="00E01919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  <w:t xml:space="preserve">                         </w:t>
      </w:r>
      <w:r w:rsidRPr="00E01919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 w:rsidRPr="00E01919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 w:rsidRPr="00E01919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 w:rsidRPr="00E01919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  <w:t xml:space="preserve">Сергій НАДАЛ </w:t>
      </w:r>
    </w:p>
    <w:sectPr w:rsidR="005F421B" w:rsidRPr="00E01919" w:rsidSect="00932ECA">
      <w:headerReference w:type="default" r:id="rId7"/>
      <w:pgSz w:w="16838" w:h="11906" w:orient="landscape" w:code="9"/>
      <w:pgMar w:top="851" w:right="851" w:bottom="2269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803F4" w14:textId="77777777" w:rsidR="003403C6" w:rsidRDefault="003403C6" w:rsidP="00CD6C90">
      <w:pPr>
        <w:spacing w:after="0" w:line="240" w:lineRule="auto"/>
      </w:pPr>
      <w:r>
        <w:separator/>
      </w:r>
    </w:p>
  </w:endnote>
  <w:endnote w:type="continuationSeparator" w:id="0">
    <w:p w14:paraId="62222593" w14:textId="77777777" w:rsidR="003403C6" w:rsidRDefault="003403C6" w:rsidP="00CD6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45093" w14:textId="77777777" w:rsidR="003403C6" w:rsidRDefault="003403C6" w:rsidP="00CD6C90">
      <w:pPr>
        <w:spacing w:after="0" w:line="240" w:lineRule="auto"/>
      </w:pPr>
      <w:r>
        <w:separator/>
      </w:r>
    </w:p>
  </w:footnote>
  <w:footnote w:type="continuationSeparator" w:id="0">
    <w:p w14:paraId="6D9D9377" w14:textId="77777777" w:rsidR="003403C6" w:rsidRDefault="003403C6" w:rsidP="00CD6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F6BF2" w14:textId="77777777" w:rsidR="00CD6C90" w:rsidRDefault="00CD6C90" w:rsidP="00407B24">
    <w:pPr>
      <w:pStyle w:val="a6"/>
      <w:spacing w:after="0"/>
      <w:jc w:val="center"/>
    </w:pPr>
    <w:r>
      <w:fldChar w:fldCharType="begin"/>
    </w:r>
    <w:r>
      <w:instrText>PAGE   \* MERGEFORMAT</w:instrText>
    </w:r>
    <w:r>
      <w:fldChar w:fldCharType="separate"/>
    </w:r>
    <w:r w:rsidR="00AF2CE0" w:rsidRPr="00AF2CE0">
      <w:rPr>
        <w:noProof/>
        <w:lang w:val="ru-RU"/>
      </w:rPr>
      <w:t>2</w:t>
    </w:r>
    <w:r>
      <w:fldChar w:fldCharType="end"/>
    </w:r>
  </w:p>
  <w:p w14:paraId="302CDD5C" w14:textId="77777777" w:rsidR="00CD6C90" w:rsidRDefault="00CD6C9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70"/>
    <w:rsid w:val="0006693D"/>
    <w:rsid w:val="000C32EB"/>
    <w:rsid w:val="000E2134"/>
    <w:rsid w:val="000F2972"/>
    <w:rsid w:val="00113313"/>
    <w:rsid w:val="00136C06"/>
    <w:rsid w:val="001528A6"/>
    <w:rsid w:val="00182C45"/>
    <w:rsid w:val="001B0772"/>
    <w:rsid w:val="001E0CE7"/>
    <w:rsid w:val="001E6E7B"/>
    <w:rsid w:val="00201958"/>
    <w:rsid w:val="00204AC4"/>
    <w:rsid w:val="0024699C"/>
    <w:rsid w:val="002476AB"/>
    <w:rsid w:val="00253467"/>
    <w:rsid w:val="00253B8C"/>
    <w:rsid w:val="00263E32"/>
    <w:rsid w:val="003403C6"/>
    <w:rsid w:val="00365055"/>
    <w:rsid w:val="003B3307"/>
    <w:rsid w:val="003D4267"/>
    <w:rsid w:val="00407B24"/>
    <w:rsid w:val="004374AF"/>
    <w:rsid w:val="004439C5"/>
    <w:rsid w:val="0045375F"/>
    <w:rsid w:val="00473D3B"/>
    <w:rsid w:val="00492A66"/>
    <w:rsid w:val="00496336"/>
    <w:rsid w:val="004F218B"/>
    <w:rsid w:val="00501948"/>
    <w:rsid w:val="00517E8B"/>
    <w:rsid w:val="00533216"/>
    <w:rsid w:val="00552AED"/>
    <w:rsid w:val="00565AAA"/>
    <w:rsid w:val="00585D5A"/>
    <w:rsid w:val="0059159F"/>
    <w:rsid w:val="005D7882"/>
    <w:rsid w:val="005F421B"/>
    <w:rsid w:val="00604CE4"/>
    <w:rsid w:val="00627233"/>
    <w:rsid w:val="0066049D"/>
    <w:rsid w:val="0068464F"/>
    <w:rsid w:val="006D2FA0"/>
    <w:rsid w:val="00707ECE"/>
    <w:rsid w:val="0071473F"/>
    <w:rsid w:val="00733B2D"/>
    <w:rsid w:val="00766EC2"/>
    <w:rsid w:val="00776FD2"/>
    <w:rsid w:val="007A23ED"/>
    <w:rsid w:val="007C25D3"/>
    <w:rsid w:val="00822FAE"/>
    <w:rsid w:val="00836941"/>
    <w:rsid w:val="00891468"/>
    <w:rsid w:val="00892ACD"/>
    <w:rsid w:val="008937E1"/>
    <w:rsid w:val="008A7617"/>
    <w:rsid w:val="008B3D79"/>
    <w:rsid w:val="008C045F"/>
    <w:rsid w:val="008F6F8B"/>
    <w:rsid w:val="00910869"/>
    <w:rsid w:val="00926AA1"/>
    <w:rsid w:val="00932ECA"/>
    <w:rsid w:val="009B5ADA"/>
    <w:rsid w:val="00A06582"/>
    <w:rsid w:val="00A15E6C"/>
    <w:rsid w:val="00A264D8"/>
    <w:rsid w:val="00A34D35"/>
    <w:rsid w:val="00A67C70"/>
    <w:rsid w:val="00AD3F08"/>
    <w:rsid w:val="00AE414B"/>
    <w:rsid w:val="00AF2CE0"/>
    <w:rsid w:val="00B0030A"/>
    <w:rsid w:val="00B36BFE"/>
    <w:rsid w:val="00B84114"/>
    <w:rsid w:val="00BB38AE"/>
    <w:rsid w:val="00BC5986"/>
    <w:rsid w:val="00BF266D"/>
    <w:rsid w:val="00C1453E"/>
    <w:rsid w:val="00C54C66"/>
    <w:rsid w:val="00C64820"/>
    <w:rsid w:val="00CD6C90"/>
    <w:rsid w:val="00D173AB"/>
    <w:rsid w:val="00DB434F"/>
    <w:rsid w:val="00E01919"/>
    <w:rsid w:val="00E21CFC"/>
    <w:rsid w:val="00E70889"/>
    <w:rsid w:val="00E940FA"/>
    <w:rsid w:val="00EA1DE6"/>
    <w:rsid w:val="00F364B7"/>
    <w:rsid w:val="00F521E8"/>
    <w:rsid w:val="00FB6806"/>
    <w:rsid w:val="00FC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461FCFA8"/>
  <w15:docId w15:val="{AD2B801D-3E1A-4107-B195-1333433D8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21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7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926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926AA1"/>
    <w:rPr>
      <w:rFonts w:ascii="Segoe UI" w:hAnsi="Segoe UI" w:cs="Segoe UI"/>
      <w:sz w:val="18"/>
      <w:szCs w:val="18"/>
      <w:lang w:val="uk-UA" w:eastAsia="en-US"/>
    </w:rPr>
  </w:style>
  <w:style w:type="paragraph" w:styleId="a6">
    <w:name w:val="header"/>
    <w:basedOn w:val="a"/>
    <w:link w:val="a7"/>
    <w:uiPriority w:val="99"/>
    <w:unhideWhenUsed/>
    <w:rsid w:val="00CD6C90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rsid w:val="00CD6C90"/>
    <w:rPr>
      <w:sz w:val="22"/>
      <w:szCs w:val="22"/>
      <w:lang w:val="uk-UA" w:eastAsia="en-US"/>
    </w:rPr>
  </w:style>
  <w:style w:type="paragraph" w:styleId="a8">
    <w:name w:val="footer"/>
    <w:basedOn w:val="a"/>
    <w:link w:val="a9"/>
    <w:uiPriority w:val="99"/>
    <w:unhideWhenUsed/>
    <w:rsid w:val="00CD6C90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rsid w:val="00CD6C90"/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9FA11-13B4-4886-8FB8-FA89B8507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1105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d09-Polyvko</dc:creator>
  <cp:keywords/>
  <cp:lastModifiedBy>d07-Hnatyshyn</cp:lastModifiedBy>
  <cp:revision>2</cp:revision>
  <cp:lastPrinted>2023-09-14T10:27:00Z</cp:lastPrinted>
  <dcterms:created xsi:type="dcterms:W3CDTF">2023-09-15T12:10:00Z</dcterms:created>
  <dcterms:modified xsi:type="dcterms:W3CDTF">2023-09-15T12:10:00Z</dcterms:modified>
</cp:coreProperties>
</file>