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4AC8" w14:textId="77777777" w:rsidR="00A41E55" w:rsidRPr="006036CC" w:rsidRDefault="00A41E55" w:rsidP="00A41E55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6036CC"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14:paraId="543AC50E" w14:textId="77777777" w:rsidR="00A41E55" w:rsidRPr="006036CC" w:rsidRDefault="00A41E55" w:rsidP="00A41E55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6036CC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14:paraId="6DA6813A" w14:textId="77777777" w:rsidR="00A41E55" w:rsidRPr="006036CC" w:rsidRDefault="00A41E55" w:rsidP="00A41E55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036C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        ПЕРЕЛІК </w:t>
      </w:r>
    </w:p>
    <w:p w14:paraId="27B8716D" w14:textId="77777777" w:rsidR="00A41E55" w:rsidRPr="006A3A07" w:rsidRDefault="00A41E55" w:rsidP="00A41E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036C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майна комунальної власності, що включається до Переліку першого типу та пропонується для продовження договору оренди/передачі в оренду на аукціоні  </w:t>
      </w:r>
      <w:r w:rsidRPr="006A3A0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</w:t>
      </w:r>
      <w:r w:rsidRPr="006A3A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3A0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      </w:t>
      </w:r>
    </w:p>
    <w:p w14:paraId="69E4370A" w14:textId="77777777" w:rsidR="00A41E55" w:rsidRPr="006A3A07" w:rsidRDefault="00A41E55" w:rsidP="00A41E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A3A0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15309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566"/>
        <w:gridCol w:w="1560"/>
        <w:gridCol w:w="1543"/>
        <w:gridCol w:w="1860"/>
        <w:gridCol w:w="846"/>
        <w:gridCol w:w="1286"/>
        <w:gridCol w:w="1695"/>
        <w:gridCol w:w="2268"/>
        <w:gridCol w:w="1559"/>
        <w:gridCol w:w="2126"/>
      </w:tblGrid>
      <w:tr w:rsidR="00A41E55" w:rsidRPr="006A3A07" w14:paraId="6CB63BD3" w14:textId="77777777" w:rsidTr="00D41098">
        <w:trPr>
          <w:trHeight w:val="184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14:paraId="73206FAB" w14:textId="77777777" w:rsidR="00A41E55" w:rsidRPr="006A3A07" w:rsidRDefault="00A41E55" w:rsidP="00D41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A3A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3E68E8AF" w14:textId="77777777" w:rsidR="00A41E55" w:rsidRPr="006A3A07" w:rsidRDefault="00A41E55" w:rsidP="00D41098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A3A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Найменування виконавчого органу ради уповноваженого управляти майном, </w:t>
            </w:r>
          </w:p>
          <w:p w14:paraId="59B35B43" w14:textId="77777777" w:rsidR="00A41E55" w:rsidRPr="006A3A07" w:rsidRDefault="00A41E55" w:rsidP="00D41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A3A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код за ЄДРПОУ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50C10370" w14:textId="77777777" w:rsidR="00A41E55" w:rsidRPr="006A3A07" w:rsidRDefault="00A41E55" w:rsidP="00D41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A3A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Найменування</w:t>
            </w:r>
          </w:p>
          <w:p w14:paraId="17ADC152" w14:textId="77777777" w:rsidR="00A41E55" w:rsidRPr="006A3A07" w:rsidRDefault="00A41E55" w:rsidP="00D41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6A3A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балансо-утримувача, </w:t>
            </w:r>
          </w:p>
          <w:p w14:paraId="7FDE3443" w14:textId="77777777" w:rsidR="00A41E55" w:rsidRPr="006A3A07" w:rsidRDefault="00A41E55" w:rsidP="00D41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A3A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код за ЄДРПОУ</w:t>
            </w:r>
          </w:p>
          <w:p w14:paraId="0A87E781" w14:textId="77777777" w:rsidR="00A41E55" w:rsidRPr="006A3A07" w:rsidRDefault="00A41E55" w:rsidP="00D41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6A3A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1AC8E867" w14:textId="77777777" w:rsidR="00A41E55" w:rsidRPr="006A3A07" w:rsidRDefault="00A41E55" w:rsidP="00D41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6A3A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Адреса </w:t>
            </w:r>
          </w:p>
          <w:p w14:paraId="28887529" w14:textId="77777777" w:rsidR="00A41E55" w:rsidRPr="006A3A07" w:rsidRDefault="00A41E55" w:rsidP="00D41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A3A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балансо-утримувача, контактний телефон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16037326" w14:textId="77777777" w:rsidR="00A41E55" w:rsidRPr="006A3A07" w:rsidRDefault="00A41E55" w:rsidP="00D41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A3A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Вид  об’єкта оренди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1D6536B3" w14:textId="77777777" w:rsidR="00A41E55" w:rsidRPr="006A3A07" w:rsidRDefault="00A41E55" w:rsidP="00D41098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A3A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Назва  </w:t>
            </w:r>
          </w:p>
          <w:p w14:paraId="4EF025DA" w14:textId="77777777" w:rsidR="00A41E55" w:rsidRPr="006A3A07" w:rsidRDefault="00A41E55" w:rsidP="00D41098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A3A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об'єкта оренди, характе- ристика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6DE8F834" w14:textId="77777777" w:rsidR="00A41E55" w:rsidRPr="006A3A07" w:rsidRDefault="00A41E55" w:rsidP="00D41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A3A07">
              <w:rPr>
                <w:rFonts w:ascii="Times New Roman" w:hAnsi="Times New Roman"/>
                <w:color w:val="000000"/>
                <w:sz w:val="20"/>
                <w:szCs w:val="20"/>
              </w:rPr>
              <w:t>Місце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A3A07">
              <w:rPr>
                <w:rFonts w:ascii="Times New Roman" w:hAnsi="Times New Roman"/>
                <w:color w:val="000000"/>
                <w:sz w:val="20"/>
                <w:szCs w:val="20"/>
              </w:rPr>
              <w:t>знаходження  об'єкта оренди, регіон, код за класифікатором об’єктів адміністративно-територіального устрою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1D86E531" w14:textId="77777777" w:rsidR="00A41E55" w:rsidRPr="006A3A07" w:rsidRDefault="00A41E55" w:rsidP="00D41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6A3A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Цільове  </w:t>
            </w:r>
          </w:p>
          <w:p w14:paraId="5B135DD8" w14:textId="77777777" w:rsidR="00A41E55" w:rsidRPr="006A3A07" w:rsidRDefault="00A41E55" w:rsidP="00D41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A3A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використання об'єкта оренди на аукціоні з продовження договору / на  аукціоні для нового орендаря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11040788" w14:textId="77777777" w:rsidR="00A41E55" w:rsidRPr="006A3A07" w:rsidRDefault="00A41E55" w:rsidP="00D41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A3A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Загальна площа об’єкта оренди  кв.м, </w:t>
            </w:r>
            <w:r w:rsidRPr="006A3A0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т. ч. частка площ спільного користування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62A19AA3" w14:textId="77777777" w:rsidR="00A41E55" w:rsidRPr="006A3A07" w:rsidRDefault="00A41E55" w:rsidP="00D41098">
            <w:pPr>
              <w:spacing w:after="0" w:line="240" w:lineRule="auto"/>
              <w:ind w:left="-93" w:right="-10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A3A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Термін продовження/ укладення договору оренди</w:t>
            </w:r>
          </w:p>
        </w:tc>
      </w:tr>
      <w:tr w:rsidR="00A41E55" w:rsidRPr="006A3A07" w14:paraId="1BCFB99F" w14:textId="77777777" w:rsidTr="00D41098">
        <w:trPr>
          <w:trHeight w:val="2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14:paraId="2621FAFA" w14:textId="77777777" w:rsidR="00A41E55" w:rsidRPr="006A3A07" w:rsidRDefault="00A41E55" w:rsidP="00D41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A3A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00A5FCE6" w14:textId="77777777" w:rsidR="00A41E55" w:rsidRPr="006A3A07" w:rsidRDefault="00A41E55" w:rsidP="00D41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A3A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Відділ охорони здоров’я та медичного забезпечення Тернопільської міської ради,</w:t>
            </w:r>
          </w:p>
          <w:p w14:paraId="7AE3C03E" w14:textId="77777777" w:rsidR="00A41E55" w:rsidRPr="006A3A07" w:rsidRDefault="00A41E55" w:rsidP="00D41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A3A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02013188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0E530FAD" w14:textId="77777777" w:rsidR="00A41E55" w:rsidRDefault="00A41E55" w:rsidP="00D41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A3A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Комунальне некомерційне підприємство «</w:t>
            </w:r>
            <w:r w:rsidRPr="00E178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Тернопільська міська комунальна лікарня швидкої допомоги</w:t>
            </w:r>
            <w:r w:rsidRPr="009D36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»,</w:t>
            </w:r>
          </w:p>
          <w:p w14:paraId="238D1653" w14:textId="77777777" w:rsidR="00A41E55" w:rsidRPr="006A3A07" w:rsidRDefault="00A41E55" w:rsidP="00D410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    02001297</w:t>
            </w:r>
          </w:p>
          <w:p w14:paraId="769E23A6" w14:textId="77777777" w:rsidR="00A41E55" w:rsidRPr="006A3A07" w:rsidRDefault="00A41E55" w:rsidP="00D410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  <w:p w14:paraId="2BCA8BAB" w14:textId="77777777" w:rsidR="00A41E55" w:rsidRPr="006A3A07" w:rsidRDefault="00A41E55" w:rsidP="00D410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  <w:p w14:paraId="145CFC69" w14:textId="77777777" w:rsidR="00A41E55" w:rsidRPr="006A3A07" w:rsidRDefault="00A41E55" w:rsidP="00D410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4E4C0117" w14:textId="77777777" w:rsidR="00A41E55" w:rsidRPr="006A3A07" w:rsidRDefault="00A41E55" w:rsidP="00D41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A3A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46000, </w:t>
            </w:r>
          </w:p>
          <w:p w14:paraId="54D2AAFE" w14:textId="77777777" w:rsidR="00A41E55" w:rsidRPr="006A3A07" w:rsidRDefault="00A41E55" w:rsidP="00D41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A3A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Тернопіль, вул.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Шпитальна,2</w:t>
            </w:r>
          </w:p>
          <w:p w14:paraId="30F6B1BC" w14:textId="77777777" w:rsidR="00A41E55" w:rsidRPr="006A3A07" w:rsidRDefault="00A41E55" w:rsidP="00D410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  <w:p w14:paraId="030D3C83" w14:textId="77777777" w:rsidR="00A41E55" w:rsidRPr="006A3A07" w:rsidRDefault="00A41E55" w:rsidP="00D410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  <w:p w14:paraId="2DD71E72" w14:textId="77777777" w:rsidR="00A41E55" w:rsidRPr="006A3A07" w:rsidRDefault="00A41E55" w:rsidP="00D410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  <w:p w14:paraId="30B7BF61" w14:textId="77777777" w:rsidR="00A41E55" w:rsidRPr="006A3A07" w:rsidRDefault="00A41E55" w:rsidP="00D410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  <w:p w14:paraId="1435AD0E" w14:textId="77777777" w:rsidR="00A41E55" w:rsidRPr="006A3A07" w:rsidRDefault="00A41E55" w:rsidP="00D410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  <w:p w14:paraId="6A3CAA21" w14:textId="77777777" w:rsidR="00A41E55" w:rsidRPr="006A3A07" w:rsidRDefault="00A41E55" w:rsidP="00D410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3457AF19" w14:textId="77777777" w:rsidR="00A41E55" w:rsidRPr="006A3A07" w:rsidRDefault="00A41E55" w:rsidP="00D41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A3A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Нерухоме майно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22E51645" w14:textId="77777777" w:rsidR="00A41E55" w:rsidRDefault="00A41E55" w:rsidP="00D41098">
            <w:pPr>
              <w:spacing w:after="0" w:line="240" w:lineRule="auto"/>
              <w:ind w:right="-115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Нежитлове приміщення </w:t>
            </w:r>
          </w:p>
          <w:p w14:paraId="499413C8" w14:textId="77777777" w:rsidR="00A41E55" w:rsidRDefault="00A41E55" w:rsidP="00D41098">
            <w:pPr>
              <w:spacing w:after="0" w:line="240" w:lineRule="auto"/>
              <w:ind w:right="-115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І поверх </w:t>
            </w:r>
          </w:p>
          <w:p w14:paraId="50C7BAC5" w14:textId="77777777" w:rsidR="00A41E55" w:rsidRPr="006A3A07" w:rsidRDefault="00A41E55" w:rsidP="00D41098">
            <w:pPr>
              <w:spacing w:after="0" w:line="240" w:lineRule="auto"/>
              <w:ind w:right="-115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Головного корпусу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1954EC9D" w14:textId="77777777" w:rsidR="00A41E55" w:rsidRDefault="00A41E55" w:rsidP="00D41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A3A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вул,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Шпитальна,2</w:t>
            </w:r>
          </w:p>
          <w:p w14:paraId="6A05FCBA" w14:textId="77777777" w:rsidR="00A41E55" w:rsidRPr="006A3A07" w:rsidRDefault="00A41E55" w:rsidP="00D41098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A3A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м. Тернопіль, </w:t>
            </w:r>
          </w:p>
          <w:p w14:paraId="02BD6688" w14:textId="77777777" w:rsidR="00A41E55" w:rsidRPr="006A3A07" w:rsidRDefault="00A41E55" w:rsidP="00D41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A3A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Тернопільська область, 6110100000</w:t>
            </w:r>
          </w:p>
          <w:p w14:paraId="371325A8" w14:textId="77777777" w:rsidR="00A41E55" w:rsidRPr="006A3A07" w:rsidRDefault="00A41E55" w:rsidP="00D41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A3A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749864FD" w14:textId="77777777" w:rsidR="00A41E55" w:rsidRDefault="00A41E55" w:rsidP="00D4109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C28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    </w:t>
            </w:r>
            <w:r w:rsidRPr="002C28E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Під розміщення торгівельного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кіоску з продажу продовольчих товарів, крім товарів підакцизної групи,</w:t>
            </w:r>
          </w:p>
          <w:p w14:paraId="15672F48" w14:textId="77777777" w:rsidR="00A41E55" w:rsidRPr="002C28E2" w:rsidRDefault="00A41E55" w:rsidP="00D41098">
            <w:pPr>
              <w:spacing w:after="0" w:line="240" w:lineRule="auto"/>
              <w:ind w:right="-9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кафетерію </w:t>
            </w:r>
            <w:r w:rsidRPr="002C28E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328D89E4" w14:textId="77777777" w:rsidR="00A41E55" w:rsidRPr="006A3A07" w:rsidRDefault="00A41E55" w:rsidP="00D41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A3A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14:paraId="7AEFB429" w14:textId="77777777" w:rsidR="00A41E55" w:rsidRPr="006A3A07" w:rsidRDefault="00A41E55" w:rsidP="00D41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18,0/1,2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58DF7BE9" w14:textId="77777777" w:rsidR="00A41E55" w:rsidRPr="006A3A07" w:rsidRDefault="00A41E55" w:rsidP="00D41098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A3A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14:paraId="10A16C98" w14:textId="77777777" w:rsidR="00A41E55" w:rsidRPr="006A3A07" w:rsidRDefault="00A41E55" w:rsidP="00D41098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A3A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 років</w:t>
            </w:r>
          </w:p>
        </w:tc>
      </w:tr>
    </w:tbl>
    <w:p w14:paraId="0B10B74C" w14:textId="77777777" w:rsidR="00A41E55" w:rsidRDefault="00A41E55" w:rsidP="00A41E55">
      <w:pPr>
        <w:tabs>
          <w:tab w:val="center" w:pos="8631"/>
        </w:tabs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14:paraId="1B548A5F" w14:textId="77777777" w:rsidR="00A41E55" w:rsidRPr="00F92048" w:rsidRDefault="00A41E55" w:rsidP="00A41E55">
      <w:pPr>
        <w:tabs>
          <w:tab w:val="center" w:pos="8631"/>
        </w:tabs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   </w:t>
      </w:r>
      <w:r w:rsidRPr="00F9204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Міський голова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  <w:t xml:space="preserve">                                Сергій НАДАЛ</w:t>
      </w:r>
    </w:p>
    <w:p w14:paraId="02804717" w14:textId="77777777" w:rsidR="00670C7D" w:rsidRDefault="00670C7D"/>
    <w:sectPr w:rsidR="00670C7D" w:rsidSect="006A3A07">
      <w:footerReference w:type="default" r:id="rId4"/>
      <w:pgSz w:w="16838" w:h="11906" w:orient="landscape"/>
      <w:pgMar w:top="993" w:right="850" w:bottom="2127" w:left="850" w:header="283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D14FD" w14:textId="77777777" w:rsidR="00A41E55" w:rsidRDefault="00A41E55" w:rsidP="006A7554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55"/>
    <w:rsid w:val="00670C7D"/>
    <w:rsid w:val="00A4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8666"/>
  <w15:chartTrackingRefBased/>
  <w15:docId w15:val="{B7C9690B-B847-4BA0-B6AC-457E94B2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E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41E55"/>
    <w:pPr>
      <w:tabs>
        <w:tab w:val="center" w:pos="4819"/>
        <w:tab w:val="right" w:pos="9639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A41E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</Words>
  <Characters>512</Characters>
  <Application>Microsoft Office Word</Application>
  <DocSecurity>0</DocSecurity>
  <Lines>4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</cp:revision>
  <dcterms:created xsi:type="dcterms:W3CDTF">2023-08-24T06:38:00Z</dcterms:created>
  <dcterms:modified xsi:type="dcterms:W3CDTF">2023-08-24T06:38:00Z</dcterms:modified>
</cp:coreProperties>
</file>