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C3AD" w14:textId="77777777" w:rsidR="000E7316" w:rsidRDefault="00294838" w:rsidP="000C5C77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5C77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2928CB05" w14:textId="77777777" w:rsidR="000C5C77" w:rsidRDefault="000C5C77" w:rsidP="000C5C77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D014C5F" w14:textId="77777777" w:rsidR="000C5C77" w:rsidRDefault="000C5C77" w:rsidP="000C5C77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5DB8BE9" w14:textId="77777777" w:rsidR="000C5C77" w:rsidRPr="000C5C77" w:rsidRDefault="000C5C77" w:rsidP="000C5C7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C5C77">
        <w:rPr>
          <w:rFonts w:ascii="Times New Roman" w:hAnsi="Times New Roman" w:cs="Times New Roman"/>
          <w:kern w:val="36"/>
          <w:sz w:val="24"/>
          <w:szCs w:val="24"/>
        </w:rPr>
        <w:t>Ресурсне</w:t>
      </w:r>
      <w:proofErr w:type="spellEnd"/>
      <w:r w:rsidRPr="000C5C7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0C5C77">
        <w:rPr>
          <w:rFonts w:ascii="Times New Roman" w:hAnsi="Times New Roman" w:cs="Times New Roman"/>
          <w:kern w:val="36"/>
          <w:sz w:val="24"/>
          <w:szCs w:val="24"/>
        </w:rPr>
        <w:t>забезпечення</w:t>
      </w:r>
      <w:proofErr w:type="spellEnd"/>
      <w:r w:rsidRPr="000C5C77">
        <w:rPr>
          <w:rFonts w:ascii="Times New Roman" w:hAnsi="Times New Roman" w:cs="Times New Roman"/>
          <w:kern w:val="36"/>
          <w:sz w:val="24"/>
          <w:szCs w:val="24"/>
          <w:lang w:val="uk-UA"/>
        </w:rPr>
        <w:t xml:space="preserve"> </w:t>
      </w:r>
      <w:proofErr w:type="spellStart"/>
      <w:r w:rsidRPr="000C5C77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</w:p>
    <w:p w14:paraId="62935AB6" w14:textId="77777777" w:rsidR="000C5C77" w:rsidRPr="000C5C77" w:rsidRDefault="00294838" w:rsidP="0029483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2282"/>
        <w:gridCol w:w="2307"/>
        <w:gridCol w:w="2368"/>
      </w:tblGrid>
      <w:tr w:rsidR="000C5C77" w:rsidRPr="000C5C77" w14:paraId="2EFA1752" w14:textId="77777777" w:rsidTr="009918C9">
        <w:tc>
          <w:tcPr>
            <w:tcW w:w="2641" w:type="dxa"/>
          </w:tcPr>
          <w:p w14:paraId="4A0BD5A1" w14:textId="77777777" w:rsidR="000C5C77" w:rsidRPr="000C5C77" w:rsidRDefault="000C5C77" w:rsidP="000C5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коштів, які необхідно залучити на виконання Програми</w:t>
            </w:r>
          </w:p>
        </w:tc>
        <w:tc>
          <w:tcPr>
            <w:tcW w:w="5282" w:type="dxa"/>
            <w:gridSpan w:val="2"/>
          </w:tcPr>
          <w:p w14:paraId="430F4F57" w14:textId="77777777" w:rsidR="000C5C77" w:rsidRPr="000C5C77" w:rsidRDefault="000C5C77" w:rsidP="000C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по роках</w:t>
            </w:r>
          </w:p>
        </w:tc>
        <w:tc>
          <w:tcPr>
            <w:tcW w:w="2641" w:type="dxa"/>
            <w:vMerge w:val="restart"/>
          </w:tcPr>
          <w:p w14:paraId="3D638BE1" w14:textId="77777777" w:rsidR="000C5C77" w:rsidRPr="000C5C77" w:rsidRDefault="000C5C77" w:rsidP="000C5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витрат на виконання Програми</w:t>
            </w:r>
          </w:p>
        </w:tc>
      </w:tr>
      <w:tr w:rsidR="000C5C77" w:rsidRPr="000C5C77" w14:paraId="41E6749A" w14:textId="77777777" w:rsidTr="009918C9">
        <w:tc>
          <w:tcPr>
            <w:tcW w:w="2641" w:type="dxa"/>
            <w:vMerge w:val="restart"/>
          </w:tcPr>
          <w:p w14:paraId="4B5D83CC" w14:textId="77777777" w:rsidR="000C5C77" w:rsidRPr="000C5C77" w:rsidRDefault="000C5C77" w:rsidP="000C5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фінансових ресурсів, всього</w:t>
            </w:r>
          </w:p>
          <w:p w14:paraId="5D960F3C" w14:textId="77777777" w:rsidR="000C5C77" w:rsidRPr="000C5C77" w:rsidRDefault="000C5C77" w:rsidP="000C5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0C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C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41" w:type="dxa"/>
          </w:tcPr>
          <w:p w14:paraId="60D360BD" w14:textId="77777777" w:rsidR="000C5C77" w:rsidRPr="000C5C77" w:rsidRDefault="000C5C77" w:rsidP="000C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294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41" w:type="dxa"/>
          </w:tcPr>
          <w:p w14:paraId="28331ABD" w14:textId="77777777" w:rsidR="000C5C77" w:rsidRPr="000C5C77" w:rsidRDefault="000C5C77" w:rsidP="000C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294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41" w:type="dxa"/>
            <w:vMerge/>
          </w:tcPr>
          <w:p w14:paraId="4B958399" w14:textId="77777777" w:rsidR="000C5C77" w:rsidRPr="000C5C77" w:rsidRDefault="000C5C77" w:rsidP="000C5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5C77" w:rsidRPr="000C5C77" w14:paraId="5C9E0B4B" w14:textId="77777777" w:rsidTr="009918C9">
        <w:tc>
          <w:tcPr>
            <w:tcW w:w="2641" w:type="dxa"/>
            <w:vMerge/>
          </w:tcPr>
          <w:p w14:paraId="411400A0" w14:textId="77777777" w:rsidR="000C5C77" w:rsidRPr="000C5C77" w:rsidRDefault="000C5C77" w:rsidP="000C5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1" w:type="dxa"/>
          </w:tcPr>
          <w:p w14:paraId="3768DB4F" w14:textId="77777777" w:rsidR="000C5C77" w:rsidRPr="000C5C77" w:rsidRDefault="00294838" w:rsidP="000C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2280,0</w:t>
            </w:r>
          </w:p>
        </w:tc>
        <w:tc>
          <w:tcPr>
            <w:tcW w:w="2641" w:type="dxa"/>
          </w:tcPr>
          <w:p w14:paraId="4CB22FBA" w14:textId="77777777" w:rsidR="000C5C77" w:rsidRPr="000C5C77" w:rsidRDefault="0089216E" w:rsidP="000C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24640,0</w:t>
            </w:r>
          </w:p>
        </w:tc>
        <w:tc>
          <w:tcPr>
            <w:tcW w:w="2641" w:type="dxa"/>
          </w:tcPr>
          <w:p w14:paraId="6ADDDE17" w14:textId="77777777" w:rsidR="000C5C77" w:rsidRPr="000C5C77" w:rsidRDefault="0089216E" w:rsidP="000C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294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920,0</w:t>
            </w:r>
          </w:p>
        </w:tc>
      </w:tr>
      <w:tr w:rsidR="000C5C77" w:rsidRPr="000C5C77" w14:paraId="348121B1" w14:textId="77777777" w:rsidTr="009918C9">
        <w:tc>
          <w:tcPr>
            <w:tcW w:w="2641" w:type="dxa"/>
          </w:tcPr>
          <w:p w14:paraId="36242EAA" w14:textId="77777777" w:rsidR="000C5C77" w:rsidRPr="000C5C77" w:rsidRDefault="000C5C77" w:rsidP="000C5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2641" w:type="dxa"/>
          </w:tcPr>
          <w:p w14:paraId="251EF13F" w14:textId="77777777" w:rsidR="000C5C77" w:rsidRPr="000C5C77" w:rsidRDefault="00294838" w:rsidP="000C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1640,0</w:t>
            </w:r>
          </w:p>
        </w:tc>
        <w:tc>
          <w:tcPr>
            <w:tcW w:w="2641" w:type="dxa"/>
          </w:tcPr>
          <w:p w14:paraId="2F19CE49" w14:textId="77777777" w:rsidR="000C5C77" w:rsidRPr="000C5C77" w:rsidRDefault="0089216E" w:rsidP="000C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5640,0</w:t>
            </w:r>
          </w:p>
        </w:tc>
        <w:tc>
          <w:tcPr>
            <w:tcW w:w="2641" w:type="dxa"/>
          </w:tcPr>
          <w:p w14:paraId="0C0B9C8A" w14:textId="77777777" w:rsidR="000C5C77" w:rsidRPr="000C5C77" w:rsidRDefault="0089216E" w:rsidP="000C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294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280,0</w:t>
            </w:r>
          </w:p>
        </w:tc>
      </w:tr>
      <w:tr w:rsidR="000C5C77" w:rsidRPr="000C5C77" w14:paraId="65EA295A" w14:textId="77777777" w:rsidTr="009918C9">
        <w:tc>
          <w:tcPr>
            <w:tcW w:w="2641" w:type="dxa"/>
          </w:tcPr>
          <w:p w14:paraId="58F648AF" w14:textId="77777777" w:rsidR="000C5C77" w:rsidRPr="000C5C77" w:rsidRDefault="000C5C77" w:rsidP="000C5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джерела </w:t>
            </w:r>
          </w:p>
        </w:tc>
        <w:tc>
          <w:tcPr>
            <w:tcW w:w="2641" w:type="dxa"/>
          </w:tcPr>
          <w:p w14:paraId="7B4F430D" w14:textId="77777777" w:rsidR="000C5C77" w:rsidRPr="000C5C77" w:rsidRDefault="00294838" w:rsidP="000C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640,0</w:t>
            </w:r>
          </w:p>
        </w:tc>
        <w:tc>
          <w:tcPr>
            <w:tcW w:w="2641" w:type="dxa"/>
          </w:tcPr>
          <w:p w14:paraId="2ACC55FD" w14:textId="77777777" w:rsidR="000C5C77" w:rsidRPr="000C5C77" w:rsidRDefault="00294838" w:rsidP="000C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19000,0</w:t>
            </w:r>
          </w:p>
        </w:tc>
        <w:tc>
          <w:tcPr>
            <w:tcW w:w="2641" w:type="dxa"/>
          </w:tcPr>
          <w:p w14:paraId="7C0BA5F2" w14:textId="77777777" w:rsidR="000C5C77" w:rsidRPr="000C5C77" w:rsidRDefault="00294838" w:rsidP="000C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19640,0 </w:t>
            </w:r>
          </w:p>
        </w:tc>
      </w:tr>
    </w:tbl>
    <w:p w14:paraId="63414606" w14:textId="77777777" w:rsidR="000C5C77" w:rsidRDefault="000C5C77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283656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B95922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9D49AB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1FD035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8345BE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173E40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BBE7E1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BB84C0" w14:textId="77777777" w:rsidR="00E73939" w:rsidRPr="00AD1502" w:rsidRDefault="00E73939" w:rsidP="00E7393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12E0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  <w:t>Сергій НАДАЛ</w:t>
      </w:r>
    </w:p>
    <w:p w14:paraId="34E05D58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69B72A" w14:textId="77777777" w:rsidR="00E73939" w:rsidRPr="000C5C77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73939" w:rsidRPr="000C5C77" w:rsidSect="00906EC9">
      <w:pgSz w:w="11906" w:h="16838"/>
      <w:pgMar w:top="1134" w:right="567" w:bottom="22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C9"/>
    <w:rsid w:val="000C5C77"/>
    <w:rsid w:val="000E7316"/>
    <w:rsid w:val="001154A4"/>
    <w:rsid w:val="00294838"/>
    <w:rsid w:val="004F1982"/>
    <w:rsid w:val="005C7173"/>
    <w:rsid w:val="0089216E"/>
    <w:rsid w:val="00906EC9"/>
    <w:rsid w:val="00BD001E"/>
    <w:rsid w:val="00CB6D46"/>
    <w:rsid w:val="00E7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97EE5"/>
  <w15:docId w15:val="{B61B5CC6-03CC-49DF-8EF4-40A7BB18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d17-Matvijenko</dc:creator>
  <cp:keywords/>
  <dc:description/>
  <cp:lastModifiedBy>Тернопільська міська рада</cp:lastModifiedBy>
  <cp:revision>2</cp:revision>
  <dcterms:created xsi:type="dcterms:W3CDTF">2023-12-04T07:02:00Z</dcterms:created>
  <dcterms:modified xsi:type="dcterms:W3CDTF">2023-12-04T07:02:00Z</dcterms:modified>
</cp:coreProperties>
</file>