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98" w:rsidRPr="008D53AD" w:rsidRDefault="0012213A" w:rsidP="008D53A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53A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780998" w:rsidRPr="008D53AD">
        <w:rPr>
          <w:rFonts w:ascii="Times New Roman" w:hAnsi="Times New Roman" w:cs="Times New Roman"/>
          <w:sz w:val="24"/>
          <w:szCs w:val="24"/>
          <w:lang w:val="uk-UA"/>
        </w:rPr>
        <w:t xml:space="preserve">Додаток  </w:t>
      </w:r>
    </w:p>
    <w:p w:rsidR="001D4CF3" w:rsidRPr="008D53AD" w:rsidRDefault="001D4CF3" w:rsidP="008D53A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4CF3" w:rsidRPr="008D53AD" w:rsidRDefault="001D4CF3" w:rsidP="008D53A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80998" w:rsidRPr="008D53AD" w:rsidRDefault="00780998" w:rsidP="008D53A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80998" w:rsidRPr="008D53AD" w:rsidRDefault="00780998" w:rsidP="008D53A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53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Перелік майна, яке </w:t>
      </w:r>
      <w:r w:rsidR="00D12A27" w:rsidRPr="008D53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знаходиться за адресою: </w:t>
      </w:r>
      <w:r w:rsidR="008072A6" w:rsidRPr="008D53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м.Тернопіль, вул.</w:t>
      </w:r>
      <w:r w:rsidR="00D12A27" w:rsidRPr="008D53AD">
        <w:rPr>
          <w:rFonts w:ascii="Times New Roman" w:hAnsi="Times New Roman" w:cs="Times New Roman"/>
          <w:color w:val="000000"/>
          <w:sz w:val="24"/>
          <w:szCs w:val="24"/>
          <w:lang w:val="uk-UA"/>
        </w:rPr>
        <w:t>15Квітня,2г</w:t>
      </w:r>
      <w:r w:rsidR="00873991" w:rsidRPr="008D53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</w:t>
      </w:r>
      <w:r w:rsidRPr="008D53A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списується  з балансу комунального підприємства «Тернопільводоканал»</w:t>
      </w:r>
    </w:p>
    <w:tbl>
      <w:tblPr>
        <w:tblW w:w="9951" w:type="dxa"/>
        <w:tblInd w:w="-3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"/>
        <w:gridCol w:w="2444"/>
        <w:gridCol w:w="1275"/>
        <w:gridCol w:w="1559"/>
        <w:gridCol w:w="1276"/>
        <w:gridCol w:w="1276"/>
        <w:gridCol w:w="1445"/>
      </w:tblGrid>
      <w:tr w:rsidR="00780998" w:rsidRPr="008D53AD" w:rsidTr="00316227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Назва майна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Рік  та дата введення в </w:t>
            </w:r>
            <w:proofErr w:type="spellStart"/>
            <w:r w:rsidR="008D53AD"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експлуата</w:t>
            </w:r>
            <w:r w:rsid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="008D53AD"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цію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Інвентарний </w:t>
            </w:r>
          </w:p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номер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Балансова</w:t>
            </w:r>
          </w:p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(первісна)</w:t>
            </w:r>
          </w:p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вартість,</w:t>
            </w:r>
          </w:p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Сума </w:t>
            </w:r>
            <w:proofErr w:type="spellStart"/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на</w:t>
            </w:r>
            <w:bookmarkStart w:id="0" w:name="_GoBack"/>
            <w:bookmarkEnd w:id="0"/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рахо</w:t>
            </w:r>
            <w:proofErr w:type="spellEnd"/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</w:p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ваного</w:t>
            </w:r>
            <w:proofErr w:type="spellEnd"/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зносу,</w:t>
            </w:r>
          </w:p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8D53AD" w:rsidRDefault="0086463D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Балансова (з</w:t>
            </w:r>
            <w:r w:rsidR="00780998"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алишкова вартість</w:t>
            </w: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  <w:r w:rsidR="00780998"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</w:p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грн.</w:t>
            </w:r>
          </w:p>
        </w:tc>
      </w:tr>
      <w:tr w:rsidR="00780998" w:rsidRPr="008D53AD" w:rsidTr="00316227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8D53AD" w:rsidRDefault="00780998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</w:tr>
      <w:tr w:rsidR="00316227" w:rsidRPr="008D53AD" w:rsidTr="00316227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6227" w:rsidRPr="008D53AD" w:rsidRDefault="008D53AD" w:rsidP="008D53AD">
            <w:pPr>
              <w:pStyle w:val="Standard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>Скидні</w:t>
            </w:r>
            <w:r w:rsidR="00316227" w:rsidRPr="008D53AD">
              <w:rPr>
                <w:rFonts w:ascii="Times New Roman" w:hAnsi="Times New Roman" w:cs="Times New Roman"/>
              </w:rPr>
              <w:t xml:space="preserve"> трубопроводи L-256м, D-600мм, сталь</w:t>
            </w:r>
            <w:r>
              <w:rPr>
                <w:rFonts w:ascii="Times New Roman" w:hAnsi="Times New Roman" w:cs="Times New Roman"/>
              </w:rPr>
              <w:t>, 1 шт.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>331.4001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148182,00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148182,00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16227" w:rsidRPr="008D53AD" w:rsidTr="00316227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6227" w:rsidRPr="008D53AD" w:rsidRDefault="00316227" w:rsidP="008D53AD">
            <w:pPr>
              <w:pStyle w:val="Standard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 xml:space="preserve">Розподiльнi </w:t>
            </w:r>
            <w:r w:rsidR="008D53AD" w:rsidRPr="008D53AD">
              <w:rPr>
                <w:rFonts w:ascii="Times New Roman" w:hAnsi="Times New Roman" w:cs="Times New Roman"/>
              </w:rPr>
              <w:t>мережі</w:t>
            </w:r>
            <w:r w:rsidRPr="008D53AD">
              <w:rPr>
                <w:rFonts w:ascii="Times New Roman" w:hAnsi="Times New Roman" w:cs="Times New Roman"/>
              </w:rPr>
              <w:t xml:space="preserve"> </w:t>
            </w:r>
            <w:r w:rsidR="008D53AD" w:rsidRPr="008D53AD">
              <w:rPr>
                <w:rFonts w:ascii="Times New Roman" w:hAnsi="Times New Roman" w:cs="Times New Roman"/>
              </w:rPr>
              <w:t>подачі</w:t>
            </w:r>
            <w:r w:rsidRPr="008D53AD">
              <w:rPr>
                <w:rFonts w:ascii="Times New Roman" w:hAnsi="Times New Roman" w:cs="Times New Roman"/>
              </w:rPr>
              <w:t xml:space="preserve"> води з РЧВ D-500мм, L-50м та D-800мм, L-35м, сталь</w:t>
            </w:r>
            <w:r w:rsidR="008D53AD">
              <w:rPr>
                <w:rFonts w:ascii="Times New Roman" w:hAnsi="Times New Roman" w:cs="Times New Roman"/>
              </w:rPr>
              <w:t>, 1 шт.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>331.4015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65498,00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65498,00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16227" w:rsidRPr="008D53AD" w:rsidTr="00316227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6227" w:rsidRPr="008D53AD" w:rsidRDefault="00316227" w:rsidP="008D53AD">
            <w:pPr>
              <w:pStyle w:val="Standard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 xml:space="preserve">Розподiльнi </w:t>
            </w:r>
            <w:r w:rsidR="008D53AD" w:rsidRPr="008D53AD">
              <w:rPr>
                <w:rFonts w:ascii="Times New Roman" w:hAnsi="Times New Roman" w:cs="Times New Roman"/>
              </w:rPr>
              <w:t>мережі</w:t>
            </w:r>
            <w:r w:rsidRPr="008D53AD">
              <w:rPr>
                <w:rFonts w:ascii="Times New Roman" w:hAnsi="Times New Roman" w:cs="Times New Roman"/>
              </w:rPr>
              <w:t xml:space="preserve"> наповнення РЧВ D-500мм, L-50м та D-600мм, L-55м, сталь</w:t>
            </w:r>
            <w:r w:rsidR="008D53AD">
              <w:rPr>
                <w:rFonts w:ascii="Times New Roman" w:hAnsi="Times New Roman" w:cs="Times New Roman"/>
              </w:rPr>
              <w:t>, 1 шт.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>331.4016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60778,00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60778,00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16227" w:rsidRPr="008D53AD" w:rsidTr="00316227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6227" w:rsidRPr="008D53AD" w:rsidRDefault="008D53AD" w:rsidP="008D53AD">
            <w:pPr>
              <w:pStyle w:val="Standard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>Технологічний</w:t>
            </w:r>
            <w:r w:rsidR="00316227" w:rsidRPr="008D53AD">
              <w:rPr>
                <w:rFonts w:ascii="Times New Roman" w:hAnsi="Times New Roman" w:cs="Times New Roman"/>
              </w:rPr>
              <w:t xml:space="preserve"> </w:t>
            </w:r>
            <w:r w:rsidRPr="008D53AD">
              <w:rPr>
                <w:rFonts w:ascii="Times New Roman" w:hAnsi="Times New Roman" w:cs="Times New Roman"/>
              </w:rPr>
              <w:t>трубопровід</w:t>
            </w:r>
            <w:r w:rsidR="00316227" w:rsidRPr="008D53AD">
              <w:rPr>
                <w:rFonts w:ascii="Times New Roman" w:hAnsi="Times New Roman" w:cs="Times New Roman"/>
              </w:rPr>
              <w:t xml:space="preserve"> Н/С №4 З-го </w:t>
            </w:r>
            <w:r w:rsidRPr="008D53AD">
              <w:rPr>
                <w:rFonts w:ascii="Times New Roman" w:hAnsi="Times New Roman" w:cs="Times New Roman"/>
              </w:rPr>
              <w:t>підйому</w:t>
            </w:r>
            <w:r w:rsidR="00316227" w:rsidRPr="008D53AD">
              <w:rPr>
                <w:rFonts w:ascii="Times New Roman" w:hAnsi="Times New Roman" w:cs="Times New Roman"/>
              </w:rPr>
              <w:t xml:space="preserve"> L-173м,D-600мм, сталь</w:t>
            </w:r>
            <w:r>
              <w:rPr>
                <w:rFonts w:ascii="Times New Roman" w:hAnsi="Times New Roman" w:cs="Times New Roman"/>
              </w:rPr>
              <w:t>, 1 шт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>331.4072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211708,00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211708,00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16227" w:rsidRPr="008D53AD" w:rsidTr="00316227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6227" w:rsidRPr="008D53AD" w:rsidRDefault="00316227" w:rsidP="008D53AD">
            <w:pPr>
              <w:pStyle w:val="Standard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 xml:space="preserve">Кабельна </w:t>
            </w:r>
            <w:r w:rsidR="008D53AD" w:rsidRPr="008D53AD">
              <w:rPr>
                <w:rFonts w:ascii="Times New Roman" w:hAnsi="Times New Roman" w:cs="Times New Roman"/>
              </w:rPr>
              <w:t>лінія</w:t>
            </w:r>
            <w:r w:rsidRPr="008D53AD">
              <w:rPr>
                <w:rFonts w:ascii="Times New Roman" w:hAnsi="Times New Roman" w:cs="Times New Roman"/>
              </w:rPr>
              <w:t xml:space="preserve"> ААШВ-10 3х95 ввід №1, 10 кВ від РП-18 до ТП-207 650м.п. ВНС 3-го підйому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>331.9593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905,70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905,70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16227" w:rsidRPr="008D53AD" w:rsidTr="00316227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6227" w:rsidRPr="008D53AD" w:rsidRDefault="00316227" w:rsidP="008D53AD">
            <w:pPr>
              <w:pStyle w:val="Standard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 xml:space="preserve">Кабельна </w:t>
            </w:r>
            <w:r w:rsidR="008D53AD" w:rsidRPr="008D53AD">
              <w:rPr>
                <w:rFonts w:ascii="Times New Roman" w:hAnsi="Times New Roman" w:cs="Times New Roman"/>
              </w:rPr>
              <w:t>лінія</w:t>
            </w:r>
            <w:r w:rsidRPr="008D53AD">
              <w:rPr>
                <w:rFonts w:ascii="Times New Roman" w:hAnsi="Times New Roman" w:cs="Times New Roman"/>
              </w:rPr>
              <w:t xml:space="preserve"> ААШВ-10 3х95 ввід №2, 10 кВ від РП-18 до ТП-207 650м.п. ВНС 3-го підйому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53AD">
              <w:rPr>
                <w:rFonts w:ascii="Times New Roman" w:hAnsi="Times New Roman" w:cs="Times New Roman"/>
              </w:rPr>
              <w:t>331.9594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85992,00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85992,00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6227" w:rsidRPr="008D53AD" w:rsidRDefault="00316227" w:rsidP="008D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53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780998" w:rsidRPr="008D53AD" w:rsidRDefault="00780998" w:rsidP="008D5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53A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53A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53A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53A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53A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E0A86" w:rsidRPr="008D53AD" w:rsidRDefault="005E0A86" w:rsidP="008D53A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val="uk-UA" w:eastAsia="en-US" w:bidi="ar-SA"/>
        </w:rPr>
      </w:pPr>
    </w:p>
    <w:p w:rsidR="00454E13" w:rsidRPr="008D53AD" w:rsidRDefault="0066655E" w:rsidP="008D53AD">
      <w:pPr>
        <w:pStyle w:val="a5"/>
        <w:shd w:val="clear" w:color="auto" w:fill="FFFFFF"/>
        <w:spacing w:before="0" w:beforeAutospacing="0" w:after="0" w:afterAutospacing="0"/>
        <w:ind w:hanging="567"/>
        <w:jc w:val="both"/>
        <w:rPr>
          <w:lang w:val="uk-UA"/>
        </w:rPr>
      </w:pPr>
      <w:r w:rsidRPr="008D53AD">
        <w:rPr>
          <w:lang w:val="uk-UA"/>
        </w:rPr>
        <w:t xml:space="preserve">  </w:t>
      </w:r>
      <w:r w:rsidR="00454E13" w:rsidRPr="008D53AD">
        <w:rPr>
          <w:lang w:val="uk-UA"/>
        </w:rPr>
        <w:t xml:space="preserve">Міський голова </w:t>
      </w:r>
      <w:r w:rsidR="00454E13" w:rsidRPr="008D53AD">
        <w:rPr>
          <w:lang w:val="uk-UA"/>
        </w:rPr>
        <w:tab/>
      </w:r>
      <w:r w:rsidR="00454E13" w:rsidRPr="008D53AD">
        <w:rPr>
          <w:lang w:val="uk-UA"/>
        </w:rPr>
        <w:tab/>
      </w:r>
      <w:r w:rsidR="00454E13" w:rsidRPr="008D53AD">
        <w:rPr>
          <w:lang w:val="uk-UA"/>
        </w:rPr>
        <w:tab/>
      </w:r>
      <w:r w:rsidR="00454E13" w:rsidRPr="008D53AD">
        <w:rPr>
          <w:lang w:val="uk-UA"/>
        </w:rPr>
        <w:tab/>
      </w:r>
      <w:r w:rsidR="00454E13" w:rsidRPr="008D53AD">
        <w:rPr>
          <w:lang w:val="uk-UA"/>
        </w:rPr>
        <w:tab/>
      </w:r>
      <w:r w:rsidR="00454E13" w:rsidRPr="008D53AD">
        <w:rPr>
          <w:lang w:val="uk-UA"/>
        </w:rPr>
        <w:tab/>
      </w:r>
      <w:r w:rsidRPr="008D53AD">
        <w:rPr>
          <w:lang w:val="uk-UA"/>
        </w:rPr>
        <w:t xml:space="preserve">                    </w:t>
      </w:r>
      <w:r w:rsidR="00780998" w:rsidRPr="008D53AD">
        <w:rPr>
          <w:lang w:val="uk-UA"/>
        </w:rPr>
        <w:tab/>
      </w:r>
      <w:r w:rsidR="00454E13" w:rsidRPr="008D53AD">
        <w:rPr>
          <w:lang w:val="uk-UA"/>
        </w:rPr>
        <w:t>Сергій НАДАЛ</w:t>
      </w:r>
    </w:p>
    <w:p w:rsidR="00780998" w:rsidRPr="008D53AD" w:rsidRDefault="00780998" w:rsidP="008D5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0998" w:rsidRPr="008D53AD" w:rsidRDefault="00780998" w:rsidP="008D5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0998" w:rsidRPr="008D53AD" w:rsidRDefault="00780998" w:rsidP="008D5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80998" w:rsidRPr="008D53AD" w:rsidSect="00316227">
      <w:pgSz w:w="11906" w:h="16838"/>
      <w:pgMar w:top="1134" w:right="851" w:bottom="255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4D"/>
    <w:rsid w:val="000A744A"/>
    <w:rsid w:val="0012213A"/>
    <w:rsid w:val="00145FE3"/>
    <w:rsid w:val="0015554A"/>
    <w:rsid w:val="001D4CF3"/>
    <w:rsid w:val="001E72C6"/>
    <w:rsid w:val="00217B22"/>
    <w:rsid w:val="00296603"/>
    <w:rsid w:val="002C65DF"/>
    <w:rsid w:val="002D6F94"/>
    <w:rsid w:val="00316227"/>
    <w:rsid w:val="003224A1"/>
    <w:rsid w:val="00323930"/>
    <w:rsid w:val="00350EE5"/>
    <w:rsid w:val="00392201"/>
    <w:rsid w:val="003B6146"/>
    <w:rsid w:val="0040653D"/>
    <w:rsid w:val="00407C69"/>
    <w:rsid w:val="00440620"/>
    <w:rsid w:val="00454E13"/>
    <w:rsid w:val="00454F9F"/>
    <w:rsid w:val="0048484F"/>
    <w:rsid w:val="004A5022"/>
    <w:rsid w:val="004A58F2"/>
    <w:rsid w:val="004E6FE8"/>
    <w:rsid w:val="0050364C"/>
    <w:rsid w:val="00505749"/>
    <w:rsid w:val="00537F33"/>
    <w:rsid w:val="005955DE"/>
    <w:rsid w:val="005960A4"/>
    <w:rsid w:val="005A7C1A"/>
    <w:rsid w:val="005B07AA"/>
    <w:rsid w:val="005E0A86"/>
    <w:rsid w:val="006258AD"/>
    <w:rsid w:val="00652F7C"/>
    <w:rsid w:val="0066655E"/>
    <w:rsid w:val="00680E47"/>
    <w:rsid w:val="006D5A12"/>
    <w:rsid w:val="00737FF6"/>
    <w:rsid w:val="007448C7"/>
    <w:rsid w:val="00780998"/>
    <w:rsid w:val="007D2B20"/>
    <w:rsid w:val="008072A6"/>
    <w:rsid w:val="00811343"/>
    <w:rsid w:val="0082427F"/>
    <w:rsid w:val="00852FF6"/>
    <w:rsid w:val="0086463D"/>
    <w:rsid w:val="00873991"/>
    <w:rsid w:val="00884E4D"/>
    <w:rsid w:val="008A01D4"/>
    <w:rsid w:val="008D53AD"/>
    <w:rsid w:val="009023B3"/>
    <w:rsid w:val="00914D26"/>
    <w:rsid w:val="00980AC0"/>
    <w:rsid w:val="00985ED5"/>
    <w:rsid w:val="009A6D0A"/>
    <w:rsid w:val="009E271E"/>
    <w:rsid w:val="00A02AF3"/>
    <w:rsid w:val="00A166B5"/>
    <w:rsid w:val="00A607AD"/>
    <w:rsid w:val="00A87C4F"/>
    <w:rsid w:val="00AA01F4"/>
    <w:rsid w:val="00AB0309"/>
    <w:rsid w:val="00AB7BDF"/>
    <w:rsid w:val="00B525CA"/>
    <w:rsid w:val="00B60D38"/>
    <w:rsid w:val="00B639A6"/>
    <w:rsid w:val="00B64317"/>
    <w:rsid w:val="00C059D8"/>
    <w:rsid w:val="00C369CA"/>
    <w:rsid w:val="00C40501"/>
    <w:rsid w:val="00C413D8"/>
    <w:rsid w:val="00D12A27"/>
    <w:rsid w:val="00D33F88"/>
    <w:rsid w:val="00D456B4"/>
    <w:rsid w:val="00D57441"/>
    <w:rsid w:val="00D63596"/>
    <w:rsid w:val="00D639AF"/>
    <w:rsid w:val="00D93FE1"/>
    <w:rsid w:val="00DA05F0"/>
    <w:rsid w:val="00DB4153"/>
    <w:rsid w:val="00DF27C1"/>
    <w:rsid w:val="00DF40D6"/>
    <w:rsid w:val="00E44A21"/>
    <w:rsid w:val="00E832DD"/>
    <w:rsid w:val="00EB14FA"/>
    <w:rsid w:val="00EB4C4D"/>
    <w:rsid w:val="00EB4EAC"/>
    <w:rsid w:val="00ED1BAD"/>
    <w:rsid w:val="00EE5159"/>
    <w:rsid w:val="00F43C92"/>
    <w:rsid w:val="00F86477"/>
    <w:rsid w:val="00F87EFD"/>
    <w:rsid w:val="00F92619"/>
    <w:rsid w:val="00FA362E"/>
    <w:rsid w:val="00FB29D2"/>
    <w:rsid w:val="00FC2A4D"/>
    <w:rsid w:val="00F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80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qFormat/>
    <w:rsid w:val="007809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C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030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AB0309"/>
    <w:pPr>
      <w:spacing w:after="140" w:line="288" w:lineRule="auto"/>
    </w:pPr>
  </w:style>
  <w:style w:type="paragraph" w:customStyle="1" w:styleId="1">
    <w:name w:val="Без интервала1"/>
    <w:rsid w:val="00D93FE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rmal (Web)"/>
    <w:basedOn w:val="a"/>
    <w:rsid w:val="00D9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30">
    <w:name w:val="Заголовок 3 Знак"/>
    <w:basedOn w:val="a0"/>
    <w:link w:val="3"/>
    <w:rsid w:val="0078099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rsid w:val="00780998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styleId="a6">
    <w:name w:val="Hyperlink"/>
    <w:basedOn w:val="a0"/>
    <w:rsid w:val="00780998"/>
    <w:rPr>
      <w:color w:val="0000FF"/>
      <w:u w:val="single"/>
    </w:rPr>
  </w:style>
  <w:style w:type="paragraph" w:customStyle="1" w:styleId="a7">
    <w:name w:val="Содержимое таблицы"/>
    <w:basedOn w:val="a"/>
    <w:rsid w:val="00DB4153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val="uk-UA" w:eastAsia="zh-CN"/>
    </w:rPr>
  </w:style>
  <w:style w:type="paragraph" w:customStyle="1" w:styleId="a8">
    <w:name w:val="Покажчик"/>
    <w:basedOn w:val="a"/>
    <w:rsid w:val="00296603"/>
    <w:pPr>
      <w:suppressLineNumbers/>
      <w:suppressAutoHyphens/>
      <w:spacing w:after="200" w:line="276" w:lineRule="auto"/>
    </w:pPr>
    <w:rPr>
      <w:rFonts w:ascii="Calibri" w:eastAsia="Times New Roman" w:hAnsi="Calibri" w:cs="Arial"/>
      <w:lang w:val="uk-UA" w:eastAsia="zh-CN"/>
    </w:rPr>
  </w:style>
  <w:style w:type="paragraph" w:customStyle="1" w:styleId="TableContents">
    <w:name w:val="Table Contents"/>
    <w:basedOn w:val="a"/>
    <w:rsid w:val="0040653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80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qFormat/>
    <w:rsid w:val="007809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C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030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AB0309"/>
    <w:pPr>
      <w:spacing w:after="140" w:line="288" w:lineRule="auto"/>
    </w:pPr>
  </w:style>
  <w:style w:type="paragraph" w:customStyle="1" w:styleId="1">
    <w:name w:val="Без интервала1"/>
    <w:rsid w:val="00D93FE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rmal (Web)"/>
    <w:basedOn w:val="a"/>
    <w:rsid w:val="00D9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30">
    <w:name w:val="Заголовок 3 Знак"/>
    <w:basedOn w:val="a0"/>
    <w:link w:val="3"/>
    <w:rsid w:val="0078099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rsid w:val="00780998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styleId="a6">
    <w:name w:val="Hyperlink"/>
    <w:basedOn w:val="a0"/>
    <w:rsid w:val="00780998"/>
    <w:rPr>
      <w:color w:val="0000FF"/>
      <w:u w:val="single"/>
    </w:rPr>
  </w:style>
  <w:style w:type="paragraph" w:customStyle="1" w:styleId="a7">
    <w:name w:val="Содержимое таблицы"/>
    <w:basedOn w:val="a"/>
    <w:rsid w:val="00DB4153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val="uk-UA" w:eastAsia="zh-CN"/>
    </w:rPr>
  </w:style>
  <w:style w:type="paragraph" w:customStyle="1" w:styleId="a8">
    <w:name w:val="Покажчик"/>
    <w:basedOn w:val="a"/>
    <w:rsid w:val="00296603"/>
    <w:pPr>
      <w:suppressLineNumbers/>
      <w:suppressAutoHyphens/>
      <w:spacing w:after="200" w:line="276" w:lineRule="auto"/>
    </w:pPr>
    <w:rPr>
      <w:rFonts w:ascii="Calibri" w:eastAsia="Times New Roman" w:hAnsi="Calibri" w:cs="Arial"/>
      <w:lang w:val="uk-UA" w:eastAsia="zh-CN"/>
    </w:rPr>
  </w:style>
  <w:style w:type="paragraph" w:customStyle="1" w:styleId="TableContents">
    <w:name w:val="Table Contents"/>
    <w:basedOn w:val="a"/>
    <w:rsid w:val="0040653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d15-Tkach</dc:creator>
  <cp:keywords/>
  <dc:description/>
  <cp:lastModifiedBy>d15-Gavlich</cp:lastModifiedBy>
  <cp:revision>85</cp:revision>
  <cp:lastPrinted>2022-04-05T09:29:00Z</cp:lastPrinted>
  <dcterms:created xsi:type="dcterms:W3CDTF">2021-02-09T10:08:00Z</dcterms:created>
  <dcterms:modified xsi:type="dcterms:W3CDTF">2023-06-02T09:09:00Z</dcterms:modified>
</cp:coreProperties>
</file>