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B5" w:rsidRPr="00E95699" w:rsidRDefault="00332AB5" w:rsidP="00332AB5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332AB5" w:rsidRPr="00701456" w:rsidRDefault="00332AB5" w:rsidP="00332AB5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332AB5" w:rsidRPr="00701456" w:rsidRDefault="00332AB5" w:rsidP="00332AB5">
      <w:pPr>
        <w:spacing w:after="160" w:line="259" w:lineRule="auto"/>
        <w:ind w:left="7655"/>
        <w:rPr>
          <w:rFonts w:eastAsiaTheme="minorHAnsi"/>
          <w:lang w:eastAsia="en-US"/>
        </w:rPr>
      </w:pPr>
      <w:r w:rsidRPr="00701456">
        <w:rPr>
          <w:rFonts w:eastAsiaTheme="minorHAnsi"/>
          <w:lang w:eastAsia="en-US"/>
        </w:rPr>
        <w:t xml:space="preserve">Додаток </w:t>
      </w:r>
    </w:p>
    <w:p w:rsidR="00332AB5" w:rsidRPr="00701456" w:rsidRDefault="00332AB5" w:rsidP="00332AB5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332AB5" w:rsidRPr="00701456" w:rsidRDefault="00332AB5" w:rsidP="00332AB5">
      <w:pPr>
        <w:spacing w:after="160" w:line="259" w:lineRule="auto"/>
        <w:jc w:val="center"/>
        <w:rPr>
          <w:rFonts w:eastAsiaTheme="minorHAnsi"/>
          <w:lang w:eastAsia="en-US"/>
        </w:rPr>
      </w:pPr>
      <w:r w:rsidRPr="00701456">
        <w:rPr>
          <w:rFonts w:eastAsiaTheme="minorHAnsi"/>
          <w:lang w:eastAsia="en-US"/>
        </w:rPr>
        <w:t>Список осіб, яким присвоєно звання «Почесний громадянин міста Тернополя» посмертно:</w:t>
      </w:r>
    </w:p>
    <w:p w:rsidR="00332AB5" w:rsidRPr="00701456" w:rsidRDefault="00332AB5" w:rsidP="00332AB5">
      <w:pPr>
        <w:ind w:firstLine="708"/>
        <w:jc w:val="both"/>
      </w:pPr>
    </w:p>
    <w:p w:rsidR="00460FC0" w:rsidRPr="00701456" w:rsidRDefault="00460FC0" w:rsidP="00460FC0">
      <w:r w:rsidRPr="00701456">
        <w:rPr>
          <w:color w:val="000000" w:themeColor="text1"/>
        </w:rPr>
        <w:t xml:space="preserve">СТЕПАНКЕВИЧ </w:t>
      </w:r>
      <w:r w:rsidRPr="00701456">
        <w:t>Олександр Тарасович, старший сержант,</w:t>
      </w:r>
    </w:p>
    <w:p w:rsidR="00460FC0" w:rsidRPr="00701456" w:rsidRDefault="00460FC0" w:rsidP="00460FC0">
      <w:r w:rsidRPr="00701456">
        <w:rPr>
          <w:color w:val="000000" w:themeColor="text1"/>
        </w:rPr>
        <w:t>МУДРИК Тарас Васильович, с</w:t>
      </w:r>
      <w:r w:rsidRPr="00701456">
        <w:t xml:space="preserve">олдат, </w:t>
      </w:r>
    </w:p>
    <w:p w:rsidR="00460FC0" w:rsidRPr="00701456" w:rsidRDefault="00460FC0" w:rsidP="00460FC0">
      <w:r w:rsidRPr="00701456">
        <w:rPr>
          <w:color w:val="000000" w:themeColor="text1"/>
        </w:rPr>
        <w:t xml:space="preserve">ШТРЕМПЕЛ Йосип </w:t>
      </w:r>
      <w:proofErr w:type="spellStart"/>
      <w:r w:rsidRPr="00701456">
        <w:rPr>
          <w:color w:val="000000" w:themeColor="text1"/>
        </w:rPr>
        <w:t>Гийзович</w:t>
      </w:r>
      <w:proofErr w:type="spellEnd"/>
      <w:r w:rsidRPr="00701456">
        <w:rPr>
          <w:color w:val="000000" w:themeColor="text1"/>
        </w:rPr>
        <w:t xml:space="preserve">, </w:t>
      </w:r>
      <w:r w:rsidRPr="00701456">
        <w:t xml:space="preserve">солдат, </w:t>
      </w:r>
    </w:p>
    <w:p w:rsidR="00460FC0" w:rsidRPr="00701456" w:rsidRDefault="00460FC0" w:rsidP="00460FC0">
      <w:pPr>
        <w:jc w:val="both"/>
        <w:rPr>
          <w:color w:val="000000" w:themeColor="text1"/>
        </w:rPr>
      </w:pPr>
      <w:r w:rsidRPr="00701456">
        <w:rPr>
          <w:color w:val="000000" w:themeColor="text1"/>
        </w:rPr>
        <w:t xml:space="preserve">ДАНИЛЮК  Валерій Васильович, солдат, </w:t>
      </w:r>
    </w:p>
    <w:p w:rsidR="00460FC0" w:rsidRPr="00701456" w:rsidRDefault="00460FC0" w:rsidP="00460FC0">
      <w:pPr>
        <w:jc w:val="both"/>
      </w:pPr>
      <w:r w:rsidRPr="00701456">
        <w:rPr>
          <w:color w:val="000000" w:themeColor="text1"/>
        </w:rPr>
        <w:t xml:space="preserve">РИБАЛЬСЬКИЙ Віталій Григорович, солдат, </w:t>
      </w:r>
    </w:p>
    <w:p w:rsidR="00460FC0" w:rsidRPr="00701456" w:rsidRDefault="00460FC0" w:rsidP="00460FC0">
      <w:r w:rsidRPr="00701456">
        <w:rPr>
          <w:color w:val="000000" w:themeColor="text1"/>
        </w:rPr>
        <w:t>СУСЛЕНКО Віталій Сергійович,</w:t>
      </w:r>
      <w:r w:rsidRPr="00701456">
        <w:t xml:space="preserve"> солдат, </w:t>
      </w:r>
    </w:p>
    <w:p w:rsidR="00460FC0" w:rsidRPr="00701456" w:rsidRDefault="00460FC0" w:rsidP="00460FC0">
      <w:r w:rsidRPr="00701456">
        <w:rPr>
          <w:color w:val="000000" w:themeColor="text1"/>
        </w:rPr>
        <w:t xml:space="preserve">ГИНДА </w:t>
      </w:r>
      <w:r w:rsidRPr="00701456">
        <w:t xml:space="preserve">Валерій Васильович, солдат, </w:t>
      </w:r>
    </w:p>
    <w:p w:rsidR="00460FC0" w:rsidRPr="00701456" w:rsidRDefault="00460FC0" w:rsidP="00460FC0">
      <w:pPr>
        <w:rPr>
          <w:color w:val="000000" w:themeColor="text1"/>
        </w:rPr>
      </w:pPr>
      <w:r w:rsidRPr="00701456">
        <w:rPr>
          <w:color w:val="323232"/>
          <w:shd w:val="clear" w:color="auto" w:fill="FFFFFF"/>
        </w:rPr>
        <w:t>СИДОРАК Михайло Богданович,</w:t>
      </w:r>
      <w:r w:rsidRPr="00701456">
        <w:rPr>
          <w:color w:val="000000" w:themeColor="text1"/>
        </w:rPr>
        <w:t xml:space="preserve"> солдат, </w:t>
      </w:r>
    </w:p>
    <w:p w:rsidR="00460FC0" w:rsidRPr="00701456" w:rsidRDefault="00460FC0" w:rsidP="00460FC0">
      <w:pPr>
        <w:rPr>
          <w:color w:val="000000" w:themeColor="text1"/>
        </w:rPr>
      </w:pPr>
      <w:r w:rsidRPr="00701456">
        <w:rPr>
          <w:color w:val="000000" w:themeColor="text1"/>
        </w:rPr>
        <w:t xml:space="preserve">САВЧЕНКО Артем Олександрович, солдат, </w:t>
      </w:r>
    </w:p>
    <w:p w:rsidR="00460FC0" w:rsidRPr="00701456" w:rsidRDefault="00460FC0" w:rsidP="00460FC0">
      <w:r w:rsidRPr="00701456">
        <w:rPr>
          <w:color w:val="000000" w:themeColor="text1"/>
        </w:rPr>
        <w:t>ЗАВЕРУХА Віталій Степанович, с</w:t>
      </w:r>
      <w:r w:rsidRPr="00701456">
        <w:t xml:space="preserve">ержант,  </w:t>
      </w:r>
    </w:p>
    <w:p w:rsidR="00460FC0" w:rsidRPr="00701456" w:rsidRDefault="00460FC0" w:rsidP="00460FC0">
      <w:pPr>
        <w:rPr>
          <w:color w:val="000000" w:themeColor="text1"/>
        </w:rPr>
      </w:pPr>
      <w:r w:rsidRPr="00701456">
        <w:rPr>
          <w:color w:val="000000" w:themeColor="text1"/>
        </w:rPr>
        <w:t xml:space="preserve">КАЗМІРЧУК Валерій Феофанович, </w:t>
      </w:r>
      <w:r w:rsidRPr="00701456">
        <w:t xml:space="preserve">старший солдат,  </w:t>
      </w:r>
    </w:p>
    <w:p w:rsidR="00460FC0" w:rsidRPr="00701456" w:rsidRDefault="00460FC0" w:rsidP="00460FC0">
      <w:pPr>
        <w:rPr>
          <w:color w:val="000000" w:themeColor="text1"/>
        </w:rPr>
      </w:pPr>
      <w:r w:rsidRPr="00701456">
        <w:rPr>
          <w:color w:val="000000" w:themeColor="text1"/>
        </w:rPr>
        <w:t xml:space="preserve">ДОРОХОВ Валерій Валерійович, лейтенант, </w:t>
      </w:r>
    </w:p>
    <w:p w:rsidR="00460FC0" w:rsidRPr="00701456" w:rsidRDefault="00460FC0" w:rsidP="00460FC0">
      <w:pPr>
        <w:rPr>
          <w:color w:val="000000" w:themeColor="text1"/>
        </w:rPr>
      </w:pPr>
      <w:r w:rsidRPr="00701456">
        <w:rPr>
          <w:color w:val="000000" w:themeColor="text1"/>
        </w:rPr>
        <w:t>СИДІР  Мирослав Мар</w:t>
      </w:r>
      <w:r w:rsidRPr="00701456">
        <w:rPr>
          <w:color w:val="000000" w:themeColor="text1"/>
          <w:lang w:val="ru-RU"/>
        </w:rPr>
        <w:t>’</w:t>
      </w:r>
      <w:proofErr w:type="spellStart"/>
      <w:r w:rsidRPr="00701456">
        <w:rPr>
          <w:color w:val="000000" w:themeColor="text1"/>
        </w:rPr>
        <w:t>янович</w:t>
      </w:r>
      <w:proofErr w:type="spellEnd"/>
      <w:r w:rsidRPr="00701456">
        <w:rPr>
          <w:color w:val="000000" w:themeColor="text1"/>
        </w:rPr>
        <w:t xml:space="preserve">, солдат,  </w:t>
      </w:r>
    </w:p>
    <w:p w:rsidR="0033328B" w:rsidRPr="00701456" w:rsidRDefault="0033328B" w:rsidP="00332AB5">
      <w:pPr>
        <w:spacing w:after="160" w:line="259" w:lineRule="auto"/>
        <w:rPr>
          <w:rFonts w:eastAsiaTheme="minorHAnsi"/>
          <w:lang w:eastAsia="en-US"/>
        </w:rPr>
      </w:pPr>
    </w:p>
    <w:p w:rsidR="00332AB5" w:rsidRPr="00701456" w:rsidRDefault="00332AB5" w:rsidP="00332AB5">
      <w:pPr>
        <w:spacing w:after="160" w:line="259" w:lineRule="auto"/>
        <w:rPr>
          <w:rFonts w:eastAsiaTheme="minorHAnsi"/>
          <w:lang w:eastAsia="en-US"/>
        </w:rPr>
      </w:pPr>
      <w:r w:rsidRPr="00701456">
        <w:rPr>
          <w:rFonts w:eastAsiaTheme="minorHAnsi"/>
          <w:lang w:eastAsia="en-US"/>
        </w:rPr>
        <w:t>Міський голова</w:t>
      </w:r>
      <w:r w:rsidRPr="00701456">
        <w:rPr>
          <w:rFonts w:eastAsiaTheme="minorHAnsi"/>
          <w:lang w:eastAsia="en-US"/>
        </w:rPr>
        <w:tab/>
      </w:r>
      <w:r w:rsidRPr="00701456">
        <w:rPr>
          <w:rFonts w:eastAsiaTheme="minorHAnsi"/>
          <w:lang w:eastAsia="en-US"/>
        </w:rPr>
        <w:tab/>
      </w:r>
      <w:r w:rsidRPr="00701456">
        <w:rPr>
          <w:rFonts w:eastAsiaTheme="minorHAnsi"/>
          <w:lang w:eastAsia="en-US"/>
        </w:rPr>
        <w:tab/>
      </w:r>
      <w:r w:rsidRPr="00701456">
        <w:rPr>
          <w:rFonts w:eastAsiaTheme="minorHAnsi"/>
          <w:lang w:eastAsia="en-US"/>
        </w:rPr>
        <w:tab/>
      </w:r>
      <w:r w:rsidRPr="00701456">
        <w:rPr>
          <w:rFonts w:eastAsiaTheme="minorHAnsi"/>
          <w:lang w:eastAsia="en-US"/>
        </w:rPr>
        <w:tab/>
      </w:r>
      <w:r w:rsidRPr="00701456">
        <w:rPr>
          <w:rFonts w:eastAsiaTheme="minorHAnsi"/>
          <w:lang w:eastAsia="en-US"/>
        </w:rPr>
        <w:tab/>
      </w:r>
      <w:r w:rsidRPr="00701456">
        <w:rPr>
          <w:rFonts w:eastAsiaTheme="minorHAnsi"/>
          <w:lang w:eastAsia="en-US"/>
        </w:rPr>
        <w:tab/>
      </w:r>
      <w:r w:rsidRPr="00701456">
        <w:rPr>
          <w:rFonts w:eastAsiaTheme="minorHAnsi"/>
          <w:lang w:eastAsia="en-US"/>
        </w:rPr>
        <w:tab/>
        <w:t xml:space="preserve"> Сергій НАДАЛ</w:t>
      </w:r>
    </w:p>
    <w:p w:rsidR="009F505B" w:rsidRDefault="009F505B" w:rsidP="00332AB5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9F505B" w:rsidRDefault="009F505B" w:rsidP="00332AB5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9F505B" w:rsidRDefault="009F505B" w:rsidP="00332AB5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sectPr w:rsidR="009F505B" w:rsidSect="00DD5887">
      <w:pgSz w:w="11906" w:h="16838"/>
      <w:pgMar w:top="539" w:right="386" w:bottom="53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73A1C"/>
    <w:multiLevelType w:val="hybridMultilevel"/>
    <w:tmpl w:val="8F683362"/>
    <w:lvl w:ilvl="0" w:tplc="5AF0327E">
      <w:start w:val="1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D6830"/>
    <w:multiLevelType w:val="multilevel"/>
    <w:tmpl w:val="78EC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52CB"/>
    <w:rsid w:val="00035C23"/>
    <w:rsid w:val="00070AF2"/>
    <w:rsid w:val="000A2E16"/>
    <w:rsid w:val="000B046E"/>
    <w:rsid w:val="000D0442"/>
    <w:rsid w:val="000E6AB0"/>
    <w:rsid w:val="001752CB"/>
    <w:rsid w:val="00215A57"/>
    <w:rsid w:val="0029002D"/>
    <w:rsid w:val="002A4A9F"/>
    <w:rsid w:val="00330CFD"/>
    <w:rsid w:val="00332AB5"/>
    <w:rsid w:val="0033328B"/>
    <w:rsid w:val="00351DCB"/>
    <w:rsid w:val="00390ACB"/>
    <w:rsid w:val="00453436"/>
    <w:rsid w:val="00460FC0"/>
    <w:rsid w:val="00467A3E"/>
    <w:rsid w:val="00480A15"/>
    <w:rsid w:val="00493557"/>
    <w:rsid w:val="004C7CD6"/>
    <w:rsid w:val="00546436"/>
    <w:rsid w:val="00556CC9"/>
    <w:rsid w:val="00701456"/>
    <w:rsid w:val="00714E1C"/>
    <w:rsid w:val="00717A1C"/>
    <w:rsid w:val="00761689"/>
    <w:rsid w:val="0078459E"/>
    <w:rsid w:val="007F1114"/>
    <w:rsid w:val="007F39F9"/>
    <w:rsid w:val="008B1AC9"/>
    <w:rsid w:val="0094097E"/>
    <w:rsid w:val="009F505B"/>
    <w:rsid w:val="00A25756"/>
    <w:rsid w:val="00B12722"/>
    <w:rsid w:val="00BF5C71"/>
    <w:rsid w:val="00BF6717"/>
    <w:rsid w:val="00CF7C58"/>
    <w:rsid w:val="00DA06CA"/>
    <w:rsid w:val="00E41E74"/>
    <w:rsid w:val="00E815B1"/>
    <w:rsid w:val="00E93B3F"/>
    <w:rsid w:val="00E95699"/>
    <w:rsid w:val="00F55F5D"/>
    <w:rsid w:val="00F76425"/>
    <w:rsid w:val="00FE0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44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enu-item">
    <w:name w:val="menu-item"/>
    <w:basedOn w:val="a"/>
    <w:rsid w:val="00493557"/>
    <w:pPr>
      <w:spacing w:before="100" w:beforeAutospacing="1" w:after="100" w:afterAutospacing="1"/>
    </w:pPr>
    <w:rPr>
      <w:lang w:eastAsia="uk-UA"/>
    </w:rPr>
  </w:style>
  <w:style w:type="character" w:styleId="a4">
    <w:name w:val="Hyperlink"/>
    <w:basedOn w:val="a0"/>
    <w:uiPriority w:val="99"/>
    <w:semiHidden/>
    <w:unhideWhenUsed/>
    <w:rsid w:val="00493557"/>
    <w:rPr>
      <w:color w:val="0000FF"/>
      <w:u w:val="single"/>
    </w:rPr>
  </w:style>
  <w:style w:type="paragraph" w:customStyle="1" w:styleId="footer-heading">
    <w:name w:val="footer-heading"/>
    <w:basedOn w:val="a"/>
    <w:rsid w:val="00493557"/>
    <w:pPr>
      <w:spacing w:before="100" w:beforeAutospacing="1" w:after="100" w:afterAutospacing="1"/>
    </w:pPr>
    <w:rPr>
      <w:lang w:eastAsia="uk-UA"/>
    </w:rPr>
  </w:style>
  <w:style w:type="paragraph" w:styleId="a5">
    <w:name w:val="Normal (Web)"/>
    <w:basedOn w:val="a"/>
    <w:uiPriority w:val="99"/>
    <w:semiHidden/>
    <w:unhideWhenUsed/>
    <w:rsid w:val="00493557"/>
    <w:pPr>
      <w:spacing w:before="100" w:beforeAutospacing="1" w:after="100" w:afterAutospacing="1"/>
    </w:pPr>
    <w:rPr>
      <w:lang w:eastAsia="uk-UA"/>
    </w:rPr>
  </w:style>
  <w:style w:type="table" w:styleId="a6">
    <w:name w:val="Table Grid"/>
    <w:basedOn w:val="a1"/>
    <w:uiPriority w:val="39"/>
    <w:rsid w:val="00467A3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9F505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F505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F50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505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F50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30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9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6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6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102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5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76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276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616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2177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d06-Standret</dc:creator>
  <cp:lastModifiedBy>d03-hariv</cp:lastModifiedBy>
  <cp:revision>2</cp:revision>
  <cp:lastPrinted>2023-02-28T13:43:00Z</cp:lastPrinted>
  <dcterms:created xsi:type="dcterms:W3CDTF">2023-04-21T11:59:00Z</dcterms:created>
  <dcterms:modified xsi:type="dcterms:W3CDTF">2023-04-21T11:59:00Z</dcterms:modified>
</cp:coreProperties>
</file>