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71" w:rsidRPr="0092200C" w:rsidRDefault="0092200C" w:rsidP="0089635B">
      <w:pPr>
        <w:rPr>
          <w:color w:val="FF0000"/>
          <w:szCs w:val="28"/>
        </w:rPr>
      </w:pPr>
      <w:r w:rsidRPr="0092200C">
        <w:rPr>
          <w:color w:val="FF0000"/>
          <w:szCs w:val="28"/>
        </w:rPr>
        <w:t>Додаток викладено в новій редакції відповідно до рішення ВК від 19.04.2023 № 409</w:t>
      </w:r>
    </w:p>
    <w:p w:rsidR="00976D71" w:rsidRPr="006F7078" w:rsidRDefault="00976D71" w:rsidP="0089635B">
      <w:pPr>
        <w:ind w:left="5387"/>
        <w:rPr>
          <w:szCs w:val="28"/>
        </w:rPr>
      </w:pPr>
      <w:r w:rsidRPr="006F7078">
        <w:rPr>
          <w:szCs w:val="28"/>
        </w:rPr>
        <w:t xml:space="preserve">Додаток </w:t>
      </w:r>
    </w:p>
    <w:p w:rsidR="00976D71" w:rsidRPr="006F7078" w:rsidRDefault="00976D71" w:rsidP="0089635B">
      <w:pPr>
        <w:ind w:left="5387"/>
        <w:rPr>
          <w:szCs w:val="28"/>
        </w:rPr>
      </w:pPr>
      <w:r w:rsidRPr="006F7078">
        <w:rPr>
          <w:szCs w:val="28"/>
        </w:rPr>
        <w:t xml:space="preserve">до рішення виконавчого комітету </w:t>
      </w:r>
    </w:p>
    <w:p w:rsidR="00976D71" w:rsidRPr="006F7078" w:rsidRDefault="00FF17FA" w:rsidP="0089635B">
      <w:pPr>
        <w:ind w:left="5387"/>
        <w:rPr>
          <w:szCs w:val="28"/>
        </w:rPr>
      </w:pPr>
      <w:r>
        <w:rPr>
          <w:szCs w:val="28"/>
        </w:rPr>
        <w:t>від 23.01</w:t>
      </w:r>
      <w:r w:rsidR="00532869">
        <w:rPr>
          <w:szCs w:val="28"/>
        </w:rPr>
        <w:t>.</w:t>
      </w:r>
      <w:r w:rsidR="00976D71" w:rsidRPr="006F7078">
        <w:rPr>
          <w:szCs w:val="28"/>
        </w:rPr>
        <w:t>201</w:t>
      </w:r>
      <w:r w:rsidR="00976D71">
        <w:rPr>
          <w:szCs w:val="28"/>
        </w:rPr>
        <w:t>9</w:t>
      </w:r>
      <w:r>
        <w:rPr>
          <w:szCs w:val="28"/>
        </w:rPr>
        <w:t>р. №91</w:t>
      </w:r>
    </w:p>
    <w:p w:rsidR="00976D71" w:rsidRPr="006F7078" w:rsidRDefault="00976D71" w:rsidP="0089635B">
      <w:pPr>
        <w:jc w:val="center"/>
        <w:rPr>
          <w:szCs w:val="28"/>
        </w:rPr>
      </w:pPr>
    </w:p>
    <w:p w:rsidR="00976D71" w:rsidRPr="006F7078" w:rsidRDefault="00976D71" w:rsidP="0089635B">
      <w:pPr>
        <w:jc w:val="center"/>
        <w:rPr>
          <w:szCs w:val="28"/>
        </w:rPr>
      </w:pPr>
    </w:p>
    <w:p w:rsidR="0092200C" w:rsidRPr="00E36867" w:rsidRDefault="0092200C" w:rsidP="0092200C">
      <w:pPr>
        <w:jc w:val="center"/>
        <w:rPr>
          <w:sz w:val="24"/>
          <w:szCs w:val="24"/>
        </w:rPr>
      </w:pPr>
      <w:r w:rsidRPr="00E36867">
        <w:rPr>
          <w:sz w:val="24"/>
          <w:szCs w:val="24"/>
        </w:rPr>
        <w:t xml:space="preserve">Положення  </w:t>
      </w:r>
    </w:p>
    <w:p w:rsidR="0092200C" w:rsidRPr="00E36867" w:rsidRDefault="0092200C" w:rsidP="0092200C">
      <w:pPr>
        <w:jc w:val="center"/>
        <w:rPr>
          <w:sz w:val="24"/>
          <w:szCs w:val="24"/>
        </w:rPr>
      </w:pPr>
      <w:r w:rsidRPr="00E36867">
        <w:rPr>
          <w:sz w:val="24"/>
          <w:szCs w:val="24"/>
        </w:rPr>
        <w:t xml:space="preserve">про здійснення компенсаційних виплат за пільгові перевезення окремих категорій громадян у приміському автомобільному транспорті </w:t>
      </w:r>
    </w:p>
    <w:p w:rsidR="0092200C" w:rsidRPr="00E36867" w:rsidRDefault="0092200C" w:rsidP="0092200C">
      <w:pPr>
        <w:jc w:val="center"/>
        <w:rPr>
          <w:sz w:val="24"/>
          <w:szCs w:val="24"/>
        </w:rPr>
      </w:pPr>
      <w:r w:rsidRPr="00E36867">
        <w:rPr>
          <w:sz w:val="24"/>
          <w:szCs w:val="24"/>
        </w:rPr>
        <w:t xml:space="preserve">загального користування Тернопільської міської територіальної громади, що працює в звичайному режимі руху. </w:t>
      </w:r>
    </w:p>
    <w:p w:rsidR="0092200C" w:rsidRPr="00E36867" w:rsidRDefault="0092200C" w:rsidP="0092200C">
      <w:pPr>
        <w:rPr>
          <w:sz w:val="24"/>
          <w:szCs w:val="24"/>
        </w:rPr>
      </w:pPr>
    </w:p>
    <w:p w:rsidR="0092200C" w:rsidRPr="00E36867" w:rsidRDefault="0092200C" w:rsidP="0092200C">
      <w:pPr>
        <w:spacing w:after="120"/>
        <w:jc w:val="center"/>
        <w:rPr>
          <w:sz w:val="24"/>
          <w:szCs w:val="24"/>
        </w:rPr>
      </w:pPr>
      <w:r w:rsidRPr="00E36867">
        <w:rPr>
          <w:sz w:val="24"/>
          <w:szCs w:val="24"/>
        </w:rPr>
        <w:t>1</w:t>
      </w:r>
      <w:r w:rsidRPr="00E36867">
        <w:rPr>
          <w:b/>
          <w:bCs/>
          <w:sz w:val="24"/>
          <w:szCs w:val="24"/>
          <w:shd w:val="clear" w:color="auto" w:fill="FFFFFF"/>
        </w:rPr>
        <w:t xml:space="preserve"> Загальні положення</w:t>
      </w:r>
    </w:p>
    <w:p w:rsidR="0092200C" w:rsidRPr="00E36867" w:rsidRDefault="0092200C" w:rsidP="0092200C">
      <w:pPr>
        <w:numPr>
          <w:ilvl w:val="1"/>
          <w:numId w:val="2"/>
        </w:numPr>
        <w:shd w:val="clear" w:color="auto" w:fill="FFFFFF"/>
        <w:ind w:left="0" w:firstLine="0"/>
        <w:jc w:val="both"/>
        <w:rPr>
          <w:rFonts w:eastAsia="Times New Roman"/>
          <w:sz w:val="24"/>
          <w:szCs w:val="24"/>
        </w:rPr>
      </w:pPr>
      <w:r w:rsidRPr="00E36867">
        <w:rPr>
          <w:rFonts w:eastAsia="Times New Roman"/>
          <w:sz w:val="24"/>
          <w:szCs w:val="24"/>
        </w:rPr>
        <w:t xml:space="preserve">Дане Положення визначає механізм здійснення компенсаційних виплат перевізникам </w:t>
      </w:r>
      <w:r w:rsidRPr="00E36867">
        <w:rPr>
          <w:sz w:val="24"/>
          <w:szCs w:val="24"/>
        </w:rPr>
        <w:t xml:space="preserve">за пільгові перевезення </w:t>
      </w:r>
      <w:r w:rsidRPr="00E36867">
        <w:rPr>
          <w:rFonts w:eastAsia="Times New Roman"/>
          <w:sz w:val="24"/>
          <w:szCs w:val="24"/>
        </w:rPr>
        <w:t>окремих категорій громадян приміським  </w:t>
      </w:r>
      <w:r w:rsidRPr="00E36867">
        <w:rPr>
          <w:rFonts w:eastAsia="Times New Roman"/>
          <w:b/>
          <w:bCs/>
          <w:sz w:val="24"/>
          <w:szCs w:val="24"/>
        </w:rPr>
        <w:t>а</w:t>
      </w:r>
      <w:r w:rsidRPr="00E36867">
        <w:rPr>
          <w:rFonts w:eastAsia="Times New Roman"/>
          <w:sz w:val="24"/>
          <w:szCs w:val="24"/>
        </w:rPr>
        <w:t xml:space="preserve">втомобільним транспортом загального користування </w:t>
      </w:r>
      <w:r w:rsidRPr="00E36867">
        <w:rPr>
          <w:sz w:val="24"/>
          <w:szCs w:val="24"/>
        </w:rPr>
        <w:t>Тернопільської міської територіальної громади</w:t>
      </w:r>
      <w:r w:rsidRPr="00E36867">
        <w:rPr>
          <w:rFonts w:eastAsia="Times New Roman"/>
          <w:sz w:val="24"/>
          <w:szCs w:val="24"/>
        </w:rPr>
        <w:t xml:space="preserve"> за рахунок та в межах коштів передбачених в міському/державному бюджеті на відповідний рік на зазначені цілі.</w:t>
      </w:r>
    </w:p>
    <w:p w:rsidR="0092200C" w:rsidRPr="00E36867" w:rsidRDefault="0092200C" w:rsidP="0092200C">
      <w:pPr>
        <w:numPr>
          <w:ilvl w:val="1"/>
          <w:numId w:val="2"/>
        </w:numPr>
        <w:shd w:val="clear" w:color="auto" w:fill="FFFFFF"/>
        <w:ind w:left="0" w:firstLine="0"/>
        <w:jc w:val="both"/>
        <w:rPr>
          <w:rFonts w:eastAsia="Times New Roman"/>
          <w:sz w:val="24"/>
          <w:szCs w:val="24"/>
        </w:rPr>
      </w:pPr>
      <w:r w:rsidRPr="00E36867">
        <w:rPr>
          <w:rFonts w:eastAsia="Times New Roman"/>
          <w:sz w:val="24"/>
          <w:szCs w:val="24"/>
        </w:rPr>
        <w:t>Дане Положення визначає механізм здійснення компенсаційних виплат перевізникам за пільговий  проїзд учнів/студентів приміським  </w:t>
      </w:r>
      <w:r w:rsidRPr="00E36867">
        <w:rPr>
          <w:rFonts w:eastAsia="Times New Roman"/>
          <w:b/>
          <w:bCs/>
          <w:sz w:val="24"/>
          <w:szCs w:val="24"/>
        </w:rPr>
        <w:t>а</w:t>
      </w:r>
      <w:r w:rsidRPr="00E36867">
        <w:rPr>
          <w:rFonts w:eastAsia="Times New Roman"/>
          <w:sz w:val="24"/>
          <w:szCs w:val="24"/>
        </w:rPr>
        <w:t xml:space="preserve">втомобільним   транспортом загального користування </w:t>
      </w:r>
      <w:r w:rsidRPr="00E36867">
        <w:rPr>
          <w:sz w:val="24"/>
          <w:szCs w:val="24"/>
        </w:rPr>
        <w:t>Тернопільської міської територіальної громади</w:t>
      </w:r>
      <w:r w:rsidRPr="00E36867">
        <w:rPr>
          <w:rFonts w:eastAsia="Times New Roman"/>
          <w:sz w:val="24"/>
          <w:szCs w:val="24"/>
        </w:rPr>
        <w:t xml:space="preserve"> за рахунок та в межах коштів передбачених в міському/державному бюджеті на відповідний рік на зазначені цілі.</w:t>
      </w:r>
    </w:p>
    <w:p w:rsidR="0092200C" w:rsidRPr="00E36867" w:rsidRDefault="0092200C" w:rsidP="0092200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36867">
        <w:rPr>
          <w:rFonts w:eastAsia="Times New Roman"/>
          <w:sz w:val="24"/>
          <w:szCs w:val="24"/>
        </w:rPr>
        <w:t>1.3. Законодавчою та нормативною основою Положення є Бюджетний кодекс України, Закон «Про автомобільний транспорт», Закон «Про місцеве самоврядування в Україні», Закон «</w:t>
      </w:r>
      <w:r w:rsidRPr="00E36867">
        <w:rPr>
          <w:bCs/>
          <w:sz w:val="24"/>
          <w:szCs w:val="24"/>
          <w:shd w:val="clear" w:color="auto" w:fill="FFFFFF"/>
        </w:rPr>
        <w:t xml:space="preserve">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транспорті» №1812-19 від 17/01/2017р.,  </w:t>
      </w:r>
      <w:r w:rsidRPr="00E36867">
        <w:rPr>
          <w:rFonts w:eastAsia="Times New Roman"/>
          <w:sz w:val="24"/>
          <w:szCs w:val="24"/>
        </w:rPr>
        <w:t>постанова Кабінету Міністрів України від 29 січня 2003 р. №117 «Про Єдиний державний автоматизований реєстр осіб, які мають право на пільги» зі змінами та доповненнями, Постанова Кабінету Міністрів України від 25 березня 2015 р. №240 «</w:t>
      </w:r>
      <w:r w:rsidRPr="00E36867">
        <w:rPr>
          <w:bCs/>
          <w:color w:val="000000"/>
          <w:sz w:val="24"/>
          <w:szCs w:val="24"/>
          <w:shd w:val="clear" w:color="auto" w:fill="FFFFFF"/>
        </w:rPr>
        <w:t>Про внесення змін у додаток до постанови Кабінету Міністрів України від 25 грудня 1996 р. № 1548</w:t>
      </w:r>
      <w:r w:rsidRPr="00E36867">
        <w:rPr>
          <w:rFonts w:eastAsia="Times New Roman"/>
          <w:sz w:val="24"/>
          <w:szCs w:val="24"/>
        </w:rPr>
        <w:t>»,  інші законодавчі і нормативні акти, що регулюють відносини у відповідній сфері.</w:t>
      </w:r>
    </w:p>
    <w:p w:rsidR="0092200C" w:rsidRPr="00E36867" w:rsidRDefault="0092200C" w:rsidP="0092200C">
      <w:pPr>
        <w:jc w:val="both"/>
        <w:rPr>
          <w:sz w:val="24"/>
          <w:szCs w:val="24"/>
        </w:rPr>
      </w:pPr>
    </w:p>
    <w:p w:rsidR="0092200C" w:rsidRPr="00E36867" w:rsidRDefault="0092200C" w:rsidP="0092200C">
      <w:pPr>
        <w:jc w:val="both"/>
        <w:rPr>
          <w:sz w:val="24"/>
          <w:szCs w:val="24"/>
        </w:rPr>
      </w:pPr>
    </w:p>
    <w:p w:rsidR="0092200C" w:rsidRPr="00E36867" w:rsidRDefault="0092200C" w:rsidP="0092200C">
      <w:pPr>
        <w:shd w:val="clear" w:color="auto" w:fill="FFFFFF"/>
        <w:ind w:left="283"/>
        <w:jc w:val="both"/>
        <w:rPr>
          <w:rFonts w:eastAsia="Times New Roman"/>
          <w:sz w:val="24"/>
          <w:szCs w:val="24"/>
        </w:rPr>
      </w:pPr>
      <w:r w:rsidRPr="00E36867">
        <w:rPr>
          <w:rFonts w:eastAsia="Times New Roman"/>
          <w:b/>
          <w:bCs/>
          <w:sz w:val="24"/>
          <w:szCs w:val="24"/>
        </w:rPr>
        <w:t>2. Розрахунок місячного розміру компенсаційних виплат</w:t>
      </w:r>
    </w:p>
    <w:p w:rsidR="0092200C" w:rsidRPr="00E36867" w:rsidRDefault="0092200C" w:rsidP="0092200C">
      <w:pPr>
        <w:shd w:val="clear" w:color="auto" w:fill="FFFFFF"/>
        <w:ind w:left="283"/>
        <w:jc w:val="both"/>
        <w:rPr>
          <w:rFonts w:eastAsia="Times New Roman"/>
          <w:sz w:val="24"/>
          <w:szCs w:val="24"/>
        </w:rPr>
      </w:pPr>
      <w:r w:rsidRPr="00E36867">
        <w:rPr>
          <w:rFonts w:eastAsia="Times New Roman"/>
          <w:b/>
          <w:bCs/>
          <w:sz w:val="24"/>
          <w:szCs w:val="24"/>
        </w:rPr>
        <w:t> </w:t>
      </w:r>
    </w:p>
    <w:p w:rsidR="0092200C" w:rsidRPr="00E36867" w:rsidRDefault="0092200C" w:rsidP="0092200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36867">
        <w:rPr>
          <w:rFonts w:eastAsia="Times New Roman"/>
          <w:sz w:val="24"/>
          <w:szCs w:val="24"/>
        </w:rPr>
        <w:t xml:space="preserve">2.1.  Перевізники відповідно до договірних умов щомісяця до 5 числа місяця наступного за звітним надають управлінню транспорту, комунікацій та зв’язку Тернопільської міської ради звіти окремо по кожному маршруту щодо обсягів послуг з перевезень пасажирів, наданих у попередньому місяці на приміських автобусних маршрутах, які працюють в звичайному режимі руху, за формами згідно з додатком 1 до Положення. </w:t>
      </w:r>
    </w:p>
    <w:p w:rsidR="0092200C" w:rsidRPr="00E36867" w:rsidRDefault="0092200C" w:rsidP="0092200C">
      <w:pPr>
        <w:shd w:val="clear" w:color="auto" w:fill="FFFFFF"/>
        <w:ind w:firstLine="741"/>
        <w:jc w:val="both"/>
        <w:rPr>
          <w:rFonts w:eastAsia="Times New Roman"/>
          <w:sz w:val="24"/>
          <w:szCs w:val="24"/>
        </w:rPr>
      </w:pPr>
      <w:r w:rsidRPr="00E36867">
        <w:rPr>
          <w:rFonts w:eastAsia="Times New Roman"/>
          <w:sz w:val="24"/>
          <w:szCs w:val="24"/>
        </w:rPr>
        <w:t>Перевізники несуть відповідальність за достовірність наданих даних.</w:t>
      </w:r>
    </w:p>
    <w:p w:rsidR="0092200C" w:rsidRPr="00E36867" w:rsidRDefault="0092200C" w:rsidP="0092200C">
      <w:pPr>
        <w:shd w:val="clear" w:color="auto" w:fill="FFFFFF"/>
        <w:ind w:firstLine="741"/>
        <w:jc w:val="both"/>
        <w:rPr>
          <w:rFonts w:eastAsia="Times New Roman"/>
          <w:sz w:val="24"/>
          <w:szCs w:val="24"/>
        </w:rPr>
      </w:pPr>
      <w:r w:rsidRPr="00E36867">
        <w:rPr>
          <w:rFonts w:eastAsia="Times New Roman"/>
          <w:sz w:val="24"/>
          <w:szCs w:val="24"/>
        </w:rPr>
        <w:t> </w:t>
      </w:r>
    </w:p>
    <w:p w:rsidR="0092200C" w:rsidRPr="00E36867" w:rsidRDefault="0092200C" w:rsidP="0092200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36867">
        <w:rPr>
          <w:rFonts w:eastAsia="Times New Roman"/>
          <w:sz w:val="24"/>
          <w:szCs w:val="24"/>
        </w:rPr>
        <w:t>2.2. Управління транспорту, комунікацій та зв’язку здійснює розрахунок сум компенсаційних виплат за пільгові перевезення окремих категорій громадян з врахуванням обсягів безоплатно перевезених пасажирів – пільговиків згідно фактично провалідованих (зареєстрованих в АСООП) електронними квитками «Соціальна карта Тернополянина» пільгових їздок, на основі звітних даних перевізника по кожному маршруту окремо, в повному обсязі в межах бюджетних асигнувань. </w:t>
      </w:r>
    </w:p>
    <w:p w:rsidR="0092200C" w:rsidRPr="00E36867" w:rsidRDefault="0092200C" w:rsidP="0092200C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92200C" w:rsidRPr="00E36867" w:rsidRDefault="0092200C" w:rsidP="0092200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36867">
        <w:rPr>
          <w:rFonts w:eastAsia="Times New Roman"/>
          <w:sz w:val="24"/>
          <w:szCs w:val="24"/>
        </w:rPr>
        <w:t>2.3. Розрахунок втрат доходів перевізника від пільгових перевезень окремих категорій громадян обчислюється шляхом добутку кількості безоплатно перевезених пасажирів – пільговиків згідно фактично провалідованих (зареєстрованих в АСООП) пільгових їздок електронними квитками «Соціальна карта Тернополянина»</w:t>
      </w:r>
      <w:r w:rsidRPr="00E36867">
        <w:rPr>
          <w:sz w:val="24"/>
          <w:szCs w:val="24"/>
        </w:rPr>
        <w:t xml:space="preserve">, </w:t>
      </w:r>
      <w:r w:rsidRPr="00E36867">
        <w:rPr>
          <w:rFonts w:eastAsia="Times New Roman"/>
          <w:sz w:val="24"/>
          <w:szCs w:val="24"/>
        </w:rPr>
        <w:t>на основі звітних даних перевізника, та розміру тарифу по кожному маршруту окремо, визначеного згідно п. 2.4. даного Положення.</w:t>
      </w:r>
    </w:p>
    <w:p w:rsidR="0092200C" w:rsidRPr="00E36867" w:rsidRDefault="0092200C" w:rsidP="0092200C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92200C" w:rsidRPr="00E36867" w:rsidRDefault="0092200C" w:rsidP="0092200C">
      <w:pPr>
        <w:numPr>
          <w:ilvl w:val="1"/>
          <w:numId w:val="4"/>
        </w:numPr>
        <w:shd w:val="clear" w:color="auto" w:fill="FFFFFF"/>
        <w:ind w:left="0" w:firstLine="0"/>
        <w:jc w:val="both"/>
        <w:rPr>
          <w:rFonts w:eastAsia="Times New Roman"/>
          <w:sz w:val="24"/>
          <w:szCs w:val="24"/>
        </w:rPr>
      </w:pPr>
      <w:r w:rsidRPr="00E36867">
        <w:rPr>
          <w:rFonts w:eastAsia="Times New Roman"/>
          <w:sz w:val="24"/>
          <w:szCs w:val="24"/>
        </w:rPr>
        <w:t>Відповідно до Постанови Кабінету Міністрів України від 25 березня 2015 р. №240 «</w:t>
      </w:r>
      <w:r w:rsidRPr="00E36867">
        <w:rPr>
          <w:bCs/>
          <w:sz w:val="24"/>
          <w:szCs w:val="24"/>
          <w:shd w:val="clear" w:color="auto" w:fill="FFFFFF"/>
        </w:rPr>
        <w:t>Про внесення змін у додаток до постанови Кабінету Міністрів України від 25 грудня 1996 р. № 1548</w:t>
      </w:r>
      <w:r w:rsidRPr="00E36867">
        <w:rPr>
          <w:rFonts w:eastAsia="Times New Roman"/>
          <w:sz w:val="24"/>
          <w:szCs w:val="24"/>
        </w:rPr>
        <w:t>», наказу Міністерства транспорту та зв'язку України №1175 від 17.11.2009р. перевізники, які надають послуги з перевезення пасажирів на приміських маршрутах самостійно встановлюють вільні тарифи на вищевказані перевезення.</w:t>
      </w:r>
    </w:p>
    <w:p w:rsidR="0092200C" w:rsidRPr="00E36867" w:rsidRDefault="0092200C" w:rsidP="0092200C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92200C" w:rsidRPr="00E36867" w:rsidRDefault="0092200C" w:rsidP="0092200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36867">
        <w:rPr>
          <w:rFonts w:eastAsia="Times New Roman"/>
          <w:sz w:val="24"/>
          <w:szCs w:val="24"/>
        </w:rPr>
        <w:t>Розмір тарифу для розрахунку та виплати компенсаційних коштів (Тк)  обчислюється окремо по кожному маршруту відповідно до формули:</w:t>
      </w:r>
    </w:p>
    <w:p w:rsidR="0092200C" w:rsidRPr="00E36867" w:rsidRDefault="0092200C" w:rsidP="0092200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36867">
        <w:rPr>
          <w:rFonts w:eastAsia="Times New Roman"/>
          <w:sz w:val="24"/>
          <w:szCs w:val="24"/>
        </w:rPr>
        <w:t>Тк =</w:t>
      </w:r>
      <w:r w:rsidRPr="00E36867">
        <w:rPr>
          <w:rFonts w:eastAsia="Times New Roman"/>
          <w:sz w:val="24"/>
          <w:szCs w:val="24"/>
          <w:u w:val="single"/>
        </w:rPr>
        <w:t>Т1+Т2+…+Тn</w:t>
      </w:r>
      <w:r w:rsidRPr="00E36867">
        <w:rPr>
          <w:rFonts w:eastAsia="Times New Roman"/>
          <w:sz w:val="24"/>
          <w:szCs w:val="24"/>
        </w:rPr>
        <w:t xml:space="preserve">               </w:t>
      </w:r>
    </w:p>
    <w:p w:rsidR="0092200C" w:rsidRPr="00E36867" w:rsidRDefault="0092200C" w:rsidP="0092200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36867">
        <w:rPr>
          <w:rFonts w:eastAsia="Times New Roman"/>
          <w:sz w:val="24"/>
          <w:szCs w:val="24"/>
        </w:rPr>
        <w:t xml:space="preserve">                N</w:t>
      </w:r>
    </w:p>
    <w:p w:rsidR="0092200C" w:rsidRPr="00E36867" w:rsidRDefault="0092200C" w:rsidP="0092200C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92200C" w:rsidRPr="00E36867" w:rsidRDefault="0092200C" w:rsidP="0092200C">
      <w:pPr>
        <w:shd w:val="clear" w:color="auto" w:fill="FFFFFF"/>
        <w:jc w:val="both"/>
        <w:rPr>
          <w:sz w:val="24"/>
          <w:szCs w:val="24"/>
        </w:rPr>
      </w:pPr>
      <w:r w:rsidRPr="00E36867">
        <w:rPr>
          <w:rFonts w:eastAsia="Times New Roman"/>
          <w:sz w:val="24"/>
          <w:szCs w:val="24"/>
        </w:rPr>
        <w:t xml:space="preserve">де:  - Т1 – розмір вартості проїзду до першого </w:t>
      </w:r>
      <w:r w:rsidRPr="00E36867">
        <w:rPr>
          <w:sz w:val="24"/>
          <w:szCs w:val="24"/>
        </w:rPr>
        <w:t xml:space="preserve">на шляху проходження маршруту </w:t>
      </w:r>
      <w:r w:rsidRPr="00E36867">
        <w:rPr>
          <w:rFonts w:eastAsia="Times New Roman"/>
          <w:sz w:val="24"/>
          <w:szCs w:val="24"/>
        </w:rPr>
        <w:t xml:space="preserve">населеного пункту </w:t>
      </w:r>
      <w:r w:rsidRPr="00E36867">
        <w:rPr>
          <w:sz w:val="24"/>
          <w:szCs w:val="24"/>
        </w:rPr>
        <w:t>Тернопільської міської територіальної громади, згідно поданих перевізником даних ;</w:t>
      </w:r>
    </w:p>
    <w:p w:rsidR="0092200C" w:rsidRPr="00E36867" w:rsidRDefault="0092200C" w:rsidP="0092200C">
      <w:pPr>
        <w:shd w:val="clear" w:color="auto" w:fill="FFFFFF"/>
        <w:jc w:val="both"/>
        <w:rPr>
          <w:sz w:val="24"/>
          <w:szCs w:val="24"/>
        </w:rPr>
      </w:pPr>
      <w:r w:rsidRPr="00E36867">
        <w:rPr>
          <w:sz w:val="24"/>
          <w:szCs w:val="24"/>
        </w:rPr>
        <w:t xml:space="preserve">Т2 </w:t>
      </w:r>
      <w:r w:rsidRPr="00E36867">
        <w:rPr>
          <w:rFonts w:eastAsia="Times New Roman"/>
          <w:sz w:val="24"/>
          <w:szCs w:val="24"/>
        </w:rPr>
        <w:t xml:space="preserve">– розмір вартості проїзду до наступного </w:t>
      </w:r>
      <w:r w:rsidRPr="00E36867">
        <w:rPr>
          <w:sz w:val="24"/>
          <w:szCs w:val="24"/>
        </w:rPr>
        <w:t xml:space="preserve">на шляху проходження маршруту </w:t>
      </w:r>
      <w:r w:rsidRPr="00E36867">
        <w:rPr>
          <w:rFonts w:eastAsia="Times New Roman"/>
          <w:sz w:val="24"/>
          <w:szCs w:val="24"/>
        </w:rPr>
        <w:t xml:space="preserve">населеного пункту </w:t>
      </w:r>
      <w:r w:rsidRPr="00E36867">
        <w:rPr>
          <w:sz w:val="24"/>
          <w:szCs w:val="24"/>
        </w:rPr>
        <w:t>Тернопільської міської територіальної громади, згідно поданих перевізником даних;</w:t>
      </w:r>
    </w:p>
    <w:p w:rsidR="0092200C" w:rsidRPr="00E36867" w:rsidRDefault="0092200C" w:rsidP="0092200C">
      <w:pPr>
        <w:shd w:val="clear" w:color="auto" w:fill="FFFFFF"/>
        <w:jc w:val="both"/>
        <w:rPr>
          <w:sz w:val="24"/>
          <w:szCs w:val="24"/>
        </w:rPr>
      </w:pPr>
      <w:r w:rsidRPr="00E36867">
        <w:rPr>
          <w:sz w:val="24"/>
          <w:szCs w:val="24"/>
        </w:rPr>
        <w:t xml:space="preserve">Тn – вартість проїзду до останнього на шляху проходження маршруту </w:t>
      </w:r>
      <w:r w:rsidRPr="00E36867">
        <w:rPr>
          <w:rFonts w:eastAsia="Times New Roman"/>
          <w:sz w:val="24"/>
          <w:szCs w:val="24"/>
        </w:rPr>
        <w:t xml:space="preserve">населеного пункту </w:t>
      </w:r>
      <w:r w:rsidRPr="00E36867">
        <w:rPr>
          <w:sz w:val="24"/>
          <w:szCs w:val="24"/>
        </w:rPr>
        <w:t>Тернопільської міської територіальної громади, згідно поданих перевізником даних;</w:t>
      </w:r>
    </w:p>
    <w:p w:rsidR="0092200C" w:rsidRPr="00E36867" w:rsidRDefault="0092200C" w:rsidP="0092200C">
      <w:pPr>
        <w:shd w:val="clear" w:color="auto" w:fill="FFFFFF"/>
        <w:jc w:val="both"/>
        <w:rPr>
          <w:sz w:val="24"/>
          <w:szCs w:val="24"/>
        </w:rPr>
      </w:pPr>
      <w:r w:rsidRPr="00E36867">
        <w:rPr>
          <w:sz w:val="24"/>
          <w:szCs w:val="24"/>
        </w:rPr>
        <w:t>N- кількість населених пунктів Тернопільської міської територіальної громади, крім початкового, на шляху проходження маршруту, вартість проїзду до яких вище перелічено.</w:t>
      </w:r>
    </w:p>
    <w:p w:rsidR="0092200C" w:rsidRDefault="0092200C" w:rsidP="0092200C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92200C" w:rsidRDefault="0092200C" w:rsidP="0092200C">
      <w:pPr>
        <w:shd w:val="clear" w:color="auto" w:fill="FFFFFF"/>
        <w:jc w:val="both"/>
        <w:rPr>
          <w:sz w:val="24"/>
          <w:szCs w:val="24"/>
        </w:rPr>
      </w:pPr>
      <w:r w:rsidRPr="00E36867">
        <w:rPr>
          <w:rFonts w:eastAsia="Times New Roman"/>
          <w:sz w:val="24"/>
          <w:szCs w:val="24"/>
        </w:rPr>
        <w:t xml:space="preserve">Розрахунки по визначенню втрат доходів перевізника від </w:t>
      </w:r>
      <w:r>
        <w:rPr>
          <w:rFonts w:eastAsia="Times New Roman"/>
          <w:sz w:val="24"/>
          <w:szCs w:val="24"/>
        </w:rPr>
        <w:t xml:space="preserve">безоплатного </w:t>
      </w:r>
      <w:r w:rsidRPr="00E36867">
        <w:rPr>
          <w:rFonts w:eastAsia="Times New Roman"/>
          <w:sz w:val="24"/>
          <w:szCs w:val="24"/>
        </w:rPr>
        <w:t>проїзд</w:t>
      </w:r>
      <w:r>
        <w:rPr>
          <w:rFonts w:eastAsia="Times New Roman"/>
          <w:sz w:val="24"/>
          <w:szCs w:val="24"/>
        </w:rPr>
        <w:t xml:space="preserve">у пасажирів – пільговиків здійснюється шляхом добутку кількості перевезених </w:t>
      </w:r>
      <w:r w:rsidRPr="00E36867">
        <w:rPr>
          <w:rFonts w:eastAsia="Times New Roman"/>
          <w:sz w:val="24"/>
          <w:szCs w:val="24"/>
        </w:rPr>
        <w:t xml:space="preserve">за звітний період </w:t>
      </w:r>
      <w:r>
        <w:rPr>
          <w:rFonts w:eastAsia="Times New Roman"/>
          <w:sz w:val="24"/>
          <w:szCs w:val="24"/>
        </w:rPr>
        <w:t xml:space="preserve"> (зареєстрованих в системі АСООП) пільговиків та розміру тарифу (Тк). </w:t>
      </w:r>
    </w:p>
    <w:p w:rsidR="0092200C" w:rsidRDefault="0092200C" w:rsidP="0092200C">
      <w:pPr>
        <w:shd w:val="clear" w:color="auto" w:fill="FFFFFF"/>
        <w:jc w:val="both"/>
        <w:rPr>
          <w:sz w:val="24"/>
          <w:szCs w:val="24"/>
        </w:rPr>
      </w:pPr>
    </w:p>
    <w:p w:rsidR="0092200C" w:rsidRPr="00E36867" w:rsidRDefault="0092200C" w:rsidP="0092200C">
      <w:pPr>
        <w:numPr>
          <w:ilvl w:val="1"/>
          <w:numId w:val="4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E36867">
        <w:rPr>
          <w:rFonts w:eastAsia="Times New Roman"/>
          <w:sz w:val="24"/>
          <w:szCs w:val="24"/>
        </w:rPr>
        <w:t xml:space="preserve">Розрахунки по визначенню втрат доходів перевізника від пільгового проїзду учнів та студентів здійснюються шляхом </w:t>
      </w:r>
      <w:r>
        <w:rPr>
          <w:rFonts w:eastAsia="Times New Roman"/>
          <w:sz w:val="24"/>
          <w:szCs w:val="24"/>
        </w:rPr>
        <w:t>д</w:t>
      </w:r>
      <w:r w:rsidRPr="00E36867">
        <w:rPr>
          <w:rFonts w:eastAsia="Times New Roman"/>
          <w:sz w:val="24"/>
          <w:szCs w:val="24"/>
        </w:rPr>
        <w:t>обутк</w:t>
      </w:r>
      <w:r>
        <w:rPr>
          <w:rFonts w:eastAsia="Times New Roman"/>
          <w:sz w:val="24"/>
          <w:szCs w:val="24"/>
        </w:rPr>
        <w:t xml:space="preserve">у </w:t>
      </w:r>
      <w:r w:rsidRPr="00E36867">
        <w:rPr>
          <w:rFonts w:eastAsia="Times New Roman"/>
          <w:sz w:val="24"/>
          <w:szCs w:val="24"/>
        </w:rPr>
        <w:t>кільк</w:t>
      </w:r>
      <w:r>
        <w:rPr>
          <w:rFonts w:eastAsia="Times New Roman"/>
          <w:sz w:val="24"/>
          <w:szCs w:val="24"/>
        </w:rPr>
        <w:t>о</w:t>
      </w:r>
      <w:r w:rsidRPr="00E36867">
        <w:rPr>
          <w:rFonts w:eastAsia="Times New Roman"/>
          <w:sz w:val="24"/>
          <w:szCs w:val="24"/>
        </w:rPr>
        <w:t>ст</w:t>
      </w:r>
      <w:r>
        <w:rPr>
          <w:rFonts w:eastAsia="Times New Roman"/>
          <w:sz w:val="24"/>
          <w:szCs w:val="24"/>
        </w:rPr>
        <w:t>і</w:t>
      </w:r>
      <w:r w:rsidRPr="00E36867">
        <w:rPr>
          <w:rFonts w:eastAsia="Times New Roman"/>
          <w:sz w:val="24"/>
          <w:szCs w:val="24"/>
        </w:rPr>
        <w:t xml:space="preserve"> перевезених учнів/студентів і тариф</w:t>
      </w:r>
      <w:r>
        <w:rPr>
          <w:rFonts w:eastAsia="Times New Roman"/>
          <w:sz w:val="24"/>
          <w:szCs w:val="24"/>
        </w:rPr>
        <w:t>у</w:t>
      </w:r>
      <w:r w:rsidRPr="00E36867">
        <w:rPr>
          <w:rFonts w:eastAsia="Times New Roman"/>
          <w:sz w:val="24"/>
          <w:szCs w:val="24"/>
        </w:rPr>
        <w:t xml:space="preserve"> визначен</w:t>
      </w:r>
      <w:r>
        <w:rPr>
          <w:rFonts w:eastAsia="Times New Roman"/>
          <w:sz w:val="24"/>
          <w:szCs w:val="24"/>
        </w:rPr>
        <w:t>ого</w:t>
      </w:r>
      <w:r w:rsidRPr="00E36867">
        <w:rPr>
          <w:rFonts w:eastAsia="Times New Roman"/>
          <w:sz w:val="24"/>
          <w:szCs w:val="24"/>
        </w:rPr>
        <w:t xml:space="preserve"> згідно п.2.4. за звітний період окремо по кожному маршруту.</w:t>
      </w:r>
    </w:p>
    <w:p w:rsidR="0092200C" w:rsidRPr="00E36867" w:rsidRDefault="0092200C" w:rsidP="0092200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36867">
        <w:rPr>
          <w:rFonts w:eastAsia="Times New Roman"/>
          <w:sz w:val="24"/>
          <w:szCs w:val="24"/>
        </w:rPr>
        <w:t xml:space="preserve">     </w:t>
      </w:r>
    </w:p>
    <w:p w:rsidR="0092200C" w:rsidRPr="00E36867" w:rsidRDefault="0092200C" w:rsidP="0092200C">
      <w:pPr>
        <w:numPr>
          <w:ilvl w:val="1"/>
          <w:numId w:val="4"/>
        </w:numPr>
        <w:shd w:val="clear" w:color="auto" w:fill="FFFFFF"/>
        <w:ind w:left="0" w:firstLine="0"/>
        <w:jc w:val="both"/>
        <w:rPr>
          <w:rFonts w:eastAsia="Times New Roman"/>
          <w:sz w:val="24"/>
          <w:szCs w:val="24"/>
        </w:rPr>
      </w:pPr>
      <w:r w:rsidRPr="00E36867">
        <w:rPr>
          <w:rFonts w:eastAsia="Times New Roman"/>
          <w:sz w:val="24"/>
          <w:szCs w:val="24"/>
        </w:rPr>
        <w:t>Управління транспортних мереж та зв’язку Тернопільської міської ради проводить окремо по кожному маршруту розрахунки по визначенню втрат доходів перевізника від безоплатно перевезених пасажирів – пільговиків та пільгового проїзду учнів та студентів, в межах бюджетних асигнувань.</w:t>
      </w:r>
    </w:p>
    <w:p w:rsidR="0092200C" w:rsidRPr="00E36867" w:rsidRDefault="0092200C" w:rsidP="0092200C">
      <w:pPr>
        <w:jc w:val="right"/>
        <w:rPr>
          <w:sz w:val="24"/>
          <w:szCs w:val="24"/>
        </w:rPr>
      </w:pPr>
    </w:p>
    <w:p w:rsidR="0092200C" w:rsidRPr="00E36867" w:rsidRDefault="0092200C" w:rsidP="0092200C">
      <w:pPr>
        <w:jc w:val="right"/>
        <w:rPr>
          <w:sz w:val="24"/>
          <w:szCs w:val="24"/>
        </w:rPr>
      </w:pPr>
    </w:p>
    <w:p w:rsidR="0092200C" w:rsidRPr="00E36867" w:rsidRDefault="0092200C" w:rsidP="0092200C">
      <w:pPr>
        <w:jc w:val="right"/>
        <w:rPr>
          <w:sz w:val="24"/>
          <w:szCs w:val="24"/>
        </w:rPr>
      </w:pPr>
    </w:p>
    <w:p w:rsidR="0092200C" w:rsidRPr="00E36867" w:rsidRDefault="0092200C" w:rsidP="0092200C">
      <w:pPr>
        <w:jc w:val="right"/>
        <w:rPr>
          <w:sz w:val="24"/>
          <w:szCs w:val="24"/>
        </w:rPr>
      </w:pPr>
    </w:p>
    <w:p w:rsidR="0092200C" w:rsidRPr="00E36867" w:rsidRDefault="0092200C" w:rsidP="0092200C">
      <w:pPr>
        <w:jc w:val="right"/>
        <w:rPr>
          <w:sz w:val="24"/>
          <w:szCs w:val="24"/>
        </w:rPr>
      </w:pPr>
    </w:p>
    <w:p w:rsidR="0092200C" w:rsidRPr="00E36867" w:rsidRDefault="0092200C" w:rsidP="0092200C">
      <w:pPr>
        <w:jc w:val="right"/>
        <w:rPr>
          <w:sz w:val="24"/>
          <w:szCs w:val="24"/>
        </w:rPr>
      </w:pPr>
    </w:p>
    <w:p w:rsidR="0092200C" w:rsidRPr="00E36867" w:rsidRDefault="0092200C" w:rsidP="0092200C">
      <w:pPr>
        <w:jc w:val="right"/>
        <w:rPr>
          <w:sz w:val="24"/>
          <w:szCs w:val="24"/>
        </w:rPr>
      </w:pPr>
    </w:p>
    <w:p w:rsidR="0092200C" w:rsidRPr="00E36867" w:rsidRDefault="0092200C" w:rsidP="0092200C">
      <w:pPr>
        <w:jc w:val="right"/>
        <w:rPr>
          <w:sz w:val="24"/>
          <w:szCs w:val="24"/>
        </w:rPr>
      </w:pPr>
    </w:p>
    <w:p w:rsidR="0092200C" w:rsidRPr="00E36867" w:rsidRDefault="0092200C" w:rsidP="0092200C">
      <w:pPr>
        <w:jc w:val="right"/>
        <w:rPr>
          <w:sz w:val="24"/>
          <w:szCs w:val="24"/>
        </w:rPr>
      </w:pPr>
    </w:p>
    <w:p w:rsidR="0092200C" w:rsidRDefault="0092200C" w:rsidP="0092200C">
      <w:pPr>
        <w:jc w:val="right"/>
        <w:rPr>
          <w:sz w:val="24"/>
          <w:szCs w:val="24"/>
        </w:rPr>
      </w:pPr>
    </w:p>
    <w:p w:rsidR="0092200C" w:rsidRDefault="0092200C" w:rsidP="0092200C">
      <w:pPr>
        <w:jc w:val="right"/>
        <w:rPr>
          <w:sz w:val="24"/>
          <w:szCs w:val="24"/>
        </w:rPr>
      </w:pPr>
    </w:p>
    <w:p w:rsidR="0092200C" w:rsidRDefault="0092200C" w:rsidP="0092200C">
      <w:pPr>
        <w:jc w:val="right"/>
        <w:rPr>
          <w:sz w:val="24"/>
          <w:szCs w:val="24"/>
        </w:rPr>
      </w:pPr>
    </w:p>
    <w:p w:rsidR="0092200C" w:rsidRDefault="0092200C" w:rsidP="0092200C">
      <w:pPr>
        <w:jc w:val="right"/>
        <w:rPr>
          <w:sz w:val="24"/>
          <w:szCs w:val="24"/>
        </w:rPr>
      </w:pPr>
    </w:p>
    <w:p w:rsidR="0092200C" w:rsidRDefault="0092200C" w:rsidP="0092200C">
      <w:pPr>
        <w:jc w:val="right"/>
        <w:rPr>
          <w:sz w:val="24"/>
          <w:szCs w:val="24"/>
        </w:rPr>
      </w:pPr>
    </w:p>
    <w:p w:rsidR="0092200C" w:rsidRPr="00E36867" w:rsidRDefault="0092200C" w:rsidP="0092200C">
      <w:pPr>
        <w:jc w:val="right"/>
        <w:rPr>
          <w:sz w:val="24"/>
          <w:szCs w:val="24"/>
        </w:rPr>
      </w:pPr>
    </w:p>
    <w:p w:rsidR="0092200C" w:rsidRPr="00E36867" w:rsidRDefault="0092200C" w:rsidP="0092200C">
      <w:pPr>
        <w:jc w:val="right"/>
        <w:rPr>
          <w:sz w:val="24"/>
          <w:szCs w:val="24"/>
        </w:rPr>
      </w:pPr>
    </w:p>
    <w:p w:rsidR="0092200C" w:rsidRPr="00E36867" w:rsidRDefault="0092200C" w:rsidP="0092200C">
      <w:pPr>
        <w:jc w:val="right"/>
        <w:rPr>
          <w:sz w:val="24"/>
          <w:szCs w:val="24"/>
        </w:rPr>
      </w:pPr>
    </w:p>
    <w:p w:rsidR="0092200C" w:rsidRPr="00E36867" w:rsidRDefault="0092200C" w:rsidP="0092200C">
      <w:pPr>
        <w:jc w:val="right"/>
        <w:rPr>
          <w:sz w:val="24"/>
          <w:szCs w:val="24"/>
        </w:rPr>
      </w:pPr>
    </w:p>
    <w:p w:rsidR="0092200C" w:rsidRPr="00E36867" w:rsidRDefault="0092200C" w:rsidP="0092200C">
      <w:pPr>
        <w:jc w:val="right"/>
        <w:rPr>
          <w:sz w:val="24"/>
          <w:szCs w:val="24"/>
        </w:rPr>
      </w:pPr>
    </w:p>
    <w:p w:rsidR="0092200C" w:rsidRPr="00E36867" w:rsidRDefault="0092200C" w:rsidP="0092200C">
      <w:pPr>
        <w:jc w:val="right"/>
        <w:rPr>
          <w:sz w:val="24"/>
          <w:szCs w:val="24"/>
        </w:rPr>
      </w:pPr>
      <w:r w:rsidRPr="00E36867">
        <w:rPr>
          <w:sz w:val="24"/>
          <w:szCs w:val="24"/>
        </w:rPr>
        <w:t xml:space="preserve">Додаток 1 </w:t>
      </w:r>
    </w:p>
    <w:p w:rsidR="0092200C" w:rsidRPr="00E36867" w:rsidRDefault="0092200C" w:rsidP="0092200C">
      <w:pPr>
        <w:jc w:val="right"/>
        <w:rPr>
          <w:sz w:val="24"/>
          <w:szCs w:val="24"/>
        </w:rPr>
      </w:pPr>
    </w:p>
    <w:p w:rsidR="0092200C" w:rsidRPr="00E36867" w:rsidRDefault="0092200C" w:rsidP="0092200C">
      <w:pPr>
        <w:ind w:left="5103"/>
        <w:rPr>
          <w:sz w:val="24"/>
          <w:szCs w:val="24"/>
        </w:rPr>
      </w:pPr>
      <w:r w:rsidRPr="00E36867">
        <w:rPr>
          <w:sz w:val="24"/>
          <w:szCs w:val="24"/>
        </w:rPr>
        <w:t xml:space="preserve">до Положення про здійснення компенсаційних виплат за пільгові перевезення окремих категорій громадян у приміському автомобільному транспорті загального користування Тернопільської міської територіальної громади, що працює в звичайному режимі руху. </w:t>
      </w:r>
    </w:p>
    <w:p w:rsidR="0092200C" w:rsidRPr="00E36867" w:rsidRDefault="0092200C" w:rsidP="0092200C">
      <w:pPr>
        <w:ind w:left="4536"/>
        <w:jc w:val="right"/>
        <w:rPr>
          <w:sz w:val="24"/>
          <w:szCs w:val="24"/>
        </w:rPr>
      </w:pPr>
    </w:p>
    <w:p w:rsidR="0092200C" w:rsidRPr="00E36867" w:rsidRDefault="0092200C" w:rsidP="0092200C">
      <w:pPr>
        <w:jc w:val="center"/>
        <w:rPr>
          <w:sz w:val="24"/>
          <w:szCs w:val="24"/>
        </w:rPr>
      </w:pPr>
    </w:p>
    <w:p w:rsidR="0092200C" w:rsidRPr="00E36867" w:rsidRDefault="0092200C" w:rsidP="0092200C">
      <w:pPr>
        <w:jc w:val="center"/>
        <w:rPr>
          <w:sz w:val="24"/>
          <w:szCs w:val="24"/>
        </w:rPr>
      </w:pPr>
      <w:r w:rsidRPr="00E36867">
        <w:rPr>
          <w:sz w:val="24"/>
          <w:szCs w:val="24"/>
        </w:rPr>
        <w:t>З В І Т</w:t>
      </w:r>
    </w:p>
    <w:p w:rsidR="0092200C" w:rsidRPr="00E36867" w:rsidRDefault="0092200C" w:rsidP="0092200C">
      <w:pPr>
        <w:rPr>
          <w:sz w:val="24"/>
          <w:szCs w:val="24"/>
        </w:rPr>
      </w:pPr>
      <w:r w:rsidRPr="00E36867">
        <w:rPr>
          <w:sz w:val="24"/>
          <w:szCs w:val="24"/>
        </w:rPr>
        <w:t>Підприємства  (перевізника) ________________________________</w:t>
      </w:r>
    </w:p>
    <w:p w:rsidR="0092200C" w:rsidRPr="00E36867" w:rsidRDefault="0092200C" w:rsidP="0092200C">
      <w:pPr>
        <w:rPr>
          <w:sz w:val="24"/>
          <w:szCs w:val="24"/>
        </w:rPr>
      </w:pPr>
    </w:p>
    <w:p w:rsidR="0092200C" w:rsidRPr="00E36867" w:rsidRDefault="0092200C" w:rsidP="0092200C">
      <w:pPr>
        <w:rPr>
          <w:sz w:val="24"/>
          <w:szCs w:val="24"/>
        </w:rPr>
      </w:pPr>
      <w:r w:rsidRPr="00E36867">
        <w:rPr>
          <w:sz w:val="24"/>
          <w:szCs w:val="24"/>
        </w:rPr>
        <w:t>Про виконання основних показників за _______________20__р. автобусами, що працюють в звичайному режимі руху.</w:t>
      </w:r>
    </w:p>
    <w:tbl>
      <w:tblPr>
        <w:tblW w:w="94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2977"/>
        <w:gridCol w:w="1134"/>
        <w:gridCol w:w="1134"/>
        <w:gridCol w:w="989"/>
        <w:gridCol w:w="1182"/>
        <w:gridCol w:w="567"/>
        <w:gridCol w:w="584"/>
      </w:tblGrid>
      <w:tr w:rsidR="0092200C" w:rsidRPr="00E36867" w:rsidTr="00BF668D">
        <w:tc>
          <w:tcPr>
            <w:tcW w:w="425" w:type="dxa"/>
            <w:vMerge w:val="restart"/>
            <w:textDirection w:val="btLr"/>
          </w:tcPr>
          <w:p w:rsidR="0092200C" w:rsidRPr="00E36867" w:rsidRDefault="0092200C" w:rsidP="00BF668D">
            <w:pPr>
              <w:ind w:left="113" w:right="113"/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 xml:space="preserve">Номер /назва маршруту </w:t>
            </w:r>
          </w:p>
        </w:tc>
        <w:tc>
          <w:tcPr>
            <w:tcW w:w="426" w:type="dxa"/>
            <w:vMerge w:val="restart"/>
            <w:textDirection w:val="btLr"/>
          </w:tcPr>
          <w:p w:rsidR="0092200C" w:rsidRPr="00E36867" w:rsidRDefault="0092200C" w:rsidP="00BF668D">
            <w:pPr>
              <w:ind w:left="113" w:right="113"/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К-ть одиниць</w:t>
            </w:r>
          </w:p>
        </w:tc>
        <w:tc>
          <w:tcPr>
            <w:tcW w:w="2977" w:type="dxa"/>
            <w:vMerge w:val="restart"/>
            <w:textDirection w:val="btLr"/>
          </w:tcPr>
          <w:p w:rsidR="0092200C" w:rsidRPr="00E36867" w:rsidRDefault="0092200C" w:rsidP="00BF668D">
            <w:pPr>
              <w:ind w:left="113" w:right="113"/>
              <w:rPr>
                <w:color w:val="FF0000"/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Загальна кількість операцій (проведених трансакцій)</w:t>
            </w:r>
          </w:p>
        </w:tc>
        <w:tc>
          <w:tcPr>
            <w:tcW w:w="5590" w:type="dxa"/>
            <w:gridSpan w:val="6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Соціальна карта Тернополянина</w:t>
            </w:r>
          </w:p>
        </w:tc>
      </w:tr>
      <w:tr w:rsidR="0092200C" w:rsidRPr="00E36867" w:rsidTr="00BF668D">
        <w:trPr>
          <w:cantSplit/>
          <w:trHeight w:val="4620"/>
        </w:trPr>
        <w:tc>
          <w:tcPr>
            <w:tcW w:w="425" w:type="dxa"/>
            <w:vMerge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92200C" w:rsidRPr="00E36867" w:rsidRDefault="0092200C" w:rsidP="00BF66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extDirection w:val="btLr"/>
          </w:tcPr>
          <w:p w:rsidR="0092200C" w:rsidRPr="00E36867" w:rsidRDefault="0092200C" w:rsidP="00BF668D">
            <w:pPr>
              <w:ind w:left="113" w:right="113"/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Службова карта (рішення ВК №153 від 21.02.2018)</w:t>
            </w:r>
          </w:p>
        </w:tc>
        <w:tc>
          <w:tcPr>
            <w:tcW w:w="2171" w:type="dxa"/>
            <w:gridSpan w:val="2"/>
            <w:textDirection w:val="btLr"/>
          </w:tcPr>
          <w:p w:rsidR="0092200C" w:rsidRPr="00E36867" w:rsidRDefault="0092200C" w:rsidP="00BF668D">
            <w:pPr>
              <w:ind w:left="113" w:right="113"/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Для учнів</w:t>
            </w:r>
          </w:p>
        </w:tc>
        <w:tc>
          <w:tcPr>
            <w:tcW w:w="1151" w:type="dxa"/>
            <w:gridSpan w:val="2"/>
            <w:textDirection w:val="btLr"/>
          </w:tcPr>
          <w:p w:rsidR="0092200C" w:rsidRPr="00E36867" w:rsidRDefault="0092200C" w:rsidP="00BF668D">
            <w:pPr>
              <w:ind w:left="113" w:right="113"/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Для пільговиків</w:t>
            </w:r>
          </w:p>
        </w:tc>
      </w:tr>
      <w:tr w:rsidR="0092200C" w:rsidRPr="00E36867" w:rsidTr="00BF668D">
        <w:trPr>
          <w:cantSplit/>
          <w:trHeight w:val="114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92200C" w:rsidRPr="00E36867" w:rsidRDefault="0092200C" w:rsidP="00BF66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92200C" w:rsidRPr="00E36867" w:rsidRDefault="0092200C" w:rsidP="00BF668D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92200C" w:rsidRPr="00E36867" w:rsidRDefault="0092200C" w:rsidP="00BF668D">
            <w:pPr>
              <w:ind w:left="113" w:right="113"/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кількість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92200C" w:rsidRPr="00E36867" w:rsidRDefault="0092200C" w:rsidP="00BF668D">
            <w:pPr>
              <w:ind w:left="113" w:right="113"/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сума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textDirection w:val="btLr"/>
          </w:tcPr>
          <w:p w:rsidR="0092200C" w:rsidRPr="00E36867" w:rsidRDefault="0092200C" w:rsidP="00BF668D">
            <w:pPr>
              <w:ind w:left="113" w:right="113"/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кількість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textDirection w:val="btLr"/>
          </w:tcPr>
          <w:p w:rsidR="0092200C" w:rsidRPr="00E36867" w:rsidRDefault="0092200C" w:rsidP="00BF668D">
            <w:pPr>
              <w:ind w:left="113" w:right="113"/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сума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2200C" w:rsidRPr="00E36867" w:rsidRDefault="0092200C" w:rsidP="00BF668D">
            <w:pPr>
              <w:ind w:left="113" w:right="113"/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кількість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btLr"/>
          </w:tcPr>
          <w:p w:rsidR="0092200C" w:rsidRPr="00E36867" w:rsidRDefault="0092200C" w:rsidP="00BF668D">
            <w:pPr>
              <w:ind w:left="113" w:right="113"/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сума</w:t>
            </w:r>
          </w:p>
        </w:tc>
      </w:tr>
      <w:tr w:rsidR="0092200C" w:rsidRPr="00E36867" w:rsidTr="00BF668D">
        <w:tc>
          <w:tcPr>
            <w:tcW w:w="425" w:type="dxa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6</w:t>
            </w:r>
          </w:p>
        </w:tc>
        <w:tc>
          <w:tcPr>
            <w:tcW w:w="1182" w:type="dxa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8</w:t>
            </w:r>
          </w:p>
        </w:tc>
        <w:tc>
          <w:tcPr>
            <w:tcW w:w="584" w:type="dxa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  <w:r w:rsidRPr="00E36867">
              <w:rPr>
                <w:sz w:val="24"/>
                <w:szCs w:val="24"/>
              </w:rPr>
              <w:t>9</w:t>
            </w:r>
          </w:p>
        </w:tc>
      </w:tr>
      <w:tr w:rsidR="0092200C" w:rsidRPr="00E36867" w:rsidTr="00BF668D">
        <w:tc>
          <w:tcPr>
            <w:tcW w:w="425" w:type="dxa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92200C" w:rsidRPr="00E36867" w:rsidRDefault="0092200C" w:rsidP="00BF668D">
            <w:pPr>
              <w:rPr>
                <w:sz w:val="24"/>
                <w:szCs w:val="24"/>
              </w:rPr>
            </w:pPr>
          </w:p>
        </w:tc>
      </w:tr>
    </w:tbl>
    <w:p w:rsidR="0092200C" w:rsidRPr="00E36867" w:rsidRDefault="0092200C" w:rsidP="0092200C">
      <w:pPr>
        <w:rPr>
          <w:sz w:val="24"/>
          <w:szCs w:val="24"/>
        </w:rPr>
      </w:pPr>
    </w:p>
    <w:p w:rsidR="0092200C" w:rsidRPr="00E36867" w:rsidRDefault="0092200C" w:rsidP="0092200C">
      <w:pPr>
        <w:rPr>
          <w:sz w:val="24"/>
          <w:szCs w:val="24"/>
        </w:rPr>
      </w:pPr>
      <w:r w:rsidRPr="00E36867">
        <w:rPr>
          <w:sz w:val="24"/>
          <w:szCs w:val="24"/>
        </w:rPr>
        <w:t>Підпис керівника підприємства (перевізника)</w:t>
      </w:r>
    </w:p>
    <w:p w:rsidR="0092200C" w:rsidRPr="00E36867" w:rsidRDefault="0092200C" w:rsidP="0092200C">
      <w:pPr>
        <w:rPr>
          <w:sz w:val="24"/>
          <w:szCs w:val="24"/>
        </w:rPr>
      </w:pPr>
    </w:p>
    <w:p w:rsidR="0092200C" w:rsidRPr="00E36867" w:rsidRDefault="0092200C" w:rsidP="0092200C">
      <w:pPr>
        <w:rPr>
          <w:sz w:val="24"/>
          <w:szCs w:val="24"/>
        </w:rPr>
      </w:pPr>
    </w:p>
    <w:p w:rsidR="0092200C" w:rsidRPr="00E36867" w:rsidRDefault="0092200C" w:rsidP="0092200C">
      <w:pPr>
        <w:rPr>
          <w:sz w:val="24"/>
          <w:szCs w:val="24"/>
        </w:rPr>
      </w:pPr>
    </w:p>
    <w:p w:rsidR="0092200C" w:rsidRPr="009A637E" w:rsidRDefault="0092200C" w:rsidP="0092200C">
      <w:pPr>
        <w:rPr>
          <w:sz w:val="24"/>
          <w:szCs w:val="24"/>
        </w:rPr>
      </w:pPr>
      <w:r w:rsidRPr="00E36867">
        <w:rPr>
          <w:sz w:val="24"/>
          <w:szCs w:val="24"/>
        </w:rPr>
        <w:t xml:space="preserve">Міський голова </w:t>
      </w:r>
      <w:r w:rsidRPr="00E36867">
        <w:rPr>
          <w:sz w:val="24"/>
          <w:szCs w:val="24"/>
        </w:rPr>
        <w:tab/>
      </w:r>
      <w:r w:rsidRPr="00E36867">
        <w:rPr>
          <w:sz w:val="24"/>
          <w:szCs w:val="24"/>
        </w:rPr>
        <w:tab/>
      </w:r>
      <w:r w:rsidRPr="00E36867">
        <w:rPr>
          <w:sz w:val="24"/>
          <w:szCs w:val="24"/>
        </w:rPr>
        <w:tab/>
      </w:r>
      <w:r w:rsidRPr="00E36867">
        <w:rPr>
          <w:sz w:val="24"/>
          <w:szCs w:val="24"/>
        </w:rPr>
        <w:tab/>
      </w:r>
      <w:r w:rsidRPr="00E36867">
        <w:rPr>
          <w:sz w:val="24"/>
          <w:szCs w:val="24"/>
        </w:rPr>
        <w:tab/>
      </w:r>
      <w:r w:rsidRPr="00E36867">
        <w:rPr>
          <w:sz w:val="24"/>
          <w:szCs w:val="24"/>
        </w:rPr>
        <w:tab/>
      </w:r>
      <w:r w:rsidRPr="00E36867">
        <w:rPr>
          <w:sz w:val="24"/>
          <w:szCs w:val="24"/>
        </w:rPr>
        <w:tab/>
      </w:r>
      <w:r w:rsidRPr="00E36867">
        <w:rPr>
          <w:sz w:val="24"/>
          <w:szCs w:val="24"/>
        </w:rPr>
        <w:tab/>
      </w:r>
      <w:r>
        <w:rPr>
          <w:sz w:val="24"/>
          <w:szCs w:val="24"/>
        </w:rPr>
        <w:t xml:space="preserve">Сергій </w:t>
      </w:r>
      <w:r w:rsidRPr="00E36867">
        <w:rPr>
          <w:sz w:val="24"/>
          <w:szCs w:val="24"/>
        </w:rPr>
        <w:t>НАДАЛ</w:t>
      </w:r>
    </w:p>
    <w:p w:rsidR="00976D71" w:rsidRPr="006F7078" w:rsidRDefault="00976D71" w:rsidP="0089635B">
      <w:pPr>
        <w:rPr>
          <w:szCs w:val="28"/>
        </w:rPr>
      </w:pPr>
      <w:r w:rsidRPr="006F7078">
        <w:rPr>
          <w:szCs w:val="28"/>
        </w:rPr>
        <w:tab/>
      </w:r>
      <w:r w:rsidRPr="006F7078">
        <w:rPr>
          <w:szCs w:val="28"/>
        </w:rPr>
        <w:tab/>
      </w:r>
      <w:r w:rsidRPr="006F7078">
        <w:rPr>
          <w:szCs w:val="28"/>
        </w:rPr>
        <w:tab/>
      </w:r>
      <w:r w:rsidRPr="006F7078">
        <w:rPr>
          <w:szCs w:val="28"/>
        </w:rPr>
        <w:tab/>
        <w:t>С.В.Надал</w:t>
      </w:r>
    </w:p>
    <w:sectPr w:rsidR="00976D71" w:rsidRPr="006F7078" w:rsidSect="00976D71">
      <w:headerReference w:type="even" r:id="rId7"/>
      <w:headerReference w:type="default" r:id="rId8"/>
      <w:pgSz w:w="11906" w:h="16838" w:code="9"/>
      <w:pgMar w:top="567" w:right="680" w:bottom="426" w:left="1701" w:header="510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EF6" w:rsidRDefault="00182EF6" w:rsidP="00611CFE">
      <w:r>
        <w:separator/>
      </w:r>
    </w:p>
  </w:endnote>
  <w:endnote w:type="continuationSeparator" w:id="0">
    <w:p w:rsidR="00182EF6" w:rsidRDefault="00182EF6" w:rsidP="0061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EF6" w:rsidRDefault="00182EF6" w:rsidP="00611CFE">
      <w:r>
        <w:separator/>
      </w:r>
    </w:p>
  </w:footnote>
  <w:footnote w:type="continuationSeparator" w:id="0">
    <w:p w:rsidR="00182EF6" w:rsidRDefault="00182EF6" w:rsidP="0061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77" w:rsidRDefault="00ED3E77" w:rsidP="00611C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3E77" w:rsidRDefault="00ED3E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FE" w:rsidRDefault="00611CFE" w:rsidP="00ED3E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5C7C">
      <w:rPr>
        <w:rStyle w:val="a5"/>
        <w:noProof/>
      </w:rPr>
      <w:t>3</w:t>
    </w:r>
    <w:r>
      <w:rPr>
        <w:rStyle w:val="a5"/>
      </w:rPr>
      <w:fldChar w:fldCharType="end"/>
    </w:r>
  </w:p>
  <w:p w:rsidR="00611CFE" w:rsidRDefault="00611CFE" w:rsidP="00C13F3D">
    <w:pPr>
      <w:pStyle w:val="a3"/>
      <w:ind w:firstLine="6520"/>
    </w:pPr>
  </w:p>
  <w:p w:rsidR="00C13F3D" w:rsidRPr="00C13F3D" w:rsidRDefault="00C13F3D" w:rsidP="00C13F3D">
    <w:pPr>
      <w:pStyle w:val="a3"/>
      <w:ind w:firstLine="65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5880"/>
    <w:multiLevelType w:val="multilevel"/>
    <w:tmpl w:val="C5E8E58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1E0C5DDF"/>
    <w:multiLevelType w:val="hybridMultilevel"/>
    <w:tmpl w:val="724A120C"/>
    <w:lvl w:ilvl="0" w:tplc="4114EC8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1154E"/>
    <w:multiLevelType w:val="hybridMultilevel"/>
    <w:tmpl w:val="EF3EC5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A3ECB"/>
    <w:multiLevelType w:val="hybridMultilevel"/>
    <w:tmpl w:val="5FBC2A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36D6A"/>
    <w:multiLevelType w:val="multilevel"/>
    <w:tmpl w:val="AC5E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" w15:restartNumberingAfterBreak="0">
    <w:nsid w:val="687C2312"/>
    <w:multiLevelType w:val="hybridMultilevel"/>
    <w:tmpl w:val="7CF2C0EA"/>
    <w:lvl w:ilvl="0" w:tplc="6EF2DD04">
      <w:start w:val="2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C8"/>
    <w:rsid w:val="00000396"/>
    <w:rsid w:val="00000E3C"/>
    <w:rsid w:val="00001412"/>
    <w:rsid w:val="000031DF"/>
    <w:rsid w:val="00003371"/>
    <w:rsid w:val="00003419"/>
    <w:rsid w:val="000035E4"/>
    <w:rsid w:val="00003DBA"/>
    <w:rsid w:val="00004205"/>
    <w:rsid w:val="00004FC1"/>
    <w:rsid w:val="00005165"/>
    <w:rsid w:val="000055FE"/>
    <w:rsid w:val="000057FF"/>
    <w:rsid w:val="000059DD"/>
    <w:rsid w:val="000063CF"/>
    <w:rsid w:val="000067A5"/>
    <w:rsid w:val="00007880"/>
    <w:rsid w:val="0001011E"/>
    <w:rsid w:val="00011BA1"/>
    <w:rsid w:val="000121B1"/>
    <w:rsid w:val="00012F55"/>
    <w:rsid w:val="00013038"/>
    <w:rsid w:val="0001315A"/>
    <w:rsid w:val="00015385"/>
    <w:rsid w:val="00020546"/>
    <w:rsid w:val="00020B28"/>
    <w:rsid w:val="00020D69"/>
    <w:rsid w:val="0002194C"/>
    <w:rsid w:val="00021AF0"/>
    <w:rsid w:val="000242FF"/>
    <w:rsid w:val="000243FD"/>
    <w:rsid w:val="000250A6"/>
    <w:rsid w:val="00025286"/>
    <w:rsid w:val="000256BB"/>
    <w:rsid w:val="00025998"/>
    <w:rsid w:val="000261B4"/>
    <w:rsid w:val="0002647D"/>
    <w:rsid w:val="00026EA9"/>
    <w:rsid w:val="00027819"/>
    <w:rsid w:val="00027AB1"/>
    <w:rsid w:val="00027EFF"/>
    <w:rsid w:val="0003054D"/>
    <w:rsid w:val="0003067A"/>
    <w:rsid w:val="0003073E"/>
    <w:rsid w:val="000321B4"/>
    <w:rsid w:val="0003242B"/>
    <w:rsid w:val="000325AB"/>
    <w:rsid w:val="00033A72"/>
    <w:rsid w:val="00033C27"/>
    <w:rsid w:val="0003404F"/>
    <w:rsid w:val="00035165"/>
    <w:rsid w:val="00035271"/>
    <w:rsid w:val="000361A3"/>
    <w:rsid w:val="00036521"/>
    <w:rsid w:val="000373B2"/>
    <w:rsid w:val="0003760B"/>
    <w:rsid w:val="00037FEA"/>
    <w:rsid w:val="00040667"/>
    <w:rsid w:val="00040BC3"/>
    <w:rsid w:val="000410C5"/>
    <w:rsid w:val="00042E74"/>
    <w:rsid w:val="00042E84"/>
    <w:rsid w:val="000457E4"/>
    <w:rsid w:val="00045993"/>
    <w:rsid w:val="00045D84"/>
    <w:rsid w:val="00046B7A"/>
    <w:rsid w:val="00046F97"/>
    <w:rsid w:val="00047CCE"/>
    <w:rsid w:val="00047ED6"/>
    <w:rsid w:val="00051917"/>
    <w:rsid w:val="000528E8"/>
    <w:rsid w:val="00052960"/>
    <w:rsid w:val="000542A0"/>
    <w:rsid w:val="00056076"/>
    <w:rsid w:val="00057E2F"/>
    <w:rsid w:val="00060D84"/>
    <w:rsid w:val="00060F9D"/>
    <w:rsid w:val="00061A78"/>
    <w:rsid w:val="000622DF"/>
    <w:rsid w:val="00063929"/>
    <w:rsid w:val="00065411"/>
    <w:rsid w:val="00065D38"/>
    <w:rsid w:val="000671B0"/>
    <w:rsid w:val="00070B2D"/>
    <w:rsid w:val="00070C84"/>
    <w:rsid w:val="00071498"/>
    <w:rsid w:val="0007158D"/>
    <w:rsid w:val="00072472"/>
    <w:rsid w:val="000733C2"/>
    <w:rsid w:val="000734AC"/>
    <w:rsid w:val="000749AE"/>
    <w:rsid w:val="000755A8"/>
    <w:rsid w:val="00075A10"/>
    <w:rsid w:val="00075BC7"/>
    <w:rsid w:val="00076482"/>
    <w:rsid w:val="0007782A"/>
    <w:rsid w:val="00080C29"/>
    <w:rsid w:val="0008109E"/>
    <w:rsid w:val="00081C47"/>
    <w:rsid w:val="00081E32"/>
    <w:rsid w:val="000820E1"/>
    <w:rsid w:val="0008228D"/>
    <w:rsid w:val="00083620"/>
    <w:rsid w:val="000840C9"/>
    <w:rsid w:val="0008470A"/>
    <w:rsid w:val="00084D45"/>
    <w:rsid w:val="00084DD3"/>
    <w:rsid w:val="00084FD8"/>
    <w:rsid w:val="000870F3"/>
    <w:rsid w:val="000922E5"/>
    <w:rsid w:val="00093ACC"/>
    <w:rsid w:val="000954AF"/>
    <w:rsid w:val="00095D0D"/>
    <w:rsid w:val="000965A3"/>
    <w:rsid w:val="00096B46"/>
    <w:rsid w:val="000A1C51"/>
    <w:rsid w:val="000A25DF"/>
    <w:rsid w:val="000A2E19"/>
    <w:rsid w:val="000A36D9"/>
    <w:rsid w:val="000A3B3D"/>
    <w:rsid w:val="000A489D"/>
    <w:rsid w:val="000A4E12"/>
    <w:rsid w:val="000A735D"/>
    <w:rsid w:val="000B0162"/>
    <w:rsid w:val="000B0467"/>
    <w:rsid w:val="000B04D3"/>
    <w:rsid w:val="000B1F74"/>
    <w:rsid w:val="000B242F"/>
    <w:rsid w:val="000B3365"/>
    <w:rsid w:val="000B3865"/>
    <w:rsid w:val="000B6CEE"/>
    <w:rsid w:val="000C20AC"/>
    <w:rsid w:val="000C5BCB"/>
    <w:rsid w:val="000C60B3"/>
    <w:rsid w:val="000C77FE"/>
    <w:rsid w:val="000D13CC"/>
    <w:rsid w:val="000D1458"/>
    <w:rsid w:val="000D1559"/>
    <w:rsid w:val="000D2E33"/>
    <w:rsid w:val="000D4360"/>
    <w:rsid w:val="000D43C8"/>
    <w:rsid w:val="000D489D"/>
    <w:rsid w:val="000D4D4D"/>
    <w:rsid w:val="000D56C3"/>
    <w:rsid w:val="000D599D"/>
    <w:rsid w:val="000D6272"/>
    <w:rsid w:val="000D7F92"/>
    <w:rsid w:val="000E00A5"/>
    <w:rsid w:val="000E020A"/>
    <w:rsid w:val="000E17E6"/>
    <w:rsid w:val="000E17EF"/>
    <w:rsid w:val="000E2759"/>
    <w:rsid w:val="000E2A42"/>
    <w:rsid w:val="000E452F"/>
    <w:rsid w:val="000E581D"/>
    <w:rsid w:val="000E5D73"/>
    <w:rsid w:val="000E5DAA"/>
    <w:rsid w:val="000E63DA"/>
    <w:rsid w:val="000E7A59"/>
    <w:rsid w:val="000F0054"/>
    <w:rsid w:val="000F12F1"/>
    <w:rsid w:val="000F1400"/>
    <w:rsid w:val="000F14CF"/>
    <w:rsid w:val="000F21A2"/>
    <w:rsid w:val="000F3CB8"/>
    <w:rsid w:val="000F3D94"/>
    <w:rsid w:val="000F4391"/>
    <w:rsid w:val="000F4EF4"/>
    <w:rsid w:val="000F4F94"/>
    <w:rsid w:val="000F5D70"/>
    <w:rsid w:val="000F6EDE"/>
    <w:rsid w:val="000F70B1"/>
    <w:rsid w:val="000F7A2B"/>
    <w:rsid w:val="00100027"/>
    <w:rsid w:val="00100506"/>
    <w:rsid w:val="00100511"/>
    <w:rsid w:val="001005C2"/>
    <w:rsid w:val="00100FDB"/>
    <w:rsid w:val="00102EFB"/>
    <w:rsid w:val="00103197"/>
    <w:rsid w:val="00104DB7"/>
    <w:rsid w:val="0010753D"/>
    <w:rsid w:val="0010799F"/>
    <w:rsid w:val="00107BD1"/>
    <w:rsid w:val="00107BEF"/>
    <w:rsid w:val="00112AE5"/>
    <w:rsid w:val="00115217"/>
    <w:rsid w:val="001173E4"/>
    <w:rsid w:val="00117D7E"/>
    <w:rsid w:val="0012012B"/>
    <w:rsid w:val="00120BF6"/>
    <w:rsid w:val="00120E69"/>
    <w:rsid w:val="0012198B"/>
    <w:rsid w:val="00122B1F"/>
    <w:rsid w:val="00122D11"/>
    <w:rsid w:val="00123054"/>
    <w:rsid w:val="001242FC"/>
    <w:rsid w:val="00124A45"/>
    <w:rsid w:val="0012561A"/>
    <w:rsid w:val="0012717D"/>
    <w:rsid w:val="00127472"/>
    <w:rsid w:val="001307CB"/>
    <w:rsid w:val="0013153E"/>
    <w:rsid w:val="00132226"/>
    <w:rsid w:val="00132435"/>
    <w:rsid w:val="001327A2"/>
    <w:rsid w:val="00132A44"/>
    <w:rsid w:val="00132ABA"/>
    <w:rsid w:val="0013359A"/>
    <w:rsid w:val="0013461F"/>
    <w:rsid w:val="00134E51"/>
    <w:rsid w:val="001357C6"/>
    <w:rsid w:val="00136CA8"/>
    <w:rsid w:val="00140167"/>
    <w:rsid w:val="00140CB4"/>
    <w:rsid w:val="00140D10"/>
    <w:rsid w:val="00143E70"/>
    <w:rsid w:val="00144633"/>
    <w:rsid w:val="001461EB"/>
    <w:rsid w:val="00151840"/>
    <w:rsid w:val="00151894"/>
    <w:rsid w:val="00151F8A"/>
    <w:rsid w:val="0015272B"/>
    <w:rsid w:val="00154F4D"/>
    <w:rsid w:val="00156D84"/>
    <w:rsid w:val="00156F92"/>
    <w:rsid w:val="001570D2"/>
    <w:rsid w:val="001574F3"/>
    <w:rsid w:val="00157B80"/>
    <w:rsid w:val="00157D08"/>
    <w:rsid w:val="00157E7F"/>
    <w:rsid w:val="00157F7A"/>
    <w:rsid w:val="0016100D"/>
    <w:rsid w:val="001632D3"/>
    <w:rsid w:val="001633FB"/>
    <w:rsid w:val="00165605"/>
    <w:rsid w:val="0016569A"/>
    <w:rsid w:val="0016579E"/>
    <w:rsid w:val="001659AA"/>
    <w:rsid w:val="00165D9E"/>
    <w:rsid w:val="00166576"/>
    <w:rsid w:val="001665D2"/>
    <w:rsid w:val="0016672F"/>
    <w:rsid w:val="00167190"/>
    <w:rsid w:val="001705E6"/>
    <w:rsid w:val="00171071"/>
    <w:rsid w:val="001713D7"/>
    <w:rsid w:val="00173309"/>
    <w:rsid w:val="00173D21"/>
    <w:rsid w:val="0017496F"/>
    <w:rsid w:val="00174F49"/>
    <w:rsid w:val="00175388"/>
    <w:rsid w:val="00175FAB"/>
    <w:rsid w:val="00176A1E"/>
    <w:rsid w:val="00177E36"/>
    <w:rsid w:val="001803E6"/>
    <w:rsid w:val="00180984"/>
    <w:rsid w:val="001816F8"/>
    <w:rsid w:val="00182110"/>
    <w:rsid w:val="001824FF"/>
    <w:rsid w:val="00182679"/>
    <w:rsid w:val="00182EF6"/>
    <w:rsid w:val="0018341C"/>
    <w:rsid w:val="001840BE"/>
    <w:rsid w:val="001844A1"/>
    <w:rsid w:val="001853CB"/>
    <w:rsid w:val="001855AE"/>
    <w:rsid w:val="001864EB"/>
    <w:rsid w:val="001870AF"/>
    <w:rsid w:val="001875C3"/>
    <w:rsid w:val="0018772E"/>
    <w:rsid w:val="00187D63"/>
    <w:rsid w:val="00190DFC"/>
    <w:rsid w:val="00191847"/>
    <w:rsid w:val="00191997"/>
    <w:rsid w:val="00191C68"/>
    <w:rsid w:val="00191DD0"/>
    <w:rsid w:val="00192A89"/>
    <w:rsid w:val="00192D5F"/>
    <w:rsid w:val="0019398F"/>
    <w:rsid w:val="00193DFC"/>
    <w:rsid w:val="00194C79"/>
    <w:rsid w:val="00195763"/>
    <w:rsid w:val="00197001"/>
    <w:rsid w:val="001974F0"/>
    <w:rsid w:val="0019799E"/>
    <w:rsid w:val="001A4560"/>
    <w:rsid w:val="001A46E9"/>
    <w:rsid w:val="001A5B4D"/>
    <w:rsid w:val="001A5BB1"/>
    <w:rsid w:val="001A7347"/>
    <w:rsid w:val="001A7FBB"/>
    <w:rsid w:val="001B029B"/>
    <w:rsid w:val="001B0715"/>
    <w:rsid w:val="001B092E"/>
    <w:rsid w:val="001B0BC5"/>
    <w:rsid w:val="001B11BB"/>
    <w:rsid w:val="001B1371"/>
    <w:rsid w:val="001B1729"/>
    <w:rsid w:val="001B238D"/>
    <w:rsid w:val="001B2979"/>
    <w:rsid w:val="001B37D1"/>
    <w:rsid w:val="001B3E77"/>
    <w:rsid w:val="001B4034"/>
    <w:rsid w:val="001B42A9"/>
    <w:rsid w:val="001B5CAE"/>
    <w:rsid w:val="001B5D34"/>
    <w:rsid w:val="001B6571"/>
    <w:rsid w:val="001B6A05"/>
    <w:rsid w:val="001B6CB7"/>
    <w:rsid w:val="001B73AE"/>
    <w:rsid w:val="001C2002"/>
    <w:rsid w:val="001C228F"/>
    <w:rsid w:val="001C408E"/>
    <w:rsid w:val="001C5769"/>
    <w:rsid w:val="001C5945"/>
    <w:rsid w:val="001C5E86"/>
    <w:rsid w:val="001C6C1F"/>
    <w:rsid w:val="001C6C76"/>
    <w:rsid w:val="001C6F6B"/>
    <w:rsid w:val="001D0CD2"/>
    <w:rsid w:val="001D1890"/>
    <w:rsid w:val="001D19B7"/>
    <w:rsid w:val="001D1A59"/>
    <w:rsid w:val="001D20E7"/>
    <w:rsid w:val="001D217D"/>
    <w:rsid w:val="001D279C"/>
    <w:rsid w:val="001D336E"/>
    <w:rsid w:val="001D393D"/>
    <w:rsid w:val="001D4984"/>
    <w:rsid w:val="001D591C"/>
    <w:rsid w:val="001D62D8"/>
    <w:rsid w:val="001E0AD3"/>
    <w:rsid w:val="001E1A58"/>
    <w:rsid w:val="001E2D4E"/>
    <w:rsid w:val="001E3086"/>
    <w:rsid w:val="001E342B"/>
    <w:rsid w:val="001E34B6"/>
    <w:rsid w:val="001E34F1"/>
    <w:rsid w:val="001E5784"/>
    <w:rsid w:val="001E5CC1"/>
    <w:rsid w:val="001E6ABC"/>
    <w:rsid w:val="001E6EF1"/>
    <w:rsid w:val="001E75E4"/>
    <w:rsid w:val="001E7CD9"/>
    <w:rsid w:val="001F0EBF"/>
    <w:rsid w:val="001F11CA"/>
    <w:rsid w:val="001F1BC3"/>
    <w:rsid w:val="001F518B"/>
    <w:rsid w:val="001F5296"/>
    <w:rsid w:val="001F5E4F"/>
    <w:rsid w:val="002003DC"/>
    <w:rsid w:val="0020142E"/>
    <w:rsid w:val="002045D4"/>
    <w:rsid w:val="00205568"/>
    <w:rsid w:val="00205631"/>
    <w:rsid w:val="00205985"/>
    <w:rsid w:val="00205C59"/>
    <w:rsid w:val="00205EF4"/>
    <w:rsid w:val="00207840"/>
    <w:rsid w:val="00207949"/>
    <w:rsid w:val="00211E25"/>
    <w:rsid w:val="00211EE5"/>
    <w:rsid w:val="00212B0C"/>
    <w:rsid w:val="00212E11"/>
    <w:rsid w:val="00214E03"/>
    <w:rsid w:val="00216FCF"/>
    <w:rsid w:val="00217BD8"/>
    <w:rsid w:val="00217E61"/>
    <w:rsid w:val="00217ED6"/>
    <w:rsid w:val="0022183B"/>
    <w:rsid w:val="00221F3A"/>
    <w:rsid w:val="00223BD1"/>
    <w:rsid w:val="002241D8"/>
    <w:rsid w:val="002244BE"/>
    <w:rsid w:val="0023027B"/>
    <w:rsid w:val="00231E80"/>
    <w:rsid w:val="002322C7"/>
    <w:rsid w:val="002335FA"/>
    <w:rsid w:val="00233C05"/>
    <w:rsid w:val="00234B09"/>
    <w:rsid w:val="00234F8C"/>
    <w:rsid w:val="00235CCF"/>
    <w:rsid w:val="00236A59"/>
    <w:rsid w:val="002371C3"/>
    <w:rsid w:val="0024063E"/>
    <w:rsid w:val="00242145"/>
    <w:rsid w:val="00242441"/>
    <w:rsid w:val="00242648"/>
    <w:rsid w:val="00242DBE"/>
    <w:rsid w:val="00243566"/>
    <w:rsid w:val="0024364E"/>
    <w:rsid w:val="002437B6"/>
    <w:rsid w:val="00243F95"/>
    <w:rsid w:val="002451CD"/>
    <w:rsid w:val="00245FC8"/>
    <w:rsid w:val="002463DC"/>
    <w:rsid w:val="00247949"/>
    <w:rsid w:val="00247D65"/>
    <w:rsid w:val="00250359"/>
    <w:rsid w:val="0025038D"/>
    <w:rsid w:val="0025105F"/>
    <w:rsid w:val="00252699"/>
    <w:rsid w:val="00252AB9"/>
    <w:rsid w:val="002535D7"/>
    <w:rsid w:val="00253EF1"/>
    <w:rsid w:val="00255249"/>
    <w:rsid w:val="00256545"/>
    <w:rsid w:val="00256604"/>
    <w:rsid w:val="00256AE5"/>
    <w:rsid w:val="00257378"/>
    <w:rsid w:val="00261107"/>
    <w:rsid w:val="00261495"/>
    <w:rsid w:val="0026168F"/>
    <w:rsid w:val="00261A3B"/>
    <w:rsid w:val="00261D02"/>
    <w:rsid w:val="00261E1A"/>
    <w:rsid w:val="00262988"/>
    <w:rsid w:val="002638D8"/>
    <w:rsid w:val="00266566"/>
    <w:rsid w:val="00267BC5"/>
    <w:rsid w:val="002707DB"/>
    <w:rsid w:val="00270CA6"/>
    <w:rsid w:val="00270CAB"/>
    <w:rsid w:val="00271CDB"/>
    <w:rsid w:val="002729D2"/>
    <w:rsid w:val="00272BD8"/>
    <w:rsid w:val="00273FB0"/>
    <w:rsid w:val="002741E0"/>
    <w:rsid w:val="00274B43"/>
    <w:rsid w:val="00275B23"/>
    <w:rsid w:val="002761DB"/>
    <w:rsid w:val="002764B4"/>
    <w:rsid w:val="00277659"/>
    <w:rsid w:val="002779D0"/>
    <w:rsid w:val="002808CA"/>
    <w:rsid w:val="00282F31"/>
    <w:rsid w:val="0028357B"/>
    <w:rsid w:val="0028499C"/>
    <w:rsid w:val="00284D16"/>
    <w:rsid w:val="00286763"/>
    <w:rsid w:val="0029029B"/>
    <w:rsid w:val="0029091B"/>
    <w:rsid w:val="002912DA"/>
    <w:rsid w:val="002925EC"/>
    <w:rsid w:val="00292920"/>
    <w:rsid w:val="00294894"/>
    <w:rsid w:val="00294B59"/>
    <w:rsid w:val="00294FB9"/>
    <w:rsid w:val="002951B5"/>
    <w:rsid w:val="00295BC6"/>
    <w:rsid w:val="002965E3"/>
    <w:rsid w:val="00296A4A"/>
    <w:rsid w:val="00296B53"/>
    <w:rsid w:val="00297A8C"/>
    <w:rsid w:val="00297DCB"/>
    <w:rsid w:val="002A0362"/>
    <w:rsid w:val="002A06B6"/>
    <w:rsid w:val="002A0736"/>
    <w:rsid w:val="002A165F"/>
    <w:rsid w:val="002A1BDB"/>
    <w:rsid w:val="002A336D"/>
    <w:rsid w:val="002A3964"/>
    <w:rsid w:val="002A54D8"/>
    <w:rsid w:val="002A7DFC"/>
    <w:rsid w:val="002B1325"/>
    <w:rsid w:val="002B145E"/>
    <w:rsid w:val="002B42F4"/>
    <w:rsid w:val="002B49EF"/>
    <w:rsid w:val="002B4B04"/>
    <w:rsid w:val="002B4B15"/>
    <w:rsid w:val="002B512B"/>
    <w:rsid w:val="002B6C16"/>
    <w:rsid w:val="002B7454"/>
    <w:rsid w:val="002B78F6"/>
    <w:rsid w:val="002B7B05"/>
    <w:rsid w:val="002C193B"/>
    <w:rsid w:val="002C256B"/>
    <w:rsid w:val="002C25F9"/>
    <w:rsid w:val="002C31E6"/>
    <w:rsid w:val="002C351C"/>
    <w:rsid w:val="002C3BA1"/>
    <w:rsid w:val="002C3F59"/>
    <w:rsid w:val="002C407E"/>
    <w:rsid w:val="002C5E63"/>
    <w:rsid w:val="002C64B2"/>
    <w:rsid w:val="002C6CED"/>
    <w:rsid w:val="002C7886"/>
    <w:rsid w:val="002C7D17"/>
    <w:rsid w:val="002D005C"/>
    <w:rsid w:val="002D0EA9"/>
    <w:rsid w:val="002D107E"/>
    <w:rsid w:val="002D184B"/>
    <w:rsid w:val="002D18BE"/>
    <w:rsid w:val="002D1B4B"/>
    <w:rsid w:val="002D1E9B"/>
    <w:rsid w:val="002D2AA3"/>
    <w:rsid w:val="002D2C01"/>
    <w:rsid w:val="002D3DE7"/>
    <w:rsid w:val="002D4AB6"/>
    <w:rsid w:val="002D536B"/>
    <w:rsid w:val="002D61D2"/>
    <w:rsid w:val="002D6800"/>
    <w:rsid w:val="002D69D0"/>
    <w:rsid w:val="002D72AE"/>
    <w:rsid w:val="002D772E"/>
    <w:rsid w:val="002E0109"/>
    <w:rsid w:val="002E0221"/>
    <w:rsid w:val="002E0238"/>
    <w:rsid w:val="002E0BE1"/>
    <w:rsid w:val="002E0FD0"/>
    <w:rsid w:val="002E14F2"/>
    <w:rsid w:val="002E30D8"/>
    <w:rsid w:val="002E483B"/>
    <w:rsid w:val="002E51E8"/>
    <w:rsid w:val="002E5224"/>
    <w:rsid w:val="002E534B"/>
    <w:rsid w:val="002E5F9D"/>
    <w:rsid w:val="002E6303"/>
    <w:rsid w:val="002E6A44"/>
    <w:rsid w:val="002E7762"/>
    <w:rsid w:val="002E783F"/>
    <w:rsid w:val="002E7B64"/>
    <w:rsid w:val="002E7EEA"/>
    <w:rsid w:val="002E7F48"/>
    <w:rsid w:val="002F169D"/>
    <w:rsid w:val="002F3D2A"/>
    <w:rsid w:val="002F56CF"/>
    <w:rsid w:val="002F60FE"/>
    <w:rsid w:val="002F66FD"/>
    <w:rsid w:val="002F7822"/>
    <w:rsid w:val="002F7EC0"/>
    <w:rsid w:val="00300A53"/>
    <w:rsid w:val="00300D3A"/>
    <w:rsid w:val="00300DF5"/>
    <w:rsid w:val="003013DA"/>
    <w:rsid w:val="003017B6"/>
    <w:rsid w:val="00301EDF"/>
    <w:rsid w:val="00302842"/>
    <w:rsid w:val="00304832"/>
    <w:rsid w:val="0030559A"/>
    <w:rsid w:val="00305C1B"/>
    <w:rsid w:val="003121E6"/>
    <w:rsid w:val="00312B46"/>
    <w:rsid w:val="0031597A"/>
    <w:rsid w:val="00315D0C"/>
    <w:rsid w:val="00316206"/>
    <w:rsid w:val="00316F46"/>
    <w:rsid w:val="0031777A"/>
    <w:rsid w:val="00320096"/>
    <w:rsid w:val="003200B9"/>
    <w:rsid w:val="0032067F"/>
    <w:rsid w:val="00321E20"/>
    <w:rsid w:val="003225F2"/>
    <w:rsid w:val="00322D31"/>
    <w:rsid w:val="0032347A"/>
    <w:rsid w:val="0032372A"/>
    <w:rsid w:val="00324480"/>
    <w:rsid w:val="00324B47"/>
    <w:rsid w:val="00325782"/>
    <w:rsid w:val="003271CA"/>
    <w:rsid w:val="003273EB"/>
    <w:rsid w:val="003309B2"/>
    <w:rsid w:val="00330B27"/>
    <w:rsid w:val="00330EA9"/>
    <w:rsid w:val="0033205D"/>
    <w:rsid w:val="0033436E"/>
    <w:rsid w:val="0033455B"/>
    <w:rsid w:val="0033526A"/>
    <w:rsid w:val="00335356"/>
    <w:rsid w:val="00335BF6"/>
    <w:rsid w:val="003366AB"/>
    <w:rsid w:val="00336C68"/>
    <w:rsid w:val="003370B6"/>
    <w:rsid w:val="00340467"/>
    <w:rsid w:val="00340602"/>
    <w:rsid w:val="003411D4"/>
    <w:rsid w:val="00341F56"/>
    <w:rsid w:val="00341F94"/>
    <w:rsid w:val="0034219B"/>
    <w:rsid w:val="0034260C"/>
    <w:rsid w:val="0034261F"/>
    <w:rsid w:val="003450CC"/>
    <w:rsid w:val="00350B31"/>
    <w:rsid w:val="0035119D"/>
    <w:rsid w:val="00351581"/>
    <w:rsid w:val="00351E4F"/>
    <w:rsid w:val="003528E6"/>
    <w:rsid w:val="00353C2E"/>
    <w:rsid w:val="00354784"/>
    <w:rsid w:val="00355174"/>
    <w:rsid w:val="003558F3"/>
    <w:rsid w:val="00356AC9"/>
    <w:rsid w:val="00356C29"/>
    <w:rsid w:val="003578C1"/>
    <w:rsid w:val="00357BD0"/>
    <w:rsid w:val="003603DA"/>
    <w:rsid w:val="0036046E"/>
    <w:rsid w:val="003627C2"/>
    <w:rsid w:val="003628E1"/>
    <w:rsid w:val="00362D0B"/>
    <w:rsid w:val="00362E82"/>
    <w:rsid w:val="00363BC8"/>
    <w:rsid w:val="00363C4A"/>
    <w:rsid w:val="00363DFD"/>
    <w:rsid w:val="00364342"/>
    <w:rsid w:val="003647DD"/>
    <w:rsid w:val="00364ECE"/>
    <w:rsid w:val="00366A1D"/>
    <w:rsid w:val="00371F36"/>
    <w:rsid w:val="0037294C"/>
    <w:rsid w:val="00372EE1"/>
    <w:rsid w:val="003732D1"/>
    <w:rsid w:val="003738D1"/>
    <w:rsid w:val="00373E23"/>
    <w:rsid w:val="0037508A"/>
    <w:rsid w:val="0037581D"/>
    <w:rsid w:val="003768C7"/>
    <w:rsid w:val="00377090"/>
    <w:rsid w:val="00377B04"/>
    <w:rsid w:val="00377B6A"/>
    <w:rsid w:val="0038035B"/>
    <w:rsid w:val="003807B4"/>
    <w:rsid w:val="003808AE"/>
    <w:rsid w:val="00380FA4"/>
    <w:rsid w:val="00381C00"/>
    <w:rsid w:val="003827B9"/>
    <w:rsid w:val="003844C9"/>
    <w:rsid w:val="00384F82"/>
    <w:rsid w:val="00384FD4"/>
    <w:rsid w:val="00385CD0"/>
    <w:rsid w:val="00385FB5"/>
    <w:rsid w:val="00391144"/>
    <w:rsid w:val="003918EF"/>
    <w:rsid w:val="00391A1A"/>
    <w:rsid w:val="003929C6"/>
    <w:rsid w:val="00392F7A"/>
    <w:rsid w:val="003931B6"/>
    <w:rsid w:val="003940BA"/>
    <w:rsid w:val="00395164"/>
    <w:rsid w:val="003951DC"/>
    <w:rsid w:val="00395229"/>
    <w:rsid w:val="00395B4C"/>
    <w:rsid w:val="00395FDF"/>
    <w:rsid w:val="0039653C"/>
    <w:rsid w:val="0039747B"/>
    <w:rsid w:val="00397877"/>
    <w:rsid w:val="003A1349"/>
    <w:rsid w:val="003A2193"/>
    <w:rsid w:val="003A2310"/>
    <w:rsid w:val="003A30E0"/>
    <w:rsid w:val="003A4BA6"/>
    <w:rsid w:val="003A4C97"/>
    <w:rsid w:val="003A5574"/>
    <w:rsid w:val="003A5B23"/>
    <w:rsid w:val="003A611A"/>
    <w:rsid w:val="003A7235"/>
    <w:rsid w:val="003B05FF"/>
    <w:rsid w:val="003B0B26"/>
    <w:rsid w:val="003B0E09"/>
    <w:rsid w:val="003B1AE2"/>
    <w:rsid w:val="003B1B94"/>
    <w:rsid w:val="003B1F7C"/>
    <w:rsid w:val="003B2807"/>
    <w:rsid w:val="003B2EC0"/>
    <w:rsid w:val="003B3100"/>
    <w:rsid w:val="003B41A4"/>
    <w:rsid w:val="003B48A3"/>
    <w:rsid w:val="003B5516"/>
    <w:rsid w:val="003B551D"/>
    <w:rsid w:val="003B56D1"/>
    <w:rsid w:val="003B5720"/>
    <w:rsid w:val="003B5A7C"/>
    <w:rsid w:val="003B5F9D"/>
    <w:rsid w:val="003B6461"/>
    <w:rsid w:val="003B6FC0"/>
    <w:rsid w:val="003B7512"/>
    <w:rsid w:val="003C1572"/>
    <w:rsid w:val="003C25E2"/>
    <w:rsid w:val="003C39CB"/>
    <w:rsid w:val="003C3CFF"/>
    <w:rsid w:val="003C448F"/>
    <w:rsid w:val="003C46FB"/>
    <w:rsid w:val="003C4FFB"/>
    <w:rsid w:val="003C5087"/>
    <w:rsid w:val="003C56ED"/>
    <w:rsid w:val="003C5BE6"/>
    <w:rsid w:val="003C62A7"/>
    <w:rsid w:val="003C6652"/>
    <w:rsid w:val="003D0085"/>
    <w:rsid w:val="003D01A9"/>
    <w:rsid w:val="003D0B18"/>
    <w:rsid w:val="003D15A8"/>
    <w:rsid w:val="003D26C6"/>
    <w:rsid w:val="003D31C3"/>
    <w:rsid w:val="003D3D46"/>
    <w:rsid w:val="003D3E30"/>
    <w:rsid w:val="003D3E79"/>
    <w:rsid w:val="003D4CAB"/>
    <w:rsid w:val="003D51A0"/>
    <w:rsid w:val="003D606F"/>
    <w:rsid w:val="003D6187"/>
    <w:rsid w:val="003D61BA"/>
    <w:rsid w:val="003D73A3"/>
    <w:rsid w:val="003D7598"/>
    <w:rsid w:val="003D7B24"/>
    <w:rsid w:val="003D7D5F"/>
    <w:rsid w:val="003E01B6"/>
    <w:rsid w:val="003E054D"/>
    <w:rsid w:val="003E0779"/>
    <w:rsid w:val="003E2103"/>
    <w:rsid w:val="003E29E0"/>
    <w:rsid w:val="003E3227"/>
    <w:rsid w:val="003E4991"/>
    <w:rsid w:val="003E5C62"/>
    <w:rsid w:val="003E6644"/>
    <w:rsid w:val="003E7ABC"/>
    <w:rsid w:val="003E7BF5"/>
    <w:rsid w:val="003F024B"/>
    <w:rsid w:val="003F0504"/>
    <w:rsid w:val="003F0DB5"/>
    <w:rsid w:val="003F1505"/>
    <w:rsid w:val="003F1E97"/>
    <w:rsid w:val="003F2499"/>
    <w:rsid w:val="003F44C9"/>
    <w:rsid w:val="003F5A45"/>
    <w:rsid w:val="003F5FB6"/>
    <w:rsid w:val="003F6DEE"/>
    <w:rsid w:val="003F6EEE"/>
    <w:rsid w:val="003F7B09"/>
    <w:rsid w:val="00401498"/>
    <w:rsid w:val="00401CEC"/>
    <w:rsid w:val="004020C3"/>
    <w:rsid w:val="004027B2"/>
    <w:rsid w:val="004027B9"/>
    <w:rsid w:val="0040453D"/>
    <w:rsid w:val="00404D7E"/>
    <w:rsid w:val="00405748"/>
    <w:rsid w:val="00405D84"/>
    <w:rsid w:val="0040753B"/>
    <w:rsid w:val="0041143B"/>
    <w:rsid w:val="0041200A"/>
    <w:rsid w:val="0041228B"/>
    <w:rsid w:val="00412714"/>
    <w:rsid w:val="00413116"/>
    <w:rsid w:val="00413795"/>
    <w:rsid w:val="00413957"/>
    <w:rsid w:val="00413F79"/>
    <w:rsid w:val="004153AC"/>
    <w:rsid w:val="004159C9"/>
    <w:rsid w:val="004165AB"/>
    <w:rsid w:val="004171B5"/>
    <w:rsid w:val="00417275"/>
    <w:rsid w:val="00417966"/>
    <w:rsid w:val="00417CFF"/>
    <w:rsid w:val="0042036C"/>
    <w:rsid w:val="00421780"/>
    <w:rsid w:val="0042278C"/>
    <w:rsid w:val="00422965"/>
    <w:rsid w:val="00425770"/>
    <w:rsid w:val="00427B26"/>
    <w:rsid w:val="0043007C"/>
    <w:rsid w:val="00430308"/>
    <w:rsid w:val="00430341"/>
    <w:rsid w:val="00430FE3"/>
    <w:rsid w:val="00431B6E"/>
    <w:rsid w:val="00431F57"/>
    <w:rsid w:val="004322A6"/>
    <w:rsid w:val="00432657"/>
    <w:rsid w:val="0043277E"/>
    <w:rsid w:val="004327E0"/>
    <w:rsid w:val="00433360"/>
    <w:rsid w:val="00433A08"/>
    <w:rsid w:val="0043419F"/>
    <w:rsid w:val="004348A8"/>
    <w:rsid w:val="00434FA9"/>
    <w:rsid w:val="00435B2C"/>
    <w:rsid w:val="0043610B"/>
    <w:rsid w:val="00436498"/>
    <w:rsid w:val="00436EBC"/>
    <w:rsid w:val="0043728B"/>
    <w:rsid w:val="00437A94"/>
    <w:rsid w:val="00440E48"/>
    <w:rsid w:val="00442715"/>
    <w:rsid w:val="00443897"/>
    <w:rsid w:val="004447D8"/>
    <w:rsid w:val="00447B59"/>
    <w:rsid w:val="00447B62"/>
    <w:rsid w:val="004513A9"/>
    <w:rsid w:val="00452CC9"/>
    <w:rsid w:val="00453014"/>
    <w:rsid w:val="004534BE"/>
    <w:rsid w:val="00453674"/>
    <w:rsid w:val="00454320"/>
    <w:rsid w:val="004545DB"/>
    <w:rsid w:val="004549AF"/>
    <w:rsid w:val="00454E27"/>
    <w:rsid w:val="00456271"/>
    <w:rsid w:val="00456C15"/>
    <w:rsid w:val="00456DF6"/>
    <w:rsid w:val="00457A6E"/>
    <w:rsid w:val="00462DDE"/>
    <w:rsid w:val="004633AE"/>
    <w:rsid w:val="00463CCF"/>
    <w:rsid w:val="00463E2C"/>
    <w:rsid w:val="00466E4D"/>
    <w:rsid w:val="00467F1B"/>
    <w:rsid w:val="00467F81"/>
    <w:rsid w:val="0047003D"/>
    <w:rsid w:val="004723DD"/>
    <w:rsid w:val="00473421"/>
    <w:rsid w:val="00475BEC"/>
    <w:rsid w:val="0047744A"/>
    <w:rsid w:val="0048030E"/>
    <w:rsid w:val="0048242C"/>
    <w:rsid w:val="00482840"/>
    <w:rsid w:val="00486038"/>
    <w:rsid w:val="00486E0C"/>
    <w:rsid w:val="00487885"/>
    <w:rsid w:val="00490C74"/>
    <w:rsid w:val="00491C9F"/>
    <w:rsid w:val="00491CF6"/>
    <w:rsid w:val="0049247B"/>
    <w:rsid w:val="00492545"/>
    <w:rsid w:val="00494B6C"/>
    <w:rsid w:val="00495DC4"/>
    <w:rsid w:val="00497DC3"/>
    <w:rsid w:val="00497EBA"/>
    <w:rsid w:val="004A04F1"/>
    <w:rsid w:val="004A095B"/>
    <w:rsid w:val="004A1120"/>
    <w:rsid w:val="004A26AE"/>
    <w:rsid w:val="004A2FE6"/>
    <w:rsid w:val="004A42EE"/>
    <w:rsid w:val="004A501A"/>
    <w:rsid w:val="004A68D6"/>
    <w:rsid w:val="004A741E"/>
    <w:rsid w:val="004B0A62"/>
    <w:rsid w:val="004B1EC6"/>
    <w:rsid w:val="004B33AD"/>
    <w:rsid w:val="004B3AED"/>
    <w:rsid w:val="004B47BD"/>
    <w:rsid w:val="004B5062"/>
    <w:rsid w:val="004B72F9"/>
    <w:rsid w:val="004B74FA"/>
    <w:rsid w:val="004B7745"/>
    <w:rsid w:val="004B7874"/>
    <w:rsid w:val="004B7D00"/>
    <w:rsid w:val="004C1787"/>
    <w:rsid w:val="004C3B21"/>
    <w:rsid w:val="004C4864"/>
    <w:rsid w:val="004C4E3A"/>
    <w:rsid w:val="004C5006"/>
    <w:rsid w:val="004C5279"/>
    <w:rsid w:val="004C690C"/>
    <w:rsid w:val="004C7219"/>
    <w:rsid w:val="004C7C84"/>
    <w:rsid w:val="004C7E45"/>
    <w:rsid w:val="004D003E"/>
    <w:rsid w:val="004D10B8"/>
    <w:rsid w:val="004D123B"/>
    <w:rsid w:val="004D1318"/>
    <w:rsid w:val="004D1502"/>
    <w:rsid w:val="004D1736"/>
    <w:rsid w:val="004D1A7C"/>
    <w:rsid w:val="004D200E"/>
    <w:rsid w:val="004D28B4"/>
    <w:rsid w:val="004D2957"/>
    <w:rsid w:val="004D29D3"/>
    <w:rsid w:val="004D2C41"/>
    <w:rsid w:val="004D2EB6"/>
    <w:rsid w:val="004D351E"/>
    <w:rsid w:val="004D5883"/>
    <w:rsid w:val="004D6F8B"/>
    <w:rsid w:val="004D765C"/>
    <w:rsid w:val="004D7CE5"/>
    <w:rsid w:val="004E0AA2"/>
    <w:rsid w:val="004E13CA"/>
    <w:rsid w:val="004E3BD8"/>
    <w:rsid w:val="004E51C4"/>
    <w:rsid w:val="004E5746"/>
    <w:rsid w:val="004E5A4A"/>
    <w:rsid w:val="004E5D76"/>
    <w:rsid w:val="004E608F"/>
    <w:rsid w:val="004E621D"/>
    <w:rsid w:val="004E6799"/>
    <w:rsid w:val="004E70F9"/>
    <w:rsid w:val="004E7C05"/>
    <w:rsid w:val="004F02A2"/>
    <w:rsid w:val="004F0320"/>
    <w:rsid w:val="004F1146"/>
    <w:rsid w:val="004F230D"/>
    <w:rsid w:val="004F2422"/>
    <w:rsid w:val="004F2EC5"/>
    <w:rsid w:val="004F30C6"/>
    <w:rsid w:val="004F5264"/>
    <w:rsid w:val="004F578A"/>
    <w:rsid w:val="004F598D"/>
    <w:rsid w:val="004F6317"/>
    <w:rsid w:val="004F6B87"/>
    <w:rsid w:val="004F71FA"/>
    <w:rsid w:val="005001FF"/>
    <w:rsid w:val="00500A9E"/>
    <w:rsid w:val="0050112F"/>
    <w:rsid w:val="005021C1"/>
    <w:rsid w:val="00502220"/>
    <w:rsid w:val="0050233F"/>
    <w:rsid w:val="00503D8A"/>
    <w:rsid w:val="00504871"/>
    <w:rsid w:val="005050DB"/>
    <w:rsid w:val="00505A30"/>
    <w:rsid w:val="00505E7F"/>
    <w:rsid w:val="00506D2B"/>
    <w:rsid w:val="005117EF"/>
    <w:rsid w:val="00514871"/>
    <w:rsid w:val="005148CD"/>
    <w:rsid w:val="00516829"/>
    <w:rsid w:val="005204D1"/>
    <w:rsid w:val="00520A60"/>
    <w:rsid w:val="005222F2"/>
    <w:rsid w:val="005246ED"/>
    <w:rsid w:val="00524DD8"/>
    <w:rsid w:val="005256CC"/>
    <w:rsid w:val="00525E20"/>
    <w:rsid w:val="00527076"/>
    <w:rsid w:val="0052751A"/>
    <w:rsid w:val="005303BD"/>
    <w:rsid w:val="00530CAE"/>
    <w:rsid w:val="0053271E"/>
    <w:rsid w:val="00532869"/>
    <w:rsid w:val="005338A6"/>
    <w:rsid w:val="00533AFC"/>
    <w:rsid w:val="00533C62"/>
    <w:rsid w:val="00534357"/>
    <w:rsid w:val="00534D31"/>
    <w:rsid w:val="00535B3B"/>
    <w:rsid w:val="0053772B"/>
    <w:rsid w:val="0054066E"/>
    <w:rsid w:val="00540999"/>
    <w:rsid w:val="00541187"/>
    <w:rsid w:val="00541A11"/>
    <w:rsid w:val="00541FA4"/>
    <w:rsid w:val="00545A7B"/>
    <w:rsid w:val="005460E8"/>
    <w:rsid w:val="0054725F"/>
    <w:rsid w:val="00547BF5"/>
    <w:rsid w:val="00550D88"/>
    <w:rsid w:val="00551C08"/>
    <w:rsid w:val="00552290"/>
    <w:rsid w:val="005528E8"/>
    <w:rsid w:val="00552CD8"/>
    <w:rsid w:val="00552E0F"/>
    <w:rsid w:val="00553008"/>
    <w:rsid w:val="0055348F"/>
    <w:rsid w:val="00554CBD"/>
    <w:rsid w:val="0055693E"/>
    <w:rsid w:val="005570BC"/>
    <w:rsid w:val="00557292"/>
    <w:rsid w:val="005573DE"/>
    <w:rsid w:val="00557B2A"/>
    <w:rsid w:val="00560A29"/>
    <w:rsid w:val="005624C6"/>
    <w:rsid w:val="005626C6"/>
    <w:rsid w:val="00562E38"/>
    <w:rsid w:val="00563346"/>
    <w:rsid w:val="00564E83"/>
    <w:rsid w:val="00565A40"/>
    <w:rsid w:val="00566362"/>
    <w:rsid w:val="005663A7"/>
    <w:rsid w:val="0056791E"/>
    <w:rsid w:val="005705ED"/>
    <w:rsid w:val="0057236A"/>
    <w:rsid w:val="00572E85"/>
    <w:rsid w:val="005740F0"/>
    <w:rsid w:val="00574919"/>
    <w:rsid w:val="00574E69"/>
    <w:rsid w:val="0057520C"/>
    <w:rsid w:val="00575293"/>
    <w:rsid w:val="00575F50"/>
    <w:rsid w:val="005775DF"/>
    <w:rsid w:val="0058147F"/>
    <w:rsid w:val="00581639"/>
    <w:rsid w:val="00583C90"/>
    <w:rsid w:val="00584CAA"/>
    <w:rsid w:val="00585F96"/>
    <w:rsid w:val="005861B9"/>
    <w:rsid w:val="00586286"/>
    <w:rsid w:val="00587F93"/>
    <w:rsid w:val="0059033C"/>
    <w:rsid w:val="005906C8"/>
    <w:rsid w:val="00590B94"/>
    <w:rsid w:val="00591A83"/>
    <w:rsid w:val="00592661"/>
    <w:rsid w:val="0059273D"/>
    <w:rsid w:val="00592B00"/>
    <w:rsid w:val="00592E22"/>
    <w:rsid w:val="00594655"/>
    <w:rsid w:val="005977F7"/>
    <w:rsid w:val="005A00CD"/>
    <w:rsid w:val="005A09C6"/>
    <w:rsid w:val="005A2C0E"/>
    <w:rsid w:val="005A36A6"/>
    <w:rsid w:val="005A42D1"/>
    <w:rsid w:val="005A48EA"/>
    <w:rsid w:val="005A530E"/>
    <w:rsid w:val="005A7B1A"/>
    <w:rsid w:val="005B0841"/>
    <w:rsid w:val="005B1787"/>
    <w:rsid w:val="005B17FD"/>
    <w:rsid w:val="005B1C76"/>
    <w:rsid w:val="005B203B"/>
    <w:rsid w:val="005B224D"/>
    <w:rsid w:val="005B2997"/>
    <w:rsid w:val="005B2A89"/>
    <w:rsid w:val="005B2CE0"/>
    <w:rsid w:val="005B43CF"/>
    <w:rsid w:val="005B45F6"/>
    <w:rsid w:val="005B5490"/>
    <w:rsid w:val="005B55D2"/>
    <w:rsid w:val="005B5921"/>
    <w:rsid w:val="005C077D"/>
    <w:rsid w:val="005C0C99"/>
    <w:rsid w:val="005C1A5C"/>
    <w:rsid w:val="005C2304"/>
    <w:rsid w:val="005C2DA4"/>
    <w:rsid w:val="005C3760"/>
    <w:rsid w:val="005C3AD8"/>
    <w:rsid w:val="005C42B5"/>
    <w:rsid w:val="005C5102"/>
    <w:rsid w:val="005C5F52"/>
    <w:rsid w:val="005C6A52"/>
    <w:rsid w:val="005D022E"/>
    <w:rsid w:val="005D07AF"/>
    <w:rsid w:val="005D13EA"/>
    <w:rsid w:val="005D24F0"/>
    <w:rsid w:val="005D3A3E"/>
    <w:rsid w:val="005D3AC1"/>
    <w:rsid w:val="005D4CBD"/>
    <w:rsid w:val="005D5C84"/>
    <w:rsid w:val="005D5F23"/>
    <w:rsid w:val="005D650A"/>
    <w:rsid w:val="005D6AD1"/>
    <w:rsid w:val="005D6F94"/>
    <w:rsid w:val="005D6FCB"/>
    <w:rsid w:val="005E0170"/>
    <w:rsid w:val="005E040A"/>
    <w:rsid w:val="005E1EA2"/>
    <w:rsid w:val="005E20D9"/>
    <w:rsid w:val="005E2106"/>
    <w:rsid w:val="005E40B4"/>
    <w:rsid w:val="005E5636"/>
    <w:rsid w:val="005E63E0"/>
    <w:rsid w:val="005E6C72"/>
    <w:rsid w:val="005F25CA"/>
    <w:rsid w:val="005F265A"/>
    <w:rsid w:val="005F3A82"/>
    <w:rsid w:val="005F3C8E"/>
    <w:rsid w:val="005F3F47"/>
    <w:rsid w:val="005F46A3"/>
    <w:rsid w:val="005F5CD3"/>
    <w:rsid w:val="005F65F6"/>
    <w:rsid w:val="00600B1F"/>
    <w:rsid w:val="00600B5A"/>
    <w:rsid w:val="00601997"/>
    <w:rsid w:val="00601E24"/>
    <w:rsid w:val="00602282"/>
    <w:rsid w:val="00602780"/>
    <w:rsid w:val="00602FAB"/>
    <w:rsid w:val="00603882"/>
    <w:rsid w:val="00603BAF"/>
    <w:rsid w:val="00603D00"/>
    <w:rsid w:val="006042BA"/>
    <w:rsid w:val="006067CD"/>
    <w:rsid w:val="00606BBB"/>
    <w:rsid w:val="0060729E"/>
    <w:rsid w:val="0060763B"/>
    <w:rsid w:val="00607AAE"/>
    <w:rsid w:val="00607BF3"/>
    <w:rsid w:val="006101E4"/>
    <w:rsid w:val="0061046A"/>
    <w:rsid w:val="00610C3A"/>
    <w:rsid w:val="00611CFE"/>
    <w:rsid w:val="006124BA"/>
    <w:rsid w:val="00614621"/>
    <w:rsid w:val="00614851"/>
    <w:rsid w:val="0061487A"/>
    <w:rsid w:val="00614AB7"/>
    <w:rsid w:val="00615122"/>
    <w:rsid w:val="006153F7"/>
    <w:rsid w:val="00615732"/>
    <w:rsid w:val="00615C49"/>
    <w:rsid w:val="00615FB3"/>
    <w:rsid w:val="0061622B"/>
    <w:rsid w:val="0061625D"/>
    <w:rsid w:val="0061670E"/>
    <w:rsid w:val="006169DE"/>
    <w:rsid w:val="006172B6"/>
    <w:rsid w:val="00617B0A"/>
    <w:rsid w:val="00617D26"/>
    <w:rsid w:val="0062024E"/>
    <w:rsid w:val="006233EC"/>
    <w:rsid w:val="006241B1"/>
    <w:rsid w:val="006248C4"/>
    <w:rsid w:val="00624986"/>
    <w:rsid w:val="00624B75"/>
    <w:rsid w:val="00625772"/>
    <w:rsid w:val="006261D9"/>
    <w:rsid w:val="00626EB9"/>
    <w:rsid w:val="00630283"/>
    <w:rsid w:val="00632E7C"/>
    <w:rsid w:val="006335CE"/>
    <w:rsid w:val="00634010"/>
    <w:rsid w:val="0063436B"/>
    <w:rsid w:val="00635ECC"/>
    <w:rsid w:val="00635F6A"/>
    <w:rsid w:val="006377D2"/>
    <w:rsid w:val="00637A7E"/>
    <w:rsid w:val="00637D3A"/>
    <w:rsid w:val="006407CD"/>
    <w:rsid w:val="00641814"/>
    <w:rsid w:val="00641950"/>
    <w:rsid w:val="00644172"/>
    <w:rsid w:val="006445A1"/>
    <w:rsid w:val="006445C3"/>
    <w:rsid w:val="0064513C"/>
    <w:rsid w:val="006456AA"/>
    <w:rsid w:val="006458B4"/>
    <w:rsid w:val="00645C54"/>
    <w:rsid w:val="00645F60"/>
    <w:rsid w:val="00647903"/>
    <w:rsid w:val="006511E9"/>
    <w:rsid w:val="006527D4"/>
    <w:rsid w:val="00652A19"/>
    <w:rsid w:val="00652EF8"/>
    <w:rsid w:val="00652F74"/>
    <w:rsid w:val="006534AC"/>
    <w:rsid w:val="00653E12"/>
    <w:rsid w:val="00653E28"/>
    <w:rsid w:val="0065466C"/>
    <w:rsid w:val="00654E08"/>
    <w:rsid w:val="006556E5"/>
    <w:rsid w:val="006562E5"/>
    <w:rsid w:val="00657408"/>
    <w:rsid w:val="00657ABF"/>
    <w:rsid w:val="00661611"/>
    <w:rsid w:val="006624EA"/>
    <w:rsid w:val="00662FF3"/>
    <w:rsid w:val="0066434A"/>
    <w:rsid w:val="006645BD"/>
    <w:rsid w:val="00665AF9"/>
    <w:rsid w:val="006670A4"/>
    <w:rsid w:val="006672A7"/>
    <w:rsid w:val="00667366"/>
    <w:rsid w:val="00667A6F"/>
    <w:rsid w:val="0067062B"/>
    <w:rsid w:val="00670642"/>
    <w:rsid w:val="0067160D"/>
    <w:rsid w:val="006719EC"/>
    <w:rsid w:val="00671AD2"/>
    <w:rsid w:val="0067276D"/>
    <w:rsid w:val="00672977"/>
    <w:rsid w:val="006732D9"/>
    <w:rsid w:val="00673E45"/>
    <w:rsid w:val="006751B3"/>
    <w:rsid w:val="006760D0"/>
    <w:rsid w:val="00676C9D"/>
    <w:rsid w:val="00677C1D"/>
    <w:rsid w:val="00677F81"/>
    <w:rsid w:val="006805CF"/>
    <w:rsid w:val="006812FA"/>
    <w:rsid w:val="006815C1"/>
    <w:rsid w:val="00681EE7"/>
    <w:rsid w:val="006827B8"/>
    <w:rsid w:val="006829E9"/>
    <w:rsid w:val="00683D9C"/>
    <w:rsid w:val="0068436D"/>
    <w:rsid w:val="00684595"/>
    <w:rsid w:val="00684698"/>
    <w:rsid w:val="00684EF0"/>
    <w:rsid w:val="00686990"/>
    <w:rsid w:val="00687A47"/>
    <w:rsid w:val="0069093E"/>
    <w:rsid w:val="00690B9F"/>
    <w:rsid w:val="006926CD"/>
    <w:rsid w:val="006927C4"/>
    <w:rsid w:val="00692AE7"/>
    <w:rsid w:val="0069399E"/>
    <w:rsid w:val="00694B8E"/>
    <w:rsid w:val="006961DD"/>
    <w:rsid w:val="00696A7A"/>
    <w:rsid w:val="00696ACE"/>
    <w:rsid w:val="006A18E9"/>
    <w:rsid w:val="006A1A2A"/>
    <w:rsid w:val="006A207F"/>
    <w:rsid w:val="006A2846"/>
    <w:rsid w:val="006A2FBC"/>
    <w:rsid w:val="006A3777"/>
    <w:rsid w:val="006A4867"/>
    <w:rsid w:val="006A4971"/>
    <w:rsid w:val="006A4DA7"/>
    <w:rsid w:val="006A698F"/>
    <w:rsid w:val="006A6D03"/>
    <w:rsid w:val="006A6D36"/>
    <w:rsid w:val="006A7A84"/>
    <w:rsid w:val="006B1489"/>
    <w:rsid w:val="006B15B3"/>
    <w:rsid w:val="006B1DCD"/>
    <w:rsid w:val="006B3D83"/>
    <w:rsid w:val="006B55C8"/>
    <w:rsid w:val="006B5857"/>
    <w:rsid w:val="006B7567"/>
    <w:rsid w:val="006C022A"/>
    <w:rsid w:val="006C0438"/>
    <w:rsid w:val="006C1F09"/>
    <w:rsid w:val="006C2F07"/>
    <w:rsid w:val="006C36BC"/>
    <w:rsid w:val="006C4408"/>
    <w:rsid w:val="006C5E07"/>
    <w:rsid w:val="006C665B"/>
    <w:rsid w:val="006C77F1"/>
    <w:rsid w:val="006C7D73"/>
    <w:rsid w:val="006C7DA7"/>
    <w:rsid w:val="006D0061"/>
    <w:rsid w:val="006D03DA"/>
    <w:rsid w:val="006D08E5"/>
    <w:rsid w:val="006D0F57"/>
    <w:rsid w:val="006D2063"/>
    <w:rsid w:val="006D2291"/>
    <w:rsid w:val="006D26B5"/>
    <w:rsid w:val="006D3842"/>
    <w:rsid w:val="006D45EA"/>
    <w:rsid w:val="006D4672"/>
    <w:rsid w:val="006D4D80"/>
    <w:rsid w:val="006D510E"/>
    <w:rsid w:val="006D5EDC"/>
    <w:rsid w:val="006D7AE2"/>
    <w:rsid w:val="006E0B0C"/>
    <w:rsid w:val="006E11D5"/>
    <w:rsid w:val="006E3155"/>
    <w:rsid w:val="006E3544"/>
    <w:rsid w:val="006E3734"/>
    <w:rsid w:val="006E4FEF"/>
    <w:rsid w:val="006E79D2"/>
    <w:rsid w:val="006E79E3"/>
    <w:rsid w:val="006F0789"/>
    <w:rsid w:val="006F0C31"/>
    <w:rsid w:val="006F209B"/>
    <w:rsid w:val="006F2C8D"/>
    <w:rsid w:val="006F4E9A"/>
    <w:rsid w:val="006F5213"/>
    <w:rsid w:val="006F5486"/>
    <w:rsid w:val="006F7078"/>
    <w:rsid w:val="006F7196"/>
    <w:rsid w:val="006F7EB3"/>
    <w:rsid w:val="007002F2"/>
    <w:rsid w:val="0070090A"/>
    <w:rsid w:val="00700D6E"/>
    <w:rsid w:val="00703852"/>
    <w:rsid w:val="00703BEE"/>
    <w:rsid w:val="00704772"/>
    <w:rsid w:val="00704B9B"/>
    <w:rsid w:val="00705116"/>
    <w:rsid w:val="00705155"/>
    <w:rsid w:val="00705335"/>
    <w:rsid w:val="00705840"/>
    <w:rsid w:val="00706291"/>
    <w:rsid w:val="00707433"/>
    <w:rsid w:val="007076BB"/>
    <w:rsid w:val="00710599"/>
    <w:rsid w:val="007140A1"/>
    <w:rsid w:val="00715723"/>
    <w:rsid w:val="00717544"/>
    <w:rsid w:val="007204CB"/>
    <w:rsid w:val="00720DD7"/>
    <w:rsid w:val="007216E5"/>
    <w:rsid w:val="007217A9"/>
    <w:rsid w:val="007218CA"/>
    <w:rsid w:val="00722115"/>
    <w:rsid w:val="007249A9"/>
    <w:rsid w:val="00724CFC"/>
    <w:rsid w:val="00725079"/>
    <w:rsid w:val="007256FF"/>
    <w:rsid w:val="007273EA"/>
    <w:rsid w:val="00727D44"/>
    <w:rsid w:val="00727FA7"/>
    <w:rsid w:val="007301C7"/>
    <w:rsid w:val="00730636"/>
    <w:rsid w:val="00731894"/>
    <w:rsid w:val="00731C99"/>
    <w:rsid w:val="0073262D"/>
    <w:rsid w:val="0073327F"/>
    <w:rsid w:val="0073340F"/>
    <w:rsid w:val="0073420C"/>
    <w:rsid w:val="0073433C"/>
    <w:rsid w:val="00734CB0"/>
    <w:rsid w:val="007355B9"/>
    <w:rsid w:val="00736289"/>
    <w:rsid w:val="007374FB"/>
    <w:rsid w:val="007379E7"/>
    <w:rsid w:val="00737D89"/>
    <w:rsid w:val="007406E6"/>
    <w:rsid w:val="00741A63"/>
    <w:rsid w:val="00742022"/>
    <w:rsid w:val="007438F2"/>
    <w:rsid w:val="00743A7A"/>
    <w:rsid w:val="007446A5"/>
    <w:rsid w:val="007446B5"/>
    <w:rsid w:val="00745083"/>
    <w:rsid w:val="00745C3A"/>
    <w:rsid w:val="00746704"/>
    <w:rsid w:val="0074729A"/>
    <w:rsid w:val="00751509"/>
    <w:rsid w:val="00751A51"/>
    <w:rsid w:val="00752654"/>
    <w:rsid w:val="00752660"/>
    <w:rsid w:val="007531F9"/>
    <w:rsid w:val="00753238"/>
    <w:rsid w:val="00753CE5"/>
    <w:rsid w:val="00754D0E"/>
    <w:rsid w:val="007557DF"/>
    <w:rsid w:val="00756A07"/>
    <w:rsid w:val="00756C6E"/>
    <w:rsid w:val="00757BA5"/>
    <w:rsid w:val="0076009B"/>
    <w:rsid w:val="007613FF"/>
    <w:rsid w:val="00762ED2"/>
    <w:rsid w:val="0076382C"/>
    <w:rsid w:val="00763AFF"/>
    <w:rsid w:val="0076442D"/>
    <w:rsid w:val="00764DDD"/>
    <w:rsid w:val="00765338"/>
    <w:rsid w:val="00765B51"/>
    <w:rsid w:val="007661C3"/>
    <w:rsid w:val="00766206"/>
    <w:rsid w:val="00766E2A"/>
    <w:rsid w:val="00767208"/>
    <w:rsid w:val="00767983"/>
    <w:rsid w:val="00767E54"/>
    <w:rsid w:val="00767EEC"/>
    <w:rsid w:val="00770F41"/>
    <w:rsid w:val="00771603"/>
    <w:rsid w:val="007723A3"/>
    <w:rsid w:val="00773437"/>
    <w:rsid w:val="00774791"/>
    <w:rsid w:val="00776DFC"/>
    <w:rsid w:val="00777F04"/>
    <w:rsid w:val="00777F87"/>
    <w:rsid w:val="00780FB5"/>
    <w:rsid w:val="007819C6"/>
    <w:rsid w:val="00781C68"/>
    <w:rsid w:val="00782612"/>
    <w:rsid w:val="00782872"/>
    <w:rsid w:val="00782F2F"/>
    <w:rsid w:val="007837BE"/>
    <w:rsid w:val="007844F7"/>
    <w:rsid w:val="00786270"/>
    <w:rsid w:val="00786BE5"/>
    <w:rsid w:val="00786C02"/>
    <w:rsid w:val="007912AC"/>
    <w:rsid w:val="00791332"/>
    <w:rsid w:val="00792CEE"/>
    <w:rsid w:val="00793126"/>
    <w:rsid w:val="0079341E"/>
    <w:rsid w:val="00793A96"/>
    <w:rsid w:val="00793C2E"/>
    <w:rsid w:val="007941E2"/>
    <w:rsid w:val="007950E8"/>
    <w:rsid w:val="007952E6"/>
    <w:rsid w:val="0079560B"/>
    <w:rsid w:val="00795ACF"/>
    <w:rsid w:val="00796391"/>
    <w:rsid w:val="00797ED4"/>
    <w:rsid w:val="007A01BF"/>
    <w:rsid w:val="007A0549"/>
    <w:rsid w:val="007A0780"/>
    <w:rsid w:val="007A253D"/>
    <w:rsid w:val="007A2582"/>
    <w:rsid w:val="007A2DF3"/>
    <w:rsid w:val="007A507C"/>
    <w:rsid w:val="007A5127"/>
    <w:rsid w:val="007A51A0"/>
    <w:rsid w:val="007A51D7"/>
    <w:rsid w:val="007A7D05"/>
    <w:rsid w:val="007B074F"/>
    <w:rsid w:val="007B0979"/>
    <w:rsid w:val="007B1141"/>
    <w:rsid w:val="007B1546"/>
    <w:rsid w:val="007B1C7A"/>
    <w:rsid w:val="007B2382"/>
    <w:rsid w:val="007B2E5C"/>
    <w:rsid w:val="007B3693"/>
    <w:rsid w:val="007B3FCC"/>
    <w:rsid w:val="007B4720"/>
    <w:rsid w:val="007B65E2"/>
    <w:rsid w:val="007B68BD"/>
    <w:rsid w:val="007B6C33"/>
    <w:rsid w:val="007B7005"/>
    <w:rsid w:val="007C06B6"/>
    <w:rsid w:val="007C06BE"/>
    <w:rsid w:val="007C1554"/>
    <w:rsid w:val="007C1569"/>
    <w:rsid w:val="007C18B5"/>
    <w:rsid w:val="007C1D15"/>
    <w:rsid w:val="007C2EEE"/>
    <w:rsid w:val="007C4CB2"/>
    <w:rsid w:val="007C522A"/>
    <w:rsid w:val="007C5A8D"/>
    <w:rsid w:val="007C6CCC"/>
    <w:rsid w:val="007C714C"/>
    <w:rsid w:val="007D04AD"/>
    <w:rsid w:val="007D0C81"/>
    <w:rsid w:val="007D1275"/>
    <w:rsid w:val="007D12C2"/>
    <w:rsid w:val="007D14A2"/>
    <w:rsid w:val="007D1B0C"/>
    <w:rsid w:val="007D221B"/>
    <w:rsid w:val="007D5945"/>
    <w:rsid w:val="007D614E"/>
    <w:rsid w:val="007D6FE7"/>
    <w:rsid w:val="007D704D"/>
    <w:rsid w:val="007E07AA"/>
    <w:rsid w:val="007E08C8"/>
    <w:rsid w:val="007E0CEB"/>
    <w:rsid w:val="007E1973"/>
    <w:rsid w:val="007E3D3D"/>
    <w:rsid w:val="007E3FCD"/>
    <w:rsid w:val="007E4035"/>
    <w:rsid w:val="007E40A2"/>
    <w:rsid w:val="007E440B"/>
    <w:rsid w:val="007E4BD7"/>
    <w:rsid w:val="007E5861"/>
    <w:rsid w:val="007E63DA"/>
    <w:rsid w:val="007E6990"/>
    <w:rsid w:val="007F0443"/>
    <w:rsid w:val="007F134A"/>
    <w:rsid w:val="007F2052"/>
    <w:rsid w:val="007F3033"/>
    <w:rsid w:val="007F3443"/>
    <w:rsid w:val="007F36E0"/>
    <w:rsid w:val="007F3A0E"/>
    <w:rsid w:val="007F3C83"/>
    <w:rsid w:val="007F4F19"/>
    <w:rsid w:val="007F5B22"/>
    <w:rsid w:val="007F5CAA"/>
    <w:rsid w:val="007F624D"/>
    <w:rsid w:val="007F6F08"/>
    <w:rsid w:val="007F7C34"/>
    <w:rsid w:val="007F7F41"/>
    <w:rsid w:val="008010D4"/>
    <w:rsid w:val="0080247F"/>
    <w:rsid w:val="0080286A"/>
    <w:rsid w:val="008033EB"/>
    <w:rsid w:val="008038D7"/>
    <w:rsid w:val="00804732"/>
    <w:rsid w:val="0080549A"/>
    <w:rsid w:val="00810618"/>
    <w:rsid w:val="00810823"/>
    <w:rsid w:val="00810E1B"/>
    <w:rsid w:val="0081128E"/>
    <w:rsid w:val="008118C7"/>
    <w:rsid w:val="00811A98"/>
    <w:rsid w:val="008127F7"/>
    <w:rsid w:val="00812F1E"/>
    <w:rsid w:val="00813138"/>
    <w:rsid w:val="00813763"/>
    <w:rsid w:val="00813912"/>
    <w:rsid w:val="00813C0A"/>
    <w:rsid w:val="008146D3"/>
    <w:rsid w:val="00814ECD"/>
    <w:rsid w:val="008154CD"/>
    <w:rsid w:val="00815514"/>
    <w:rsid w:val="00816705"/>
    <w:rsid w:val="008214B6"/>
    <w:rsid w:val="00821FA2"/>
    <w:rsid w:val="00824F3C"/>
    <w:rsid w:val="008257D8"/>
    <w:rsid w:val="008266CC"/>
    <w:rsid w:val="0082687C"/>
    <w:rsid w:val="00830EC3"/>
    <w:rsid w:val="00831475"/>
    <w:rsid w:val="008317F5"/>
    <w:rsid w:val="00831D81"/>
    <w:rsid w:val="00832F2A"/>
    <w:rsid w:val="00832F95"/>
    <w:rsid w:val="0083436E"/>
    <w:rsid w:val="00834CF6"/>
    <w:rsid w:val="008353BB"/>
    <w:rsid w:val="00836101"/>
    <w:rsid w:val="00836491"/>
    <w:rsid w:val="00836D07"/>
    <w:rsid w:val="00837AA8"/>
    <w:rsid w:val="00840949"/>
    <w:rsid w:val="00840C9F"/>
    <w:rsid w:val="008412EF"/>
    <w:rsid w:val="00841A79"/>
    <w:rsid w:val="0084246E"/>
    <w:rsid w:val="00842522"/>
    <w:rsid w:val="008429A2"/>
    <w:rsid w:val="00843E71"/>
    <w:rsid w:val="00844CFB"/>
    <w:rsid w:val="00845BB9"/>
    <w:rsid w:val="00846709"/>
    <w:rsid w:val="00846B48"/>
    <w:rsid w:val="00846BF8"/>
    <w:rsid w:val="00846C0B"/>
    <w:rsid w:val="00847573"/>
    <w:rsid w:val="008477D8"/>
    <w:rsid w:val="00850CE7"/>
    <w:rsid w:val="0085128E"/>
    <w:rsid w:val="00851687"/>
    <w:rsid w:val="0085316A"/>
    <w:rsid w:val="008531B2"/>
    <w:rsid w:val="00853CB8"/>
    <w:rsid w:val="00854B3C"/>
    <w:rsid w:val="00854DF3"/>
    <w:rsid w:val="00855209"/>
    <w:rsid w:val="00857F26"/>
    <w:rsid w:val="00860BB0"/>
    <w:rsid w:val="00860F77"/>
    <w:rsid w:val="00860FC2"/>
    <w:rsid w:val="00861A78"/>
    <w:rsid w:val="00861F6B"/>
    <w:rsid w:val="0086224C"/>
    <w:rsid w:val="00862E6E"/>
    <w:rsid w:val="0086332A"/>
    <w:rsid w:val="00864104"/>
    <w:rsid w:val="008642CD"/>
    <w:rsid w:val="00864316"/>
    <w:rsid w:val="00864E3E"/>
    <w:rsid w:val="00864F0C"/>
    <w:rsid w:val="0086526F"/>
    <w:rsid w:val="0086594E"/>
    <w:rsid w:val="00865E83"/>
    <w:rsid w:val="008660FB"/>
    <w:rsid w:val="0086617B"/>
    <w:rsid w:val="0086630B"/>
    <w:rsid w:val="00867397"/>
    <w:rsid w:val="00867C0A"/>
    <w:rsid w:val="00870154"/>
    <w:rsid w:val="00872C57"/>
    <w:rsid w:val="0087309F"/>
    <w:rsid w:val="0087320E"/>
    <w:rsid w:val="00873523"/>
    <w:rsid w:val="008737A4"/>
    <w:rsid w:val="00873C3A"/>
    <w:rsid w:val="0087407F"/>
    <w:rsid w:val="00874DD2"/>
    <w:rsid w:val="00874E48"/>
    <w:rsid w:val="008763DF"/>
    <w:rsid w:val="008805C6"/>
    <w:rsid w:val="0088133E"/>
    <w:rsid w:val="0088156F"/>
    <w:rsid w:val="00881640"/>
    <w:rsid w:val="00882716"/>
    <w:rsid w:val="00883D6E"/>
    <w:rsid w:val="008862F2"/>
    <w:rsid w:val="00887338"/>
    <w:rsid w:val="00890718"/>
    <w:rsid w:val="00890A23"/>
    <w:rsid w:val="00890ADC"/>
    <w:rsid w:val="008920CA"/>
    <w:rsid w:val="00892EAA"/>
    <w:rsid w:val="00893085"/>
    <w:rsid w:val="00894A97"/>
    <w:rsid w:val="00895744"/>
    <w:rsid w:val="00895EF8"/>
    <w:rsid w:val="008976DD"/>
    <w:rsid w:val="008A23D1"/>
    <w:rsid w:val="008A29C4"/>
    <w:rsid w:val="008A3A1B"/>
    <w:rsid w:val="008A3B39"/>
    <w:rsid w:val="008A6429"/>
    <w:rsid w:val="008A6745"/>
    <w:rsid w:val="008B0DB8"/>
    <w:rsid w:val="008B2A5A"/>
    <w:rsid w:val="008B2CB1"/>
    <w:rsid w:val="008B3680"/>
    <w:rsid w:val="008B38F2"/>
    <w:rsid w:val="008B474D"/>
    <w:rsid w:val="008B4BD7"/>
    <w:rsid w:val="008B54D0"/>
    <w:rsid w:val="008B66DB"/>
    <w:rsid w:val="008B6951"/>
    <w:rsid w:val="008B6FC6"/>
    <w:rsid w:val="008B7193"/>
    <w:rsid w:val="008B71EB"/>
    <w:rsid w:val="008B7D4A"/>
    <w:rsid w:val="008B7DBE"/>
    <w:rsid w:val="008C043A"/>
    <w:rsid w:val="008C1235"/>
    <w:rsid w:val="008C19BF"/>
    <w:rsid w:val="008C1A82"/>
    <w:rsid w:val="008C1F07"/>
    <w:rsid w:val="008C35BF"/>
    <w:rsid w:val="008C3E71"/>
    <w:rsid w:val="008C5EC6"/>
    <w:rsid w:val="008C6372"/>
    <w:rsid w:val="008C66C9"/>
    <w:rsid w:val="008C7E8D"/>
    <w:rsid w:val="008D0330"/>
    <w:rsid w:val="008D041A"/>
    <w:rsid w:val="008D1033"/>
    <w:rsid w:val="008D10C6"/>
    <w:rsid w:val="008D1EB0"/>
    <w:rsid w:val="008D3155"/>
    <w:rsid w:val="008D332C"/>
    <w:rsid w:val="008D34B4"/>
    <w:rsid w:val="008D3FD4"/>
    <w:rsid w:val="008D5908"/>
    <w:rsid w:val="008D61F7"/>
    <w:rsid w:val="008D65C4"/>
    <w:rsid w:val="008D6B9C"/>
    <w:rsid w:val="008D7081"/>
    <w:rsid w:val="008D79A5"/>
    <w:rsid w:val="008E0227"/>
    <w:rsid w:val="008E0441"/>
    <w:rsid w:val="008E09C9"/>
    <w:rsid w:val="008E0A69"/>
    <w:rsid w:val="008E0F60"/>
    <w:rsid w:val="008E1860"/>
    <w:rsid w:val="008E247C"/>
    <w:rsid w:val="008E34CE"/>
    <w:rsid w:val="008E415C"/>
    <w:rsid w:val="008E542F"/>
    <w:rsid w:val="008E551E"/>
    <w:rsid w:val="008E5571"/>
    <w:rsid w:val="008E69BC"/>
    <w:rsid w:val="008E7F34"/>
    <w:rsid w:val="008F2B31"/>
    <w:rsid w:val="008F2DB6"/>
    <w:rsid w:val="008F34CD"/>
    <w:rsid w:val="008F39AD"/>
    <w:rsid w:val="008F4746"/>
    <w:rsid w:val="008F5D16"/>
    <w:rsid w:val="008F7567"/>
    <w:rsid w:val="008F7A6C"/>
    <w:rsid w:val="008F7D33"/>
    <w:rsid w:val="009007A2"/>
    <w:rsid w:val="009009DC"/>
    <w:rsid w:val="00901D59"/>
    <w:rsid w:val="009039B7"/>
    <w:rsid w:val="00903DE2"/>
    <w:rsid w:val="00904B50"/>
    <w:rsid w:val="00907271"/>
    <w:rsid w:val="0091081E"/>
    <w:rsid w:val="00910BBB"/>
    <w:rsid w:val="0091116B"/>
    <w:rsid w:val="009114DE"/>
    <w:rsid w:val="009116B2"/>
    <w:rsid w:val="009117C6"/>
    <w:rsid w:val="00911C92"/>
    <w:rsid w:val="00911CD7"/>
    <w:rsid w:val="00912037"/>
    <w:rsid w:val="0091243B"/>
    <w:rsid w:val="009142F3"/>
    <w:rsid w:val="00915370"/>
    <w:rsid w:val="0091618B"/>
    <w:rsid w:val="00916E68"/>
    <w:rsid w:val="009178C4"/>
    <w:rsid w:val="009209D2"/>
    <w:rsid w:val="0092124F"/>
    <w:rsid w:val="00921527"/>
    <w:rsid w:val="00921B24"/>
    <w:rsid w:val="0092200C"/>
    <w:rsid w:val="00922F0C"/>
    <w:rsid w:val="0092323F"/>
    <w:rsid w:val="00923502"/>
    <w:rsid w:val="00924472"/>
    <w:rsid w:val="009249AE"/>
    <w:rsid w:val="0092664E"/>
    <w:rsid w:val="00926E24"/>
    <w:rsid w:val="00927033"/>
    <w:rsid w:val="00927411"/>
    <w:rsid w:val="0092745B"/>
    <w:rsid w:val="009300B4"/>
    <w:rsid w:val="00930604"/>
    <w:rsid w:val="00930A55"/>
    <w:rsid w:val="00930C28"/>
    <w:rsid w:val="00930EB6"/>
    <w:rsid w:val="00931044"/>
    <w:rsid w:val="00934C66"/>
    <w:rsid w:val="00935562"/>
    <w:rsid w:val="00936722"/>
    <w:rsid w:val="00936A9B"/>
    <w:rsid w:val="00937BFB"/>
    <w:rsid w:val="00941064"/>
    <w:rsid w:val="009428AB"/>
    <w:rsid w:val="009453AD"/>
    <w:rsid w:val="009456BD"/>
    <w:rsid w:val="0094761F"/>
    <w:rsid w:val="00947E94"/>
    <w:rsid w:val="00950470"/>
    <w:rsid w:val="00953A44"/>
    <w:rsid w:val="00953CBD"/>
    <w:rsid w:val="00954525"/>
    <w:rsid w:val="009547BB"/>
    <w:rsid w:val="00954A7B"/>
    <w:rsid w:val="00954E5C"/>
    <w:rsid w:val="0095554A"/>
    <w:rsid w:val="0095635A"/>
    <w:rsid w:val="009576BA"/>
    <w:rsid w:val="00962F62"/>
    <w:rsid w:val="009634B3"/>
    <w:rsid w:val="00964A3B"/>
    <w:rsid w:val="00965450"/>
    <w:rsid w:val="009657F5"/>
    <w:rsid w:val="00967F27"/>
    <w:rsid w:val="009706FF"/>
    <w:rsid w:val="00970794"/>
    <w:rsid w:val="00970E53"/>
    <w:rsid w:val="009717E5"/>
    <w:rsid w:val="00971D7A"/>
    <w:rsid w:val="00972352"/>
    <w:rsid w:val="009723EF"/>
    <w:rsid w:val="009728D3"/>
    <w:rsid w:val="009731AB"/>
    <w:rsid w:val="009732A9"/>
    <w:rsid w:val="00974F68"/>
    <w:rsid w:val="00974F9A"/>
    <w:rsid w:val="0097535B"/>
    <w:rsid w:val="009753A4"/>
    <w:rsid w:val="00976D71"/>
    <w:rsid w:val="0097763F"/>
    <w:rsid w:val="00980759"/>
    <w:rsid w:val="00981F9B"/>
    <w:rsid w:val="00982052"/>
    <w:rsid w:val="00982752"/>
    <w:rsid w:val="00983670"/>
    <w:rsid w:val="009863E5"/>
    <w:rsid w:val="00987964"/>
    <w:rsid w:val="0099012F"/>
    <w:rsid w:val="009903FC"/>
    <w:rsid w:val="009908C9"/>
    <w:rsid w:val="00991950"/>
    <w:rsid w:val="009928F2"/>
    <w:rsid w:val="00992925"/>
    <w:rsid w:val="00992DB9"/>
    <w:rsid w:val="00993117"/>
    <w:rsid w:val="00993975"/>
    <w:rsid w:val="00994DD0"/>
    <w:rsid w:val="009963B3"/>
    <w:rsid w:val="00996E1A"/>
    <w:rsid w:val="0099799C"/>
    <w:rsid w:val="00997ED9"/>
    <w:rsid w:val="009A09E5"/>
    <w:rsid w:val="009A0D2B"/>
    <w:rsid w:val="009A0F69"/>
    <w:rsid w:val="009A0FB4"/>
    <w:rsid w:val="009A108C"/>
    <w:rsid w:val="009A1892"/>
    <w:rsid w:val="009A1CC6"/>
    <w:rsid w:val="009A2B4E"/>
    <w:rsid w:val="009A34F1"/>
    <w:rsid w:val="009A417C"/>
    <w:rsid w:val="009A43E1"/>
    <w:rsid w:val="009A470B"/>
    <w:rsid w:val="009A4989"/>
    <w:rsid w:val="009A6894"/>
    <w:rsid w:val="009A725B"/>
    <w:rsid w:val="009B0C10"/>
    <w:rsid w:val="009B0ED8"/>
    <w:rsid w:val="009B2C6D"/>
    <w:rsid w:val="009B2FCD"/>
    <w:rsid w:val="009B3054"/>
    <w:rsid w:val="009B319F"/>
    <w:rsid w:val="009B400C"/>
    <w:rsid w:val="009B4175"/>
    <w:rsid w:val="009B43C9"/>
    <w:rsid w:val="009B44E9"/>
    <w:rsid w:val="009B5204"/>
    <w:rsid w:val="009B67CD"/>
    <w:rsid w:val="009B6EC9"/>
    <w:rsid w:val="009C02F9"/>
    <w:rsid w:val="009C03A4"/>
    <w:rsid w:val="009C0CF7"/>
    <w:rsid w:val="009C1622"/>
    <w:rsid w:val="009C2A85"/>
    <w:rsid w:val="009C39C7"/>
    <w:rsid w:val="009C4F8B"/>
    <w:rsid w:val="009C5294"/>
    <w:rsid w:val="009C588C"/>
    <w:rsid w:val="009C64C4"/>
    <w:rsid w:val="009C7722"/>
    <w:rsid w:val="009D00C3"/>
    <w:rsid w:val="009D2AC0"/>
    <w:rsid w:val="009D2F78"/>
    <w:rsid w:val="009D3C6E"/>
    <w:rsid w:val="009D51E3"/>
    <w:rsid w:val="009D5DF6"/>
    <w:rsid w:val="009E0FBC"/>
    <w:rsid w:val="009E286B"/>
    <w:rsid w:val="009E2EB6"/>
    <w:rsid w:val="009E3628"/>
    <w:rsid w:val="009E3EB0"/>
    <w:rsid w:val="009E54B3"/>
    <w:rsid w:val="009E6C2B"/>
    <w:rsid w:val="009E71BB"/>
    <w:rsid w:val="009F1330"/>
    <w:rsid w:val="009F16B9"/>
    <w:rsid w:val="009F1A82"/>
    <w:rsid w:val="009F2849"/>
    <w:rsid w:val="009F4919"/>
    <w:rsid w:val="009F4CD0"/>
    <w:rsid w:val="009F5691"/>
    <w:rsid w:val="009F5E62"/>
    <w:rsid w:val="009F61E1"/>
    <w:rsid w:val="009F6249"/>
    <w:rsid w:val="00A004D3"/>
    <w:rsid w:val="00A00C42"/>
    <w:rsid w:val="00A0164E"/>
    <w:rsid w:val="00A017F5"/>
    <w:rsid w:val="00A01A1B"/>
    <w:rsid w:val="00A01A36"/>
    <w:rsid w:val="00A03072"/>
    <w:rsid w:val="00A043A8"/>
    <w:rsid w:val="00A04400"/>
    <w:rsid w:val="00A04978"/>
    <w:rsid w:val="00A05406"/>
    <w:rsid w:val="00A06C4D"/>
    <w:rsid w:val="00A07E98"/>
    <w:rsid w:val="00A1075D"/>
    <w:rsid w:val="00A121E7"/>
    <w:rsid w:val="00A12239"/>
    <w:rsid w:val="00A12E14"/>
    <w:rsid w:val="00A139AD"/>
    <w:rsid w:val="00A14028"/>
    <w:rsid w:val="00A14B82"/>
    <w:rsid w:val="00A14ED1"/>
    <w:rsid w:val="00A1533B"/>
    <w:rsid w:val="00A166AB"/>
    <w:rsid w:val="00A16A1F"/>
    <w:rsid w:val="00A175D5"/>
    <w:rsid w:val="00A209C0"/>
    <w:rsid w:val="00A21C16"/>
    <w:rsid w:val="00A2214D"/>
    <w:rsid w:val="00A22362"/>
    <w:rsid w:val="00A22DA2"/>
    <w:rsid w:val="00A25D08"/>
    <w:rsid w:val="00A26318"/>
    <w:rsid w:val="00A265F3"/>
    <w:rsid w:val="00A2698E"/>
    <w:rsid w:val="00A2703B"/>
    <w:rsid w:val="00A31B6E"/>
    <w:rsid w:val="00A33C91"/>
    <w:rsid w:val="00A3415B"/>
    <w:rsid w:val="00A34F57"/>
    <w:rsid w:val="00A3534F"/>
    <w:rsid w:val="00A378AA"/>
    <w:rsid w:val="00A405D5"/>
    <w:rsid w:val="00A411C2"/>
    <w:rsid w:val="00A42012"/>
    <w:rsid w:val="00A423BB"/>
    <w:rsid w:val="00A4278B"/>
    <w:rsid w:val="00A42C78"/>
    <w:rsid w:val="00A42D9A"/>
    <w:rsid w:val="00A43D64"/>
    <w:rsid w:val="00A447AD"/>
    <w:rsid w:val="00A453DC"/>
    <w:rsid w:val="00A4544B"/>
    <w:rsid w:val="00A45663"/>
    <w:rsid w:val="00A46131"/>
    <w:rsid w:val="00A47364"/>
    <w:rsid w:val="00A50340"/>
    <w:rsid w:val="00A50CDE"/>
    <w:rsid w:val="00A5201F"/>
    <w:rsid w:val="00A53BBA"/>
    <w:rsid w:val="00A54145"/>
    <w:rsid w:val="00A54302"/>
    <w:rsid w:val="00A55D90"/>
    <w:rsid w:val="00A57E1D"/>
    <w:rsid w:val="00A605CC"/>
    <w:rsid w:val="00A621B3"/>
    <w:rsid w:val="00A624AD"/>
    <w:rsid w:val="00A62D62"/>
    <w:rsid w:val="00A62F07"/>
    <w:rsid w:val="00A63A9A"/>
    <w:rsid w:val="00A64872"/>
    <w:rsid w:val="00A649B8"/>
    <w:rsid w:val="00A64DBB"/>
    <w:rsid w:val="00A6546A"/>
    <w:rsid w:val="00A66724"/>
    <w:rsid w:val="00A6692E"/>
    <w:rsid w:val="00A670DA"/>
    <w:rsid w:val="00A712DB"/>
    <w:rsid w:val="00A72E7F"/>
    <w:rsid w:val="00A73302"/>
    <w:rsid w:val="00A73B7B"/>
    <w:rsid w:val="00A73C67"/>
    <w:rsid w:val="00A742E2"/>
    <w:rsid w:val="00A743EA"/>
    <w:rsid w:val="00A7529C"/>
    <w:rsid w:val="00A75A92"/>
    <w:rsid w:val="00A765ED"/>
    <w:rsid w:val="00A77BEE"/>
    <w:rsid w:val="00A80BB7"/>
    <w:rsid w:val="00A8220D"/>
    <w:rsid w:val="00A82570"/>
    <w:rsid w:val="00A828A6"/>
    <w:rsid w:val="00A83D57"/>
    <w:rsid w:val="00A84A82"/>
    <w:rsid w:val="00A85BE0"/>
    <w:rsid w:val="00A86226"/>
    <w:rsid w:val="00A874D5"/>
    <w:rsid w:val="00A94023"/>
    <w:rsid w:val="00A94103"/>
    <w:rsid w:val="00A943D5"/>
    <w:rsid w:val="00A94612"/>
    <w:rsid w:val="00A94D5C"/>
    <w:rsid w:val="00A95FEB"/>
    <w:rsid w:val="00A976C3"/>
    <w:rsid w:val="00A979B8"/>
    <w:rsid w:val="00A97ADA"/>
    <w:rsid w:val="00AA0658"/>
    <w:rsid w:val="00AA25CD"/>
    <w:rsid w:val="00AA2A73"/>
    <w:rsid w:val="00AA3111"/>
    <w:rsid w:val="00AA316B"/>
    <w:rsid w:val="00AA31AD"/>
    <w:rsid w:val="00AA36FC"/>
    <w:rsid w:val="00AA40B7"/>
    <w:rsid w:val="00AA4A29"/>
    <w:rsid w:val="00AA4BB2"/>
    <w:rsid w:val="00AA58BD"/>
    <w:rsid w:val="00AA7D74"/>
    <w:rsid w:val="00AB11C8"/>
    <w:rsid w:val="00AB1D45"/>
    <w:rsid w:val="00AB3911"/>
    <w:rsid w:val="00AB4BC3"/>
    <w:rsid w:val="00AB4FE2"/>
    <w:rsid w:val="00AB5C02"/>
    <w:rsid w:val="00AB5F4B"/>
    <w:rsid w:val="00AB7C72"/>
    <w:rsid w:val="00AC07F1"/>
    <w:rsid w:val="00AC09D7"/>
    <w:rsid w:val="00AC0F5B"/>
    <w:rsid w:val="00AC27E7"/>
    <w:rsid w:val="00AC330E"/>
    <w:rsid w:val="00AC43F7"/>
    <w:rsid w:val="00AC534E"/>
    <w:rsid w:val="00AC5E85"/>
    <w:rsid w:val="00AC6B32"/>
    <w:rsid w:val="00AC753F"/>
    <w:rsid w:val="00AC757E"/>
    <w:rsid w:val="00AD09A1"/>
    <w:rsid w:val="00AD0DE2"/>
    <w:rsid w:val="00AD1319"/>
    <w:rsid w:val="00AD2290"/>
    <w:rsid w:val="00AD2B78"/>
    <w:rsid w:val="00AD3B10"/>
    <w:rsid w:val="00AD4112"/>
    <w:rsid w:val="00AD4A3E"/>
    <w:rsid w:val="00AD66A8"/>
    <w:rsid w:val="00AD7B7E"/>
    <w:rsid w:val="00AE1186"/>
    <w:rsid w:val="00AE171D"/>
    <w:rsid w:val="00AE1A27"/>
    <w:rsid w:val="00AE1C64"/>
    <w:rsid w:val="00AE26F3"/>
    <w:rsid w:val="00AE342E"/>
    <w:rsid w:val="00AE400C"/>
    <w:rsid w:val="00AE4210"/>
    <w:rsid w:val="00AE5DB7"/>
    <w:rsid w:val="00AE6030"/>
    <w:rsid w:val="00AE7B6E"/>
    <w:rsid w:val="00AF0194"/>
    <w:rsid w:val="00AF0547"/>
    <w:rsid w:val="00AF05F4"/>
    <w:rsid w:val="00AF1B1F"/>
    <w:rsid w:val="00AF2927"/>
    <w:rsid w:val="00AF38D9"/>
    <w:rsid w:val="00AF469B"/>
    <w:rsid w:val="00AF5E27"/>
    <w:rsid w:val="00AF6856"/>
    <w:rsid w:val="00B006B8"/>
    <w:rsid w:val="00B00E02"/>
    <w:rsid w:val="00B00F0F"/>
    <w:rsid w:val="00B0185F"/>
    <w:rsid w:val="00B01CFF"/>
    <w:rsid w:val="00B03057"/>
    <w:rsid w:val="00B03900"/>
    <w:rsid w:val="00B03A08"/>
    <w:rsid w:val="00B0491C"/>
    <w:rsid w:val="00B04E9E"/>
    <w:rsid w:val="00B0561B"/>
    <w:rsid w:val="00B0584C"/>
    <w:rsid w:val="00B058CE"/>
    <w:rsid w:val="00B060FC"/>
    <w:rsid w:val="00B0629C"/>
    <w:rsid w:val="00B067C1"/>
    <w:rsid w:val="00B1051B"/>
    <w:rsid w:val="00B12036"/>
    <w:rsid w:val="00B13318"/>
    <w:rsid w:val="00B13A5B"/>
    <w:rsid w:val="00B1403D"/>
    <w:rsid w:val="00B140D8"/>
    <w:rsid w:val="00B14593"/>
    <w:rsid w:val="00B154B6"/>
    <w:rsid w:val="00B16E70"/>
    <w:rsid w:val="00B17461"/>
    <w:rsid w:val="00B17DF9"/>
    <w:rsid w:val="00B20DEE"/>
    <w:rsid w:val="00B21B70"/>
    <w:rsid w:val="00B24B64"/>
    <w:rsid w:val="00B26A72"/>
    <w:rsid w:val="00B27491"/>
    <w:rsid w:val="00B30272"/>
    <w:rsid w:val="00B30B92"/>
    <w:rsid w:val="00B314A7"/>
    <w:rsid w:val="00B32681"/>
    <w:rsid w:val="00B328DA"/>
    <w:rsid w:val="00B34420"/>
    <w:rsid w:val="00B34C29"/>
    <w:rsid w:val="00B356F7"/>
    <w:rsid w:val="00B359C8"/>
    <w:rsid w:val="00B36AAA"/>
    <w:rsid w:val="00B4029E"/>
    <w:rsid w:val="00B40654"/>
    <w:rsid w:val="00B40D34"/>
    <w:rsid w:val="00B41703"/>
    <w:rsid w:val="00B41DA8"/>
    <w:rsid w:val="00B42A9D"/>
    <w:rsid w:val="00B42BC1"/>
    <w:rsid w:val="00B431EA"/>
    <w:rsid w:val="00B438CC"/>
    <w:rsid w:val="00B44083"/>
    <w:rsid w:val="00B44521"/>
    <w:rsid w:val="00B44871"/>
    <w:rsid w:val="00B45208"/>
    <w:rsid w:val="00B45630"/>
    <w:rsid w:val="00B45838"/>
    <w:rsid w:val="00B45C71"/>
    <w:rsid w:val="00B45EE8"/>
    <w:rsid w:val="00B4724D"/>
    <w:rsid w:val="00B479A4"/>
    <w:rsid w:val="00B5070C"/>
    <w:rsid w:val="00B50B7C"/>
    <w:rsid w:val="00B517E7"/>
    <w:rsid w:val="00B52163"/>
    <w:rsid w:val="00B52D51"/>
    <w:rsid w:val="00B54B71"/>
    <w:rsid w:val="00B550EB"/>
    <w:rsid w:val="00B5511A"/>
    <w:rsid w:val="00B5558C"/>
    <w:rsid w:val="00B55C35"/>
    <w:rsid w:val="00B563E0"/>
    <w:rsid w:val="00B566D3"/>
    <w:rsid w:val="00B573CF"/>
    <w:rsid w:val="00B60758"/>
    <w:rsid w:val="00B6137A"/>
    <w:rsid w:val="00B634F2"/>
    <w:rsid w:val="00B65E11"/>
    <w:rsid w:val="00B671D1"/>
    <w:rsid w:val="00B70526"/>
    <w:rsid w:val="00B7122D"/>
    <w:rsid w:val="00B71322"/>
    <w:rsid w:val="00B7276B"/>
    <w:rsid w:val="00B72CEB"/>
    <w:rsid w:val="00B7335B"/>
    <w:rsid w:val="00B740A7"/>
    <w:rsid w:val="00B74D0E"/>
    <w:rsid w:val="00B75D57"/>
    <w:rsid w:val="00B76A63"/>
    <w:rsid w:val="00B76EAB"/>
    <w:rsid w:val="00B7762C"/>
    <w:rsid w:val="00B77F65"/>
    <w:rsid w:val="00B806AE"/>
    <w:rsid w:val="00B81CCD"/>
    <w:rsid w:val="00B8233D"/>
    <w:rsid w:val="00B848C5"/>
    <w:rsid w:val="00B84EEC"/>
    <w:rsid w:val="00B8527D"/>
    <w:rsid w:val="00B8549E"/>
    <w:rsid w:val="00B855BE"/>
    <w:rsid w:val="00B8571F"/>
    <w:rsid w:val="00B86AF0"/>
    <w:rsid w:val="00B86E62"/>
    <w:rsid w:val="00B8723A"/>
    <w:rsid w:val="00B877BB"/>
    <w:rsid w:val="00B908BA"/>
    <w:rsid w:val="00B90E67"/>
    <w:rsid w:val="00B91449"/>
    <w:rsid w:val="00B919F8"/>
    <w:rsid w:val="00B91A19"/>
    <w:rsid w:val="00B91FB4"/>
    <w:rsid w:val="00B9250B"/>
    <w:rsid w:val="00B92BA9"/>
    <w:rsid w:val="00B92EFB"/>
    <w:rsid w:val="00B9338D"/>
    <w:rsid w:val="00B94DBC"/>
    <w:rsid w:val="00B951C6"/>
    <w:rsid w:val="00B952FF"/>
    <w:rsid w:val="00B963E0"/>
    <w:rsid w:val="00B97A5F"/>
    <w:rsid w:val="00BA0DA9"/>
    <w:rsid w:val="00BA0EA7"/>
    <w:rsid w:val="00BA17E3"/>
    <w:rsid w:val="00BA1846"/>
    <w:rsid w:val="00BA23FF"/>
    <w:rsid w:val="00BA2945"/>
    <w:rsid w:val="00BA31A5"/>
    <w:rsid w:val="00BA3E6D"/>
    <w:rsid w:val="00BA426E"/>
    <w:rsid w:val="00BA4A8D"/>
    <w:rsid w:val="00BA4B50"/>
    <w:rsid w:val="00BA62D6"/>
    <w:rsid w:val="00BA6F1B"/>
    <w:rsid w:val="00BB001E"/>
    <w:rsid w:val="00BB0778"/>
    <w:rsid w:val="00BB174D"/>
    <w:rsid w:val="00BB1E34"/>
    <w:rsid w:val="00BB20EB"/>
    <w:rsid w:val="00BB239B"/>
    <w:rsid w:val="00BB2A5B"/>
    <w:rsid w:val="00BB347D"/>
    <w:rsid w:val="00BB3C73"/>
    <w:rsid w:val="00BB5283"/>
    <w:rsid w:val="00BB5BD6"/>
    <w:rsid w:val="00BB6217"/>
    <w:rsid w:val="00BB7D0F"/>
    <w:rsid w:val="00BB7F72"/>
    <w:rsid w:val="00BC279A"/>
    <w:rsid w:val="00BC3F1A"/>
    <w:rsid w:val="00BC41FD"/>
    <w:rsid w:val="00BC4895"/>
    <w:rsid w:val="00BC4DAB"/>
    <w:rsid w:val="00BC4FB9"/>
    <w:rsid w:val="00BC5015"/>
    <w:rsid w:val="00BC543E"/>
    <w:rsid w:val="00BC5994"/>
    <w:rsid w:val="00BC5F1F"/>
    <w:rsid w:val="00BC6582"/>
    <w:rsid w:val="00BC7446"/>
    <w:rsid w:val="00BC7B0A"/>
    <w:rsid w:val="00BD08DA"/>
    <w:rsid w:val="00BD108B"/>
    <w:rsid w:val="00BD2245"/>
    <w:rsid w:val="00BD4EC7"/>
    <w:rsid w:val="00BD7D8B"/>
    <w:rsid w:val="00BE0364"/>
    <w:rsid w:val="00BE139B"/>
    <w:rsid w:val="00BE1ED4"/>
    <w:rsid w:val="00BE3882"/>
    <w:rsid w:val="00BE416F"/>
    <w:rsid w:val="00BE44AA"/>
    <w:rsid w:val="00BF0C0B"/>
    <w:rsid w:val="00BF138A"/>
    <w:rsid w:val="00BF1CAA"/>
    <w:rsid w:val="00BF1F49"/>
    <w:rsid w:val="00BF36FB"/>
    <w:rsid w:val="00BF3938"/>
    <w:rsid w:val="00BF4BC8"/>
    <w:rsid w:val="00BF4D54"/>
    <w:rsid w:val="00BF614C"/>
    <w:rsid w:val="00BF6317"/>
    <w:rsid w:val="00BF6D1B"/>
    <w:rsid w:val="00BF719E"/>
    <w:rsid w:val="00BF7CA8"/>
    <w:rsid w:val="00BF7FF8"/>
    <w:rsid w:val="00C00B9F"/>
    <w:rsid w:val="00C0133F"/>
    <w:rsid w:val="00C01A1B"/>
    <w:rsid w:val="00C04FD8"/>
    <w:rsid w:val="00C062D4"/>
    <w:rsid w:val="00C06BC6"/>
    <w:rsid w:val="00C10ACB"/>
    <w:rsid w:val="00C10B15"/>
    <w:rsid w:val="00C12A95"/>
    <w:rsid w:val="00C12ACA"/>
    <w:rsid w:val="00C13DFF"/>
    <w:rsid w:val="00C13F3D"/>
    <w:rsid w:val="00C15316"/>
    <w:rsid w:val="00C16DFA"/>
    <w:rsid w:val="00C178D1"/>
    <w:rsid w:val="00C2241C"/>
    <w:rsid w:val="00C227CC"/>
    <w:rsid w:val="00C23CC0"/>
    <w:rsid w:val="00C24149"/>
    <w:rsid w:val="00C24665"/>
    <w:rsid w:val="00C24E19"/>
    <w:rsid w:val="00C25993"/>
    <w:rsid w:val="00C262CB"/>
    <w:rsid w:val="00C276F1"/>
    <w:rsid w:val="00C30583"/>
    <w:rsid w:val="00C31AE2"/>
    <w:rsid w:val="00C32A5C"/>
    <w:rsid w:val="00C32B6D"/>
    <w:rsid w:val="00C335D7"/>
    <w:rsid w:val="00C33E77"/>
    <w:rsid w:val="00C33EA2"/>
    <w:rsid w:val="00C342A2"/>
    <w:rsid w:val="00C34455"/>
    <w:rsid w:val="00C3518A"/>
    <w:rsid w:val="00C35B27"/>
    <w:rsid w:val="00C365FB"/>
    <w:rsid w:val="00C36A18"/>
    <w:rsid w:val="00C37022"/>
    <w:rsid w:val="00C37AD5"/>
    <w:rsid w:val="00C40F05"/>
    <w:rsid w:val="00C425F5"/>
    <w:rsid w:val="00C426B8"/>
    <w:rsid w:val="00C42E59"/>
    <w:rsid w:val="00C43467"/>
    <w:rsid w:val="00C44FEC"/>
    <w:rsid w:val="00C45BE0"/>
    <w:rsid w:val="00C46546"/>
    <w:rsid w:val="00C47342"/>
    <w:rsid w:val="00C4738B"/>
    <w:rsid w:val="00C47BB0"/>
    <w:rsid w:val="00C508D8"/>
    <w:rsid w:val="00C512B1"/>
    <w:rsid w:val="00C51846"/>
    <w:rsid w:val="00C51B13"/>
    <w:rsid w:val="00C51B4C"/>
    <w:rsid w:val="00C522AA"/>
    <w:rsid w:val="00C525A5"/>
    <w:rsid w:val="00C527DC"/>
    <w:rsid w:val="00C52BC8"/>
    <w:rsid w:val="00C54C82"/>
    <w:rsid w:val="00C55D46"/>
    <w:rsid w:val="00C57373"/>
    <w:rsid w:val="00C57BB3"/>
    <w:rsid w:val="00C57EE7"/>
    <w:rsid w:val="00C60B79"/>
    <w:rsid w:val="00C6190D"/>
    <w:rsid w:val="00C63DA0"/>
    <w:rsid w:val="00C6422A"/>
    <w:rsid w:val="00C65056"/>
    <w:rsid w:val="00C652C0"/>
    <w:rsid w:val="00C676F4"/>
    <w:rsid w:val="00C70AF1"/>
    <w:rsid w:val="00C70F3A"/>
    <w:rsid w:val="00C70F44"/>
    <w:rsid w:val="00C723BC"/>
    <w:rsid w:val="00C72512"/>
    <w:rsid w:val="00C739E4"/>
    <w:rsid w:val="00C73CEE"/>
    <w:rsid w:val="00C76372"/>
    <w:rsid w:val="00C76433"/>
    <w:rsid w:val="00C769BD"/>
    <w:rsid w:val="00C772FE"/>
    <w:rsid w:val="00C8020E"/>
    <w:rsid w:val="00C81CDF"/>
    <w:rsid w:val="00C81D98"/>
    <w:rsid w:val="00C8250C"/>
    <w:rsid w:val="00C827D8"/>
    <w:rsid w:val="00C82BE1"/>
    <w:rsid w:val="00C85955"/>
    <w:rsid w:val="00C85F12"/>
    <w:rsid w:val="00C87997"/>
    <w:rsid w:val="00C90333"/>
    <w:rsid w:val="00C91131"/>
    <w:rsid w:val="00C91E1A"/>
    <w:rsid w:val="00C91FC5"/>
    <w:rsid w:val="00C92291"/>
    <w:rsid w:val="00C92690"/>
    <w:rsid w:val="00C92793"/>
    <w:rsid w:val="00C92F85"/>
    <w:rsid w:val="00C932EB"/>
    <w:rsid w:val="00C94DD6"/>
    <w:rsid w:val="00C95912"/>
    <w:rsid w:val="00C97081"/>
    <w:rsid w:val="00C97797"/>
    <w:rsid w:val="00C97B1F"/>
    <w:rsid w:val="00CA0F7F"/>
    <w:rsid w:val="00CA14B2"/>
    <w:rsid w:val="00CA2122"/>
    <w:rsid w:val="00CA2D55"/>
    <w:rsid w:val="00CA41EA"/>
    <w:rsid w:val="00CA497F"/>
    <w:rsid w:val="00CA54B1"/>
    <w:rsid w:val="00CA59F9"/>
    <w:rsid w:val="00CA7A56"/>
    <w:rsid w:val="00CB07A6"/>
    <w:rsid w:val="00CB1323"/>
    <w:rsid w:val="00CB1B07"/>
    <w:rsid w:val="00CB1B8C"/>
    <w:rsid w:val="00CB1FB1"/>
    <w:rsid w:val="00CB2B07"/>
    <w:rsid w:val="00CB2FF8"/>
    <w:rsid w:val="00CB369D"/>
    <w:rsid w:val="00CB3E26"/>
    <w:rsid w:val="00CB4923"/>
    <w:rsid w:val="00CB4A8E"/>
    <w:rsid w:val="00CB52BE"/>
    <w:rsid w:val="00CB5B71"/>
    <w:rsid w:val="00CB5E84"/>
    <w:rsid w:val="00CB5EFA"/>
    <w:rsid w:val="00CB6165"/>
    <w:rsid w:val="00CB7065"/>
    <w:rsid w:val="00CB7B3B"/>
    <w:rsid w:val="00CC0A54"/>
    <w:rsid w:val="00CC1504"/>
    <w:rsid w:val="00CC16E2"/>
    <w:rsid w:val="00CC1AF6"/>
    <w:rsid w:val="00CC26BB"/>
    <w:rsid w:val="00CC2FBB"/>
    <w:rsid w:val="00CC3FF1"/>
    <w:rsid w:val="00CC416D"/>
    <w:rsid w:val="00CC48B4"/>
    <w:rsid w:val="00CC4CC4"/>
    <w:rsid w:val="00CC4D1E"/>
    <w:rsid w:val="00CC663D"/>
    <w:rsid w:val="00CC6C60"/>
    <w:rsid w:val="00CC720E"/>
    <w:rsid w:val="00CC7CA1"/>
    <w:rsid w:val="00CD285C"/>
    <w:rsid w:val="00CD29CA"/>
    <w:rsid w:val="00CD360C"/>
    <w:rsid w:val="00CD4B84"/>
    <w:rsid w:val="00CE057E"/>
    <w:rsid w:val="00CE0F05"/>
    <w:rsid w:val="00CE1D16"/>
    <w:rsid w:val="00CE2A87"/>
    <w:rsid w:val="00CE331D"/>
    <w:rsid w:val="00CE3377"/>
    <w:rsid w:val="00CE347C"/>
    <w:rsid w:val="00CE383C"/>
    <w:rsid w:val="00CE38B5"/>
    <w:rsid w:val="00CE40E3"/>
    <w:rsid w:val="00CE4535"/>
    <w:rsid w:val="00CE5489"/>
    <w:rsid w:val="00CE68D4"/>
    <w:rsid w:val="00CE7098"/>
    <w:rsid w:val="00CE760B"/>
    <w:rsid w:val="00CF0B27"/>
    <w:rsid w:val="00CF172B"/>
    <w:rsid w:val="00CF291B"/>
    <w:rsid w:val="00CF33E8"/>
    <w:rsid w:val="00CF348B"/>
    <w:rsid w:val="00CF55B1"/>
    <w:rsid w:val="00CF5987"/>
    <w:rsid w:val="00CF5994"/>
    <w:rsid w:val="00CF746B"/>
    <w:rsid w:val="00CF78A7"/>
    <w:rsid w:val="00CF7D10"/>
    <w:rsid w:val="00D00CD0"/>
    <w:rsid w:val="00D00E73"/>
    <w:rsid w:val="00D01163"/>
    <w:rsid w:val="00D02434"/>
    <w:rsid w:val="00D02D50"/>
    <w:rsid w:val="00D03FBC"/>
    <w:rsid w:val="00D044B2"/>
    <w:rsid w:val="00D04FAC"/>
    <w:rsid w:val="00D05400"/>
    <w:rsid w:val="00D054AA"/>
    <w:rsid w:val="00D058B2"/>
    <w:rsid w:val="00D05D30"/>
    <w:rsid w:val="00D07656"/>
    <w:rsid w:val="00D109E3"/>
    <w:rsid w:val="00D1184F"/>
    <w:rsid w:val="00D11DD4"/>
    <w:rsid w:val="00D13208"/>
    <w:rsid w:val="00D13A18"/>
    <w:rsid w:val="00D1458A"/>
    <w:rsid w:val="00D146D0"/>
    <w:rsid w:val="00D14D4C"/>
    <w:rsid w:val="00D16C8A"/>
    <w:rsid w:val="00D16E11"/>
    <w:rsid w:val="00D2010C"/>
    <w:rsid w:val="00D201C0"/>
    <w:rsid w:val="00D208E4"/>
    <w:rsid w:val="00D208FD"/>
    <w:rsid w:val="00D20C8D"/>
    <w:rsid w:val="00D210AC"/>
    <w:rsid w:val="00D21614"/>
    <w:rsid w:val="00D22148"/>
    <w:rsid w:val="00D22F1C"/>
    <w:rsid w:val="00D23489"/>
    <w:rsid w:val="00D24DFD"/>
    <w:rsid w:val="00D25018"/>
    <w:rsid w:val="00D25468"/>
    <w:rsid w:val="00D2548F"/>
    <w:rsid w:val="00D26BB3"/>
    <w:rsid w:val="00D27B02"/>
    <w:rsid w:val="00D27DCA"/>
    <w:rsid w:val="00D27DFF"/>
    <w:rsid w:val="00D27ECF"/>
    <w:rsid w:val="00D3095E"/>
    <w:rsid w:val="00D30AF8"/>
    <w:rsid w:val="00D30BEA"/>
    <w:rsid w:val="00D310B6"/>
    <w:rsid w:val="00D3135A"/>
    <w:rsid w:val="00D313C1"/>
    <w:rsid w:val="00D316A9"/>
    <w:rsid w:val="00D316ED"/>
    <w:rsid w:val="00D316F6"/>
    <w:rsid w:val="00D321F5"/>
    <w:rsid w:val="00D3374F"/>
    <w:rsid w:val="00D33E76"/>
    <w:rsid w:val="00D34CF4"/>
    <w:rsid w:val="00D3514C"/>
    <w:rsid w:val="00D3543D"/>
    <w:rsid w:val="00D35732"/>
    <w:rsid w:val="00D35CD9"/>
    <w:rsid w:val="00D36CB5"/>
    <w:rsid w:val="00D40E19"/>
    <w:rsid w:val="00D41A79"/>
    <w:rsid w:val="00D41F1E"/>
    <w:rsid w:val="00D4262C"/>
    <w:rsid w:val="00D427D9"/>
    <w:rsid w:val="00D44605"/>
    <w:rsid w:val="00D4491B"/>
    <w:rsid w:val="00D44B3B"/>
    <w:rsid w:val="00D44DF3"/>
    <w:rsid w:val="00D450EC"/>
    <w:rsid w:val="00D457C9"/>
    <w:rsid w:val="00D50080"/>
    <w:rsid w:val="00D501AD"/>
    <w:rsid w:val="00D50C41"/>
    <w:rsid w:val="00D52090"/>
    <w:rsid w:val="00D52714"/>
    <w:rsid w:val="00D534E8"/>
    <w:rsid w:val="00D54194"/>
    <w:rsid w:val="00D556CE"/>
    <w:rsid w:val="00D55C7F"/>
    <w:rsid w:val="00D568A6"/>
    <w:rsid w:val="00D56CB7"/>
    <w:rsid w:val="00D576C0"/>
    <w:rsid w:val="00D57DE9"/>
    <w:rsid w:val="00D629E9"/>
    <w:rsid w:val="00D62E90"/>
    <w:rsid w:val="00D65499"/>
    <w:rsid w:val="00D6557E"/>
    <w:rsid w:val="00D65EDE"/>
    <w:rsid w:val="00D66646"/>
    <w:rsid w:val="00D66E7A"/>
    <w:rsid w:val="00D70565"/>
    <w:rsid w:val="00D707D6"/>
    <w:rsid w:val="00D71E57"/>
    <w:rsid w:val="00D72EDB"/>
    <w:rsid w:val="00D730BD"/>
    <w:rsid w:val="00D74133"/>
    <w:rsid w:val="00D74533"/>
    <w:rsid w:val="00D75600"/>
    <w:rsid w:val="00D75A17"/>
    <w:rsid w:val="00D76D27"/>
    <w:rsid w:val="00D76D36"/>
    <w:rsid w:val="00D7744C"/>
    <w:rsid w:val="00D77D4F"/>
    <w:rsid w:val="00D800AA"/>
    <w:rsid w:val="00D80104"/>
    <w:rsid w:val="00D81BD1"/>
    <w:rsid w:val="00D83614"/>
    <w:rsid w:val="00D83684"/>
    <w:rsid w:val="00D83A1B"/>
    <w:rsid w:val="00D84608"/>
    <w:rsid w:val="00D84BC4"/>
    <w:rsid w:val="00D86201"/>
    <w:rsid w:val="00D869B1"/>
    <w:rsid w:val="00D86EE5"/>
    <w:rsid w:val="00D87496"/>
    <w:rsid w:val="00D87C47"/>
    <w:rsid w:val="00D9072B"/>
    <w:rsid w:val="00D91297"/>
    <w:rsid w:val="00D91D31"/>
    <w:rsid w:val="00D9202A"/>
    <w:rsid w:val="00D92264"/>
    <w:rsid w:val="00D92B01"/>
    <w:rsid w:val="00D93EA8"/>
    <w:rsid w:val="00D93F80"/>
    <w:rsid w:val="00D94AC5"/>
    <w:rsid w:val="00D965E9"/>
    <w:rsid w:val="00D9758F"/>
    <w:rsid w:val="00D97647"/>
    <w:rsid w:val="00DA10C9"/>
    <w:rsid w:val="00DA1AAA"/>
    <w:rsid w:val="00DA21EA"/>
    <w:rsid w:val="00DA3C09"/>
    <w:rsid w:val="00DA4314"/>
    <w:rsid w:val="00DA51C2"/>
    <w:rsid w:val="00DA569A"/>
    <w:rsid w:val="00DA6F16"/>
    <w:rsid w:val="00DA72C5"/>
    <w:rsid w:val="00DA734C"/>
    <w:rsid w:val="00DA7CFC"/>
    <w:rsid w:val="00DB10BD"/>
    <w:rsid w:val="00DB1883"/>
    <w:rsid w:val="00DB2B15"/>
    <w:rsid w:val="00DB4920"/>
    <w:rsid w:val="00DB4B04"/>
    <w:rsid w:val="00DB50D6"/>
    <w:rsid w:val="00DB5352"/>
    <w:rsid w:val="00DB5F66"/>
    <w:rsid w:val="00DB7EA7"/>
    <w:rsid w:val="00DC050F"/>
    <w:rsid w:val="00DC1A4C"/>
    <w:rsid w:val="00DC27DE"/>
    <w:rsid w:val="00DC3F62"/>
    <w:rsid w:val="00DC4542"/>
    <w:rsid w:val="00DC4A24"/>
    <w:rsid w:val="00DC4FA8"/>
    <w:rsid w:val="00DC6758"/>
    <w:rsid w:val="00DC7417"/>
    <w:rsid w:val="00DD066B"/>
    <w:rsid w:val="00DD2E7C"/>
    <w:rsid w:val="00DD396C"/>
    <w:rsid w:val="00DD3C4E"/>
    <w:rsid w:val="00DD4216"/>
    <w:rsid w:val="00DD5FFC"/>
    <w:rsid w:val="00DD643E"/>
    <w:rsid w:val="00DD758A"/>
    <w:rsid w:val="00DD75F6"/>
    <w:rsid w:val="00DE10D0"/>
    <w:rsid w:val="00DE1465"/>
    <w:rsid w:val="00DE1EC1"/>
    <w:rsid w:val="00DE281A"/>
    <w:rsid w:val="00DE4AB5"/>
    <w:rsid w:val="00DE4EE5"/>
    <w:rsid w:val="00DE4F79"/>
    <w:rsid w:val="00DE51D1"/>
    <w:rsid w:val="00DE6DB9"/>
    <w:rsid w:val="00DE7030"/>
    <w:rsid w:val="00DE7608"/>
    <w:rsid w:val="00DE7774"/>
    <w:rsid w:val="00DF0655"/>
    <w:rsid w:val="00DF23CA"/>
    <w:rsid w:val="00DF23F2"/>
    <w:rsid w:val="00DF280F"/>
    <w:rsid w:val="00DF307C"/>
    <w:rsid w:val="00DF3EE7"/>
    <w:rsid w:val="00DF40F1"/>
    <w:rsid w:val="00DF415B"/>
    <w:rsid w:val="00DF4446"/>
    <w:rsid w:val="00DF486F"/>
    <w:rsid w:val="00DF4BE6"/>
    <w:rsid w:val="00DF4CAF"/>
    <w:rsid w:val="00DF5132"/>
    <w:rsid w:val="00DF6BB0"/>
    <w:rsid w:val="00DF7556"/>
    <w:rsid w:val="00DF7D6B"/>
    <w:rsid w:val="00E0028B"/>
    <w:rsid w:val="00E0081A"/>
    <w:rsid w:val="00E01B0F"/>
    <w:rsid w:val="00E01FDD"/>
    <w:rsid w:val="00E0301C"/>
    <w:rsid w:val="00E03F11"/>
    <w:rsid w:val="00E04CD8"/>
    <w:rsid w:val="00E0567E"/>
    <w:rsid w:val="00E05F45"/>
    <w:rsid w:val="00E0674C"/>
    <w:rsid w:val="00E06EE1"/>
    <w:rsid w:val="00E0716D"/>
    <w:rsid w:val="00E076EA"/>
    <w:rsid w:val="00E07B3A"/>
    <w:rsid w:val="00E07D5B"/>
    <w:rsid w:val="00E07FCC"/>
    <w:rsid w:val="00E10745"/>
    <w:rsid w:val="00E11A8C"/>
    <w:rsid w:val="00E12E22"/>
    <w:rsid w:val="00E13FD2"/>
    <w:rsid w:val="00E1442D"/>
    <w:rsid w:val="00E15C94"/>
    <w:rsid w:val="00E16AF0"/>
    <w:rsid w:val="00E20243"/>
    <w:rsid w:val="00E21270"/>
    <w:rsid w:val="00E215E4"/>
    <w:rsid w:val="00E21CA1"/>
    <w:rsid w:val="00E2205C"/>
    <w:rsid w:val="00E22D73"/>
    <w:rsid w:val="00E22DFC"/>
    <w:rsid w:val="00E2438C"/>
    <w:rsid w:val="00E249E9"/>
    <w:rsid w:val="00E25EF4"/>
    <w:rsid w:val="00E26E9C"/>
    <w:rsid w:val="00E274BE"/>
    <w:rsid w:val="00E274FA"/>
    <w:rsid w:val="00E303B5"/>
    <w:rsid w:val="00E30ED5"/>
    <w:rsid w:val="00E31894"/>
    <w:rsid w:val="00E324CA"/>
    <w:rsid w:val="00E33B7E"/>
    <w:rsid w:val="00E3532D"/>
    <w:rsid w:val="00E35553"/>
    <w:rsid w:val="00E35F03"/>
    <w:rsid w:val="00E37030"/>
    <w:rsid w:val="00E40473"/>
    <w:rsid w:val="00E4053D"/>
    <w:rsid w:val="00E4099A"/>
    <w:rsid w:val="00E411D2"/>
    <w:rsid w:val="00E42073"/>
    <w:rsid w:val="00E42242"/>
    <w:rsid w:val="00E43F16"/>
    <w:rsid w:val="00E4407F"/>
    <w:rsid w:val="00E443DF"/>
    <w:rsid w:val="00E45075"/>
    <w:rsid w:val="00E45B04"/>
    <w:rsid w:val="00E46B6D"/>
    <w:rsid w:val="00E4739D"/>
    <w:rsid w:val="00E473A1"/>
    <w:rsid w:val="00E4774A"/>
    <w:rsid w:val="00E47CC2"/>
    <w:rsid w:val="00E47D2B"/>
    <w:rsid w:val="00E47EBA"/>
    <w:rsid w:val="00E50E25"/>
    <w:rsid w:val="00E52760"/>
    <w:rsid w:val="00E52EA3"/>
    <w:rsid w:val="00E53769"/>
    <w:rsid w:val="00E53B99"/>
    <w:rsid w:val="00E54D60"/>
    <w:rsid w:val="00E55525"/>
    <w:rsid w:val="00E567F5"/>
    <w:rsid w:val="00E57333"/>
    <w:rsid w:val="00E57430"/>
    <w:rsid w:val="00E5794B"/>
    <w:rsid w:val="00E60532"/>
    <w:rsid w:val="00E638F4"/>
    <w:rsid w:val="00E65A36"/>
    <w:rsid w:val="00E66088"/>
    <w:rsid w:val="00E70009"/>
    <w:rsid w:val="00E70A98"/>
    <w:rsid w:val="00E71826"/>
    <w:rsid w:val="00E71D8E"/>
    <w:rsid w:val="00E71F27"/>
    <w:rsid w:val="00E71F8D"/>
    <w:rsid w:val="00E7291D"/>
    <w:rsid w:val="00E7317B"/>
    <w:rsid w:val="00E73A98"/>
    <w:rsid w:val="00E74F9E"/>
    <w:rsid w:val="00E75167"/>
    <w:rsid w:val="00E7553C"/>
    <w:rsid w:val="00E7661C"/>
    <w:rsid w:val="00E76701"/>
    <w:rsid w:val="00E76D8F"/>
    <w:rsid w:val="00E76DF0"/>
    <w:rsid w:val="00E7718F"/>
    <w:rsid w:val="00E8100E"/>
    <w:rsid w:val="00E812AB"/>
    <w:rsid w:val="00E82EE7"/>
    <w:rsid w:val="00E848B3"/>
    <w:rsid w:val="00E84D1A"/>
    <w:rsid w:val="00E84E9C"/>
    <w:rsid w:val="00E856BC"/>
    <w:rsid w:val="00E86A27"/>
    <w:rsid w:val="00E86EFE"/>
    <w:rsid w:val="00E8713E"/>
    <w:rsid w:val="00E87E0D"/>
    <w:rsid w:val="00E91967"/>
    <w:rsid w:val="00E921E3"/>
    <w:rsid w:val="00E928DA"/>
    <w:rsid w:val="00E92A92"/>
    <w:rsid w:val="00E92A94"/>
    <w:rsid w:val="00E92D03"/>
    <w:rsid w:val="00E93AC9"/>
    <w:rsid w:val="00E947BC"/>
    <w:rsid w:val="00E94D4E"/>
    <w:rsid w:val="00E94EC3"/>
    <w:rsid w:val="00E96546"/>
    <w:rsid w:val="00E97688"/>
    <w:rsid w:val="00E979AC"/>
    <w:rsid w:val="00EA0094"/>
    <w:rsid w:val="00EA1577"/>
    <w:rsid w:val="00EA2253"/>
    <w:rsid w:val="00EA363E"/>
    <w:rsid w:val="00EA4EBC"/>
    <w:rsid w:val="00EA529E"/>
    <w:rsid w:val="00EA6CB3"/>
    <w:rsid w:val="00EB05AA"/>
    <w:rsid w:val="00EB0E3F"/>
    <w:rsid w:val="00EB10D3"/>
    <w:rsid w:val="00EB351E"/>
    <w:rsid w:val="00EB3633"/>
    <w:rsid w:val="00EB378F"/>
    <w:rsid w:val="00EB38FC"/>
    <w:rsid w:val="00EB6307"/>
    <w:rsid w:val="00EB6DFB"/>
    <w:rsid w:val="00EC019A"/>
    <w:rsid w:val="00EC0390"/>
    <w:rsid w:val="00EC077E"/>
    <w:rsid w:val="00EC2687"/>
    <w:rsid w:val="00EC3ED9"/>
    <w:rsid w:val="00EC3EEE"/>
    <w:rsid w:val="00EC4068"/>
    <w:rsid w:val="00EC5617"/>
    <w:rsid w:val="00EC5F1C"/>
    <w:rsid w:val="00ED081E"/>
    <w:rsid w:val="00ED13FB"/>
    <w:rsid w:val="00ED15B5"/>
    <w:rsid w:val="00ED1668"/>
    <w:rsid w:val="00ED173F"/>
    <w:rsid w:val="00ED17FF"/>
    <w:rsid w:val="00ED23DD"/>
    <w:rsid w:val="00ED31D2"/>
    <w:rsid w:val="00ED38C2"/>
    <w:rsid w:val="00ED3AC4"/>
    <w:rsid w:val="00ED3E77"/>
    <w:rsid w:val="00ED44C8"/>
    <w:rsid w:val="00ED4B4C"/>
    <w:rsid w:val="00ED5154"/>
    <w:rsid w:val="00ED57B0"/>
    <w:rsid w:val="00ED7621"/>
    <w:rsid w:val="00ED7744"/>
    <w:rsid w:val="00ED7924"/>
    <w:rsid w:val="00EE1B5C"/>
    <w:rsid w:val="00EE210E"/>
    <w:rsid w:val="00EE237C"/>
    <w:rsid w:val="00EE23A6"/>
    <w:rsid w:val="00EE2B25"/>
    <w:rsid w:val="00EE37F6"/>
    <w:rsid w:val="00EE3BD6"/>
    <w:rsid w:val="00EE4732"/>
    <w:rsid w:val="00EE4D5F"/>
    <w:rsid w:val="00EE5C0C"/>
    <w:rsid w:val="00EE6E8E"/>
    <w:rsid w:val="00EE7C08"/>
    <w:rsid w:val="00EF0AE1"/>
    <w:rsid w:val="00EF0DC1"/>
    <w:rsid w:val="00EF1B4B"/>
    <w:rsid w:val="00EF1C24"/>
    <w:rsid w:val="00EF28D4"/>
    <w:rsid w:val="00EF2C57"/>
    <w:rsid w:val="00EF2E71"/>
    <w:rsid w:val="00EF516A"/>
    <w:rsid w:val="00EF5C77"/>
    <w:rsid w:val="00EF631F"/>
    <w:rsid w:val="00F00CC4"/>
    <w:rsid w:val="00F0115A"/>
    <w:rsid w:val="00F030E2"/>
    <w:rsid w:val="00F0388B"/>
    <w:rsid w:val="00F04358"/>
    <w:rsid w:val="00F0489F"/>
    <w:rsid w:val="00F04C2A"/>
    <w:rsid w:val="00F05282"/>
    <w:rsid w:val="00F0588B"/>
    <w:rsid w:val="00F05E82"/>
    <w:rsid w:val="00F065E8"/>
    <w:rsid w:val="00F066C8"/>
    <w:rsid w:val="00F06C28"/>
    <w:rsid w:val="00F070FC"/>
    <w:rsid w:val="00F10573"/>
    <w:rsid w:val="00F10EB0"/>
    <w:rsid w:val="00F11BDF"/>
    <w:rsid w:val="00F11E3B"/>
    <w:rsid w:val="00F133B3"/>
    <w:rsid w:val="00F1387A"/>
    <w:rsid w:val="00F13C83"/>
    <w:rsid w:val="00F149BD"/>
    <w:rsid w:val="00F155B7"/>
    <w:rsid w:val="00F160D4"/>
    <w:rsid w:val="00F16327"/>
    <w:rsid w:val="00F17894"/>
    <w:rsid w:val="00F178A5"/>
    <w:rsid w:val="00F2053E"/>
    <w:rsid w:val="00F23A9D"/>
    <w:rsid w:val="00F246E2"/>
    <w:rsid w:val="00F249C9"/>
    <w:rsid w:val="00F2643E"/>
    <w:rsid w:val="00F264A5"/>
    <w:rsid w:val="00F27080"/>
    <w:rsid w:val="00F30AD2"/>
    <w:rsid w:val="00F3111F"/>
    <w:rsid w:val="00F31B2E"/>
    <w:rsid w:val="00F31BDD"/>
    <w:rsid w:val="00F3235B"/>
    <w:rsid w:val="00F344F4"/>
    <w:rsid w:val="00F347A6"/>
    <w:rsid w:val="00F3523F"/>
    <w:rsid w:val="00F35D85"/>
    <w:rsid w:val="00F35DCC"/>
    <w:rsid w:val="00F363BD"/>
    <w:rsid w:val="00F40CED"/>
    <w:rsid w:val="00F40DE6"/>
    <w:rsid w:val="00F41ED2"/>
    <w:rsid w:val="00F43FF8"/>
    <w:rsid w:val="00F44122"/>
    <w:rsid w:val="00F44901"/>
    <w:rsid w:val="00F44EAD"/>
    <w:rsid w:val="00F45F99"/>
    <w:rsid w:val="00F47187"/>
    <w:rsid w:val="00F500CA"/>
    <w:rsid w:val="00F50155"/>
    <w:rsid w:val="00F503B6"/>
    <w:rsid w:val="00F51376"/>
    <w:rsid w:val="00F5220A"/>
    <w:rsid w:val="00F52803"/>
    <w:rsid w:val="00F52A01"/>
    <w:rsid w:val="00F53BAC"/>
    <w:rsid w:val="00F551FA"/>
    <w:rsid w:val="00F56B7F"/>
    <w:rsid w:val="00F56BF5"/>
    <w:rsid w:val="00F579FD"/>
    <w:rsid w:val="00F57E29"/>
    <w:rsid w:val="00F61100"/>
    <w:rsid w:val="00F61FC9"/>
    <w:rsid w:val="00F62C95"/>
    <w:rsid w:val="00F63248"/>
    <w:rsid w:val="00F63611"/>
    <w:rsid w:val="00F6519E"/>
    <w:rsid w:val="00F66126"/>
    <w:rsid w:val="00F661CA"/>
    <w:rsid w:val="00F666B2"/>
    <w:rsid w:val="00F66FF1"/>
    <w:rsid w:val="00F722B4"/>
    <w:rsid w:val="00F72F88"/>
    <w:rsid w:val="00F73390"/>
    <w:rsid w:val="00F734CF"/>
    <w:rsid w:val="00F736AB"/>
    <w:rsid w:val="00F73FBC"/>
    <w:rsid w:val="00F74012"/>
    <w:rsid w:val="00F745A4"/>
    <w:rsid w:val="00F76BCD"/>
    <w:rsid w:val="00F76C30"/>
    <w:rsid w:val="00F77839"/>
    <w:rsid w:val="00F77BD0"/>
    <w:rsid w:val="00F81557"/>
    <w:rsid w:val="00F81734"/>
    <w:rsid w:val="00F82518"/>
    <w:rsid w:val="00F830B7"/>
    <w:rsid w:val="00F833D7"/>
    <w:rsid w:val="00F850BF"/>
    <w:rsid w:val="00F8528C"/>
    <w:rsid w:val="00F85805"/>
    <w:rsid w:val="00F85A42"/>
    <w:rsid w:val="00F85BD3"/>
    <w:rsid w:val="00F8601F"/>
    <w:rsid w:val="00F865C1"/>
    <w:rsid w:val="00F866EB"/>
    <w:rsid w:val="00F877F8"/>
    <w:rsid w:val="00F9008F"/>
    <w:rsid w:val="00F90360"/>
    <w:rsid w:val="00F908E2"/>
    <w:rsid w:val="00F92F12"/>
    <w:rsid w:val="00F93565"/>
    <w:rsid w:val="00F935E0"/>
    <w:rsid w:val="00F93992"/>
    <w:rsid w:val="00F93C44"/>
    <w:rsid w:val="00F94017"/>
    <w:rsid w:val="00F94FEA"/>
    <w:rsid w:val="00F9551A"/>
    <w:rsid w:val="00F95E24"/>
    <w:rsid w:val="00F97F92"/>
    <w:rsid w:val="00FA0156"/>
    <w:rsid w:val="00FA0174"/>
    <w:rsid w:val="00FA249B"/>
    <w:rsid w:val="00FA2EA3"/>
    <w:rsid w:val="00FA4D71"/>
    <w:rsid w:val="00FA5369"/>
    <w:rsid w:val="00FA5C16"/>
    <w:rsid w:val="00FA644D"/>
    <w:rsid w:val="00FA68A3"/>
    <w:rsid w:val="00FA6D12"/>
    <w:rsid w:val="00FA7D00"/>
    <w:rsid w:val="00FA7E55"/>
    <w:rsid w:val="00FB0ED4"/>
    <w:rsid w:val="00FB2AB1"/>
    <w:rsid w:val="00FB3F28"/>
    <w:rsid w:val="00FB4240"/>
    <w:rsid w:val="00FB43AD"/>
    <w:rsid w:val="00FB50B5"/>
    <w:rsid w:val="00FB6CAB"/>
    <w:rsid w:val="00FB764F"/>
    <w:rsid w:val="00FB77C3"/>
    <w:rsid w:val="00FB7DEC"/>
    <w:rsid w:val="00FC058E"/>
    <w:rsid w:val="00FC0AE7"/>
    <w:rsid w:val="00FC2872"/>
    <w:rsid w:val="00FC5045"/>
    <w:rsid w:val="00FC58A6"/>
    <w:rsid w:val="00FC66DE"/>
    <w:rsid w:val="00FC7907"/>
    <w:rsid w:val="00FC7F61"/>
    <w:rsid w:val="00FD047D"/>
    <w:rsid w:val="00FD1511"/>
    <w:rsid w:val="00FD1B3C"/>
    <w:rsid w:val="00FD47D9"/>
    <w:rsid w:val="00FD5050"/>
    <w:rsid w:val="00FD538F"/>
    <w:rsid w:val="00FD5996"/>
    <w:rsid w:val="00FD7BBF"/>
    <w:rsid w:val="00FE06F2"/>
    <w:rsid w:val="00FE1C15"/>
    <w:rsid w:val="00FE1D84"/>
    <w:rsid w:val="00FE20BE"/>
    <w:rsid w:val="00FE4F04"/>
    <w:rsid w:val="00FE5494"/>
    <w:rsid w:val="00FE6DAF"/>
    <w:rsid w:val="00FE6F57"/>
    <w:rsid w:val="00FE7300"/>
    <w:rsid w:val="00FE7ABE"/>
    <w:rsid w:val="00FF17FA"/>
    <w:rsid w:val="00FF2977"/>
    <w:rsid w:val="00FF591A"/>
    <w:rsid w:val="00FF5C7C"/>
    <w:rsid w:val="00FF6298"/>
    <w:rsid w:val="00FF63C3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DF3A5-F2C2-46FF-9649-1B43D377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55C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link w:val="a3"/>
    <w:rsid w:val="006B55C8"/>
    <w:rPr>
      <w:rFonts w:eastAsia="Times New Roman"/>
      <w:sz w:val="28"/>
      <w:lang w:eastAsia="ru-RU"/>
    </w:rPr>
  </w:style>
  <w:style w:type="character" w:styleId="a5">
    <w:name w:val="page number"/>
    <w:rsid w:val="006B55C8"/>
  </w:style>
  <w:style w:type="paragraph" w:styleId="a6">
    <w:name w:val="footer"/>
    <w:basedOn w:val="a"/>
    <w:link w:val="a7"/>
    <w:uiPriority w:val="99"/>
    <w:unhideWhenUsed/>
    <w:rsid w:val="00611CF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611CFE"/>
    <w:rPr>
      <w:sz w:val="28"/>
    </w:rPr>
  </w:style>
  <w:style w:type="table" w:styleId="a8">
    <w:name w:val="Table Grid"/>
    <w:basedOn w:val="a1"/>
    <w:uiPriority w:val="59"/>
    <w:rsid w:val="008B6FC6"/>
    <w:rPr>
      <w:sz w:val="28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061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1061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0435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3925</Words>
  <Characters>2238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Чорній Ірина Мирославівна</dc:creator>
  <cp:keywords/>
  <cp:lastModifiedBy>d07-Hnatyshyn</cp:lastModifiedBy>
  <cp:revision>1</cp:revision>
  <cp:lastPrinted>2019-01-08T13:46:00Z</cp:lastPrinted>
  <dcterms:created xsi:type="dcterms:W3CDTF">2023-04-24T06:09:00Z</dcterms:created>
  <dcterms:modified xsi:type="dcterms:W3CDTF">2023-04-24T06:09:00Z</dcterms:modified>
</cp:coreProperties>
</file>