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7B" w:rsidRPr="00C75D5E" w:rsidRDefault="0053687B" w:rsidP="0053687B">
      <w:pPr>
        <w:tabs>
          <w:tab w:val="left" w:pos="324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3F57BF">
        <w:rPr>
          <w:rFonts w:eastAsia="Times New Roman" w:cs="Times New Roman"/>
          <w:sz w:val="24"/>
          <w:szCs w:val="24"/>
          <w:lang w:eastAsia="ru-RU"/>
        </w:rPr>
        <w:t>Додаток</w:t>
      </w:r>
    </w:p>
    <w:p w:rsidR="0053687B" w:rsidRPr="00C75D5E" w:rsidRDefault="0053687B" w:rsidP="0053687B">
      <w:pPr>
        <w:spacing w:after="0" w:line="240" w:lineRule="auto"/>
        <w:ind w:left="11316" w:firstLine="12"/>
        <w:rPr>
          <w:rFonts w:eastAsia="Times New Roman" w:cs="Times New Roman"/>
          <w:sz w:val="24"/>
          <w:szCs w:val="24"/>
          <w:lang w:eastAsia="ru-RU"/>
        </w:rPr>
      </w:pPr>
      <w:r w:rsidRPr="00C75D5E">
        <w:rPr>
          <w:rFonts w:eastAsia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53687B" w:rsidRDefault="0053687B" w:rsidP="0053687B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:rsidR="0053687B" w:rsidRPr="003F57BF" w:rsidRDefault="0053687B" w:rsidP="0053687B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:rsidR="00005E56" w:rsidRDefault="009F3EBE" w:rsidP="0053687B">
      <w:pPr>
        <w:spacing w:after="0" w:line="240" w:lineRule="auto"/>
        <w:ind w:left="708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М</w:t>
      </w:r>
      <w:r w:rsidR="0053687B" w:rsidRPr="003F57BF">
        <w:rPr>
          <w:color w:val="000000"/>
          <w:sz w:val="24"/>
          <w:szCs w:val="24"/>
        </w:rPr>
        <w:t>айн</w:t>
      </w:r>
      <w:r>
        <w:rPr>
          <w:color w:val="000000"/>
          <w:sz w:val="24"/>
          <w:szCs w:val="24"/>
        </w:rPr>
        <w:t>о</w:t>
      </w:r>
      <w:r w:rsidR="0053687B" w:rsidRPr="003F57BF">
        <w:rPr>
          <w:color w:val="000000"/>
          <w:sz w:val="24"/>
          <w:szCs w:val="24"/>
        </w:rPr>
        <w:t xml:space="preserve"> комунальної власност</w:t>
      </w:r>
      <w:r w:rsidR="005A2A85">
        <w:rPr>
          <w:color w:val="000000"/>
          <w:sz w:val="24"/>
          <w:szCs w:val="24"/>
        </w:rPr>
        <w:t>і, що</w:t>
      </w:r>
      <w:r w:rsidR="00005E56" w:rsidRPr="00005E56">
        <w:rPr>
          <w:color w:val="000000"/>
          <w:sz w:val="24"/>
          <w:szCs w:val="24"/>
        </w:rPr>
        <w:t xml:space="preserve"> </w:t>
      </w:r>
      <w:r w:rsidR="00005E56">
        <w:rPr>
          <w:color w:val="000000"/>
          <w:sz w:val="24"/>
          <w:szCs w:val="24"/>
        </w:rPr>
        <w:t>в</w:t>
      </w:r>
      <w:r w:rsidR="005A2A85">
        <w:rPr>
          <w:color w:val="000000"/>
          <w:sz w:val="24"/>
          <w:szCs w:val="24"/>
        </w:rPr>
        <w:t>ключено</w:t>
      </w:r>
      <w:r w:rsidR="00005E56" w:rsidRPr="003F57BF">
        <w:rPr>
          <w:rFonts w:eastAsia="Times New Roman" w:cs="Times New Roman"/>
          <w:sz w:val="24"/>
          <w:szCs w:val="24"/>
          <w:lang w:eastAsia="ru-RU"/>
        </w:rPr>
        <w:t xml:space="preserve"> до  Переліку друго</w:t>
      </w:r>
      <w:r w:rsidR="00005E56">
        <w:rPr>
          <w:rFonts w:eastAsia="Times New Roman" w:cs="Times New Roman"/>
          <w:sz w:val="24"/>
          <w:szCs w:val="24"/>
          <w:lang w:eastAsia="ru-RU"/>
        </w:rPr>
        <w:t>го типу</w:t>
      </w:r>
    </w:p>
    <w:p w:rsidR="0053687B" w:rsidRPr="003F57BF" w:rsidRDefault="00005E56" w:rsidP="00005E56">
      <w:pPr>
        <w:spacing w:after="0" w:line="240" w:lineRule="auto"/>
        <w:ind w:left="708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F57B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>і</w:t>
      </w:r>
      <w:r w:rsidR="0053687B" w:rsidRPr="003F57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переда</w:t>
      </w:r>
      <w:r w:rsidR="00D73409">
        <w:rPr>
          <w:color w:val="000000"/>
          <w:sz w:val="24"/>
          <w:szCs w:val="24"/>
        </w:rPr>
        <w:t>ється</w:t>
      </w:r>
      <w:r w:rsidR="005A2A85">
        <w:rPr>
          <w:color w:val="000000"/>
          <w:sz w:val="24"/>
          <w:szCs w:val="24"/>
        </w:rPr>
        <w:t xml:space="preserve"> в оренду</w:t>
      </w:r>
      <w:r>
        <w:rPr>
          <w:color w:val="000000"/>
          <w:sz w:val="24"/>
          <w:szCs w:val="24"/>
        </w:rPr>
        <w:t xml:space="preserve"> </w:t>
      </w:r>
      <w:r w:rsidR="006971B7" w:rsidRPr="003F57BF">
        <w:rPr>
          <w:rFonts w:eastAsia="Times New Roman" w:cs="Times New Roman"/>
          <w:sz w:val="24"/>
          <w:szCs w:val="24"/>
          <w:lang w:eastAsia="ru-RU"/>
        </w:rPr>
        <w:t xml:space="preserve">без </w:t>
      </w:r>
      <w:r w:rsidR="003443D6" w:rsidRPr="003F57BF">
        <w:rPr>
          <w:rFonts w:eastAsia="Times New Roman" w:cs="Times New Roman"/>
          <w:sz w:val="24"/>
          <w:szCs w:val="24"/>
          <w:lang w:eastAsia="ru-RU"/>
        </w:rPr>
        <w:t xml:space="preserve">проведення </w:t>
      </w:r>
      <w:r w:rsidR="006971B7" w:rsidRPr="003F57BF">
        <w:rPr>
          <w:rFonts w:eastAsia="Times New Roman" w:cs="Times New Roman"/>
          <w:sz w:val="24"/>
          <w:szCs w:val="24"/>
          <w:lang w:eastAsia="ru-RU"/>
        </w:rPr>
        <w:t>аукціону</w:t>
      </w:r>
    </w:p>
    <w:p w:rsidR="0053687B" w:rsidRPr="003F57BF" w:rsidRDefault="0053687B" w:rsidP="0053687B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1559"/>
        <w:gridCol w:w="1276"/>
        <w:gridCol w:w="1701"/>
        <w:gridCol w:w="1843"/>
        <w:gridCol w:w="1559"/>
        <w:gridCol w:w="1134"/>
        <w:gridCol w:w="1276"/>
      </w:tblGrid>
      <w:tr w:rsidR="00005E56" w:rsidRPr="003F57BF" w:rsidTr="003C695A">
        <w:tc>
          <w:tcPr>
            <w:tcW w:w="425" w:type="dxa"/>
            <w:vAlign w:val="center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005E56" w:rsidRPr="003F57BF" w:rsidRDefault="00005E56" w:rsidP="00736A3E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код за ЄДРПОУ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Найменування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57BF"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 w:rsidRPr="003F57BF">
              <w:rPr>
                <w:color w:val="000000"/>
                <w:sz w:val="20"/>
                <w:szCs w:val="20"/>
              </w:rPr>
              <w:t>-утримувача, код за ЄДРПОУ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3F57BF"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 w:rsidRPr="003F57BF">
              <w:rPr>
                <w:color w:val="000000"/>
                <w:sz w:val="20"/>
                <w:szCs w:val="20"/>
              </w:rPr>
              <w:t>-утримувача</w:t>
            </w:r>
          </w:p>
        </w:tc>
        <w:tc>
          <w:tcPr>
            <w:tcW w:w="1276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:rsidR="00005E56" w:rsidRPr="003F57BF" w:rsidRDefault="00005E56" w:rsidP="00736A3E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Назва потенцій-ного </w:t>
            </w:r>
          </w:p>
          <w:p w:rsidR="00005E56" w:rsidRPr="003F57BF" w:rsidRDefault="00005E56" w:rsidP="00736A3E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1843" w:type="dxa"/>
          </w:tcPr>
          <w:p w:rsidR="00005E56" w:rsidRPr="003F57BF" w:rsidRDefault="00005E56" w:rsidP="00736A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класифікатором об’єктів адміністративно-територіального устрою України </w:t>
            </w:r>
          </w:p>
        </w:tc>
        <w:tc>
          <w:tcPr>
            <w:tcW w:w="1559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134" w:type="dxa"/>
          </w:tcPr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3F57BF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F57BF">
              <w:rPr>
                <w:color w:val="000000"/>
                <w:sz w:val="20"/>
                <w:szCs w:val="20"/>
              </w:rPr>
              <w:t>, /</w:t>
            </w:r>
          </w:p>
          <w:p w:rsidR="00005E56" w:rsidRPr="003F57BF" w:rsidRDefault="00005E56" w:rsidP="00736A3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3F57BF">
              <w:rPr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276" w:type="dxa"/>
          </w:tcPr>
          <w:p w:rsidR="00005E56" w:rsidRPr="003F57BF" w:rsidRDefault="00005E56" w:rsidP="00337B8E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F57BF">
              <w:rPr>
                <w:color w:val="000000"/>
                <w:sz w:val="20"/>
                <w:szCs w:val="20"/>
              </w:rPr>
              <w:t>Термін  договору оренди</w:t>
            </w:r>
          </w:p>
        </w:tc>
      </w:tr>
      <w:tr w:rsidR="00A40B44" w:rsidRPr="00D92365" w:rsidTr="003C695A">
        <w:trPr>
          <w:trHeight w:val="1491"/>
        </w:trPr>
        <w:tc>
          <w:tcPr>
            <w:tcW w:w="425" w:type="dxa"/>
            <w:vAlign w:val="center"/>
          </w:tcPr>
          <w:p w:rsidR="00A40B44" w:rsidRPr="00D92365" w:rsidRDefault="00A40B44" w:rsidP="00A40B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0B44" w:rsidRPr="007A11AC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 w:rsidRPr="007A11AC">
              <w:rPr>
                <w:sz w:val="20"/>
                <w:szCs w:val="20"/>
              </w:rPr>
              <w:t>Управління розвитку фізичної культури та спорту ТМР, 43459128</w:t>
            </w:r>
          </w:p>
        </w:tc>
        <w:tc>
          <w:tcPr>
            <w:tcW w:w="1701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Комунальне підприємство «Тернопільський міський стадіон», 23590837</w:t>
            </w:r>
          </w:p>
        </w:tc>
        <w:tc>
          <w:tcPr>
            <w:tcW w:w="1559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46002, </w:t>
            </w:r>
            <w:proofErr w:type="spellStart"/>
            <w:r>
              <w:rPr>
                <w:sz w:val="20"/>
                <w:szCs w:val="20"/>
              </w:rPr>
              <w:t>м.Тернопіль</w:t>
            </w:r>
            <w:proofErr w:type="spellEnd"/>
            <w:r>
              <w:rPr>
                <w:sz w:val="20"/>
                <w:szCs w:val="20"/>
              </w:rPr>
              <w:t>, проспект Степана Бандери,15, 0632205040</w:t>
            </w:r>
          </w:p>
        </w:tc>
        <w:tc>
          <w:tcPr>
            <w:tcW w:w="1276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Нежитлове приміщення, І та ІІ поверх (Західна трибуна)</w:t>
            </w:r>
          </w:p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B44" w:rsidRPr="00C80629" w:rsidRDefault="00A40B44" w:rsidP="00A40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Проспект </w:t>
            </w:r>
            <w:r w:rsidRPr="00C80629">
              <w:rPr>
                <w:sz w:val="20"/>
                <w:szCs w:val="20"/>
              </w:rPr>
              <w:t xml:space="preserve">Степана Бандери, </w:t>
            </w:r>
            <w:r>
              <w:rPr>
                <w:sz w:val="20"/>
                <w:szCs w:val="20"/>
              </w:rPr>
              <w:t xml:space="preserve">15 </w:t>
            </w:r>
            <w:r w:rsidRPr="00C80629">
              <w:rPr>
                <w:sz w:val="20"/>
                <w:szCs w:val="20"/>
              </w:rPr>
              <w:t xml:space="preserve">м. Тернопіль, </w:t>
            </w:r>
            <w:r>
              <w:rPr>
                <w:sz w:val="20"/>
                <w:szCs w:val="20"/>
              </w:rPr>
              <w:t>Тернопільська область, 6110100000</w:t>
            </w:r>
          </w:p>
        </w:tc>
        <w:tc>
          <w:tcPr>
            <w:tcW w:w="1559" w:type="dxa"/>
          </w:tcPr>
          <w:p w:rsidR="00A40B44" w:rsidRPr="006F52B4" w:rsidRDefault="00A40B44" w:rsidP="000F4E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здійснення </w:t>
            </w:r>
            <w:r w:rsidR="000F4EEB">
              <w:rPr>
                <w:sz w:val="20"/>
                <w:szCs w:val="20"/>
              </w:rPr>
              <w:t>діяльності фізкультурно-спортивної спрямованості</w:t>
            </w:r>
          </w:p>
        </w:tc>
        <w:tc>
          <w:tcPr>
            <w:tcW w:w="1134" w:type="dxa"/>
            <w:vAlign w:val="center"/>
          </w:tcPr>
          <w:p w:rsidR="00A40B44" w:rsidRPr="007A11AC" w:rsidRDefault="000F4EEB" w:rsidP="00A40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</w:t>
            </w:r>
          </w:p>
        </w:tc>
        <w:tc>
          <w:tcPr>
            <w:tcW w:w="1276" w:type="dxa"/>
          </w:tcPr>
          <w:p w:rsidR="00A40B44" w:rsidRPr="00121EC7" w:rsidRDefault="00A40B44" w:rsidP="00A40B4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:rsidR="0053687B" w:rsidRPr="00D92365" w:rsidRDefault="0053687B" w:rsidP="0053687B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687B" w:rsidRPr="00D92365" w:rsidRDefault="0053687B" w:rsidP="0053687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53687B" w:rsidRPr="002468E5" w:rsidRDefault="0053687B" w:rsidP="006971B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68E5">
        <w:rPr>
          <w:rFonts w:eastAsia="Times New Roman" w:cs="Times New Roman"/>
          <w:sz w:val="24"/>
          <w:szCs w:val="24"/>
          <w:lang w:eastAsia="ru-RU"/>
        </w:rPr>
        <w:t xml:space="preserve">Міський голова </w:t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  <w:t>Сергій НАДАЛ</w:t>
      </w:r>
    </w:p>
    <w:p w:rsidR="0053687B" w:rsidRPr="002468E5" w:rsidRDefault="0053687B" w:rsidP="0053687B">
      <w:pPr>
        <w:rPr>
          <w:sz w:val="24"/>
          <w:szCs w:val="24"/>
        </w:rPr>
      </w:pPr>
    </w:p>
    <w:p w:rsidR="0053687B" w:rsidRDefault="0053687B" w:rsidP="0053687B"/>
    <w:p w:rsidR="00F019FD" w:rsidRDefault="00F019FD"/>
    <w:sectPr w:rsidR="00F019FD" w:rsidSect="0053053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84"/>
    <w:rsid w:val="00005E56"/>
    <w:rsid w:val="00041DE3"/>
    <w:rsid w:val="000E498E"/>
    <w:rsid w:val="000F4EEB"/>
    <w:rsid w:val="001A5196"/>
    <w:rsid w:val="00305955"/>
    <w:rsid w:val="00337B8E"/>
    <w:rsid w:val="003443D6"/>
    <w:rsid w:val="00391593"/>
    <w:rsid w:val="003C695A"/>
    <w:rsid w:val="003F57BF"/>
    <w:rsid w:val="0053687B"/>
    <w:rsid w:val="005A2A85"/>
    <w:rsid w:val="006971B7"/>
    <w:rsid w:val="009501CF"/>
    <w:rsid w:val="009F3EBE"/>
    <w:rsid w:val="00A40860"/>
    <w:rsid w:val="00A40B44"/>
    <w:rsid w:val="00AC44A5"/>
    <w:rsid w:val="00B0302B"/>
    <w:rsid w:val="00CC056F"/>
    <w:rsid w:val="00D73409"/>
    <w:rsid w:val="00E96484"/>
    <w:rsid w:val="00F019FD"/>
    <w:rsid w:val="00FA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C34F9-B2A4-476D-8845-6135ECA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7B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ternopil1_osvita@hotmail.com</dc:creator>
  <cp:lastModifiedBy>d07-Hnatyshyn</cp:lastModifiedBy>
  <cp:revision>2</cp:revision>
  <cp:lastPrinted>2023-01-18T10:18:00Z</cp:lastPrinted>
  <dcterms:created xsi:type="dcterms:W3CDTF">2023-04-03T12:05:00Z</dcterms:created>
  <dcterms:modified xsi:type="dcterms:W3CDTF">2023-04-03T12:05:00Z</dcterms:modified>
</cp:coreProperties>
</file>