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9835" w14:textId="77777777" w:rsidR="006620E3" w:rsidRPr="001E71D1" w:rsidRDefault="006620E3" w:rsidP="00B97A72">
      <w:pPr>
        <w:spacing w:before="0"/>
        <w:ind w:left="9204" w:firstLine="708"/>
        <w:rPr>
          <w:sz w:val="24"/>
          <w:szCs w:val="24"/>
        </w:rPr>
      </w:pPr>
      <w:proofErr w:type="spellStart"/>
      <w:r w:rsidRPr="001E71D1">
        <w:rPr>
          <w:rFonts w:ascii="Times New Roman" w:hAnsi="Times New Roman"/>
          <w:sz w:val="24"/>
          <w:szCs w:val="24"/>
        </w:rPr>
        <w:t>Додаток</w:t>
      </w:r>
      <w:proofErr w:type="spellEnd"/>
    </w:p>
    <w:p w14:paraId="3DB0F90E" w14:textId="77777777" w:rsidR="006620E3" w:rsidRPr="001E71D1" w:rsidRDefault="006620E3" w:rsidP="00B97A72">
      <w:pPr>
        <w:spacing w:before="0"/>
        <w:ind w:left="9204" w:firstLine="708"/>
        <w:rPr>
          <w:rFonts w:ascii="Times New Roman" w:hAnsi="Times New Roman"/>
          <w:sz w:val="24"/>
          <w:szCs w:val="24"/>
        </w:rPr>
      </w:pPr>
      <w:r w:rsidRPr="001E71D1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1E71D1">
        <w:rPr>
          <w:rFonts w:ascii="Times New Roman" w:hAnsi="Times New Roman"/>
          <w:sz w:val="24"/>
          <w:szCs w:val="24"/>
        </w:rPr>
        <w:t>розпорядженняміськогоголови</w:t>
      </w:r>
      <w:proofErr w:type="spellEnd"/>
    </w:p>
    <w:p w14:paraId="494F52B8" w14:textId="77777777" w:rsidR="006427A7" w:rsidRDefault="006427A7" w:rsidP="0008000E">
      <w:pPr>
        <w:spacing w:before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11710"/>
      </w:tblGrid>
      <w:tr w:rsidR="0008000E" w14:paraId="6CE5C1D9" w14:textId="77777777" w:rsidTr="00DE3F93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455F" w14:textId="77777777" w:rsidR="0008000E" w:rsidRDefault="0008000E" w:rsidP="00DE3F93">
            <w:pPr>
              <w:spacing w:befor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0FE6" w14:textId="77777777" w:rsidR="0008000E" w:rsidRDefault="0008000E" w:rsidP="00DE3F93">
            <w:pPr>
              <w:spacing w:before="0"/>
              <w:ind w:right="-8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Координуєдіяльність</w:t>
            </w:r>
            <w:proofErr w:type="spellEnd"/>
          </w:p>
        </w:tc>
      </w:tr>
      <w:tr w:rsidR="0008000E" w:rsidRPr="00E65F1F" w14:paraId="327C45C0" w14:textId="77777777" w:rsidTr="00DE3F93">
        <w:trPr>
          <w:trHeight w:val="305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83C3" w14:textId="77777777" w:rsidR="0008000E" w:rsidRPr="00E65F1F" w:rsidRDefault="0008000E" w:rsidP="00DE3F93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ГірчакІгор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Ярославович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B943" w14:textId="77777777" w:rsidR="0008000E" w:rsidRPr="00E65F1F" w:rsidRDefault="0008000E" w:rsidP="00DE3F93">
            <w:pPr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1.Тернопільський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міськийтериторіальний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соціальногообслуговуваннянаселення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наданнясоціальнихпослуг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1A92EFB" w14:textId="77777777" w:rsidR="0008000E" w:rsidRPr="00E65F1F" w:rsidRDefault="0008000E" w:rsidP="00DE3F93">
            <w:pPr>
              <w:spacing w:before="0"/>
              <w:ind w:right="-817"/>
              <w:rPr>
                <w:rFonts w:ascii="Times New Roman" w:hAnsi="Times New Roman"/>
                <w:b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2.Кому</w:t>
            </w:r>
            <w:r w:rsidR="00CA0DC4">
              <w:rPr>
                <w:rFonts w:ascii="Times New Roman" w:hAnsi="Times New Roman"/>
                <w:sz w:val="24"/>
                <w:szCs w:val="24"/>
              </w:rPr>
              <w:t xml:space="preserve">нальний заклад «Центр </w:t>
            </w:r>
            <w:r w:rsidR="00CA0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комплексної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реабілітації</w:t>
            </w:r>
            <w:proofErr w:type="spellEnd"/>
            <w:r w:rsidR="00CA0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="00CA0DC4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="00CA0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="00CA0DC4">
              <w:rPr>
                <w:rFonts w:ascii="Times New Roman" w:hAnsi="Times New Roman"/>
                <w:sz w:val="24"/>
                <w:szCs w:val="24"/>
              </w:rPr>
              <w:t>інвалід</w:t>
            </w:r>
            <w:r w:rsidR="00CA0DC4">
              <w:rPr>
                <w:rFonts w:ascii="Times New Roman" w:hAnsi="Times New Roman"/>
                <w:sz w:val="24"/>
                <w:szCs w:val="24"/>
                <w:lang w:val="uk-UA"/>
              </w:rPr>
              <w:t>ністю</w:t>
            </w:r>
            <w:proofErr w:type="spellEnd"/>
            <w:r w:rsidR="00CA0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A0DC4">
              <w:rPr>
                <w:rFonts w:ascii="Times New Roman" w:hAnsi="Times New Roman"/>
                <w:sz w:val="24"/>
                <w:szCs w:val="24"/>
              </w:rPr>
              <w:t>«</w:t>
            </w:r>
            <w:r w:rsidR="00CA0DC4">
              <w:rPr>
                <w:rFonts w:ascii="Times New Roman" w:hAnsi="Times New Roman"/>
                <w:sz w:val="24"/>
                <w:szCs w:val="24"/>
                <w:lang w:val="uk-UA"/>
              </w:rPr>
              <w:t>Без обмежень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8000E" w:rsidRPr="00E65F1F" w14:paraId="385E9678" w14:textId="77777777" w:rsidTr="00DE3F93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A62C" w14:textId="77777777" w:rsidR="0008000E" w:rsidRPr="00E65F1F" w:rsidRDefault="0008000E" w:rsidP="00DE3F93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E65F1F">
              <w:rPr>
                <w:rFonts w:ascii="Times New Roman" w:hAnsi="Times New Roman"/>
                <w:sz w:val="24"/>
                <w:szCs w:val="24"/>
              </w:rPr>
              <w:t>Стемковський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 Владислав</w:t>
            </w:r>
            <w:proofErr w:type="gram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D482" w14:textId="77777777" w:rsidR="0008000E" w:rsidRPr="00E65F1F" w:rsidRDefault="0008000E" w:rsidP="00DE3F93">
            <w:pPr>
              <w:shd w:val="clear" w:color="auto" w:fill="FFFFFF"/>
              <w:spacing w:befor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Комунальнепідприємство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Екоресурси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7A182FA1" w14:textId="77777777" w:rsidR="0008000E" w:rsidRPr="00E65F1F" w:rsidRDefault="0008000E" w:rsidP="00DE3F93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2.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Комунальне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підприємствотеплових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мереж «Тернопільміськтеплокомуненерго»</w:t>
            </w:r>
          </w:p>
          <w:p w14:paraId="0CE81A5F" w14:textId="77777777" w:rsidR="0008000E" w:rsidRPr="00E65F1F" w:rsidRDefault="0008000E" w:rsidP="00DE3F93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3.Комунальне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„Тернопільводоканал"</w:t>
            </w:r>
          </w:p>
          <w:p w14:paraId="3F4861B0" w14:textId="77777777" w:rsidR="0008000E" w:rsidRPr="00E65F1F" w:rsidRDefault="0008000E" w:rsidP="00DE3F93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4.Комунальне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Міськшляхрембуд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56D87919" w14:textId="77777777" w:rsidR="0008000E" w:rsidRPr="00E65F1F" w:rsidRDefault="0008000E" w:rsidP="00DE3F93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pacing w:val="-1"/>
                <w:sz w:val="24"/>
                <w:szCs w:val="24"/>
              </w:rPr>
              <w:t>5.</w:t>
            </w:r>
            <w:r w:rsidRPr="00E65F1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Комунальне </w:t>
            </w:r>
            <w:proofErr w:type="spellStart"/>
            <w:r w:rsidRPr="00E65F1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підприємство</w:t>
            </w:r>
            <w:proofErr w:type="spellEnd"/>
            <w:r w:rsidRPr="00E65F1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«</w:t>
            </w:r>
            <w:proofErr w:type="spellStart"/>
            <w:r w:rsidRPr="00E65F1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Тернопільміськсвітло</w:t>
            </w:r>
            <w:proofErr w:type="spellEnd"/>
            <w:r w:rsidRPr="00E65F1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» </w:t>
            </w:r>
          </w:p>
          <w:p w14:paraId="49AA9DF5" w14:textId="77777777" w:rsidR="0008000E" w:rsidRPr="00E65F1F" w:rsidRDefault="0008000E" w:rsidP="00DE3F93">
            <w:pPr>
              <w:shd w:val="clear" w:color="auto" w:fill="FFFFFF"/>
              <w:spacing w:before="0"/>
              <w:ind w:right="1843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6.СКП «Ритуальна служба»</w:t>
            </w:r>
          </w:p>
          <w:p w14:paraId="317A8CBB" w14:textId="77777777" w:rsidR="0008000E" w:rsidRPr="00E65F1F" w:rsidRDefault="0008000E" w:rsidP="00DE3F93">
            <w:pPr>
              <w:shd w:val="clear" w:color="auto" w:fill="FFFFFF"/>
              <w:spacing w:before="0"/>
              <w:ind w:right="4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7.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Комунальна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установа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місцевапожежна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команда м. Тернополя </w:t>
            </w:r>
          </w:p>
          <w:p w14:paraId="4575BBC6" w14:textId="77777777" w:rsidR="0008000E" w:rsidRPr="00E65F1F" w:rsidRDefault="0008000E" w:rsidP="00DE3F93">
            <w:pPr>
              <w:shd w:val="clear" w:color="auto" w:fill="FFFFFF"/>
              <w:spacing w:before="0"/>
              <w:ind w:right="46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ВідділтехнічногонаглядуТернопільськоїміської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  <w:p w14:paraId="50B16C9A" w14:textId="77777777" w:rsidR="0008000E" w:rsidRPr="00E65F1F" w:rsidRDefault="0008000E" w:rsidP="00DE3F93">
            <w:pPr>
              <w:shd w:val="clear" w:color="auto" w:fill="FFFFFF"/>
              <w:spacing w:before="0"/>
              <w:ind w:right="46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F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Комунальнепідприємство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Об’єднанняпарківкультури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відпочинкум.Тернополя</w:t>
            </w:r>
            <w:proofErr w:type="spellEnd"/>
          </w:p>
          <w:p w14:paraId="41A02956" w14:textId="77777777" w:rsidR="0008000E" w:rsidRPr="00E65F1F" w:rsidRDefault="0008000E" w:rsidP="00DE3F93">
            <w:pPr>
              <w:shd w:val="clear" w:color="auto" w:fill="FFFFFF"/>
              <w:spacing w:before="0"/>
              <w:ind w:right="46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E65F1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.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КП КЖЕП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Сонячне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8000E" w:rsidRPr="00E65F1F" w14:paraId="4CA4B302" w14:textId="77777777" w:rsidTr="00DE3F93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4559" w14:textId="77777777" w:rsidR="0008000E" w:rsidRPr="00E65F1F" w:rsidRDefault="0008000E" w:rsidP="00DE3F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Остапчук</w:t>
            </w:r>
          </w:p>
          <w:p w14:paraId="07D43350" w14:textId="77777777" w:rsidR="0008000E" w:rsidRPr="00E65F1F" w:rsidRDefault="0008000E" w:rsidP="00DE3F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Вікторія</w:t>
            </w:r>
          </w:p>
          <w:p w14:paraId="72C13E94" w14:textId="77777777" w:rsidR="0008000E" w:rsidRPr="00E65F1F" w:rsidRDefault="0008000E" w:rsidP="00DE3F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AEA5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1.Комунальне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«Земельно-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кадастрове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бюро»</w:t>
            </w:r>
          </w:p>
          <w:p w14:paraId="355AEBF3" w14:textId="77777777" w:rsidR="0008000E" w:rsidRPr="00CA0DC4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0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2.Комунальне </w:t>
            </w:r>
            <w:proofErr w:type="spellStart"/>
            <w:r w:rsidRPr="00CA0DC4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підприємствоТернопільськоїміської</w:t>
            </w:r>
            <w:proofErr w:type="spellEnd"/>
            <w:r w:rsidRPr="00CA0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 «Масив»</w:t>
            </w:r>
          </w:p>
          <w:p w14:paraId="7C1A946D" w14:textId="77777777" w:rsidR="0008000E" w:rsidRPr="00CA0DC4" w:rsidRDefault="0008000E" w:rsidP="00DE3F93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0DC4">
              <w:rPr>
                <w:rFonts w:ascii="Times New Roman" w:hAnsi="Times New Roman"/>
                <w:sz w:val="24"/>
                <w:szCs w:val="24"/>
                <w:lang w:val="uk-UA"/>
              </w:rPr>
              <w:t>3.Комунальне підприємство «Місто»</w:t>
            </w:r>
          </w:p>
          <w:p w14:paraId="22BD20EC" w14:textId="77777777" w:rsidR="0008000E" w:rsidRPr="00E65F1F" w:rsidRDefault="0008000E" w:rsidP="00DE3F93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4.Комунальне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підприємствофірма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Тернопільбудінвестзамовник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8000E" w:rsidRPr="00E65F1F" w14:paraId="1F469422" w14:textId="77777777" w:rsidTr="00DE3F93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332F" w14:textId="77777777" w:rsidR="0008000E" w:rsidRPr="00E65F1F" w:rsidRDefault="0008000E" w:rsidP="00DE3F93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Крисоватий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Ігор Андрійович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7BA6" w14:textId="77777777" w:rsidR="0008000E" w:rsidRPr="00E65F1F" w:rsidRDefault="0008000E" w:rsidP="00DE3F93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1.Комунальне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«Тернопільелектротранс»</w:t>
            </w:r>
          </w:p>
          <w:p w14:paraId="66806685" w14:textId="77777777" w:rsidR="0008000E" w:rsidRPr="00E65F1F" w:rsidRDefault="0008000E" w:rsidP="00DE3F93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2.Комунальне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Міськавтотранс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6E9E6A3" w14:textId="77777777" w:rsidR="0008000E" w:rsidRPr="00E65F1F" w:rsidRDefault="0008000E" w:rsidP="00DE3F93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3.Комунальне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«Автошкола»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Міськавтотранс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641F1C1" w14:textId="77777777" w:rsidR="0008000E" w:rsidRPr="00E65F1F" w:rsidRDefault="0008000E" w:rsidP="00DE3F93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4.Комунальне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Підприємствоматеріально-технічногозабезпечення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Тернопільськоїміської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14:paraId="1AE43A3B" w14:textId="77777777" w:rsidR="0008000E" w:rsidRPr="00E65F1F" w:rsidRDefault="0008000E" w:rsidP="00DE3F93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5.Комунальне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Еней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Тернопільськоїміської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14:paraId="409A96FE" w14:textId="77777777" w:rsidR="0008000E" w:rsidRPr="00E65F1F" w:rsidRDefault="0008000E" w:rsidP="00DE3F93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6.Комунальне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підприємствоТернопільськоїміської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ради «ТЕРНОПІЛЬ ІНТЕРАВІА»</w:t>
            </w:r>
          </w:p>
          <w:p w14:paraId="059F5289" w14:textId="77777777" w:rsidR="0008000E" w:rsidRPr="00E65F1F" w:rsidRDefault="0008000E" w:rsidP="00DE3F93">
            <w:pPr>
              <w:widowControl w:val="0"/>
              <w:shd w:val="clear" w:color="auto" w:fill="FFFFFF"/>
              <w:tabs>
                <w:tab w:val="left" w:pos="2002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pacing w:val="-25"/>
                <w:sz w:val="24"/>
                <w:szCs w:val="24"/>
                <w:lang w:val="uk-UA"/>
              </w:rPr>
            </w:pP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proofErr w:type="gram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Комунальне 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підприємство</w:t>
            </w:r>
            <w:proofErr w:type="spellEnd"/>
            <w:proofErr w:type="gram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  «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Туристично-інформаційний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  центр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міста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Тернополя»</w:t>
            </w:r>
          </w:p>
          <w:p w14:paraId="4C2E1774" w14:textId="77777777" w:rsidR="0008000E" w:rsidRPr="00E65F1F" w:rsidRDefault="0008000E" w:rsidP="00DE3F93">
            <w:pPr>
              <w:widowControl w:val="0"/>
              <w:shd w:val="clear" w:color="auto" w:fill="FFFFFF"/>
              <w:tabs>
                <w:tab w:val="left" w:pos="2002"/>
              </w:tabs>
              <w:autoSpaceDE w:val="0"/>
              <w:autoSpaceDN w:val="0"/>
              <w:adjustRightInd w:val="0"/>
              <w:spacing w:before="0"/>
              <w:ind w:right="461"/>
              <w:rPr>
                <w:rFonts w:ascii="Times New Roman" w:hAnsi="Times New Roman"/>
                <w:spacing w:val="-13"/>
                <w:sz w:val="24"/>
                <w:szCs w:val="24"/>
                <w:lang w:val="uk-UA" w:eastAsia="uk-UA"/>
              </w:rPr>
            </w:pPr>
            <w:r w:rsidRPr="00E65F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КомунальнепідприємствоТернопільськоїміської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ради „Парк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Загребелля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</w:tr>
      <w:tr w:rsidR="0008000E" w:rsidRPr="00E65F1F" w14:paraId="6F39D937" w14:textId="77777777" w:rsidTr="00DE3F93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B1C4" w14:textId="77777777" w:rsidR="0008000E" w:rsidRPr="00E65F1F" w:rsidRDefault="0008000E" w:rsidP="00DE3F93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ДідичВолодимирЄвгенович</w:t>
            </w:r>
            <w:proofErr w:type="spellEnd"/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AF1B" w14:textId="1501A0D4" w:rsidR="0008000E" w:rsidRPr="00B473D6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B473D6" w:rsidRPr="00B473D6">
              <w:rPr>
                <w:lang w:val="uk-UA"/>
              </w:rPr>
              <w:t xml:space="preserve"> </w:t>
            </w:r>
            <w:r w:rsidR="00B473D6" w:rsidRPr="00B47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Тернопільський академічний ліцей «Українська гімназія» ім. </w:t>
            </w:r>
            <w:proofErr w:type="spellStart"/>
            <w:r w:rsidR="00B473D6" w:rsidRPr="00B473D6">
              <w:rPr>
                <w:rFonts w:ascii="Times New Roman" w:hAnsi="Times New Roman"/>
                <w:sz w:val="24"/>
                <w:szCs w:val="24"/>
                <w:lang w:val="uk-UA"/>
              </w:rPr>
              <w:t>І.Франка</w:t>
            </w:r>
            <w:proofErr w:type="spellEnd"/>
            <w:r w:rsidR="00B473D6" w:rsidRPr="00B47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ради</w:t>
            </w:r>
          </w:p>
          <w:p w14:paraId="500F5EDF" w14:textId="10B18E36" w:rsidR="0008000E" w:rsidRPr="00B473D6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B473D6" w:rsidRPr="00B473D6">
              <w:rPr>
                <w:lang w:val="uk-UA"/>
              </w:rPr>
              <w:t xml:space="preserve"> </w:t>
            </w:r>
            <w:r w:rsidR="00B473D6" w:rsidRPr="00B473D6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Тернопільський класичний ліцей Тернопільської міської ради</w:t>
            </w:r>
          </w:p>
          <w:p w14:paraId="78B77676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3. Тернопільський навчально-виховний комплекс «Загальноосвітня школа І-ІІІ ступенів – правовий ліцей  № 2»</w:t>
            </w:r>
          </w:p>
          <w:p w14:paraId="31488AD3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4.Тернопільська спеціалізована школа І-ІІІ ступенів № 3 з поглибленим вивченням іноземних мов</w:t>
            </w:r>
          </w:p>
          <w:p w14:paraId="4702812A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5.Тернопільська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</w:p>
          <w:p w14:paraId="46221128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6.Тернопільська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спеціалізована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5 з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поглибленимвивченняміноземнихмов</w:t>
            </w:r>
            <w:proofErr w:type="spellEnd"/>
          </w:p>
          <w:p w14:paraId="23F910C3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7.Тернопільський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навчально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виховний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комплекс «Школа-</w:t>
            </w:r>
            <w:proofErr w:type="spellStart"/>
            <w:proofErr w:type="gramStart"/>
            <w:r w:rsidRPr="00E65F1F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proofErr w:type="gram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ім.Н.Яремчука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504CB87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8.Тернопільська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спеціалізована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7 з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поглибленимвивченняміноземнихмов</w:t>
            </w:r>
            <w:proofErr w:type="spellEnd"/>
          </w:p>
          <w:p w14:paraId="4400C6D8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9.Тернопільська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</w:p>
          <w:p w14:paraId="6CD92D46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10.Тернопільський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навчально-виховний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комплекс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Тернопільськазагальноосвітня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економічнийліцей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9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ім.ІванниБлажкевич</w:t>
            </w:r>
            <w:proofErr w:type="spellEnd"/>
          </w:p>
          <w:p w14:paraId="62AACA58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11.Тернопільська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</w:p>
          <w:p w14:paraId="4D216BCF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12.Тернопільська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11</w:t>
            </w:r>
          </w:p>
          <w:p w14:paraId="1631B5E0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13.Тернопільський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навчально-виховний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комплекс «Школа-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колегіумПатріарха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Йосифа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Сліпого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C1B0568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Тернопільськазагальноосвітня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13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Андрія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Юркевича</w:t>
            </w:r>
          </w:p>
          <w:p w14:paraId="03AB0EA6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15.Тернопільський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академічний ліцей «Генезис» Тернопільської міської ради</w:t>
            </w:r>
          </w:p>
          <w:p w14:paraId="545D9BB1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16.Тернопільська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14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Б.Лепкого</w:t>
            </w:r>
            <w:proofErr w:type="spellEnd"/>
          </w:p>
          <w:p w14:paraId="262AC7A5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Тернопільськийнавчально-виховний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комплекс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proofErr w:type="gram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spellStart"/>
            <w:proofErr w:type="gramEnd"/>
            <w:r w:rsidRPr="00E65F1F">
              <w:rPr>
                <w:rFonts w:ascii="Times New Roman" w:hAnsi="Times New Roman"/>
                <w:sz w:val="24"/>
                <w:szCs w:val="24"/>
              </w:rPr>
              <w:t>медичнийліцей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15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імені Лесі Українки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239BF76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18.</w:t>
            </w:r>
            <w:proofErr w:type="gramStart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Тернопільська 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proofErr w:type="gram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16 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В.Левицького</w:t>
            </w:r>
            <w:proofErr w:type="spellEnd"/>
          </w:p>
          <w:p w14:paraId="0C72E664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19.Тернопільська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спеціалізована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17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ВолодимираВихруща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поглибленимвивченняміноземнихмов</w:t>
            </w:r>
            <w:proofErr w:type="spellEnd"/>
          </w:p>
          <w:p w14:paraId="2EFD399C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20.Тернопільська </w:t>
            </w:r>
            <w:proofErr w:type="spellStart"/>
            <w:proofErr w:type="gramStart"/>
            <w:r w:rsidRPr="00E65F1F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 школа</w:t>
            </w:r>
            <w:proofErr w:type="gram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18</w:t>
            </w:r>
          </w:p>
          <w:p w14:paraId="4397E0C0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21.Тернопільська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19</w:t>
            </w:r>
          </w:p>
          <w:p w14:paraId="3495FFBD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22.Тернопільська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20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Руслана Муляра.</w:t>
            </w:r>
          </w:p>
          <w:p w14:paraId="7980D544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Тернопільськийліцей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№21-спеціалізована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мистецька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іменіІгоряГерети</w:t>
            </w:r>
            <w:proofErr w:type="spellEnd"/>
          </w:p>
          <w:p w14:paraId="5E828936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24.Тернопільська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22</w:t>
            </w:r>
          </w:p>
          <w:p w14:paraId="50D6D207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25.Тернопільська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23</w:t>
            </w:r>
          </w:p>
          <w:p w14:paraId="5C444895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26.Тернопільська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24</w:t>
            </w:r>
          </w:p>
          <w:p w14:paraId="42A16780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26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іменіДмитраЗаплітного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0C7E81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27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іменіВіктораГурняка</w:t>
            </w:r>
            <w:proofErr w:type="spellEnd"/>
          </w:p>
          <w:p w14:paraId="0B5DEF03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28</w:t>
            </w:r>
          </w:p>
          <w:p w14:paraId="2DA6F8E5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спеціалізована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І-</w:t>
            </w:r>
            <w:proofErr w:type="gramStart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ІІІ 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proofErr w:type="gram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 29 з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поглибленимвивченняміноземнихмов</w:t>
            </w:r>
            <w:proofErr w:type="spellEnd"/>
          </w:p>
          <w:p w14:paraId="79A72282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Тернопільськагімназія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№30</w:t>
            </w:r>
          </w:p>
          <w:p w14:paraId="1BE3D3B5" w14:textId="5043FC90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473D6" w:rsidRPr="00E65F1F">
              <w:rPr>
                <w:rFonts w:ascii="Times New Roman" w:eastAsia="Times New Roman" w:hAnsi="Times New Roman"/>
                <w:sz w:val="24"/>
                <w:szCs w:val="24"/>
              </w:rPr>
              <w:t>Міське</w:t>
            </w:r>
            <w:proofErr w:type="spellEnd"/>
            <w:r w:rsidR="00B473D6"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бюро </w:t>
            </w:r>
            <w:proofErr w:type="spellStart"/>
            <w:r w:rsidR="00B473D6" w:rsidRPr="00E65F1F">
              <w:rPr>
                <w:rFonts w:ascii="Times New Roman" w:eastAsia="Times New Roman" w:hAnsi="Times New Roman"/>
                <w:sz w:val="24"/>
                <w:szCs w:val="24"/>
              </w:rPr>
              <w:t>технічної</w:t>
            </w:r>
            <w:proofErr w:type="spellEnd"/>
            <w:r w:rsidR="00B473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473D6" w:rsidRPr="00E65F1F">
              <w:rPr>
                <w:rFonts w:ascii="Times New Roman" w:eastAsia="Times New Roman" w:hAnsi="Times New Roman"/>
                <w:sz w:val="24"/>
                <w:szCs w:val="24"/>
              </w:rPr>
              <w:t>інвентаризації</w:t>
            </w:r>
            <w:proofErr w:type="spellEnd"/>
          </w:p>
          <w:p w14:paraId="0E3D919C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.Тернопільська початкова школа №1</w:t>
            </w:r>
          </w:p>
          <w:p w14:paraId="6B07D2C1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 Тернопільська початкова школа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Ерудит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62D2216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 Тернопільська початкова школа №2</w:t>
            </w:r>
          </w:p>
          <w:p w14:paraId="2C817618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 Тернопільська початкова школа №3</w:t>
            </w:r>
          </w:p>
          <w:p w14:paraId="7D9C30DC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Тернопільська початкова школа №5</w:t>
            </w:r>
          </w:p>
          <w:p w14:paraId="6C0B6653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Тернопільськаспеціальназагальноосвітня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  <w:p w14:paraId="0C61687B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Гармонія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ГалицькогоколеджуіменіВ’ячеславаЧорновола</w:t>
            </w:r>
            <w:proofErr w:type="spellEnd"/>
          </w:p>
          <w:p w14:paraId="0FF1E092" w14:textId="77777777" w:rsidR="0008000E" w:rsidRPr="00CA0DC4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A0DC4">
              <w:rPr>
                <w:rFonts w:ascii="Times New Roman" w:hAnsi="Times New Roman"/>
                <w:sz w:val="24"/>
                <w:szCs w:val="24"/>
              </w:rPr>
              <w:lastRenderedPageBreak/>
              <w:t>40.Коб</w:t>
            </w:r>
            <w:r w:rsidR="00CA0DC4" w:rsidRPr="00CA0DC4">
              <w:rPr>
                <w:rFonts w:ascii="Times New Roman" w:hAnsi="Times New Roman"/>
                <w:sz w:val="24"/>
                <w:szCs w:val="24"/>
              </w:rPr>
              <w:t xml:space="preserve">зарівська </w:t>
            </w:r>
            <w:r w:rsidR="00CA0DC4" w:rsidRPr="00CA0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гімназія </w:t>
            </w:r>
            <w:proofErr w:type="spellStart"/>
            <w:r w:rsidRPr="00CA0DC4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="00CA0DC4" w:rsidRPr="00CA0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0DC4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A0DC4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14:paraId="4D41091F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Курівецька</w:t>
            </w:r>
            <w:proofErr w:type="spellEnd"/>
            <w:r w:rsidR="00CA0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гімназія</w:t>
            </w:r>
            <w:r w:rsidR="00CA0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="00CA0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Миколи</w:t>
            </w:r>
            <w:proofErr w:type="spellEnd"/>
            <w:r w:rsidR="00CA0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Бенцаля</w:t>
            </w:r>
            <w:proofErr w:type="spellEnd"/>
            <w:r w:rsidR="00CA0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="00CA0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14:paraId="5307BA0F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.Чернихівська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proofErr w:type="gramStart"/>
            <w:r w:rsidRPr="00E65F1F">
              <w:rPr>
                <w:rFonts w:ascii="Times New Roman" w:hAnsi="Times New Roman"/>
                <w:sz w:val="24"/>
                <w:szCs w:val="24"/>
              </w:rPr>
              <w:t>I-III</w:t>
            </w:r>
            <w:proofErr w:type="gram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ступенівТернопільськоїміської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14:paraId="6A79BC72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Тернопільськийміжшкільнийресурсний центр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ради.</w:t>
            </w:r>
          </w:p>
          <w:p w14:paraId="5B3F49F0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 № 1 Тернопільської міської ради.</w:t>
            </w:r>
          </w:p>
          <w:p w14:paraId="260464F0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 № 2 Тернопільської міської ради.</w:t>
            </w:r>
          </w:p>
          <w:p w14:paraId="11A1227B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 № 3 Тернопільської міської ради.</w:t>
            </w:r>
          </w:p>
          <w:p w14:paraId="6DB4939C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 № 4 Тернопільської міської ради.</w:t>
            </w:r>
          </w:p>
          <w:p w14:paraId="438FBA16" w14:textId="77777777" w:rsidR="0008000E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 № 5 Тернопільської міської ради.</w:t>
            </w:r>
          </w:p>
          <w:p w14:paraId="7BE2C5EA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 комбінованого типу) № 6 Тернопільської міської ради.</w:t>
            </w:r>
          </w:p>
          <w:p w14:paraId="45CF9FBD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 Тернопільський заклад дошкільної освіти (ясла-садок)  № 7 Тернопільської міської ради.</w:t>
            </w:r>
          </w:p>
          <w:p w14:paraId="492FE7B5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(садок компенсуючого типу) навчальний  № 8 Тернопільської міської ради.</w:t>
            </w:r>
          </w:p>
          <w:p w14:paraId="4DD8E09F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9 Тернопільської міської ради.</w:t>
            </w:r>
          </w:p>
          <w:p w14:paraId="142E13BF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 № 10 Тернопільської міської ради.</w:t>
            </w:r>
          </w:p>
          <w:p w14:paraId="46B85403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11 Тернопільської міської ради.</w:t>
            </w:r>
          </w:p>
          <w:p w14:paraId="287BD7D3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 № 12 Тернопільської міської ради.</w:t>
            </w:r>
          </w:p>
          <w:p w14:paraId="3213803C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13 Тернопільської міської ради.</w:t>
            </w:r>
          </w:p>
          <w:p w14:paraId="312B5BAF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14 Тернопільської міської ради.</w:t>
            </w:r>
          </w:p>
          <w:p w14:paraId="676912E7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15 Тернопільської міської ради.</w:t>
            </w:r>
          </w:p>
          <w:p w14:paraId="450708F3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16 Тернопільської міської ради.</w:t>
            </w:r>
          </w:p>
          <w:p w14:paraId="39EF34BC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№17 Тернопільської міської ради.</w:t>
            </w:r>
          </w:p>
          <w:p w14:paraId="28C6DDB3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18 Тернопільської міської ради.</w:t>
            </w:r>
          </w:p>
          <w:p w14:paraId="7033E7DA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19 Тернопільської міської ради.</w:t>
            </w:r>
          </w:p>
          <w:p w14:paraId="12528F82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 садок) № 20 Тернопільської міської ради.</w:t>
            </w:r>
          </w:p>
          <w:p w14:paraId="045824B4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21 Тернопільської міської ради.</w:t>
            </w:r>
          </w:p>
          <w:p w14:paraId="4484C2E4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22 Тернопільської міської ради.</w:t>
            </w:r>
          </w:p>
          <w:p w14:paraId="343572D4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23 Тернопільської міської ради.</w:t>
            </w:r>
          </w:p>
          <w:p w14:paraId="01830C3B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24 Тернопільської міської ради.</w:t>
            </w:r>
          </w:p>
          <w:p w14:paraId="1B78E56A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.Тернопільський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заклал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дошкільної освіти (ясла-садок) № 25 Тернопільської міської ради.</w:t>
            </w:r>
          </w:p>
          <w:p w14:paraId="0805CCE8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26 Тернопільської міської ради.</w:t>
            </w:r>
          </w:p>
          <w:p w14:paraId="6192A480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 комбінованого типу) № 27 Тернопільської міської ради.</w:t>
            </w:r>
          </w:p>
          <w:p w14:paraId="51BDBE3E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29 Тернопільської міської ради.</w:t>
            </w:r>
          </w:p>
          <w:p w14:paraId="77383CB8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30 Тернопільської міської ради.</w:t>
            </w:r>
          </w:p>
          <w:p w14:paraId="437E43C6" w14:textId="77777777" w:rsidR="0008000E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31 Тернопільської міської ради.</w:t>
            </w:r>
          </w:p>
          <w:p w14:paraId="5DFAD02E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74.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Тернопільський заклад дош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кільної освіти (ясла-садок) № 32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ради.</w:t>
            </w:r>
          </w:p>
          <w:p w14:paraId="7A1158F6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33 Тернопільської міської ради.</w:t>
            </w:r>
          </w:p>
          <w:p w14:paraId="068ED6EC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34 Тернопільської міської ради.</w:t>
            </w:r>
          </w:p>
          <w:p w14:paraId="30D7D176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36 Тернопільської міської ради.</w:t>
            </w:r>
          </w:p>
          <w:p w14:paraId="628B5868" w14:textId="77777777" w:rsidR="0008000E" w:rsidRPr="00CA0DC4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0DC4">
              <w:rPr>
                <w:rFonts w:ascii="Times New Roman" w:hAnsi="Times New Roman"/>
                <w:sz w:val="24"/>
                <w:szCs w:val="24"/>
                <w:lang w:val="uk-UA"/>
              </w:rPr>
              <w:t>78.Тернопільський заклад дошкільної освіти (ясла-садок</w:t>
            </w:r>
            <w:r w:rsidR="00CA0DC4" w:rsidRPr="00CA0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комбінованого типу</w:t>
            </w:r>
            <w:r w:rsidRPr="00CA0DC4">
              <w:rPr>
                <w:rFonts w:ascii="Times New Roman" w:hAnsi="Times New Roman"/>
                <w:sz w:val="24"/>
                <w:szCs w:val="24"/>
                <w:lang w:val="uk-UA"/>
              </w:rPr>
              <w:t>) № 37 Тернопільської міської ради.</w:t>
            </w:r>
          </w:p>
          <w:p w14:paraId="16CB84FF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38 Тернопільської міської ради.</w:t>
            </w:r>
          </w:p>
          <w:p w14:paraId="18B9DDBE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ГалицькийфаховийколеджіменіВ’ячеславаЧорновола</w:t>
            </w:r>
            <w:proofErr w:type="spellEnd"/>
          </w:p>
          <w:p w14:paraId="2D7C70DB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Тернопільськевищепрофесійне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училище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технологій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та дизайну</w:t>
            </w:r>
          </w:p>
          <w:p w14:paraId="1A024931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Тернопільськевищепрофесійне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училище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сферипослуг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та туризму</w:t>
            </w:r>
          </w:p>
          <w:p w14:paraId="64BEA927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Тернопільськийтехнічнийколедж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ТНТУ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ім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І.Пулюя</w:t>
            </w:r>
            <w:proofErr w:type="spellEnd"/>
          </w:p>
          <w:p w14:paraId="016C1A88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Тернопільськевищепрофесійне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училище ресторанного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сервісу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торгівлі</w:t>
            </w:r>
            <w:proofErr w:type="spellEnd"/>
          </w:p>
          <w:p w14:paraId="2B429352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Тернопільськевищепрофесійне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училище № 4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іменіМихайла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Паращука</w:t>
            </w:r>
          </w:p>
          <w:p w14:paraId="341A884F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 ДНЗ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професійно-технічноїосвіти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8EC03AB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заклад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Тернопільськоїміської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ради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Дитячахорова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"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Зоринка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ім.ІзидораДоскоча</w:t>
            </w:r>
            <w:proofErr w:type="spellEnd"/>
          </w:p>
          <w:p w14:paraId="1155ABD3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заклад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Тернопільськоїміської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ради «Центр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творчостідітей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юнацтва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EAD80B7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.Комунальний заклад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Тернопільськоїміської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ради «Школа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народних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ремесел»</w:t>
            </w:r>
          </w:p>
          <w:p w14:paraId="012FB5C4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Тернопільськоїміської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ради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Станціяюнихтехніків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E5CC60B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.Тернопільський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комунальнийметодичний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науково-освітніхінновацій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E65F1F">
              <w:rPr>
                <w:rFonts w:ascii="Times New Roman" w:hAnsi="Times New Roman"/>
                <w:sz w:val="24"/>
                <w:szCs w:val="24"/>
              </w:rPr>
              <w:t>моніторингу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14:paraId="6826636B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.Централізована бухгалтеріядошкільнихнавчальнихзакладівкомунальноївласностіуправлінняосвіти і науки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Тернопільськоїміської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14:paraId="23C0F9E5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Групацентралізованогогосподарськогообслуговування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управлінніосвіти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і науки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Тернопільськоїміської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14:paraId="3D3F8548" w14:textId="77777777" w:rsidR="0008000E" w:rsidRPr="00E65F1F" w:rsidRDefault="0008000E" w:rsidP="00DE3F93">
            <w:pPr>
              <w:spacing w:befor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Комунальнаустанова «Інклюзивно-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ресурсний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 №1»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Тернопільськоїміської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ради.</w:t>
            </w:r>
          </w:p>
          <w:p w14:paraId="48E8F2BF" w14:textId="77777777" w:rsidR="0008000E" w:rsidRPr="00E65F1F" w:rsidRDefault="0008000E" w:rsidP="00DE3F93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.Комунальна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Тернопільської міської ради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Тернопільськийміський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служб»</w:t>
            </w:r>
          </w:p>
          <w:p w14:paraId="2BB57031" w14:textId="77777777" w:rsidR="0008000E" w:rsidRPr="00E65F1F" w:rsidRDefault="0008000E" w:rsidP="00DE3F93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.Комунальний заклад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Дитячо-юнацькийпластовий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</w:p>
          <w:p w14:paraId="6A9DC35E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.Комунальне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ради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дозвілля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E65F1F">
              <w:rPr>
                <w:rFonts w:ascii="Times New Roman" w:hAnsi="Times New Roman"/>
                <w:sz w:val="24"/>
                <w:szCs w:val="24"/>
              </w:rPr>
              <w:t>молодіжнихініціативім.Довженка</w:t>
            </w:r>
            <w:proofErr w:type="spellEnd"/>
            <w:proofErr w:type="gramEnd"/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15CD67F" w14:textId="77777777" w:rsidR="0008000E" w:rsidRPr="00E65F1F" w:rsidRDefault="0008000E" w:rsidP="00DE3F93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Тернопільськийміський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фізичногоздоров’янаселення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» Тернопільської міської ради</w:t>
            </w:r>
          </w:p>
          <w:p w14:paraId="219DAED0" w14:textId="77777777" w:rsidR="0008000E" w:rsidRPr="00E65F1F" w:rsidRDefault="0008000E" w:rsidP="00DE3F93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.Комунальне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Тернопільськийміськийстадіон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94831E3" w14:textId="77777777" w:rsidR="0008000E" w:rsidRPr="00E65F1F" w:rsidRDefault="0008000E" w:rsidP="00DE3F93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Комунальнепідприємство «</w:t>
            </w:r>
            <w:proofErr w:type="gramStart"/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Спортивний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 клуб</w:t>
            </w:r>
            <w:proofErr w:type="gram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ради</w:t>
            </w:r>
          </w:p>
          <w:p w14:paraId="21AEA084" w14:textId="77777777" w:rsidR="0008000E" w:rsidRPr="00E65F1F" w:rsidRDefault="0008000E" w:rsidP="00DE3F93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.«Спеціалізована дитячо-юнацька спортивна школа олімпійського резерву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Екстрім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» Тернопільської міської ради</w:t>
            </w:r>
          </w:p>
          <w:p w14:paraId="4350B3A1" w14:textId="77777777" w:rsidR="0008000E" w:rsidRPr="00E65F1F" w:rsidRDefault="0008000E" w:rsidP="00DE3F93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.«Комплексна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дитячо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юнацька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спортивна школа з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ігровихвидів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спорту»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ради</w:t>
            </w:r>
          </w:p>
          <w:p w14:paraId="0A0812DD" w14:textId="77777777" w:rsidR="0008000E" w:rsidRPr="00E65F1F" w:rsidRDefault="0008000E" w:rsidP="00DE3F93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.«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Комплексна д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итячо-юнацька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спортивна школа з греко-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римськоїборотьби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ради</w:t>
            </w:r>
          </w:p>
          <w:p w14:paraId="72C866EC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«Комплексна д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итячо-юнацька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спортивна школа № 1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» Тернопільської міської ради</w:t>
            </w:r>
          </w:p>
          <w:p w14:paraId="0D21663F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.«Комплексна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спортивна школа з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воднихвидів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5F1F">
              <w:rPr>
                <w:rFonts w:ascii="Times New Roman" w:hAnsi="Times New Roman"/>
                <w:sz w:val="24"/>
                <w:szCs w:val="24"/>
              </w:rPr>
              <w:t>спорту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Тернопільськоїміської</w:t>
            </w:r>
            <w:proofErr w:type="spellEnd"/>
            <w:proofErr w:type="gram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14:paraId="555C31C3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«Комплексна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спортивна школа №2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іменіЮріяГорайського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ради</w:t>
            </w:r>
          </w:p>
          <w:p w14:paraId="4CEDEC7E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спортивна школа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Футбольнаакадемія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ради</w:t>
            </w:r>
          </w:p>
          <w:p w14:paraId="5E9671C4" w14:textId="77777777" w:rsidR="0008000E" w:rsidRPr="00E65F1F" w:rsidRDefault="0008000E" w:rsidP="00DE3F93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.Комунальненекомерційнепідприємство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Тернопільськаміськакомунальналікарняшвидкоїдопомоги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4C975DCB" w14:textId="77777777" w:rsidR="0008000E" w:rsidRPr="00E65F1F" w:rsidRDefault="0008000E" w:rsidP="00DE3F93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Комунальненекомерційнепідприємство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Тернопільськакомунальнаміськалікарня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№2»</w:t>
            </w:r>
          </w:p>
          <w:p w14:paraId="65F61CAB" w14:textId="77777777" w:rsidR="0008000E" w:rsidRPr="00E65F1F" w:rsidRDefault="0008000E" w:rsidP="00DE3F93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Комунальненекомерційнепідприємство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Міськакомунальналікарня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№3»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Тернопільськоїміської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  <w:p w14:paraId="2DB6C9DA" w14:textId="77777777" w:rsidR="0008000E" w:rsidRPr="00E65F1F" w:rsidRDefault="0008000E" w:rsidP="00DE3F93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Комунальненекомерційнепідприємство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Тернопільськаміськадитячакомунальналікарня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586A8217" w14:textId="77777777" w:rsidR="0008000E" w:rsidRPr="00E65F1F" w:rsidRDefault="0008000E" w:rsidP="00DE3F93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E65F1F">
              <w:rPr>
                <w:rFonts w:ascii="Times New Roman" w:hAnsi="Times New Roman"/>
                <w:sz w:val="24"/>
                <w:szCs w:val="24"/>
              </w:rPr>
              <w:t>Комунальненекомерційнепідприємство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первинної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медико-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санітарноїдопомоги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090D9AA7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Комунальне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некомерційнепідприємство</w:t>
            </w:r>
            <w:proofErr w:type="spellEnd"/>
            <w:r w:rsidRPr="00E65F1F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E65F1F">
              <w:rPr>
                <w:rFonts w:ascii="Times New Roman" w:hAnsi="Times New Roman"/>
                <w:bCs/>
                <w:sz w:val="24"/>
                <w:szCs w:val="24"/>
              </w:rPr>
              <w:t>Тернопільськастоматологічнаполіклініка</w:t>
            </w:r>
            <w:proofErr w:type="spellEnd"/>
            <w:r w:rsidRPr="00E65F1F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E65F1F">
              <w:rPr>
                <w:rFonts w:ascii="Times New Roman" w:hAnsi="Times New Roman"/>
                <w:bCs/>
                <w:sz w:val="24"/>
                <w:szCs w:val="24"/>
              </w:rPr>
              <w:t>Тернопільськоїміської</w:t>
            </w:r>
            <w:proofErr w:type="spellEnd"/>
            <w:r w:rsidRPr="00E65F1F">
              <w:rPr>
                <w:rFonts w:ascii="Times New Roman" w:hAnsi="Times New Roman"/>
                <w:bCs/>
                <w:sz w:val="24"/>
                <w:szCs w:val="24"/>
              </w:rPr>
              <w:t xml:space="preserve"> ради</w:t>
            </w:r>
          </w:p>
          <w:p w14:paraId="69F2BA87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Комунальненекомерційнепідприємство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Тернопільськаміськастоматологічнаполіклініка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№1»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Тернопільськоїміської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</w:t>
            </w:r>
          </w:p>
          <w:p w14:paraId="1FEAC049" w14:textId="77777777" w:rsidR="0008000E" w:rsidRPr="00E65F1F" w:rsidRDefault="0008000E" w:rsidP="00DE3F93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Комунальнепідприємство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Тернопільськийміськийлікувально-діагностичний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Тернопільськоїміської</w:t>
            </w:r>
            <w:proofErr w:type="spellEnd"/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</w:t>
            </w:r>
          </w:p>
          <w:p w14:paraId="0BDF71EF" w14:textId="77777777" w:rsidR="0008000E" w:rsidRPr="00E65F1F" w:rsidRDefault="0008000E" w:rsidP="00DE3F9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.Комунальна </w:t>
            </w:r>
            <w:proofErr w:type="spellStart"/>
            <w:proofErr w:type="gramStart"/>
            <w:r w:rsidRPr="00E65F1F">
              <w:rPr>
                <w:rFonts w:ascii="Times New Roman" w:hAnsi="Times New Roman"/>
                <w:sz w:val="24"/>
                <w:szCs w:val="24"/>
              </w:rPr>
              <w:t>установаТернопільськийміськийПалац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proofErr w:type="gram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Березіль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Леся Курбаса;</w:t>
            </w:r>
          </w:p>
          <w:p w14:paraId="1622A742" w14:textId="77777777" w:rsidR="0008000E" w:rsidRPr="00E65F1F" w:rsidRDefault="0008000E" w:rsidP="00DE3F9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КомунальнаустановаБудиноккультури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Кутківці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4A7742C0" w14:textId="77777777" w:rsidR="0008000E" w:rsidRPr="00E65F1F" w:rsidRDefault="0008000E" w:rsidP="00DE3F9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.Комунальна </w:t>
            </w:r>
            <w:proofErr w:type="spellStart"/>
            <w:proofErr w:type="gramStart"/>
            <w:r w:rsidRPr="00E65F1F">
              <w:rPr>
                <w:rFonts w:ascii="Times New Roman" w:hAnsi="Times New Roman"/>
                <w:sz w:val="24"/>
                <w:szCs w:val="24"/>
              </w:rPr>
              <w:t>установаБудиноккультури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E65F1F">
              <w:rPr>
                <w:rFonts w:ascii="Times New Roman" w:hAnsi="Times New Roman"/>
                <w:sz w:val="24"/>
                <w:szCs w:val="24"/>
              </w:rPr>
              <w:t>Пронятин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5C48AD4B" w14:textId="77777777" w:rsidR="0008000E" w:rsidRPr="00E65F1F" w:rsidRDefault="0008000E" w:rsidP="00DE3F9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музична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№2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іменіМихайлаВербицького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2D0583" w14:textId="77777777" w:rsidR="0008000E" w:rsidRPr="00E65F1F" w:rsidRDefault="0008000E" w:rsidP="00DE3F9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музична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№1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Василя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Барвінського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3968AD" w14:textId="77777777" w:rsidR="0008000E" w:rsidRPr="00E65F1F" w:rsidRDefault="0008000E" w:rsidP="00DE3F9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.Тернопільська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художня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іменіМихайла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Бойчука;</w:t>
            </w:r>
          </w:p>
          <w:p w14:paraId="6A7198E0" w14:textId="77777777" w:rsidR="0008000E" w:rsidRPr="00E65F1F" w:rsidRDefault="0008000E" w:rsidP="00DE3F9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.Комунальна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установаТернопільськиймуніципальнийдуховий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оркестр «Оркестра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Волі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2302B606" w14:textId="77777777" w:rsidR="0008000E" w:rsidRPr="00E65F1F" w:rsidRDefault="0008000E" w:rsidP="00DE3F9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.Комунальна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МуніципальнийГалицькийкамерний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оркестр»;</w:t>
            </w:r>
          </w:p>
          <w:p w14:paraId="3A0DC631" w14:textId="77777777" w:rsidR="0008000E" w:rsidRPr="00E65F1F" w:rsidRDefault="0008000E" w:rsidP="00DE3F9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.Комунальна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Тернопільськаміськацентралізованабібліотечна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система».</w:t>
            </w:r>
          </w:p>
          <w:p w14:paraId="6AE50691" w14:textId="31721041" w:rsidR="0008000E" w:rsidRPr="00B473D6" w:rsidRDefault="0008000E" w:rsidP="00DE3F9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Комунальнепідприємство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Тернопільськакінокомісія</w:t>
            </w:r>
            <w:proofErr w:type="spellEnd"/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194F0C97" w14:textId="77777777" w:rsidR="006427A7" w:rsidRPr="001E71D1" w:rsidRDefault="006427A7" w:rsidP="00B97A72">
      <w:pPr>
        <w:spacing w:before="0"/>
        <w:ind w:left="9204" w:firstLine="708"/>
        <w:rPr>
          <w:rFonts w:ascii="Times New Roman" w:hAnsi="Times New Roman"/>
          <w:sz w:val="24"/>
          <w:szCs w:val="24"/>
          <w:lang w:val="uk-UA"/>
        </w:rPr>
      </w:pPr>
    </w:p>
    <w:p w14:paraId="08A2CF35" w14:textId="77777777" w:rsidR="006620E3" w:rsidRPr="001E71D1" w:rsidRDefault="006620E3" w:rsidP="00B97A72">
      <w:pPr>
        <w:spacing w:before="0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68F3C944" w14:textId="77777777" w:rsidR="006620E3" w:rsidRPr="001E71D1" w:rsidRDefault="006620E3" w:rsidP="00B97A72">
      <w:pPr>
        <w:spacing w:before="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6B7D2B90" w14:textId="77777777" w:rsidR="006620E3" w:rsidRPr="007A3CB6" w:rsidRDefault="006620E3" w:rsidP="00B97A72">
      <w:pPr>
        <w:spacing w:before="0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spellStart"/>
      <w:r w:rsidRPr="001E71D1">
        <w:rPr>
          <w:rFonts w:ascii="Times New Roman" w:eastAsia="Times New Roman" w:hAnsi="Times New Roman"/>
          <w:sz w:val="24"/>
          <w:szCs w:val="24"/>
        </w:rPr>
        <w:t>Міський</w:t>
      </w:r>
      <w:proofErr w:type="spellEnd"/>
      <w:r w:rsidRPr="001E71D1">
        <w:rPr>
          <w:rFonts w:ascii="Times New Roman" w:eastAsia="Times New Roman" w:hAnsi="Times New Roman"/>
          <w:sz w:val="24"/>
          <w:szCs w:val="24"/>
        </w:rPr>
        <w:t xml:space="preserve"> голова </w:t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="007A3CB6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Сергій </w:t>
      </w:r>
      <w:r w:rsidRPr="001E71D1">
        <w:rPr>
          <w:rFonts w:ascii="Times New Roman" w:eastAsia="Times New Roman" w:hAnsi="Times New Roman"/>
          <w:sz w:val="24"/>
          <w:szCs w:val="24"/>
        </w:rPr>
        <w:t>Н</w:t>
      </w:r>
      <w:r w:rsidR="007A3CB6">
        <w:rPr>
          <w:rFonts w:ascii="Times New Roman" w:eastAsia="Times New Roman" w:hAnsi="Times New Roman"/>
          <w:sz w:val="24"/>
          <w:szCs w:val="24"/>
          <w:lang w:val="uk-UA"/>
        </w:rPr>
        <w:t>АДАЛ</w:t>
      </w:r>
    </w:p>
    <w:p w14:paraId="3BFD28CD" w14:textId="77777777" w:rsidR="006620E3" w:rsidRPr="001E71D1" w:rsidRDefault="006620E3" w:rsidP="00B97A72">
      <w:pPr>
        <w:spacing w:before="0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7A13131E" w14:textId="77777777" w:rsidR="00A9390F" w:rsidRPr="001E71D1" w:rsidRDefault="00A9390F" w:rsidP="00B97A72">
      <w:pPr>
        <w:spacing w:before="0"/>
        <w:rPr>
          <w:sz w:val="24"/>
          <w:szCs w:val="24"/>
        </w:rPr>
      </w:pPr>
    </w:p>
    <w:sectPr w:rsidR="00A9390F" w:rsidRPr="001E71D1" w:rsidSect="00B97A72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81FB2"/>
    <w:multiLevelType w:val="hybridMultilevel"/>
    <w:tmpl w:val="B63EE25E"/>
    <w:lvl w:ilvl="0" w:tplc="DB9ED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6432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0E3"/>
    <w:rsid w:val="00021C2B"/>
    <w:rsid w:val="0008000E"/>
    <w:rsid w:val="001173DF"/>
    <w:rsid w:val="00166EB9"/>
    <w:rsid w:val="001E71D1"/>
    <w:rsid w:val="0024121C"/>
    <w:rsid w:val="00535689"/>
    <w:rsid w:val="006427A7"/>
    <w:rsid w:val="006620E3"/>
    <w:rsid w:val="007A3CB6"/>
    <w:rsid w:val="009B1EDB"/>
    <w:rsid w:val="00A0742F"/>
    <w:rsid w:val="00A9390F"/>
    <w:rsid w:val="00B473D6"/>
    <w:rsid w:val="00B97A72"/>
    <w:rsid w:val="00C37626"/>
    <w:rsid w:val="00CA0DC4"/>
    <w:rsid w:val="00F81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0A5E"/>
  <w15:docId w15:val="{6B84E4C6-58CD-4F61-B46B-13B38F8D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0E3"/>
    <w:pPr>
      <w:spacing w:before="12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20E3"/>
    <w:rPr>
      <w:sz w:val="22"/>
      <w:szCs w:val="22"/>
      <w:lang w:eastAsia="en-US"/>
    </w:rPr>
  </w:style>
  <w:style w:type="paragraph" w:customStyle="1" w:styleId="1">
    <w:name w:val="Без интервала1"/>
    <w:uiPriority w:val="1"/>
    <w:qFormat/>
    <w:rsid w:val="006620E3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1173DF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173DF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1173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7563</Words>
  <Characters>4312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d03-vityk</dc:creator>
  <cp:lastModifiedBy>Тернопільська міська рада</cp:lastModifiedBy>
  <cp:revision>10</cp:revision>
  <cp:lastPrinted>2020-11-24T07:58:00Z</cp:lastPrinted>
  <dcterms:created xsi:type="dcterms:W3CDTF">2020-11-25T07:30:00Z</dcterms:created>
  <dcterms:modified xsi:type="dcterms:W3CDTF">2023-09-22T12:14:00Z</dcterms:modified>
</cp:coreProperties>
</file>