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89" w:rsidRPr="0060553F" w:rsidRDefault="00F87A89" w:rsidP="00A53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C178DB" w:rsidRDefault="00F87A89" w:rsidP="00A534EC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8DB" w:rsidRPr="0060553F" w:rsidRDefault="00C178DB" w:rsidP="0060553F">
      <w:pPr>
        <w:pStyle w:val="a3"/>
        <w:rPr>
          <w:szCs w:val="28"/>
        </w:rPr>
      </w:pPr>
    </w:p>
    <w:p w:rsidR="00C178DB" w:rsidRPr="0060553F" w:rsidRDefault="00C178DB" w:rsidP="00A534EC">
      <w:pPr>
        <w:pStyle w:val="a3"/>
        <w:jc w:val="center"/>
        <w:rPr>
          <w:szCs w:val="28"/>
        </w:rPr>
      </w:pPr>
      <w:r w:rsidRPr="0060553F">
        <w:rPr>
          <w:szCs w:val="28"/>
        </w:rPr>
        <w:t>ВИСНОВОК</w:t>
      </w:r>
    </w:p>
    <w:p w:rsidR="000E009E" w:rsidRPr="00DB52E1" w:rsidRDefault="00C178DB" w:rsidP="00A534EC">
      <w:pPr>
        <w:pStyle w:val="a3"/>
        <w:ind w:left="284" w:hanging="2"/>
        <w:jc w:val="center"/>
        <w:rPr>
          <w:szCs w:val="28"/>
        </w:rPr>
      </w:pPr>
      <w:r w:rsidRPr="00DB52E1">
        <w:rPr>
          <w:szCs w:val="28"/>
        </w:rPr>
        <w:t xml:space="preserve">органу опіки та піклування  </w:t>
      </w:r>
      <w:r w:rsidR="00493480">
        <w:rPr>
          <w:szCs w:val="28"/>
        </w:rPr>
        <w:t xml:space="preserve">про участь у вихованні </w:t>
      </w:r>
      <w:proofErr w:type="spellStart"/>
      <w:r w:rsidR="00493480">
        <w:rPr>
          <w:szCs w:val="28"/>
        </w:rPr>
        <w:t>дитини</w:t>
      </w:r>
      <w:r w:rsidR="000E009E" w:rsidRPr="00DB52E1">
        <w:rPr>
          <w:szCs w:val="28"/>
        </w:rPr>
        <w:t>та</w:t>
      </w:r>
      <w:proofErr w:type="spellEnd"/>
    </w:p>
    <w:p w:rsidR="006F3D85" w:rsidRPr="00A534EC" w:rsidRDefault="000E009E" w:rsidP="00A534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52E1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DB52E1">
        <w:rPr>
          <w:rFonts w:ascii="Times New Roman" w:hAnsi="Times New Roman" w:cs="Times New Roman"/>
          <w:sz w:val="28"/>
          <w:szCs w:val="28"/>
        </w:rPr>
        <w:t>побачення</w:t>
      </w:r>
      <w:proofErr w:type="spellEnd"/>
      <w:r w:rsidRPr="00DB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48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93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D85" w:rsidRPr="006F3D85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="006F3D85" w:rsidRPr="006F3D85">
        <w:rPr>
          <w:rFonts w:ascii="Times New Roman" w:hAnsi="Times New Roman" w:cs="Times New Roman"/>
          <w:sz w:val="28"/>
          <w:szCs w:val="28"/>
        </w:rPr>
        <w:t xml:space="preserve">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F3D85" w:rsidRPr="006F3D85">
        <w:rPr>
          <w:rFonts w:ascii="Times New Roman" w:hAnsi="Times New Roman" w:cs="Times New Roman"/>
          <w:sz w:val="28"/>
          <w:szCs w:val="28"/>
        </w:rPr>
        <w:t xml:space="preserve"> 17.11.2017 року </w:t>
      </w:r>
      <w:proofErr w:type="spellStart"/>
      <w:r w:rsidR="006F3D85" w:rsidRPr="006F3D85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6F3D85" w:rsidRPr="006F3D85">
        <w:rPr>
          <w:rFonts w:ascii="Times New Roman" w:hAnsi="Times New Roman" w:cs="Times New Roman"/>
          <w:sz w:val="28"/>
          <w:szCs w:val="28"/>
        </w:rPr>
        <w:t xml:space="preserve">, батька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60466" w:rsidRPr="00A534EC" w:rsidRDefault="00C178DB" w:rsidP="00E6046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>ня розглянуто заяву та відповідні документи</w:t>
      </w:r>
      <w:r w:rsidR="001B6F0F">
        <w:rPr>
          <w:rFonts w:ascii="Times New Roman" w:hAnsi="Times New Roman" w:cs="Times New Roman"/>
          <w:sz w:val="28"/>
          <w:szCs w:val="28"/>
        </w:rPr>
        <w:t xml:space="preserve">про участь у </w:t>
      </w:r>
      <w:proofErr w:type="spellStart"/>
      <w:r w:rsidR="001B6F0F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="00C1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9C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C109C6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="00C109C6">
        <w:rPr>
          <w:rFonts w:ascii="Times New Roman" w:hAnsi="Times New Roman" w:cs="Times New Roman"/>
          <w:sz w:val="28"/>
          <w:szCs w:val="28"/>
        </w:rPr>
        <w:t>побачення</w:t>
      </w:r>
      <w:proofErr w:type="spellEnd"/>
      <w:r w:rsidR="00C1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9C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1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9C6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="00A53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4E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404C77" w:rsidRPr="00404C77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17.11.2017 року народження</w:t>
      </w:r>
      <w:r w:rsidR="00EF7F88" w:rsidRPr="00A534EC">
        <w:rPr>
          <w:rFonts w:ascii="Times New Roman" w:hAnsi="Times New Roman" w:cs="Times New Roman"/>
          <w:sz w:val="28"/>
          <w:szCs w:val="28"/>
          <w:lang w:val="uk-UA"/>
        </w:rPr>
        <w:t xml:space="preserve">, батька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Pr="00A534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0466" w:rsidRPr="00A534EC">
        <w:rPr>
          <w:rFonts w:ascii="Times New Roman" w:hAnsi="Times New Roman" w:cs="Times New Roman"/>
          <w:sz w:val="28"/>
          <w:szCs w:val="28"/>
          <w:lang w:val="uk-UA"/>
        </w:rPr>
        <w:t>Встановлено</w:t>
      </w:r>
      <w:proofErr w:type="spellEnd"/>
      <w:r w:rsidR="00E60466" w:rsidRPr="00A534EC">
        <w:rPr>
          <w:rFonts w:ascii="Times New Roman" w:hAnsi="Times New Roman" w:cs="Times New Roman"/>
          <w:sz w:val="28"/>
          <w:szCs w:val="28"/>
          <w:lang w:val="uk-UA"/>
        </w:rPr>
        <w:t xml:space="preserve">, що у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60466" w:rsidRPr="00A534E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60466" w:rsidRPr="00A534EC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60466" w:rsidRPr="00A534EC">
        <w:rPr>
          <w:rFonts w:ascii="Times New Roman" w:hAnsi="Times New Roman" w:cs="Times New Roman"/>
          <w:sz w:val="28"/>
          <w:szCs w:val="28"/>
          <w:lang w:val="uk-UA"/>
        </w:rPr>
        <w:t xml:space="preserve"> 17.11.2017 року народження.</w:t>
      </w:r>
    </w:p>
    <w:p w:rsidR="00E60466" w:rsidRPr="00E60466" w:rsidRDefault="00E60466" w:rsidP="00E6046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A534EC">
        <w:rPr>
          <w:rFonts w:ascii="Times New Roman" w:hAnsi="Times New Roman" w:cs="Times New Roman"/>
          <w:sz w:val="28"/>
          <w:szCs w:val="28"/>
          <w:lang w:val="uk-UA"/>
        </w:rPr>
        <w:t xml:space="preserve">      Рішенням Тернопільського </w:t>
      </w:r>
      <w:proofErr w:type="spellStart"/>
      <w:r w:rsidRPr="00A534EC"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Pr="00A534EC">
        <w:rPr>
          <w:rFonts w:ascii="Times New Roman" w:hAnsi="Times New Roman" w:cs="Times New Roman"/>
          <w:sz w:val="28"/>
          <w:szCs w:val="28"/>
          <w:lang w:val="uk-UA"/>
        </w:rPr>
        <w:t xml:space="preserve"> суду Тернопільської області від 16.06.2022 року (справа №607/1447/22) шлюб між п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одружжям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розірвано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>.</w:t>
      </w:r>
    </w:p>
    <w:p w:rsidR="00E60466" w:rsidRPr="00E60466" w:rsidRDefault="00E60466" w:rsidP="00E6046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E6046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повідомив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матір’ю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E6046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та порядку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побачень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донькою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046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60466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спору,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 шляхом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побачень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466" w:rsidRPr="00E60466" w:rsidRDefault="00E60466" w:rsidP="00E6046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E6046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до договору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батьками про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аліментів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16.01.2023 року,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посвідченого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Бадер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приватним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нотаріусом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Тернопільського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нотаріального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округу в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реє</w:t>
      </w:r>
      <w:proofErr w:type="gramStart"/>
      <w:r w:rsidRPr="00E6046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604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№68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безперешкодно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перебувати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проживати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будь-якого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зобов’язується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чинити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зустрічах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часу.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ж договору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щомісяця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перераховує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04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E604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04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6000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квитанціями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>.</w:t>
      </w:r>
    </w:p>
    <w:p w:rsidR="00E60466" w:rsidRPr="00E60466" w:rsidRDefault="00955B36" w:rsidP="00E6046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ержавної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установи «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заклад (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ясла-садо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Берізка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№39 (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E60466" w:rsidRPr="00E60466">
        <w:rPr>
          <w:rFonts w:ascii="Times New Roman" w:hAnsi="Times New Roman" w:cs="Times New Roman"/>
          <w:sz w:val="28"/>
          <w:szCs w:val="28"/>
        </w:rPr>
        <w:t>аціональної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29.06.2023 року №32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60466" w:rsidRPr="00E60466">
        <w:rPr>
          <w:rFonts w:ascii="Times New Roman" w:hAnsi="Times New Roman" w:cs="Times New Roman"/>
          <w:sz w:val="28"/>
          <w:szCs w:val="28"/>
        </w:rPr>
        <w:t xml:space="preserve"> 17.11.2017 року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відвідує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07.09.2022 року.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60466"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2023 року приводив </w:t>
      </w:r>
      <w:proofErr w:type="gramStart"/>
      <w:r w:rsidR="00E60466" w:rsidRPr="00E60466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забирав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дитсадка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0466" w:rsidRPr="00E6046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15.05.2023 року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 xml:space="preserve"> садок не </w:t>
      </w:r>
      <w:proofErr w:type="spellStart"/>
      <w:r w:rsidR="00E60466" w:rsidRPr="00E60466">
        <w:rPr>
          <w:rFonts w:ascii="Times New Roman" w:hAnsi="Times New Roman" w:cs="Times New Roman"/>
          <w:sz w:val="28"/>
          <w:szCs w:val="28"/>
        </w:rPr>
        <w:t>відвідує</w:t>
      </w:r>
      <w:proofErr w:type="spellEnd"/>
      <w:r w:rsidR="00E60466" w:rsidRPr="00E60466">
        <w:rPr>
          <w:rFonts w:ascii="Times New Roman" w:hAnsi="Times New Roman" w:cs="Times New Roman"/>
          <w:sz w:val="28"/>
          <w:szCs w:val="28"/>
        </w:rPr>
        <w:t>.</w:t>
      </w:r>
    </w:p>
    <w:p w:rsidR="00E60466" w:rsidRDefault="00E60466" w:rsidP="00E6046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46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Маті</w:t>
      </w:r>
      <w:proofErr w:type="gramStart"/>
      <w:r w:rsidRPr="00E6046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повідомила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заперечує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C4FB1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CC4FB1">
        <w:rPr>
          <w:rFonts w:ascii="Times New Roman" w:hAnsi="Times New Roman" w:cs="Times New Roman"/>
          <w:sz w:val="28"/>
          <w:szCs w:val="28"/>
        </w:rPr>
        <w:t>побачень</w:t>
      </w:r>
      <w:proofErr w:type="spellEnd"/>
      <w:r w:rsidR="00CC4FB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C4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B1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="00634BF8">
        <w:rPr>
          <w:rFonts w:ascii="Times New Roman" w:hAnsi="Times New Roman" w:cs="Times New Roman"/>
          <w:sz w:val="28"/>
          <w:szCs w:val="28"/>
        </w:rPr>
        <w:t xml:space="preserve">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34B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60466">
        <w:rPr>
          <w:rFonts w:ascii="Times New Roman" w:hAnsi="Times New Roman" w:cs="Times New Roman"/>
          <w:sz w:val="28"/>
          <w:szCs w:val="28"/>
        </w:rPr>
        <w:t xml:space="preserve">17.11.2017 року </w:t>
      </w:r>
      <w:proofErr w:type="spellStart"/>
      <w:r w:rsidRPr="00E60466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E60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649" w:rsidRDefault="00C178DB" w:rsidP="00E6046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647CDA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</w:p>
    <w:p w:rsidR="00616841" w:rsidRDefault="00C178DB" w:rsidP="00A534E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дитини, затвердженого постановою Кабінету Міністрів України від 24 вересня 2008 року №866, беручи до уваги рішення комісії  з питань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прав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 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47CDA">
        <w:rPr>
          <w:rFonts w:ascii="Times New Roman" w:hAnsi="Times New Roman" w:cs="Times New Roman"/>
          <w:sz w:val="28"/>
          <w:szCs w:val="28"/>
          <w:lang w:val="uk-UA"/>
        </w:rPr>
        <w:t>30.06</w:t>
      </w:r>
      <w:r w:rsidR="00E769F6" w:rsidRPr="00242D05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819D5">
        <w:rPr>
          <w:rFonts w:ascii="Times New Roman" w:hAnsi="Times New Roman" w:cs="Times New Roman"/>
          <w:sz w:val="28"/>
          <w:szCs w:val="28"/>
          <w:lang w:val="uk-UA"/>
        </w:rPr>
        <w:t>161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</w:p>
    <w:p w:rsidR="003C2ECD" w:rsidRPr="00B94EEF" w:rsidRDefault="00A227CA" w:rsidP="004A64E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178DB" w:rsidRPr="00B94EEF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="00C178DB" w:rsidRPr="00B9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5A2" w:rsidRPr="00B94EEF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="00A534EC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981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D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="009819D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9819D5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="00981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D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A534EC">
        <w:rPr>
          <w:rFonts w:ascii="Times New Roman" w:hAnsi="Times New Roman" w:cs="Times New Roman"/>
          <w:sz w:val="28"/>
          <w:szCs w:val="28"/>
          <w:lang w:val="uk-UA"/>
        </w:rPr>
        <w:t xml:space="preserve"> … </w:t>
      </w:r>
      <w:r w:rsidR="00C71776">
        <w:rPr>
          <w:rFonts w:ascii="Times New Roman" w:hAnsi="Times New Roman" w:cs="Times New Roman"/>
          <w:sz w:val="28"/>
          <w:szCs w:val="28"/>
        </w:rPr>
        <w:t>17.11.2017 року</w:t>
      </w:r>
      <w:r w:rsidR="0011181D" w:rsidRPr="0011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81D" w:rsidRPr="0011181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proofErr w:type="gramStart"/>
      <w:r w:rsidR="00AE18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="00AE18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18EE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="00AE18EE">
        <w:rPr>
          <w:rFonts w:ascii="Times New Roman" w:hAnsi="Times New Roman" w:cs="Times New Roman"/>
          <w:sz w:val="28"/>
          <w:szCs w:val="28"/>
        </w:rPr>
        <w:t xml:space="preserve"> до порядку</w:t>
      </w:r>
      <w:r w:rsidR="00C178DB" w:rsidRPr="00B9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8DB" w:rsidRPr="00B94EE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C178DB" w:rsidRPr="00B94E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178DB" w:rsidRPr="00B94EE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C178DB" w:rsidRPr="00B9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8DB" w:rsidRPr="00B94EEF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="00C178DB" w:rsidRPr="00B94EEF">
        <w:rPr>
          <w:rFonts w:ascii="Times New Roman" w:hAnsi="Times New Roman" w:cs="Times New Roman"/>
          <w:sz w:val="28"/>
          <w:szCs w:val="28"/>
        </w:rPr>
        <w:t>:</w:t>
      </w:r>
    </w:p>
    <w:p w:rsidR="00C34097" w:rsidRPr="00C34097" w:rsidRDefault="00C34097" w:rsidP="00C3409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щопонеділка, щочетверга з 16.30 год. до 20.30 </w:t>
      </w:r>
      <w:proofErr w:type="spellStart"/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34097" w:rsidRPr="00C34097" w:rsidRDefault="00C34097" w:rsidP="00C3409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I-III субота місяця з 12.00 год. до 20.00 </w:t>
      </w:r>
      <w:proofErr w:type="spellStart"/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34097" w:rsidRPr="00C34097" w:rsidRDefault="00C34097" w:rsidP="00C3409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>-  II-IV неділя місяця з 12.00 год. до 20.00 год.</w:t>
      </w:r>
    </w:p>
    <w:p w:rsidR="00A227CA" w:rsidRDefault="00C34097" w:rsidP="00C3409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Побачення повинні відбуватися в місцях культурно-розважального характеру, призначених для повноцінного відпочинку дітей на території </w:t>
      </w:r>
      <w:proofErr w:type="spellStart"/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>м.Тернополя</w:t>
      </w:r>
      <w:proofErr w:type="spellEnd"/>
      <w:r w:rsidRPr="00C340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бажанням дитини та без присутності третіх осіб.   </w:t>
      </w:r>
    </w:p>
    <w:p w:rsidR="00D72745" w:rsidRDefault="00D72745" w:rsidP="00D7274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72745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батькові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745"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спілкуватись з дитиною, виконувати свої батьківські обов’язки, приділяти дитині увагу і турботу, виховувати її.    </w:t>
      </w:r>
    </w:p>
    <w:p w:rsidR="00C178DB" w:rsidRPr="00DF4B89" w:rsidRDefault="00406A34" w:rsidP="00D7274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D72745" w:rsidRPr="00D72745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="00D72745" w:rsidRPr="00D727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2745" w:rsidRPr="00D72745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="00D72745" w:rsidRPr="00D72745">
        <w:rPr>
          <w:rFonts w:ascii="Times New Roman" w:hAnsi="Times New Roman" w:cs="Times New Roman"/>
          <w:sz w:val="28"/>
          <w:szCs w:val="28"/>
        </w:rPr>
        <w:t xml:space="preserve">  </w:t>
      </w:r>
      <w:r w:rsidR="00A534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2745" w:rsidRPr="00D72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745" w:rsidRPr="00D72745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="00D72745" w:rsidRPr="00D72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745" w:rsidRPr="00D72745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="00D72745" w:rsidRPr="00D72745">
        <w:rPr>
          <w:rFonts w:ascii="Times New Roman" w:hAnsi="Times New Roman" w:cs="Times New Roman"/>
          <w:sz w:val="28"/>
          <w:szCs w:val="28"/>
        </w:rPr>
        <w:t xml:space="preserve"> права, не </w:t>
      </w:r>
      <w:proofErr w:type="spellStart"/>
      <w:r w:rsidR="00D72745" w:rsidRPr="00D72745">
        <w:rPr>
          <w:rFonts w:ascii="Times New Roman" w:hAnsi="Times New Roman" w:cs="Times New Roman"/>
          <w:sz w:val="28"/>
          <w:szCs w:val="28"/>
        </w:rPr>
        <w:t>чинити</w:t>
      </w:r>
      <w:proofErr w:type="spellEnd"/>
      <w:r w:rsidR="00D72745" w:rsidRPr="00D72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745" w:rsidRPr="00D72745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="00D72745" w:rsidRPr="00D727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72745" w:rsidRPr="00D72745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="00D72745" w:rsidRPr="00D72745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="00D72745" w:rsidRPr="00D727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72745" w:rsidRPr="00D72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745" w:rsidRPr="00D72745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="00641B17" w:rsidRPr="00641B17">
        <w:rPr>
          <w:rFonts w:ascii="Times New Roman" w:hAnsi="Times New Roman" w:cs="Times New Roman"/>
          <w:sz w:val="28"/>
          <w:szCs w:val="28"/>
        </w:rPr>
        <w:t>.</w:t>
      </w:r>
    </w:p>
    <w:p w:rsidR="00017DC3" w:rsidRPr="008D5959" w:rsidRDefault="00017DC3" w:rsidP="006055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DC3" w:rsidRPr="00017DC3" w:rsidRDefault="00017DC3" w:rsidP="006055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3FA" w:rsidRDefault="001043FA" w:rsidP="00CA04EE">
      <w:pPr>
        <w:spacing w:after="0" w:line="240" w:lineRule="auto"/>
      </w:pPr>
      <w:r>
        <w:separator/>
      </w:r>
    </w:p>
  </w:endnote>
  <w:endnote w:type="continuationSeparator" w:id="1">
    <w:p w:rsidR="001043FA" w:rsidRDefault="001043FA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3FA" w:rsidRDefault="001043FA" w:rsidP="00CA04EE">
      <w:pPr>
        <w:spacing w:after="0" w:line="240" w:lineRule="auto"/>
      </w:pPr>
      <w:r>
        <w:separator/>
      </w:r>
    </w:p>
  </w:footnote>
  <w:footnote w:type="continuationSeparator" w:id="1">
    <w:p w:rsidR="001043FA" w:rsidRDefault="001043FA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A71"/>
    <w:rsid w:val="00000ECF"/>
    <w:rsid w:val="00005A9C"/>
    <w:rsid w:val="000144EA"/>
    <w:rsid w:val="00017DC3"/>
    <w:rsid w:val="0002632D"/>
    <w:rsid w:val="000321D3"/>
    <w:rsid w:val="000322D3"/>
    <w:rsid w:val="00033410"/>
    <w:rsid w:val="00033535"/>
    <w:rsid w:val="00036B9B"/>
    <w:rsid w:val="000406C9"/>
    <w:rsid w:val="00063A1C"/>
    <w:rsid w:val="00076A28"/>
    <w:rsid w:val="00086657"/>
    <w:rsid w:val="0009755F"/>
    <w:rsid w:val="000A7A0E"/>
    <w:rsid w:val="000B2A2C"/>
    <w:rsid w:val="000C082C"/>
    <w:rsid w:val="000C37A8"/>
    <w:rsid w:val="000D30D8"/>
    <w:rsid w:val="000E0008"/>
    <w:rsid w:val="000E009E"/>
    <w:rsid w:val="000E1259"/>
    <w:rsid w:val="000F105F"/>
    <w:rsid w:val="00104322"/>
    <w:rsid w:val="001043FA"/>
    <w:rsid w:val="00110E20"/>
    <w:rsid w:val="0011181D"/>
    <w:rsid w:val="0011527B"/>
    <w:rsid w:val="001256DC"/>
    <w:rsid w:val="00131226"/>
    <w:rsid w:val="00131449"/>
    <w:rsid w:val="001362EF"/>
    <w:rsid w:val="00137A30"/>
    <w:rsid w:val="00142BD9"/>
    <w:rsid w:val="00153EBB"/>
    <w:rsid w:val="00157463"/>
    <w:rsid w:val="00171C84"/>
    <w:rsid w:val="001949A5"/>
    <w:rsid w:val="001A3107"/>
    <w:rsid w:val="001B3966"/>
    <w:rsid w:val="001B4671"/>
    <w:rsid w:val="001B6F0F"/>
    <w:rsid w:val="001C7878"/>
    <w:rsid w:val="001D0A71"/>
    <w:rsid w:val="001D7A28"/>
    <w:rsid w:val="001E3C31"/>
    <w:rsid w:val="00202F65"/>
    <w:rsid w:val="00211F1F"/>
    <w:rsid w:val="00240A5D"/>
    <w:rsid w:val="00242D05"/>
    <w:rsid w:val="00247175"/>
    <w:rsid w:val="002A5514"/>
    <w:rsid w:val="002B35A2"/>
    <w:rsid w:val="002B3929"/>
    <w:rsid w:val="002C4324"/>
    <w:rsid w:val="002D09F4"/>
    <w:rsid w:val="002E0AE9"/>
    <w:rsid w:val="002E0F00"/>
    <w:rsid w:val="002E1F97"/>
    <w:rsid w:val="002E5B81"/>
    <w:rsid w:val="002F2FFA"/>
    <w:rsid w:val="002F46C9"/>
    <w:rsid w:val="002F67AF"/>
    <w:rsid w:val="00305D7A"/>
    <w:rsid w:val="0030689C"/>
    <w:rsid w:val="003122BA"/>
    <w:rsid w:val="00323C49"/>
    <w:rsid w:val="00326650"/>
    <w:rsid w:val="00362EAA"/>
    <w:rsid w:val="003703D2"/>
    <w:rsid w:val="003751E1"/>
    <w:rsid w:val="00381917"/>
    <w:rsid w:val="003826D4"/>
    <w:rsid w:val="003854C7"/>
    <w:rsid w:val="0039114F"/>
    <w:rsid w:val="00391B77"/>
    <w:rsid w:val="00391C56"/>
    <w:rsid w:val="00396823"/>
    <w:rsid w:val="003C2ECD"/>
    <w:rsid w:val="003D2201"/>
    <w:rsid w:val="003D2C22"/>
    <w:rsid w:val="003D715C"/>
    <w:rsid w:val="003E5D47"/>
    <w:rsid w:val="004030A0"/>
    <w:rsid w:val="00404C77"/>
    <w:rsid w:val="00406805"/>
    <w:rsid w:val="00406A34"/>
    <w:rsid w:val="00411FF4"/>
    <w:rsid w:val="0042436E"/>
    <w:rsid w:val="0042455F"/>
    <w:rsid w:val="004260D1"/>
    <w:rsid w:val="004377C0"/>
    <w:rsid w:val="004532D6"/>
    <w:rsid w:val="00460080"/>
    <w:rsid w:val="00460423"/>
    <w:rsid w:val="004660A5"/>
    <w:rsid w:val="00472C1E"/>
    <w:rsid w:val="00474CED"/>
    <w:rsid w:val="00475412"/>
    <w:rsid w:val="00493480"/>
    <w:rsid w:val="00496FD1"/>
    <w:rsid w:val="004A284D"/>
    <w:rsid w:val="004A2D2E"/>
    <w:rsid w:val="004A64EF"/>
    <w:rsid w:val="004A6649"/>
    <w:rsid w:val="004D0644"/>
    <w:rsid w:val="004D3FAA"/>
    <w:rsid w:val="004E58C2"/>
    <w:rsid w:val="004F2B63"/>
    <w:rsid w:val="004F7005"/>
    <w:rsid w:val="00503DD6"/>
    <w:rsid w:val="0050519B"/>
    <w:rsid w:val="00511C82"/>
    <w:rsid w:val="00527D50"/>
    <w:rsid w:val="0055107C"/>
    <w:rsid w:val="00552972"/>
    <w:rsid w:val="00555291"/>
    <w:rsid w:val="00556337"/>
    <w:rsid w:val="00573EA9"/>
    <w:rsid w:val="005763E8"/>
    <w:rsid w:val="00581D7B"/>
    <w:rsid w:val="005B28A3"/>
    <w:rsid w:val="005B2B0F"/>
    <w:rsid w:val="005C05FC"/>
    <w:rsid w:val="005D5C1C"/>
    <w:rsid w:val="005D7707"/>
    <w:rsid w:val="005E7FB7"/>
    <w:rsid w:val="005F29D4"/>
    <w:rsid w:val="005F41CC"/>
    <w:rsid w:val="0060553F"/>
    <w:rsid w:val="00605C80"/>
    <w:rsid w:val="006110F3"/>
    <w:rsid w:val="006138C1"/>
    <w:rsid w:val="00616841"/>
    <w:rsid w:val="00622373"/>
    <w:rsid w:val="00627A89"/>
    <w:rsid w:val="00634BF8"/>
    <w:rsid w:val="006419AC"/>
    <w:rsid w:val="00641B17"/>
    <w:rsid w:val="00647CDA"/>
    <w:rsid w:val="006641D4"/>
    <w:rsid w:val="00670053"/>
    <w:rsid w:val="00681F7C"/>
    <w:rsid w:val="00687102"/>
    <w:rsid w:val="00695EF0"/>
    <w:rsid w:val="00697144"/>
    <w:rsid w:val="006975CC"/>
    <w:rsid w:val="006A2BCC"/>
    <w:rsid w:val="006F3D85"/>
    <w:rsid w:val="006F5CCE"/>
    <w:rsid w:val="00702922"/>
    <w:rsid w:val="007126DA"/>
    <w:rsid w:val="00731AE2"/>
    <w:rsid w:val="00763B15"/>
    <w:rsid w:val="007644E8"/>
    <w:rsid w:val="007668D4"/>
    <w:rsid w:val="007817B2"/>
    <w:rsid w:val="0079507E"/>
    <w:rsid w:val="007977AA"/>
    <w:rsid w:val="007A3BE5"/>
    <w:rsid w:val="007A6DFD"/>
    <w:rsid w:val="007B1500"/>
    <w:rsid w:val="007B6326"/>
    <w:rsid w:val="007B708F"/>
    <w:rsid w:val="007C2D45"/>
    <w:rsid w:val="007D0238"/>
    <w:rsid w:val="007D4CA6"/>
    <w:rsid w:val="007E5D81"/>
    <w:rsid w:val="007F1FDD"/>
    <w:rsid w:val="007F6DA9"/>
    <w:rsid w:val="00832E21"/>
    <w:rsid w:val="00842F7E"/>
    <w:rsid w:val="00863A5F"/>
    <w:rsid w:val="008730C0"/>
    <w:rsid w:val="0087637E"/>
    <w:rsid w:val="00881CFB"/>
    <w:rsid w:val="00881E86"/>
    <w:rsid w:val="0088200A"/>
    <w:rsid w:val="008B0F45"/>
    <w:rsid w:val="008C0A66"/>
    <w:rsid w:val="008C70B9"/>
    <w:rsid w:val="008D5959"/>
    <w:rsid w:val="008E00F3"/>
    <w:rsid w:val="008E1B12"/>
    <w:rsid w:val="009048D5"/>
    <w:rsid w:val="00910A74"/>
    <w:rsid w:val="00922836"/>
    <w:rsid w:val="00925544"/>
    <w:rsid w:val="00931171"/>
    <w:rsid w:val="00933A14"/>
    <w:rsid w:val="00937F8F"/>
    <w:rsid w:val="00955B1B"/>
    <w:rsid w:val="00955B36"/>
    <w:rsid w:val="00956558"/>
    <w:rsid w:val="009655BE"/>
    <w:rsid w:val="009819D5"/>
    <w:rsid w:val="009938DD"/>
    <w:rsid w:val="009C4E5C"/>
    <w:rsid w:val="009C6159"/>
    <w:rsid w:val="009F0C7F"/>
    <w:rsid w:val="00A0577A"/>
    <w:rsid w:val="00A10932"/>
    <w:rsid w:val="00A22474"/>
    <w:rsid w:val="00A227CA"/>
    <w:rsid w:val="00A23F66"/>
    <w:rsid w:val="00A250BB"/>
    <w:rsid w:val="00A26C24"/>
    <w:rsid w:val="00A35AB3"/>
    <w:rsid w:val="00A36DA1"/>
    <w:rsid w:val="00A46FB5"/>
    <w:rsid w:val="00A52E54"/>
    <w:rsid w:val="00A534EC"/>
    <w:rsid w:val="00A56355"/>
    <w:rsid w:val="00A5670B"/>
    <w:rsid w:val="00A72ADB"/>
    <w:rsid w:val="00A73612"/>
    <w:rsid w:val="00A95F39"/>
    <w:rsid w:val="00AA626C"/>
    <w:rsid w:val="00AA7C36"/>
    <w:rsid w:val="00AC7EA2"/>
    <w:rsid w:val="00AD7248"/>
    <w:rsid w:val="00AE18EE"/>
    <w:rsid w:val="00AE722E"/>
    <w:rsid w:val="00AF127A"/>
    <w:rsid w:val="00B135C1"/>
    <w:rsid w:val="00B22B3A"/>
    <w:rsid w:val="00B25EC9"/>
    <w:rsid w:val="00B40A02"/>
    <w:rsid w:val="00B436A5"/>
    <w:rsid w:val="00B51937"/>
    <w:rsid w:val="00B51F7A"/>
    <w:rsid w:val="00B871B6"/>
    <w:rsid w:val="00B94EEF"/>
    <w:rsid w:val="00B95E85"/>
    <w:rsid w:val="00BA1B7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C03A7B"/>
    <w:rsid w:val="00C109C6"/>
    <w:rsid w:val="00C11D0F"/>
    <w:rsid w:val="00C178DB"/>
    <w:rsid w:val="00C2254E"/>
    <w:rsid w:val="00C34097"/>
    <w:rsid w:val="00C50A7E"/>
    <w:rsid w:val="00C71776"/>
    <w:rsid w:val="00C80534"/>
    <w:rsid w:val="00C843B9"/>
    <w:rsid w:val="00C86EBB"/>
    <w:rsid w:val="00C9346E"/>
    <w:rsid w:val="00C96CD4"/>
    <w:rsid w:val="00CA04EE"/>
    <w:rsid w:val="00CA1F1F"/>
    <w:rsid w:val="00CA4462"/>
    <w:rsid w:val="00CA4B27"/>
    <w:rsid w:val="00CB38F7"/>
    <w:rsid w:val="00CC20FA"/>
    <w:rsid w:val="00CC4FB1"/>
    <w:rsid w:val="00CF4A8C"/>
    <w:rsid w:val="00D00717"/>
    <w:rsid w:val="00D02E06"/>
    <w:rsid w:val="00D054E2"/>
    <w:rsid w:val="00D16155"/>
    <w:rsid w:val="00D17564"/>
    <w:rsid w:val="00D20A90"/>
    <w:rsid w:val="00D27FD9"/>
    <w:rsid w:val="00D35623"/>
    <w:rsid w:val="00D36545"/>
    <w:rsid w:val="00D377FC"/>
    <w:rsid w:val="00D45014"/>
    <w:rsid w:val="00D460EC"/>
    <w:rsid w:val="00D520CC"/>
    <w:rsid w:val="00D53341"/>
    <w:rsid w:val="00D6071F"/>
    <w:rsid w:val="00D6142B"/>
    <w:rsid w:val="00D63F4F"/>
    <w:rsid w:val="00D70BD4"/>
    <w:rsid w:val="00D72745"/>
    <w:rsid w:val="00DB3793"/>
    <w:rsid w:val="00DB52E1"/>
    <w:rsid w:val="00DC20CD"/>
    <w:rsid w:val="00DD23F3"/>
    <w:rsid w:val="00DD290A"/>
    <w:rsid w:val="00DF3F17"/>
    <w:rsid w:val="00DF4B89"/>
    <w:rsid w:val="00DF793D"/>
    <w:rsid w:val="00E03D41"/>
    <w:rsid w:val="00E1281B"/>
    <w:rsid w:val="00E152AC"/>
    <w:rsid w:val="00E254D0"/>
    <w:rsid w:val="00E40321"/>
    <w:rsid w:val="00E55C35"/>
    <w:rsid w:val="00E60466"/>
    <w:rsid w:val="00E70B35"/>
    <w:rsid w:val="00E7665B"/>
    <w:rsid w:val="00E769F6"/>
    <w:rsid w:val="00E838C3"/>
    <w:rsid w:val="00E96705"/>
    <w:rsid w:val="00EB5E39"/>
    <w:rsid w:val="00EC7ED1"/>
    <w:rsid w:val="00EF0576"/>
    <w:rsid w:val="00EF479E"/>
    <w:rsid w:val="00EF7F88"/>
    <w:rsid w:val="00F01AE6"/>
    <w:rsid w:val="00F06A83"/>
    <w:rsid w:val="00F10E07"/>
    <w:rsid w:val="00F31CFC"/>
    <w:rsid w:val="00F372C7"/>
    <w:rsid w:val="00F44FA3"/>
    <w:rsid w:val="00F72A34"/>
    <w:rsid w:val="00F74D01"/>
    <w:rsid w:val="00F754CE"/>
    <w:rsid w:val="00F82811"/>
    <w:rsid w:val="00F844BF"/>
    <w:rsid w:val="00F853D1"/>
    <w:rsid w:val="00F87A89"/>
    <w:rsid w:val="00F97028"/>
    <w:rsid w:val="00FA6E64"/>
    <w:rsid w:val="00FC16A2"/>
    <w:rsid w:val="00FC28AE"/>
    <w:rsid w:val="00FC3A14"/>
    <w:rsid w:val="00FD4370"/>
    <w:rsid w:val="00FF4FDB"/>
    <w:rsid w:val="00FF6C89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11</cp:lastModifiedBy>
  <cp:revision>3</cp:revision>
  <dcterms:created xsi:type="dcterms:W3CDTF">2023-07-06T12:51:00Z</dcterms:created>
  <dcterms:modified xsi:type="dcterms:W3CDTF">2023-07-06T13:16:00Z</dcterms:modified>
</cp:coreProperties>
</file>