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52D" w:rsidRDefault="00435A73" w:rsidP="00435A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091F">
        <w:rPr>
          <w:rFonts w:ascii="Times New Roman" w:hAnsi="Times New Roman" w:cs="Times New Roman"/>
          <w:sz w:val="24"/>
          <w:szCs w:val="24"/>
        </w:rPr>
        <w:t>Додаток</w:t>
      </w:r>
      <w:r w:rsidR="00B30F80" w:rsidRPr="00860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1F" w:rsidRPr="0086091F" w:rsidRDefault="0086091F" w:rsidP="00435A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091F" w:rsidRDefault="0086091F" w:rsidP="00CE7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7F98" w:rsidRPr="0086091F" w:rsidRDefault="00435A73" w:rsidP="00CE7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091F">
        <w:rPr>
          <w:rFonts w:ascii="Times New Roman" w:hAnsi="Times New Roman" w:cs="Times New Roman"/>
          <w:sz w:val="28"/>
          <w:szCs w:val="28"/>
        </w:rPr>
        <w:t>Перелік товар</w:t>
      </w:r>
      <w:r w:rsidR="00412702" w:rsidRPr="0086091F">
        <w:rPr>
          <w:rFonts w:ascii="Times New Roman" w:hAnsi="Times New Roman" w:cs="Times New Roman"/>
          <w:sz w:val="28"/>
          <w:szCs w:val="28"/>
        </w:rPr>
        <w:t>н</w:t>
      </w:r>
      <w:r w:rsidRPr="0086091F">
        <w:rPr>
          <w:rFonts w:ascii="Times New Roman" w:hAnsi="Times New Roman" w:cs="Times New Roman"/>
          <w:sz w:val="28"/>
          <w:szCs w:val="28"/>
        </w:rPr>
        <w:t>о-матеріальних цінностей, які передаються</w:t>
      </w:r>
      <w:r w:rsidR="00394CAC" w:rsidRPr="0086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F98" w:rsidRPr="0086091F" w:rsidRDefault="00CE7F98" w:rsidP="00CE7F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091F">
        <w:rPr>
          <w:rFonts w:ascii="Times New Roman" w:hAnsi="Times New Roman" w:cs="Times New Roman"/>
          <w:sz w:val="28"/>
          <w:szCs w:val="28"/>
        </w:rPr>
        <w:t>з</w:t>
      </w:r>
      <w:r w:rsidR="00435A73" w:rsidRPr="0086091F">
        <w:rPr>
          <w:rFonts w:ascii="Times New Roman" w:hAnsi="Times New Roman" w:cs="Times New Roman"/>
          <w:sz w:val="28"/>
          <w:szCs w:val="28"/>
        </w:rPr>
        <w:t xml:space="preserve"> баланс</w:t>
      </w:r>
      <w:r w:rsidRPr="0086091F">
        <w:rPr>
          <w:rFonts w:ascii="Times New Roman" w:hAnsi="Times New Roman" w:cs="Times New Roman"/>
          <w:sz w:val="28"/>
          <w:szCs w:val="28"/>
        </w:rPr>
        <w:t>у</w:t>
      </w:r>
      <w:r w:rsidR="00435A73" w:rsidRPr="0086091F">
        <w:rPr>
          <w:rFonts w:ascii="Times New Roman" w:hAnsi="Times New Roman" w:cs="Times New Roman"/>
          <w:sz w:val="28"/>
          <w:szCs w:val="28"/>
        </w:rPr>
        <w:t xml:space="preserve"> </w:t>
      </w:r>
      <w:r w:rsidR="00943B8B" w:rsidRPr="0086091F">
        <w:rPr>
          <w:rFonts w:ascii="Times New Roman" w:hAnsi="Times New Roman"/>
          <w:sz w:val="28"/>
          <w:szCs w:val="28"/>
        </w:rPr>
        <w:t>Тернопільської загальноосвітньої</w:t>
      </w:r>
      <w:r w:rsidRPr="0086091F">
        <w:rPr>
          <w:rFonts w:ascii="Times New Roman" w:hAnsi="Times New Roman"/>
          <w:sz w:val="28"/>
          <w:szCs w:val="28"/>
        </w:rPr>
        <w:t xml:space="preserve"> школи І-ІІІ ступенів №</w:t>
      </w:r>
      <w:r w:rsidR="006C019B" w:rsidRPr="0086091F">
        <w:rPr>
          <w:rFonts w:ascii="Times New Roman" w:hAnsi="Times New Roman"/>
          <w:sz w:val="28"/>
          <w:szCs w:val="28"/>
        </w:rPr>
        <w:t>1</w:t>
      </w:r>
      <w:r w:rsidRPr="0086091F">
        <w:rPr>
          <w:rFonts w:ascii="Times New Roman" w:hAnsi="Times New Roman"/>
          <w:sz w:val="28"/>
          <w:szCs w:val="28"/>
        </w:rPr>
        <w:t>3</w:t>
      </w:r>
    </w:p>
    <w:p w:rsidR="00CE7F98" w:rsidRPr="0086091F" w:rsidRDefault="006C019B" w:rsidP="00CE7F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091F">
        <w:rPr>
          <w:rFonts w:ascii="Times New Roman" w:hAnsi="Times New Roman"/>
          <w:sz w:val="28"/>
          <w:szCs w:val="28"/>
        </w:rPr>
        <w:t>імені Андрія Юркевича</w:t>
      </w:r>
    </w:p>
    <w:p w:rsidR="009524A5" w:rsidRPr="0086091F" w:rsidRDefault="00CE7F98" w:rsidP="00CE7F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091F">
        <w:rPr>
          <w:rFonts w:ascii="Times New Roman" w:hAnsi="Times New Roman"/>
          <w:sz w:val="28"/>
          <w:szCs w:val="28"/>
        </w:rPr>
        <w:t xml:space="preserve">на </w:t>
      </w:r>
      <w:r w:rsidR="006C019B" w:rsidRPr="0086091F">
        <w:rPr>
          <w:rFonts w:ascii="Times New Roman" w:hAnsi="Times New Roman"/>
          <w:sz w:val="28"/>
          <w:szCs w:val="28"/>
        </w:rPr>
        <w:t>баланс Тернопільської загальноосвітньої школи І-ІІІ ступенів №22</w:t>
      </w:r>
    </w:p>
    <w:p w:rsidR="0086091F" w:rsidRPr="0086091F" w:rsidRDefault="0086091F" w:rsidP="00CE7F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65D2" w:rsidRDefault="007365D2" w:rsidP="00CE7F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181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702"/>
        <w:gridCol w:w="1417"/>
        <w:gridCol w:w="1418"/>
        <w:gridCol w:w="1701"/>
      </w:tblGrid>
      <w:tr w:rsidR="00EC3BD5" w:rsidTr="00EC3BD5">
        <w:tc>
          <w:tcPr>
            <w:tcW w:w="392" w:type="dxa"/>
          </w:tcPr>
          <w:p w:rsidR="00EC3BD5" w:rsidRDefault="00EC3BD5" w:rsidP="007365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02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Інвентарний </w:t>
            </w:r>
          </w:p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Первісна вартість </w:t>
            </w:r>
          </w:p>
        </w:tc>
        <w:tc>
          <w:tcPr>
            <w:tcW w:w="1418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 зносу</w:t>
            </w:r>
          </w:p>
        </w:tc>
        <w:tc>
          <w:tcPr>
            <w:tcW w:w="1701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Залишкова вартість</w:t>
            </w:r>
          </w:p>
        </w:tc>
      </w:tr>
      <w:tr w:rsidR="00EC3BD5" w:rsidTr="00EC3BD5">
        <w:tc>
          <w:tcPr>
            <w:tcW w:w="392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3BD5" w:rsidRDefault="00EC3BD5" w:rsidP="005A70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Холодильна шафа Са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rboma</w:t>
            </w:r>
          </w:p>
          <w:p w:rsidR="0086091F" w:rsidRPr="00EC3BD5" w:rsidRDefault="0086091F" w:rsidP="005A70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EC3BD5" w:rsidRDefault="00455110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101480141</w:t>
            </w:r>
          </w:p>
        </w:tc>
        <w:tc>
          <w:tcPr>
            <w:tcW w:w="1417" w:type="dxa"/>
          </w:tcPr>
          <w:p w:rsidR="00EC3BD5" w:rsidRDefault="00455110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39000,00</w:t>
            </w:r>
          </w:p>
        </w:tc>
        <w:tc>
          <w:tcPr>
            <w:tcW w:w="1418" w:type="dxa"/>
          </w:tcPr>
          <w:p w:rsidR="00EC3BD5" w:rsidRDefault="005F7A77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3900,00</w:t>
            </w:r>
          </w:p>
        </w:tc>
        <w:tc>
          <w:tcPr>
            <w:tcW w:w="1701" w:type="dxa"/>
          </w:tcPr>
          <w:p w:rsidR="00EC3BD5" w:rsidRDefault="005F7A77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35100,00</w:t>
            </w:r>
          </w:p>
        </w:tc>
      </w:tr>
      <w:tr w:rsidR="00EC3BD5" w:rsidTr="00EC3BD5">
        <w:tc>
          <w:tcPr>
            <w:tcW w:w="392" w:type="dxa"/>
          </w:tcPr>
          <w:p w:rsidR="00EC3BD5" w:rsidRDefault="00EC3BD5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3BD5" w:rsidRDefault="00455110" w:rsidP="005A7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 пекарська ШПЕ-2</w:t>
            </w:r>
          </w:p>
          <w:p w:rsidR="0086091F" w:rsidRDefault="0086091F" w:rsidP="005A7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C3BD5" w:rsidRDefault="00455110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101480142</w:t>
            </w:r>
          </w:p>
        </w:tc>
        <w:tc>
          <w:tcPr>
            <w:tcW w:w="1417" w:type="dxa"/>
          </w:tcPr>
          <w:p w:rsidR="00EC3BD5" w:rsidRDefault="00455110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418" w:type="dxa"/>
          </w:tcPr>
          <w:p w:rsidR="00EC3BD5" w:rsidRDefault="005F7A77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701" w:type="dxa"/>
          </w:tcPr>
          <w:p w:rsidR="00EC3BD5" w:rsidRDefault="005F7A77" w:rsidP="00CE7F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</w:tbl>
    <w:p w:rsidR="005F0463" w:rsidRDefault="005F0463" w:rsidP="00CE7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00" w:rsidRDefault="00F46900" w:rsidP="00435A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4A5" w:rsidRDefault="009524A5" w:rsidP="00435A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4A5" w:rsidRDefault="009524A5" w:rsidP="00435A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4A5" w:rsidRDefault="009524A5" w:rsidP="00435A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4A5" w:rsidRPr="00435A73" w:rsidRDefault="009524A5" w:rsidP="00435A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Сергій НАДАЛ</w:t>
      </w:r>
    </w:p>
    <w:sectPr w:rsidR="009524A5" w:rsidRPr="00435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60"/>
    <w:rsid w:val="00023056"/>
    <w:rsid w:val="00277B69"/>
    <w:rsid w:val="00277DE6"/>
    <w:rsid w:val="00394CAC"/>
    <w:rsid w:val="00412702"/>
    <w:rsid w:val="00435A73"/>
    <w:rsid w:val="00446840"/>
    <w:rsid w:val="00447F1F"/>
    <w:rsid w:val="00455110"/>
    <w:rsid w:val="00526B6B"/>
    <w:rsid w:val="005A707B"/>
    <w:rsid w:val="005E2E51"/>
    <w:rsid w:val="005F0463"/>
    <w:rsid w:val="005F7A77"/>
    <w:rsid w:val="006C019B"/>
    <w:rsid w:val="007365D2"/>
    <w:rsid w:val="007B5F9C"/>
    <w:rsid w:val="0086091F"/>
    <w:rsid w:val="00886C3E"/>
    <w:rsid w:val="00943B8B"/>
    <w:rsid w:val="009524A5"/>
    <w:rsid w:val="00A36360"/>
    <w:rsid w:val="00B30F80"/>
    <w:rsid w:val="00CC5669"/>
    <w:rsid w:val="00CE7F98"/>
    <w:rsid w:val="00D7624B"/>
    <w:rsid w:val="00D8752D"/>
    <w:rsid w:val="00EC3BD5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4F20-E53B-4C51-A0C3-08EB3C83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A73"/>
    <w:pPr>
      <w:spacing w:after="0" w:line="240" w:lineRule="auto"/>
    </w:pPr>
  </w:style>
  <w:style w:type="table" w:styleId="a4">
    <w:name w:val="Table Grid"/>
    <w:basedOn w:val="a1"/>
    <w:uiPriority w:val="59"/>
    <w:rsid w:val="00F4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Company>diakov.net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Tern-5</dc:creator>
  <cp:keywords/>
  <dc:description/>
  <cp:lastModifiedBy>Тернопільська міська рада</cp:lastModifiedBy>
  <cp:revision>2</cp:revision>
  <dcterms:created xsi:type="dcterms:W3CDTF">2023-10-09T11:30:00Z</dcterms:created>
  <dcterms:modified xsi:type="dcterms:W3CDTF">2023-10-09T11:30:00Z</dcterms:modified>
</cp:coreProperties>
</file>