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9C4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  <w:r>
        <w:rPr>
          <w:rFonts w:ascii="Times New Roman" w:hAnsi="Times New Roman"/>
          <w:sz w:val="24"/>
          <w:lang w:val="uk-UA"/>
        </w:rPr>
        <w:t xml:space="preserve"> до рішення </w:t>
      </w:r>
    </w:p>
    <w:p w14:paraId="5C46C6BC" w14:textId="77777777" w:rsidR="00FF7116" w:rsidRDefault="00FF7116" w:rsidP="00FF7116">
      <w:pPr>
        <w:pStyle w:val="a3"/>
        <w:ind w:left="1140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виконавчого комітету</w:t>
      </w:r>
    </w:p>
    <w:p w14:paraId="2242EEAB" w14:textId="77777777" w:rsidR="00FF7116" w:rsidRDefault="00FF7116" w:rsidP="00FF711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7CCADDD3" w14:textId="77777777" w:rsidR="00FF7116" w:rsidRDefault="00FF7116" w:rsidP="00FF7116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Реєстр</w:t>
      </w:r>
    </w:p>
    <w:p w14:paraId="0DACE157" w14:textId="77777777" w:rsidR="00FF7116" w:rsidRDefault="00FF7116" w:rsidP="00FF711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отримувачів грошової компенсації за земельні ділянки для індивідуального житлового будівництва</w:t>
      </w:r>
    </w:p>
    <w:p w14:paraId="3C4D797B" w14:textId="77777777" w:rsidR="00FF7116" w:rsidRDefault="00FF7116" w:rsidP="00FF7116">
      <w:pPr>
        <w:pStyle w:val="a3"/>
        <w:ind w:right="253"/>
        <w:jc w:val="both"/>
        <w:rPr>
          <w:rFonts w:ascii="Times New Roman" w:hAnsi="Times New Roman"/>
          <w:lang w:val="uk-UA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701"/>
        <w:gridCol w:w="3686"/>
        <w:gridCol w:w="2835"/>
        <w:gridCol w:w="2551"/>
      </w:tblGrid>
      <w:tr w:rsidR="00FF7116" w14:paraId="3BCAC332" w14:textId="77777777" w:rsidTr="00D622B9">
        <w:tc>
          <w:tcPr>
            <w:tcW w:w="568" w:type="dxa"/>
          </w:tcPr>
          <w:p w14:paraId="033A4A57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42993C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я, по-батькові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FD8465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РНОКПП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CCC8F9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Адреса </w:t>
            </w:r>
            <w:r>
              <w:rPr>
                <w:rFonts w:ascii="Times New Roman" w:hAnsi="Times New Roman"/>
                <w:lang w:val="uk-UA"/>
              </w:rPr>
              <w:t>реєстрації місця проживання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646A75D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Номер та дата документу, що дає право на отримання грошової компенсації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F8F6962" w14:textId="77777777" w:rsidR="00FF7116" w:rsidRDefault="00FF7116" w:rsidP="00D622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і номер нотаріальної відмови </w:t>
            </w:r>
          </w:p>
        </w:tc>
      </w:tr>
      <w:tr w:rsidR="00FF7116" w14:paraId="40A9F9E5" w14:textId="77777777" w:rsidTr="00D622B9">
        <w:tc>
          <w:tcPr>
            <w:tcW w:w="568" w:type="dxa"/>
          </w:tcPr>
          <w:p w14:paraId="6CAF32E6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408450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20B41F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AAF8E8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1BA8A3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212C37" w14:textId="77777777" w:rsidR="00FF7116" w:rsidRDefault="00FF7116" w:rsidP="00D622B9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FF7116" w14:paraId="7E2DD598" w14:textId="77777777" w:rsidTr="00D622B9">
        <w:tc>
          <w:tcPr>
            <w:tcW w:w="568" w:type="dxa"/>
          </w:tcPr>
          <w:p w14:paraId="53E49DB5" w14:textId="77777777" w:rsidR="00FF7116" w:rsidRDefault="00FF7116" w:rsidP="00D622B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830897" w14:textId="5945F262" w:rsidR="00FF7116" w:rsidRPr="007A1824" w:rsidRDefault="007A1824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ED488C" w14:textId="3EB34668" w:rsidR="00FF7116" w:rsidRPr="007A1824" w:rsidRDefault="007A1824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04E578" w14:textId="76AB411E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r w:rsidR="007A1824">
              <w:rPr>
                <w:rFonts w:ascii="Times New Roman" w:hAnsi="Times New Roman"/>
                <w:sz w:val="24"/>
                <w:szCs w:val="24"/>
              </w:rPr>
              <w:t>…</w:t>
            </w:r>
            <w:r w:rsidR="007A18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1E418CB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Тернопіль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697E24F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№21.5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15.08.2023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D1E43D" w14:textId="77777777" w:rsidR="00FF7116" w:rsidRDefault="00FF7116" w:rsidP="00D622B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427 від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3F68157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170C49C7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4D771F13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b/>
        </w:rPr>
      </w:pPr>
    </w:p>
    <w:p w14:paraId="6DEFF630" w14:textId="77777777" w:rsidR="00FF7116" w:rsidRDefault="00FF7116" w:rsidP="00FF7116">
      <w:pPr>
        <w:pStyle w:val="a3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14:paraId="29C48AEC" w14:textId="77777777" w:rsidR="00FF7116" w:rsidRDefault="00FF7116" w:rsidP="00FF7116">
      <w:pPr>
        <w:pStyle w:val="a3"/>
        <w:jc w:val="both"/>
        <w:rPr>
          <w:rFonts w:ascii="Times New Roman" w:hAnsi="Times New Roman"/>
          <w:lang w:val="uk-UA"/>
        </w:rPr>
      </w:pPr>
    </w:p>
    <w:p w14:paraId="5FD45891" w14:textId="77777777" w:rsidR="00670C7D" w:rsidRDefault="00670C7D"/>
    <w:sectPr w:rsidR="00670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529" w:bottom="2977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0684" w14:textId="77777777" w:rsidR="007A1824" w:rsidRDefault="007A1824">
      <w:pPr>
        <w:spacing w:after="0" w:line="240" w:lineRule="auto"/>
      </w:pPr>
      <w:r>
        <w:separator/>
      </w:r>
    </w:p>
  </w:endnote>
  <w:endnote w:type="continuationSeparator" w:id="0">
    <w:p w14:paraId="2BA5BD38" w14:textId="77777777" w:rsidR="007A1824" w:rsidRDefault="007A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EFB2" w14:textId="77777777" w:rsidR="00FF7116" w:rsidRDefault="00FF71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9AC2" w14:textId="77777777" w:rsidR="00FF7116" w:rsidRDefault="00FF71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C70A" w14:textId="77777777" w:rsidR="00FF7116" w:rsidRDefault="00FF7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8C99" w14:textId="77777777" w:rsidR="007A1824" w:rsidRDefault="007A1824">
      <w:pPr>
        <w:spacing w:after="0" w:line="240" w:lineRule="auto"/>
      </w:pPr>
      <w:r>
        <w:separator/>
      </w:r>
    </w:p>
  </w:footnote>
  <w:footnote w:type="continuationSeparator" w:id="0">
    <w:p w14:paraId="2F8C49F3" w14:textId="77777777" w:rsidR="007A1824" w:rsidRDefault="007A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4065" w14:textId="77777777" w:rsidR="00FF7116" w:rsidRDefault="00FF71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D2D" w14:textId="77777777" w:rsidR="00FF7116" w:rsidRDefault="00FF71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ru-RU"/>
      </w:rPr>
      <w:t>#</w:t>
    </w:r>
    <w:r>
      <w:fldChar w:fldCharType="end"/>
    </w:r>
  </w:p>
  <w:p w14:paraId="54894F28" w14:textId="77777777" w:rsidR="00FF7116" w:rsidRDefault="00FF71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084" w14:textId="77777777" w:rsidR="00FF7116" w:rsidRDefault="00FF7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16"/>
    <w:rsid w:val="00670C7D"/>
    <w:rsid w:val="007A1824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27C"/>
  <w15:chartTrackingRefBased/>
  <w15:docId w15:val="{CB3F52AD-A367-4994-8EB7-8F9B6CA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1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71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header"/>
    <w:basedOn w:val="a"/>
    <w:link w:val="a5"/>
    <w:rsid w:val="00FF7116"/>
    <w:pPr>
      <w:tabs>
        <w:tab w:val="center" w:pos="4819"/>
        <w:tab w:val="right" w:pos="9639"/>
      </w:tabs>
      <w:spacing w:after="0" w:line="240" w:lineRule="auto"/>
      <w:jc w:val="both"/>
    </w:pPr>
    <w:rPr>
      <w:lang w:val="uk-UA" w:eastAsia="en-US"/>
    </w:rPr>
  </w:style>
  <w:style w:type="character" w:customStyle="1" w:styleId="a5">
    <w:name w:val="Верхній колонтитул Знак"/>
    <w:basedOn w:val="a0"/>
    <w:link w:val="a4"/>
    <w:rsid w:val="00FF711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FF71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rsid w:val="00FF711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2023-08-16T06:43:00Z</dcterms:created>
  <dcterms:modified xsi:type="dcterms:W3CDTF">2023-08-16T12:02:00Z</dcterms:modified>
</cp:coreProperties>
</file>