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87B2" w14:textId="77777777" w:rsidR="00E65526" w:rsidRPr="004C6995" w:rsidRDefault="00E65526" w:rsidP="009935CF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Додаток </w:t>
      </w:r>
    </w:p>
    <w:p w14:paraId="1104A523" w14:textId="77777777" w:rsidR="00E65526" w:rsidRPr="004C6995" w:rsidRDefault="00E65526" w:rsidP="004C6995">
      <w:pPr>
        <w:pStyle w:val="a3"/>
        <w:ind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 до рішення виконавчого комітету</w:t>
      </w:r>
    </w:p>
    <w:p w14:paraId="7A3FF1A6" w14:textId="77777777" w:rsidR="00E65526" w:rsidRPr="004C6995" w:rsidRDefault="00E65526" w:rsidP="004C6995">
      <w:pPr>
        <w:pStyle w:val="a3"/>
        <w:ind w:left="-142" w:firstLine="708"/>
        <w:jc w:val="center"/>
        <w:rPr>
          <w:szCs w:val="28"/>
        </w:rPr>
      </w:pPr>
      <w:r w:rsidRPr="004C6995">
        <w:rPr>
          <w:szCs w:val="28"/>
        </w:rPr>
        <w:t xml:space="preserve">                                                              </w:t>
      </w:r>
    </w:p>
    <w:p w14:paraId="02266784" w14:textId="77777777" w:rsidR="00E65526" w:rsidRPr="004C6995" w:rsidRDefault="00E65526" w:rsidP="004C6995">
      <w:pPr>
        <w:pStyle w:val="a3"/>
        <w:tabs>
          <w:tab w:val="left" w:pos="567"/>
        </w:tabs>
        <w:jc w:val="center"/>
        <w:rPr>
          <w:szCs w:val="28"/>
        </w:rPr>
      </w:pPr>
    </w:p>
    <w:p w14:paraId="165DF053" w14:textId="77777777" w:rsidR="00E65526" w:rsidRPr="004C6995" w:rsidRDefault="00E65526" w:rsidP="004C6995">
      <w:pPr>
        <w:pStyle w:val="a3"/>
        <w:jc w:val="center"/>
        <w:rPr>
          <w:szCs w:val="28"/>
        </w:rPr>
      </w:pPr>
      <w:r w:rsidRPr="004C6995">
        <w:rPr>
          <w:szCs w:val="28"/>
        </w:rPr>
        <w:t>ВИСНОВОК</w:t>
      </w:r>
    </w:p>
    <w:p w14:paraId="2CD94A91" w14:textId="106339E1" w:rsidR="00E65526" w:rsidRPr="003244AA" w:rsidRDefault="00E65526" w:rsidP="0015527C">
      <w:p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69AB">
        <w:rPr>
          <w:rFonts w:ascii="Times New Roman" w:hAnsi="Times New Roman" w:cs="Times New Roman"/>
          <w:sz w:val="28"/>
          <w:szCs w:val="28"/>
          <w:lang w:val="uk-UA"/>
        </w:rPr>
        <w:t xml:space="preserve">органу опіки і піклування щодо визначення місця проживання малолітньої </w:t>
      </w:r>
      <w:r w:rsidR="00796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1F2F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F36686" w:rsidRPr="00F36686">
        <w:rPr>
          <w:rFonts w:ascii="Times New Roman" w:hAnsi="Times New Roman" w:cs="Times New Roman"/>
          <w:sz w:val="28"/>
          <w:szCs w:val="28"/>
          <w:lang w:val="uk-UA"/>
        </w:rPr>
        <w:t xml:space="preserve"> 05.05.2021 року народження</w:t>
      </w:r>
      <w:r w:rsidR="00BF1F2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1F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3134">
        <w:rPr>
          <w:rFonts w:ascii="Times New Roman" w:eastAsia="Times New Roman" w:hAnsi="Times New Roman" w:cs="Times New Roman"/>
          <w:sz w:val="28"/>
          <w:szCs w:val="28"/>
          <w:lang w:val="uk-UA"/>
        </w:rPr>
        <w:t>з матір’ю</w:t>
      </w:r>
    </w:p>
    <w:p w14:paraId="270E5FD0" w14:textId="77777777" w:rsidR="00E65526" w:rsidRPr="003244AA" w:rsidRDefault="00E65526" w:rsidP="007969AB">
      <w:pPr>
        <w:pStyle w:val="a3"/>
        <w:tabs>
          <w:tab w:val="left" w:pos="360"/>
        </w:tabs>
        <w:jc w:val="center"/>
        <w:rPr>
          <w:szCs w:val="28"/>
        </w:rPr>
      </w:pPr>
      <w:r w:rsidRPr="003244AA">
        <w:rPr>
          <w:szCs w:val="28"/>
        </w:rPr>
        <w:t xml:space="preserve"> </w:t>
      </w:r>
    </w:p>
    <w:p w14:paraId="6D7E7ECF" w14:textId="7C940CFE" w:rsidR="00437560" w:rsidRPr="00437560" w:rsidRDefault="00055893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93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Органом опіки і піклування розглянуто зверненн</w:t>
      </w:r>
      <w:r w:rsidR="00A1500D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D51E25" w:rsidRPr="00D5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>та відповідні документи щодо визначення місця проживання малолітньої дитини</w:t>
      </w:r>
      <w:r w:rsidR="0098759E" w:rsidRPr="0044481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7896" w:rsidRPr="004448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7560" w:rsidRPr="00437560">
        <w:rPr>
          <w:rFonts w:ascii="Times New Roman" w:hAnsi="Times New Roman" w:cs="Times New Roman"/>
          <w:sz w:val="28"/>
          <w:szCs w:val="28"/>
        </w:rPr>
        <w:t xml:space="preserve">Встановлено, що у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7560" w:rsidRPr="00437560">
        <w:rPr>
          <w:rFonts w:ascii="Times New Roman" w:hAnsi="Times New Roman" w:cs="Times New Roman"/>
          <w:sz w:val="28"/>
          <w:szCs w:val="28"/>
        </w:rPr>
        <w:t xml:space="preserve"> та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7560" w:rsidRPr="00437560">
        <w:rPr>
          <w:rFonts w:ascii="Times New Roman" w:hAnsi="Times New Roman" w:cs="Times New Roman"/>
          <w:sz w:val="28"/>
          <w:szCs w:val="28"/>
        </w:rPr>
        <w:t xml:space="preserve"> народилася донька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37560" w:rsidRPr="00437560">
        <w:rPr>
          <w:rFonts w:ascii="Times New Roman" w:hAnsi="Times New Roman" w:cs="Times New Roman"/>
          <w:sz w:val="28"/>
          <w:szCs w:val="28"/>
        </w:rPr>
        <w:t xml:space="preserve"> 05.05.2021 року народження.</w:t>
      </w:r>
    </w:p>
    <w:p w14:paraId="28D3B9A5" w14:textId="7DDF4EFA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Батько 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є громадянином Турецької Республіки.</w:t>
      </w:r>
    </w:p>
    <w:p w14:paraId="5D85BEE3" w14:textId="77777777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Рішенням Тернопільського міськрайонного суду Тернопільської області від 04.11.2022 року (справа №607/8327/22) шлюб між подружжям розірвано.     </w:t>
      </w:r>
    </w:p>
    <w:p w14:paraId="6EF90366" w14:textId="65485309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Матір 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повідомила, що бажає визначити місце проживання малолітньої дитини з нею за адресою: м.Тернопіль, вул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>, кв.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560">
        <w:rPr>
          <w:rFonts w:ascii="Times New Roman" w:hAnsi="Times New Roman" w:cs="Times New Roman"/>
          <w:sz w:val="28"/>
          <w:szCs w:val="28"/>
        </w:rPr>
        <w:t xml:space="preserve">. Зі слів 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батько 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перебуває в Турецькій Республіці.</w:t>
      </w:r>
    </w:p>
    <w:p w14:paraId="62044056" w14:textId="637ED8F0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12.09.2023 року працівником служби у справах дітей управління сімʼї, молодіжної політики та захисту дітей спільно з фахівцем Тернопільського міського центру соціальних служб проведено обстеження умов проживання за адресою: м.Тернопіль, вул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>, кв.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560">
        <w:rPr>
          <w:rFonts w:ascii="Times New Roman" w:hAnsi="Times New Roman" w:cs="Times New Roman"/>
          <w:sz w:val="28"/>
          <w:szCs w:val="28"/>
        </w:rPr>
        <w:t>. Трикімнатна квартира знаходиться на першому поверсі семи поверхового будинку в якій є все необхідне для побуту та вжитку. Для дитини відведено дитяче ліжечко, наявний стіл, шафа для одягу, створено відповідні умови для повноцінного та гармонійного розвитку.</w:t>
      </w:r>
    </w:p>
    <w:p w14:paraId="58250CD1" w14:textId="204255F5" w:rsidR="00437560" w:rsidRPr="00437560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Відповідно до акту об’єднання співвласників багатоквартирного будинку «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» від 04.09.2023 року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проживає за адресою: м.Тернопіль, вул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37560">
        <w:rPr>
          <w:rFonts w:ascii="Times New Roman" w:hAnsi="Times New Roman" w:cs="Times New Roman"/>
          <w:sz w:val="28"/>
          <w:szCs w:val="28"/>
        </w:rPr>
        <w:t>, кв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, разом з нею проживає проте не зареєстрована малолітня дитина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05.05.2021 року народження.</w:t>
      </w:r>
    </w:p>
    <w:p w14:paraId="20698525" w14:textId="4A0F8D8D" w:rsidR="00437560" w:rsidRPr="00D72216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7560">
        <w:rPr>
          <w:rFonts w:ascii="Times New Roman" w:hAnsi="Times New Roman" w:cs="Times New Roman"/>
          <w:sz w:val="28"/>
          <w:szCs w:val="28"/>
        </w:rPr>
        <w:t xml:space="preserve">     Відповідно до свідоцтва про право власності на нерухоме майно від 10.01.2007 року Серії САВ №467038 виданого на підставі рішення виконкому Тернопільської міської ради від 13.09.2006 року №28 квартира за адресою: м.Тернопіль, вул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>, кв</w:t>
      </w:r>
      <w:r w:rsidR="00D72216">
        <w:rPr>
          <w:rFonts w:ascii="Times New Roman" w:hAnsi="Times New Roman" w:cs="Times New Roman"/>
          <w:sz w:val="28"/>
          <w:szCs w:val="28"/>
        </w:rPr>
        <w:t>…</w:t>
      </w:r>
      <w:r w:rsidRPr="00437560">
        <w:rPr>
          <w:rFonts w:ascii="Times New Roman" w:hAnsi="Times New Roman" w:cs="Times New Roman"/>
          <w:sz w:val="28"/>
          <w:szCs w:val="28"/>
        </w:rPr>
        <w:t xml:space="preserve"> належить на праві приватної власності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96E44FA" w14:textId="3CA1248F" w:rsidR="00437560" w:rsidRPr="00D72216" w:rsidRDefault="00437560" w:rsidP="00D72216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дає згоду щодо визначення місця проживання малолітньої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>05.05.2021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77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народження, разом з матір’ю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вул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(заява від 08.09.2023 року).</w:t>
      </w:r>
    </w:p>
    <w:p w14:paraId="1659282E" w14:textId="557CCE8D" w:rsidR="00437560" w:rsidRPr="00D72216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довідки управління соціальної політики Тернопільської міської ради від 04.09.2023 року №2925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отримує щомісячну одноразову допомогу при народженні 1-ї дитини в розмірі 860,00 грн.</w:t>
      </w:r>
    </w:p>
    <w:p w14:paraId="75671BD7" w14:textId="0CF1DA81" w:rsidR="00D2330A" w:rsidRDefault="00437560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інформації комунального закладу Тернопільської міської ради Тернопільського міського центру соціальних служб від 13.09.2023 року 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№182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спроможна виконувати обов’язки з виховання малолітньої 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D72216">
        <w:rPr>
          <w:rFonts w:ascii="Times New Roman" w:hAnsi="Times New Roman" w:cs="Times New Roman"/>
          <w:sz w:val="28"/>
          <w:szCs w:val="28"/>
          <w:lang w:val="uk-UA"/>
        </w:rPr>
        <w:t xml:space="preserve"> 05.05.2021 року народження, та доглядати за нею.</w:t>
      </w:r>
      <w:r w:rsidR="009C418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FA3EA9D" w14:textId="346C64A3" w:rsidR="004C6995" w:rsidRPr="00947AF7" w:rsidRDefault="00D2330A" w:rsidP="0043756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C41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526" w:rsidRPr="0044481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</w:t>
      </w:r>
      <w:r w:rsidR="00ED64B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від </w:t>
      </w:r>
      <w:r w:rsidR="00042A48">
        <w:rPr>
          <w:rFonts w:ascii="Times New Roman" w:hAnsi="Times New Roman" w:cs="Times New Roman"/>
          <w:sz w:val="28"/>
          <w:szCs w:val="28"/>
          <w:lang w:val="uk-UA"/>
        </w:rPr>
        <w:t>15.09</w:t>
      </w:r>
      <w:r w:rsidR="008B5F59" w:rsidRPr="00177268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E65526" w:rsidRPr="0017726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042A48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="00E65526" w:rsidRPr="00C45FC7">
        <w:rPr>
          <w:rFonts w:ascii="Times New Roman" w:hAnsi="Times New Roman" w:cs="Times New Roman"/>
          <w:sz w:val="28"/>
          <w:szCs w:val="28"/>
          <w:lang w:val="uk-UA"/>
        </w:rPr>
        <w:t xml:space="preserve">, орган </w:t>
      </w:r>
      <w:r w:rsidR="00E65526" w:rsidRPr="004C6995">
        <w:rPr>
          <w:rFonts w:ascii="Times New Roman" w:hAnsi="Times New Roman" w:cs="Times New Roman"/>
          <w:sz w:val="28"/>
          <w:szCs w:val="28"/>
          <w:lang w:val="uk-UA"/>
        </w:rPr>
        <w:t>опіки і піклування вважає за доцільне визначити місц</w:t>
      </w:r>
      <w:r w:rsidR="004255CE" w:rsidRPr="004C6995">
        <w:rPr>
          <w:rFonts w:ascii="Times New Roman" w:hAnsi="Times New Roman" w:cs="Times New Roman"/>
          <w:sz w:val="28"/>
          <w:szCs w:val="28"/>
          <w:lang w:val="uk-UA"/>
        </w:rPr>
        <w:t xml:space="preserve">е проживання малолітньої дитини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 xml:space="preserve"> 05.05.2021 року народження, разом з матір’ю 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м.Тернопіль, вул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933D8" w:rsidRPr="003933D8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D7221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B4F9F" w:rsidRPr="00AB4F9F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1E6C44E8" w14:textId="77777777" w:rsidR="004C6995" w:rsidRPr="00947AF7" w:rsidRDefault="004C6995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9C30C7" w14:textId="77777777" w:rsidR="006665F2" w:rsidRPr="004C6995" w:rsidRDefault="006665F2" w:rsidP="004C69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081A7D" w14:textId="77777777" w:rsidR="00E65526" w:rsidRPr="004C6995" w:rsidRDefault="00E65526" w:rsidP="004C6995">
      <w:pPr>
        <w:pStyle w:val="a3"/>
        <w:rPr>
          <w:szCs w:val="28"/>
        </w:rPr>
      </w:pPr>
      <w:r w:rsidRPr="004C6995">
        <w:rPr>
          <w:szCs w:val="28"/>
        </w:rPr>
        <w:t>Міський голова</w:t>
      </w:r>
      <w:r w:rsidRPr="004C6995">
        <w:rPr>
          <w:szCs w:val="28"/>
        </w:rPr>
        <w:tab/>
        <w:t xml:space="preserve">                     </w:t>
      </w:r>
      <w:r w:rsidRPr="004C6995">
        <w:rPr>
          <w:szCs w:val="28"/>
        </w:rPr>
        <w:tab/>
      </w:r>
      <w:r w:rsidRPr="004C6995">
        <w:rPr>
          <w:szCs w:val="28"/>
        </w:rPr>
        <w:tab/>
      </w:r>
      <w:r w:rsidRPr="004C6995">
        <w:rPr>
          <w:szCs w:val="28"/>
        </w:rPr>
        <w:tab/>
        <w:t xml:space="preserve">                          Сергій НАДАЛ</w:t>
      </w:r>
    </w:p>
    <w:p w14:paraId="72ECD8DE" w14:textId="77777777" w:rsidR="00E65526" w:rsidRPr="004C6995" w:rsidRDefault="00E65526" w:rsidP="004C69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48A3FB" w14:textId="77777777" w:rsidR="00E65526" w:rsidRPr="0098759E" w:rsidRDefault="00E65526" w:rsidP="0098759E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14C773E2" w14:textId="77777777" w:rsidR="00E65526" w:rsidRDefault="00E65526" w:rsidP="0098759E">
      <w:pPr>
        <w:spacing w:line="240" w:lineRule="auto"/>
        <w:rPr>
          <w:sz w:val="20"/>
          <w:szCs w:val="20"/>
          <w:lang w:val="uk-UA"/>
        </w:rPr>
      </w:pPr>
    </w:p>
    <w:p w14:paraId="42B55236" w14:textId="77777777" w:rsidR="00B871B6" w:rsidRPr="00976983" w:rsidRDefault="00B871B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1B6" w:rsidRPr="00976983" w:rsidSect="004255CE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A3"/>
    <w:rsid w:val="00012E48"/>
    <w:rsid w:val="00042A48"/>
    <w:rsid w:val="000449D7"/>
    <w:rsid w:val="00055893"/>
    <w:rsid w:val="000A2359"/>
    <w:rsid w:val="000D0078"/>
    <w:rsid w:val="000D27C8"/>
    <w:rsid w:val="000E63D1"/>
    <w:rsid w:val="0010156C"/>
    <w:rsid w:val="001311EB"/>
    <w:rsid w:val="0015527C"/>
    <w:rsid w:val="00173ED8"/>
    <w:rsid w:val="00177268"/>
    <w:rsid w:val="001900D6"/>
    <w:rsid w:val="00193FCE"/>
    <w:rsid w:val="0019484D"/>
    <w:rsid w:val="00196E79"/>
    <w:rsid w:val="001D2EEF"/>
    <w:rsid w:val="00201AFD"/>
    <w:rsid w:val="00216CA0"/>
    <w:rsid w:val="00220A94"/>
    <w:rsid w:val="002451EB"/>
    <w:rsid w:val="00250BF0"/>
    <w:rsid w:val="00266612"/>
    <w:rsid w:val="00270DAE"/>
    <w:rsid w:val="002A2B3D"/>
    <w:rsid w:val="002C12B2"/>
    <w:rsid w:val="002D6820"/>
    <w:rsid w:val="003038AA"/>
    <w:rsid w:val="00313698"/>
    <w:rsid w:val="0031789A"/>
    <w:rsid w:val="003244AA"/>
    <w:rsid w:val="00330D8F"/>
    <w:rsid w:val="00331229"/>
    <w:rsid w:val="003321BE"/>
    <w:rsid w:val="003602FA"/>
    <w:rsid w:val="003740E9"/>
    <w:rsid w:val="00385CD4"/>
    <w:rsid w:val="003933D8"/>
    <w:rsid w:val="00394545"/>
    <w:rsid w:val="003A3C20"/>
    <w:rsid w:val="003A5840"/>
    <w:rsid w:val="003B6BE7"/>
    <w:rsid w:val="003B6EF2"/>
    <w:rsid w:val="003D2BBB"/>
    <w:rsid w:val="003D708D"/>
    <w:rsid w:val="004255CE"/>
    <w:rsid w:val="00437560"/>
    <w:rsid w:val="00444815"/>
    <w:rsid w:val="00454E8D"/>
    <w:rsid w:val="00485A18"/>
    <w:rsid w:val="004B6FD9"/>
    <w:rsid w:val="004C6995"/>
    <w:rsid w:val="004E2644"/>
    <w:rsid w:val="004E34A3"/>
    <w:rsid w:val="00501736"/>
    <w:rsid w:val="00512B08"/>
    <w:rsid w:val="00521962"/>
    <w:rsid w:val="0053521F"/>
    <w:rsid w:val="00535FAC"/>
    <w:rsid w:val="0054120C"/>
    <w:rsid w:val="00591E07"/>
    <w:rsid w:val="005E28D5"/>
    <w:rsid w:val="005E7189"/>
    <w:rsid w:val="00623805"/>
    <w:rsid w:val="00630AD3"/>
    <w:rsid w:val="00650873"/>
    <w:rsid w:val="00654B7E"/>
    <w:rsid w:val="0066551E"/>
    <w:rsid w:val="006665F2"/>
    <w:rsid w:val="006C3068"/>
    <w:rsid w:val="006D7896"/>
    <w:rsid w:val="006F6EAA"/>
    <w:rsid w:val="007225B2"/>
    <w:rsid w:val="00750F0A"/>
    <w:rsid w:val="007969AB"/>
    <w:rsid w:val="00796A48"/>
    <w:rsid w:val="007E2023"/>
    <w:rsid w:val="008142B4"/>
    <w:rsid w:val="00825E8D"/>
    <w:rsid w:val="00830BDB"/>
    <w:rsid w:val="008348DD"/>
    <w:rsid w:val="00835540"/>
    <w:rsid w:val="008368BC"/>
    <w:rsid w:val="0084173E"/>
    <w:rsid w:val="00852E2B"/>
    <w:rsid w:val="00860A87"/>
    <w:rsid w:val="008B5F59"/>
    <w:rsid w:val="008B6895"/>
    <w:rsid w:val="008C5BEB"/>
    <w:rsid w:val="008C71B0"/>
    <w:rsid w:val="008D55EC"/>
    <w:rsid w:val="008E4E19"/>
    <w:rsid w:val="00927926"/>
    <w:rsid w:val="00947AF7"/>
    <w:rsid w:val="00976983"/>
    <w:rsid w:val="009778CF"/>
    <w:rsid w:val="0098759E"/>
    <w:rsid w:val="009935CF"/>
    <w:rsid w:val="009B07AE"/>
    <w:rsid w:val="009C0627"/>
    <w:rsid w:val="009C418E"/>
    <w:rsid w:val="009C7765"/>
    <w:rsid w:val="009E6BC1"/>
    <w:rsid w:val="00A1500D"/>
    <w:rsid w:val="00A162B4"/>
    <w:rsid w:val="00A4497D"/>
    <w:rsid w:val="00A45036"/>
    <w:rsid w:val="00A469E7"/>
    <w:rsid w:val="00A5583B"/>
    <w:rsid w:val="00AB4F9F"/>
    <w:rsid w:val="00AC2424"/>
    <w:rsid w:val="00AD70C1"/>
    <w:rsid w:val="00AE1CC3"/>
    <w:rsid w:val="00AE7A74"/>
    <w:rsid w:val="00B2604E"/>
    <w:rsid w:val="00B517A7"/>
    <w:rsid w:val="00B70E45"/>
    <w:rsid w:val="00B83D05"/>
    <w:rsid w:val="00B871B6"/>
    <w:rsid w:val="00B95412"/>
    <w:rsid w:val="00B967E3"/>
    <w:rsid w:val="00BA7883"/>
    <w:rsid w:val="00BF1F2F"/>
    <w:rsid w:val="00C364D4"/>
    <w:rsid w:val="00C45FC7"/>
    <w:rsid w:val="00C66236"/>
    <w:rsid w:val="00C961A6"/>
    <w:rsid w:val="00CF2B78"/>
    <w:rsid w:val="00D02059"/>
    <w:rsid w:val="00D11C1D"/>
    <w:rsid w:val="00D2330A"/>
    <w:rsid w:val="00D51E25"/>
    <w:rsid w:val="00D72216"/>
    <w:rsid w:val="00D74B97"/>
    <w:rsid w:val="00D96BF7"/>
    <w:rsid w:val="00DB5816"/>
    <w:rsid w:val="00DC20CD"/>
    <w:rsid w:val="00DD51B1"/>
    <w:rsid w:val="00DE4DAE"/>
    <w:rsid w:val="00E424A7"/>
    <w:rsid w:val="00E43134"/>
    <w:rsid w:val="00E65526"/>
    <w:rsid w:val="00E947A3"/>
    <w:rsid w:val="00EA1EA9"/>
    <w:rsid w:val="00ED64B5"/>
    <w:rsid w:val="00F02BEB"/>
    <w:rsid w:val="00F36686"/>
    <w:rsid w:val="00F37439"/>
    <w:rsid w:val="00F472B1"/>
    <w:rsid w:val="00F7666E"/>
    <w:rsid w:val="00FC373B"/>
    <w:rsid w:val="00FD0E09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ACAA"/>
  <w15:chartTrackingRefBased/>
  <w15:docId w15:val="{0D2DF0F7-C1A6-483E-A7BF-F47711D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55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E65526"/>
    <w:rPr>
      <w:rFonts w:eastAsiaTheme="minorEastAsia"/>
      <w:lang w:eastAsia="ru-RU"/>
    </w:rPr>
  </w:style>
  <w:style w:type="character" w:customStyle="1" w:styleId="a4">
    <w:name w:val="Основний текст Знак"/>
    <w:link w:val="a3"/>
    <w:rsid w:val="00E6552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3</cp:revision>
  <dcterms:created xsi:type="dcterms:W3CDTF">2023-09-21T13:09:00Z</dcterms:created>
  <dcterms:modified xsi:type="dcterms:W3CDTF">2023-09-21T13:25:00Z</dcterms:modified>
</cp:coreProperties>
</file>