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526" w:rsidRPr="004C6995" w:rsidRDefault="00E65526" w:rsidP="009935CF">
      <w:pPr>
        <w:pStyle w:val="a3"/>
        <w:tabs>
          <w:tab w:val="left" w:pos="426"/>
          <w:tab w:val="left" w:pos="5245"/>
        </w:tabs>
        <w:ind w:firstLine="708"/>
        <w:jc w:val="center"/>
        <w:rPr>
          <w:szCs w:val="28"/>
        </w:rPr>
      </w:pPr>
      <w:r w:rsidRPr="004C6995">
        <w:rPr>
          <w:szCs w:val="28"/>
        </w:rPr>
        <w:t xml:space="preserve">                    Додаток </w:t>
      </w:r>
    </w:p>
    <w:p w:rsidR="00E65526" w:rsidRPr="004C6995" w:rsidRDefault="00E65526" w:rsidP="004C6995">
      <w:pPr>
        <w:pStyle w:val="a3"/>
        <w:ind w:firstLine="708"/>
        <w:jc w:val="center"/>
        <w:rPr>
          <w:szCs w:val="28"/>
        </w:rPr>
      </w:pPr>
      <w:r w:rsidRPr="004C6995">
        <w:rPr>
          <w:szCs w:val="28"/>
        </w:rPr>
        <w:t xml:space="preserve">                                                               до рішення виконавчого комітету</w:t>
      </w:r>
    </w:p>
    <w:p w:rsidR="00E65526" w:rsidRPr="004C6995" w:rsidRDefault="00E65526" w:rsidP="004C6995">
      <w:pPr>
        <w:pStyle w:val="a3"/>
        <w:ind w:left="-142" w:firstLine="708"/>
        <w:jc w:val="center"/>
        <w:rPr>
          <w:szCs w:val="28"/>
        </w:rPr>
      </w:pPr>
    </w:p>
    <w:p w:rsidR="00E65526" w:rsidRPr="004C6995" w:rsidRDefault="00E65526" w:rsidP="004C6995">
      <w:pPr>
        <w:pStyle w:val="a3"/>
        <w:tabs>
          <w:tab w:val="left" w:pos="567"/>
        </w:tabs>
        <w:jc w:val="center"/>
        <w:rPr>
          <w:szCs w:val="28"/>
        </w:rPr>
      </w:pPr>
    </w:p>
    <w:p w:rsidR="00E65526" w:rsidRPr="004C6995" w:rsidRDefault="00E65526" w:rsidP="004C6995">
      <w:pPr>
        <w:pStyle w:val="a3"/>
        <w:jc w:val="center"/>
        <w:rPr>
          <w:szCs w:val="28"/>
        </w:rPr>
      </w:pPr>
      <w:r w:rsidRPr="004C6995">
        <w:rPr>
          <w:szCs w:val="28"/>
        </w:rPr>
        <w:t>ВИСНОВОК</w:t>
      </w:r>
    </w:p>
    <w:p w:rsidR="00E65526" w:rsidRPr="008E5E83" w:rsidRDefault="00E65526" w:rsidP="008E5E83">
      <w:pPr>
        <w:tabs>
          <w:tab w:val="left" w:pos="284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969AB">
        <w:rPr>
          <w:rFonts w:ascii="Times New Roman" w:hAnsi="Times New Roman" w:cs="Times New Roman"/>
          <w:sz w:val="28"/>
          <w:szCs w:val="28"/>
          <w:lang w:val="uk-UA"/>
        </w:rPr>
        <w:t xml:space="preserve">органу опіки і піклування щодо визначення місця проживання малолітньої </w:t>
      </w:r>
      <w:r w:rsidRPr="00BF1F2F">
        <w:rPr>
          <w:rFonts w:ascii="Times New Roman" w:hAnsi="Times New Roman" w:cs="Times New Roman"/>
          <w:sz w:val="28"/>
          <w:szCs w:val="28"/>
          <w:lang w:val="uk-UA"/>
        </w:rPr>
        <w:t xml:space="preserve">дитини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114846" w:rsidRPr="00114846">
        <w:rPr>
          <w:rFonts w:ascii="Times New Roman" w:hAnsi="Times New Roman" w:cs="Times New Roman"/>
          <w:sz w:val="28"/>
          <w:szCs w:val="28"/>
          <w:lang w:val="uk-UA"/>
        </w:rPr>
        <w:t xml:space="preserve"> 05.08.2019</w:t>
      </w:r>
      <w:r w:rsidR="00114846">
        <w:rPr>
          <w:rFonts w:ascii="Times New Roman" w:hAnsi="Times New Roman" w:cs="Times New Roman"/>
          <w:sz w:val="28"/>
          <w:szCs w:val="28"/>
          <w:lang w:val="uk-UA"/>
        </w:rPr>
        <w:t xml:space="preserve"> року народження</w:t>
      </w:r>
      <w:r w:rsidR="00BF1F2F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8E5E8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11484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 </w:t>
      </w:r>
      <w:r w:rsidR="00E43134">
        <w:rPr>
          <w:rFonts w:ascii="Times New Roman" w:eastAsia="Times New Roman" w:hAnsi="Times New Roman" w:cs="Times New Roman"/>
          <w:sz w:val="28"/>
          <w:szCs w:val="28"/>
          <w:lang w:val="uk-UA"/>
        </w:rPr>
        <w:t>матір’ю</w:t>
      </w:r>
    </w:p>
    <w:p w:rsidR="00E65526" w:rsidRPr="003244AA" w:rsidRDefault="00E65526" w:rsidP="007969AB">
      <w:pPr>
        <w:pStyle w:val="a3"/>
        <w:tabs>
          <w:tab w:val="left" w:pos="360"/>
        </w:tabs>
        <w:jc w:val="center"/>
        <w:rPr>
          <w:szCs w:val="28"/>
        </w:rPr>
      </w:pPr>
    </w:p>
    <w:p w:rsidR="00B14CFC" w:rsidRPr="00B14CFC" w:rsidRDefault="00E65526" w:rsidP="00B14CFC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815">
        <w:rPr>
          <w:rFonts w:ascii="Times New Roman" w:hAnsi="Times New Roman" w:cs="Times New Roman"/>
          <w:sz w:val="28"/>
          <w:szCs w:val="28"/>
          <w:lang w:val="uk-UA"/>
        </w:rPr>
        <w:t>Органом опіки і піклування розглянуто зверненн</w:t>
      </w:r>
      <w:r w:rsidR="00A1500D" w:rsidRPr="00444815">
        <w:rPr>
          <w:rFonts w:ascii="Times New Roman" w:hAnsi="Times New Roman" w:cs="Times New Roman"/>
          <w:sz w:val="28"/>
          <w:szCs w:val="28"/>
          <w:lang w:val="uk-UA"/>
        </w:rPr>
        <w:t xml:space="preserve">я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 xml:space="preserve">… </w:t>
      </w:r>
      <w:r w:rsidRPr="00444815">
        <w:rPr>
          <w:rFonts w:ascii="Times New Roman" w:hAnsi="Times New Roman" w:cs="Times New Roman"/>
          <w:sz w:val="28"/>
          <w:szCs w:val="28"/>
          <w:lang w:val="uk-UA"/>
        </w:rPr>
        <w:t>та відповідні документи щодо визначення місця проживання малолітньої дитини</w:t>
      </w:r>
      <w:r w:rsidR="0098759E" w:rsidRPr="00444815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Встановлено, що у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05.08.2019 року народилася донька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..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14CFC" w:rsidRPr="00B14CFC" w:rsidRDefault="00B14CFC" w:rsidP="00B14CFC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    Батьки дитини перебувають у шлюбі (свідоцтво про шлюб Серії </w:t>
      </w:r>
      <w:r w:rsidRPr="00B14CF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14CFC">
        <w:rPr>
          <w:rFonts w:ascii="Times New Roman" w:hAnsi="Times New Roman" w:cs="Times New Roman"/>
          <w:sz w:val="28"/>
          <w:szCs w:val="28"/>
          <w:lang w:val="uk-UA"/>
        </w:rPr>
        <w:t>-БК №329780 видане 29.10.2016 року Голосіївським районним у місті Києві відділом державної реєстрації актів цивільного стану Головного територіального управління юстиції у місті Києві).</w:t>
      </w:r>
    </w:p>
    <w:p w:rsidR="00B14CFC" w:rsidRPr="00B14CFC" w:rsidRDefault="00B14CFC" w:rsidP="00B14CFC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    Матір дитини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повідомила, що бажає визначити місце проживання малолітньої дитини з нею за адресою: </w:t>
      </w:r>
      <w:proofErr w:type="spellStart"/>
      <w:r w:rsidRPr="00B14CFC">
        <w:rPr>
          <w:rFonts w:ascii="Times New Roman" w:hAnsi="Times New Roman" w:cs="Times New Roman"/>
          <w:sz w:val="28"/>
          <w:szCs w:val="28"/>
          <w:lang w:val="uk-UA"/>
        </w:rPr>
        <w:t>м.</w:t>
      </w:r>
      <w:r w:rsidR="00833401">
        <w:rPr>
          <w:rFonts w:ascii="Times New Roman" w:hAnsi="Times New Roman" w:cs="Times New Roman"/>
          <w:sz w:val="28"/>
          <w:szCs w:val="28"/>
          <w:lang w:val="uk-UA"/>
        </w:rPr>
        <w:t>Тернопіль</w:t>
      </w:r>
      <w:proofErr w:type="spellEnd"/>
      <w:r w:rsidR="00833401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833401">
        <w:rPr>
          <w:rFonts w:ascii="Times New Roman" w:hAnsi="Times New Roman" w:cs="Times New Roman"/>
          <w:sz w:val="28"/>
          <w:szCs w:val="28"/>
          <w:lang w:val="uk-UA"/>
        </w:rPr>
        <w:t>вул</w:t>
      </w:r>
      <w:proofErr w:type="spellEnd"/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B14CFC">
        <w:rPr>
          <w:rFonts w:ascii="Times New Roman" w:hAnsi="Times New Roman" w:cs="Times New Roman"/>
          <w:sz w:val="28"/>
          <w:szCs w:val="28"/>
          <w:lang w:val="uk-UA"/>
        </w:rPr>
        <w:t>кв</w:t>
      </w:r>
      <w:proofErr w:type="spellEnd"/>
      <w:r w:rsidRPr="00B14CFC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. Зі слів матері </w:t>
      </w:r>
      <w:proofErr w:type="spellStart"/>
      <w:r w:rsidRPr="00B14CFC">
        <w:rPr>
          <w:rFonts w:ascii="Times New Roman" w:hAnsi="Times New Roman" w:cs="Times New Roman"/>
          <w:sz w:val="28"/>
          <w:szCs w:val="28"/>
          <w:lang w:val="uk-UA"/>
        </w:rPr>
        <w:t>зʼясовано</w:t>
      </w:r>
      <w:proofErr w:type="spellEnd"/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, що батько дитини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на даний час перебуває за межами України.</w:t>
      </w:r>
    </w:p>
    <w:p w:rsidR="00B14CFC" w:rsidRPr="0056692D" w:rsidRDefault="0056692D" w:rsidP="00B14CFC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56692D">
        <w:rPr>
          <w:rFonts w:ascii="Times New Roman" w:hAnsi="Times New Roman" w:cs="Times New Roman"/>
          <w:sz w:val="28"/>
          <w:szCs w:val="28"/>
          <w:lang w:val="uk-UA"/>
        </w:rPr>
        <w:t xml:space="preserve">20.04.2023 рокупрацівником служби у справах дітей управління </w:t>
      </w:r>
      <w:proofErr w:type="spellStart"/>
      <w:r w:rsidRPr="0056692D">
        <w:rPr>
          <w:rFonts w:ascii="Times New Roman" w:hAnsi="Times New Roman" w:cs="Times New Roman"/>
          <w:sz w:val="28"/>
          <w:szCs w:val="28"/>
          <w:lang w:val="uk-UA"/>
        </w:rPr>
        <w:t>сімʼї</w:t>
      </w:r>
      <w:proofErr w:type="spellEnd"/>
      <w:r w:rsidRPr="0056692D">
        <w:rPr>
          <w:rFonts w:ascii="Times New Roman" w:hAnsi="Times New Roman" w:cs="Times New Roman"/>
          <w:sz w:val="28"/>
          <w:szCs w:val="28"/>
          <w:lang w:val="uk-UA"/>
        </w:rPr>
        <w:t xml:space="preserve">, молодіжної політики та захисту дітей, фахівцем Тернопільського міського центру соціальних служб проведено обстеження умов проживання за адресою: </w:t>
      </w:r>
      <w:proofErr w:type="spellStart"/>
      <w:r w:rsidRPr="0056692D">
        <w:rPr>
          <w:rFonts w:ascii="Times New Roman" w:hAnsi="Times New Roman" w:cs="Times New Roman"/>
          <w:sz w:val="28"/>
          <w:szCs w:val="28"/>
          <w:lang w:val="uk-UA"/>
        </w:rPr>
        <w:t>м.Тернопіль</w:t>
      </w:r>
      <w:proofErr w:type="spellEnd"/>
      <w:r w:rsidRPr="0056692D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56692D">
        <w:rPr>
          <w:rFonts w:ascii="Times New Roman" w:hAnsi="Times New Roman" w:cs="Times New Roman"/>
          <w:sz w:val="28"/>
          <w:szCs w:val="28"/>
          <w:lang w:val="uk-UA"/>
        </w:rPr>
        <w:t>вул</w:t>
      </w:r>
      <w:proofErr w:type="spellEnd"/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56692D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56692D">
        <w:rPr>
          <w:rFonts w:ascii="Times New Roman" w:hAnsi="Times New Roman" w:cs="Times New Roman"/>
          <w:sz w:val="28"/>
          <w:szCs w:val="28"/>
          <w:lang w:val="uk-UA"/>
        </w:rPr>
        <w:t>кв</w:t>
      </w:r>
      <w:proofErr w:type="spellEnd"/>
      <w:r w:rsidRPr="0056692D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56692D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B83625">
        <w:rPr>
          <w:rFonts w:ascii="Times New Roman" w:hAnsi="Times New Roman" w:cs="Times New Roman"/>
          <w:sz w:val="28"/>
          <w:szCs w:val="28"/>
          <w:lang w:val="uk-UA"/>
        </w:rPr>
        <w:t>Однокімнатнаквартира  знаходиться на третьомуповерсідев’ятиповерховогобудинку, зробленосучасний ремонт. Для дитинивідведеномісцедля сну, наявнашафа для одягу, письмовийстіл, телевізор</w:t>
      </w:r>
      <w:r w:rsidR="00C655C3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B83625">
        <w:rPr>
          <w:rFonts w:ascii="Times New Roman" w:hAnsi="Times New Roman" w:cs="Times New Roman"/>
          <w:sz w:val="28"/>
          <w:szCs w:val="28"/>
          <w:lang w:val="uk-UA"/>
        </w:rPr>
        <w:t xml:space="preserve"> створено відповідніумови для повноцінного та гармонійногорозвитку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14CFC" w:rsidRPr="00B14CFC" w:rsidRDefault="00C655C3" w:rsidP="00B14CFC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Відповідно до довідки</w:t>
      </w:r>
      <w:r w:rsidR="00B14CFC" w:rsidRPr="0056692D">
        <w:rPr>
          <w:rFonts w:ascii="Times New Roman" w:hAnsi="Times New Roman" w:cs="Times New Roman"/>
          <w:sz w:val="28"/>
          <w:szCs w:val="28"/>
          <w:lang w:val="uk-UA"/>
        </w:rPr>
        <w:t xml:space="preserve"> об</w:t>
      </w:r>
      <w:r w:rsidR="00A977BD">
        <w:rPr>
          <w:rFonts w:ascii="Times New Roman" w:hAnsi="Times New Roman" w:cs="Times New Roman"/>
          <w:sz w:val="28"/>
          <w:szCs w:val="28"/>
          <w:lang w:val="uk-UA"/>
        </w:rPr>
        <w:t>’</w:t>
      </w:r>
      <w:r w:rsidR="00B14CFC" w:rsidRPr="0056692D">
        <w:rPr>
          <w:rFonts w:ascii="Times New Roman" w:hAnsi="Times New Roman" w:cs="Times New Roman"/>
          <w:sz w:val="28"/>
          <w:szCs w:val="28"/>
          <w:lang w:val="uk-UA"/>
        </w:rPr>
        <w:t>єднання співвласників багатоквартирного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будинку «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» від 11.04.2023 року №5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проживає та зареєстрована за адресою: </w:t>
      </w:r>
      <w:proofErr w:type="spellStart"/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>м.Тернопіль</w:t>
      </w:r>
      <w:proofErr w:type="spellEnd"/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>ву</w:t>
      </w:r>
      <w:r w:rsidR="00A977BD">
        <w:rPr>
          <w:rFonts w:ascii="Times New Roman" w:hAnsi="Times New Roman" w:cs="Times New Roman"/>
          <w:sz w:val="28"/>
          <w:szCs w:val="28"/>
          <w:lang w:val="uk-UA"/>
        </w:rPr>
        <w:t>л</w:t>
      </w:r>
      <w:proofErr w:type="spellEnd"/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>кв</w:t>
      </w:r>
      <w:proofErr w:type="spellEnd"/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разом з нею проживає проте не зареєстрована донька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05.08.2019 року народження.</w:t>
      </w:r>
    </w:p>
    <w:p w:rsidR="00B14CFC" w:rsidRPr="00B14CFC" w:rsidRDefault="00B14CFC" w:rsidP="00B14CFC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    Відповідно до витягу з Державного реєстру речових прав від 15.03.2023 року №325922240 квартира за адресою: </w:t>
      </w:r>
      <w:proofErr w:type="spellStart"/>
      <w:r w:rsidRPr="00B14CFC">
        <w:rPr>
          <w:rFonts w:ascii="Times New Roman" w:hAnsi="Times New Roman" w:cs="Times New Roman"/>
          <w:sz w:val="28"/>
          <w:szCs w:val="28"/>
          <w:lang w:val="uk-UA"/>
        </w:rPr>
        <w:t>м.</w:t>
      </w:r>
      <w:r w:rsidR="00462DAD">
        <w:rPr>
          <w:rFonts w:ascii="Times New Roman" w:hAnsi="Times New Roman" w:cs="Times New Roman"/>
          <w:sz w:val="28"/>
          <w:szCs w:val="28"/>
          <w:lang w:val="uk-UA"/>
        </w:rPr>
        <w:t>Тернопіль</w:t>
      </w:r>
      <w:proofErr w:type="spellEnd"/>
      <w:r w:rsidR="00462DAD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462DAD">
        <w:rPr>
          <w:rFonts w:ascii="Times New Roman" w:hAnsi="Times New Roman" w:cs="Times New Roman"/>
          <w:sz w:val="28"/>
          <w:szCs w:val="28"/>
          <w:lang w:val="uk-UA"/>
        </w:rPr>
        <w:t>вул</w:t>
      </w:r>
      <w:proofErr w:type="spellEnd"/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Pr="00B14CFC">
        <w:rPr>
          <w:rFonts w:ascii="Times New Roman" w:hAnsi="Times New Roman" w:cs="Times New Roman"/>
          <w:sz w:val="28"/>
          <w:szCs w:val="28"/>
          <w:lang w:val="uk-UA"/>
        </w:rPr>
        <w:t>кв</w:t>
      </w:r>
      <w:proofErr w:type="spellEnd"/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  належить на праві приватної власності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..</w:t>
      </w:r>
      <w:r w:rsidRPr="00B14CFC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14CFC" w:rsidRPr="00B14CFC" w:rsidRDefault="008E5E83" w:rsidP="00F8241A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CC4441" w:rsidRPr="00CC4441">
        <w:rPr>
          <w:rFonts w:ascii="Times New Roman" w:hAnsi="Times New Roman" w:cs="Times New Roman"/>
          <w:sz w:val="28"/>
          <w:szCs w:val="28"/>
          <w:lang w:val="uk-UA"/>
        </w:rPr>
        <w:t>(бабуся дитини)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дає згоду щодо визначення місця проживання малолітньої дитини </w:t>
      </w:r>
      <w:r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05.08.2019 року народження</w:t>
      </w:r>
      <w:r w:rsidR="00413E9F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bookmarkStart w:id="0" w:name="_GoBack"/>
      <w:bookmarkEnd w:id="0"/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разом з матір’ю </w:t>
      </w:r>
      <w:r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за адресою: </w:t>
      </w:r>
      <w:proofErr w:type="spellStart"/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>м.</w:t>
      </w:r>
      <w:r w:rsidR="000F220A">
        <w:rPr>
          <w:rFonts w:ascii="Times New Roman" w:hAnsi="Times New Roman" w:cs="Times New Roman"/>
          <w:sz w:val="28"/>
          <w:szCs w:val="28"/>
          <w:lang w:val="uk-UA"/>
        </w:rPr>
        <w:t>Тернопіль</w:t>
      </w:r>
      <w:proofErr w:type="spellEnd"/>
      <w:r w:rsidR="000F220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0F220A">
        <w:rPr>
          <w:rFonts w:ascii="Times New Roman" w:hAnsi="Times New Roman" w:cs="Times New Roman"/>
          <w:sz w:val="28"/>
          <w:szCs w:val="28"/>
          <w:lang w:val="uk-UA"/>
        </w:rPr>
        <w:t>вул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>кв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14CFC" w:rsidRPr="00B14CFC">
        <w:rPr>
          <w:rFonts w:ascii="Times New Roman" w:hAnsi="Times New Roman" w:cs="Times New Roman"/>
          <w:sz w:val="28"/>
          <w:szCs w:val="28"/>
          <w:lang w:val="uk-UA"/>
        </w:rPr>
        <w:t>, (заява від 13.04.2023 року).</w:t>
      </w:r>
    </w:p>
    <w:p w:rsidR="00B14CFC" w:rsidRPr="00B14CFC" w:rsidRDefault="00B14CFC" w:rsidP="00B14CFC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    Відповідно до довідки Акціонерного товариства комерційного банку «Приватбанк» від 12.04.2023 року залишок по рахунку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становить 30047,00 грн.</w:t>
      </w:r>
    </w:p>
    <w:p w:rsidR="00B14CFC" w:rsidRPr="00B14CFC" w:rsidRDefault="00B14CFC" w:rsidP="00B14CFC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    Відповідно до інформації комунального закладу Тернопільської міської ради Тернопільського міського ц</w:t>
      </w:r>
      <w:r w:rsidR="002F5974">
        <w:rPr>
          <w:rFonts w:ascii="Times New Roman" w:hAnsi="Times New Roman" w:cs="Times New Roman"/>
          <w:sz w:val="28"/>
          <w:szCs w:val="28"/>
          <w:lang w:val="uk-UA"/>
        </w:rPr>
        <w:t xml:space="preserve">ентру соціальних служб від </w:t>
      </w:r>
      <w:r w:rsidR="003E51E4" w:rsidRPr="003E51E4">
        <w:rPr>
          <w:rFonts w:ascii="Times New Roman" w:hAnsi="Times New Roman" w:cs="Times New Roman"/>
          <w:sz w:val="28"/>
          <w:szCs w:val="28"/>
          <w:lang w:val="uk-UA"/>
        </w:rPr>
        <w:t>24</w:t>
      </w:r>
      <w:r w:rsidR="002F5974" w:rsidRPr="003E51E4">
        <w:rPr>
          <w:rFonts w:ascii="Times New Roman" w:hAnsi="Times New Roman" w:cs="Times New Roman"/>
          <w:sz w:val="28"/>
          <w:szCs w:val="28"/>
          <w:lang w:val="uk-UA"/>
        </w:rPr>
        <w:t>.04</w:t>
      </w:r>
      <w:r w:rsidRPr="003E51E4">
        <w:rPr>
          <w:rFonts w:ascii="Times New Roman" w:hAnsi="Times New Roman" w:cs="Times New Roman"/>
          <w:sz w:val="28"/>
          <w:szCs w:val="28"/>
          <w:lang w:val="uk-UA"/>
        </w:rPr>
        <w:t xml:space="preserve">.2023 року </w:t>
      </w:r>
      <w:r w:rsidR="009C4E1A">
        <w:rPr>
          <w:rFonts w:ascii="Times New Roman" w:hAnsi="Times New Roman" w:cs="Times New Roman"/>
          <w:sz w:val="28"/>
          <w:szCs w:val="28"/>
          <w:lang w:val="uk-UA"/>
        </w:rPr>
        <w:lastRenderedPageBreak/>
        <w:t>№81</w:t>
      </w:r>
      <w:r w:rsidRPr="003E51E4">
        <w:rPr>
          <w:rFonts w:ascii="Times New Roman" w:hAnsi="Times New Roman" w:cs="Times New Roman"/>
          <w:sz w:val="28"/>
          <w:szCs w:val="28"/>
          <w:lang w:val="uk-UA"/>
        </w:rPr>
        <w:t xml:space="preserve">/2023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спроможна виконувати обов’язки з виховання малолітньої дитини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 05.08.2019 року народження, та доглядати за нею.</w:t>
      </w:r>
    </w:p>
    <w:p w:rsidR="004C6995" w:rsidRPr="00947AF7" w:rsidRDefault="00E65526" w:rsidP="003C28E0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44815">
        <w:rPr>
          <w:rFonts w:ascii="Times New Roman" w:hAnsi="Times New Roman" w:cs="Times New Roman"/>
          <w:sz w:val="28"/>
          <w:szCs w:val="28"/>
          <w:lang w:val="uk-UA"/>
        </w:rPr>
        <w:t xml:space="preserve">Враховуючи викладене, захищаючи інтереси дитини, керуючись ст.ст. 19,161 Сімейного кодексу України, ст.ст.8,12 Закону України «Про охорону дитинства», Законом України «Про місцеве самоврядування в Україні», п.72 </w:t>
      </w:r>
      <w:r w:rsidRPr="004C6995">
        <w:rPr>
          <w:rFonts w:ascii="Times New Roman" w:hAnsi="Times New Roman" w:cs="Times New Roman"/>
          <w:sz w:val="28"/>
          <w:szCs w:val="28"/>
          <w:lang w:val="uk-UA"/>
        </w:rPr>
        <w:t xml:space="preserve">Порядку провадження органами опіки та піклування діяльності, пов’язаної із захистом прав дитини, затвердженого постановою Кабінету Міністрів України від 24.09.2008 року №866, враховуючи рішення комісії з питань захисту прав дитини від </w:t>
      </w:r>
      <w:r w:rsidR="00FA2A68" w:rsidRPr="00153DFF">
        <w:rPr>
          <w:rFonts w:ascii="Times New Roman" w:hAnsi="Times New Roman" w:cs="Times New Roman"/>
          <w:sz w:val="28"/>
          <w:szCs w:val="28"/>
          <w:lang w:val="uk-UA"/>
        </w:rPr>
        <w:t>28.04</w:t>
      </w:r>
      <w:r w:rsidR="008B5F59" w:rsidRPr="00153DFF">
        <w:rPr>
          <w:rFonts w:ascii="Times New Roman" w:hAnsi="Times New Roman" w:cs="Times New Roman"/>
          <w:sz w:val="28"/>
          <w:szCs w:val="28"/>
          <w:lang w:val="uk-UA"/>
        </w:rPr>
        <w:t>.2023</w:t>
      </w:r>
      <w:r w:rsidRPr="004C6995">
        <w:rPr>
          <w:rFonts w:ascii="Times New Roman" w:hAnsi="Times New Roman" w:cs="Times New Roman"/>
          <w:sz w:val="28"/>
          <w:szCs w:val="28"/>
          <w:lang w:val="uk-UA"/>
        </w:rPr>
        <w:t xml:space="preserve">року </w:t>
      </w:r>
      <w:r w:rsidR="004255CE" w:rsidRPr="004C6995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="00153DFF" w:rsidRPr="00153DFF">
        <w:rPr>
          <w:rFonts w:ascii="Times New Roman" w:hAnsi="Times New Roman" w:cs="Times New Roman"/>
          <w:sz w:val="28"/>
          <w:szCs w:val="28"/>
          <w:lang w:val="uk-UA"/>
        </w:rPr>
        <w:t>101</w:t>
      </w:r>
      <w:r w:rsidRPr="00153DFF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9B07AE">
        <w:rPr>
          <w:rFonts w:ascii="Times New Roman" w:hAnsi="Times New Roman" w:cs="Times New Roman"/>
          <w:sz w:val="28"/>
          <w:szCs w:val="28"/>
          <w:lang w:val="uk-UA"/>
        </w:rPr>
        <w:t xml:space="preserve">орган </w:t>
      </w:r>
      <w:r w:rsidRPr="004C6995">
        <w:rPr>
          <w:rFonts w:ascii="Times New Roman" w:hAnsi="Times New Roman" w:cs="Times New Roman"/>
          <w:sz w:val="28"/>
          <w:szCs w:val="28"/>
          <w:lang w:val="uk-UA"/>
        </w:rPr>
        <w:t>опіки і піклування вважає за доцільне визначити місц</w:t>
      </w:r>
      <w:r w:rsidR="004255CE" w:rsidRPr="004C6995">
        <w:rPr>
          <w:rFonts w:ascii="Times New Roman" w:hAnsi="Times New Roman" w:cs="Times New Roman"/>
          <w:sz w:val="28"/>
          <w:szCs w:val="28"/>
          <w:lang w:val="uk-UA"/>
        </w:rPr>
        <w:t xml:space="preserve">е проживання малолітньої дитини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000559" w:rsidRPr="00000559">
        <w:rPr>
          <w:rFonts w:ascii="Times New Roman" w:hAnsi="Times New Roman" w:cs="Times New Roman"/>
          <w:sz w:val="28"/>
          <w:szCs w:val="28"/>
          <w:lang w:val="uk-UA"/>
        </w:rPr>
        <w:t>05.08.2019 року народження</w:t>
      </w:r>
      <w:r w:rsidR="00313698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9C7765">
        <w:rPr>
          <w:rFonts w:ascii="Times New Roman" w:eastAsia="Times New Roman" w:hAnsi="Times New Roman" w:cs="Times New Roman"/>
          <w:sz w:val="28"/>
          <w:szCs w:val="28"/>
          <w:lang w:val="uk-UA"/>
        </w:rPr>
        <w:t>разом з матір’ю</w:t>
      </w:r>
      <w:r w:rsidR="008E5E83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8E5E83">
        <w:rPr>
          <w:rFonts w:ascii="Times New Roman" w:hAnsi="Times New Roman" w:cs="Times New Roman"/>
          <w:sz w:val="28"/>
          <w:szCs w:val="28"/>
          <w:lang w:val="uk-UA"/>
        </w:rPr>
        <w:t xml:space="preserve">… </w:t>
      </w:r>
      <w:r w:rsidR="00D11C1D" w:rsidRPr="004C699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 адресою: </w:t>
      </w:r>
      <w:proofErr w:type="spellStart"/>
      <w:r w:rsidR="00947AF7" w:rsidRPr="00947AF7">
        <w:rPr>
          <w:rFonts w:ascii="Times New Roman" w:hAnsi="Times New Roman" w:cs="Times New Roman"/>
          <w:sz w:val="28"/>
          <w:szCs w:val="28"/>
          <w:lang w:val="uk-UA"/>
        </w:rPr>
        <w:t>м.Тернопіль</w:t>
      </w:r>
      <w:proofErr w:type="spellEnd"/>
      <w:r w:rsidR="00947AF7" w:rsidRPr="00947AF7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AD790A">
        <w:rPr>
          <w:rFonts w:ascii="Times New Roman" w:hAnsi="Times New Roman" w:cs="Times New Roman"/>
          <w:sz w:val="28"/>
          <w:szCs w:val="28"/>
          <w:lang w:val="uk-UA"/>
        </w:rPr>
        <w:t>вул</w:t>
      </w:r>
      <w:proofErr w:type="spellEnd"/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773360" w:rsidRPr="00B14CFC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773360" w:rsidRPr="00B14CFC">
        <w:rPr>
          <w:rFonts w:ascii="Times New Roman" w:hAnsi="Times New Roman" w:cs="Times New Roman"/>
          <w:sz w:val="28"/>
          <w:szCs w:val="28"/>
          <w:lang w:val="uk-UA"/>
        </w:rPr>
        <w:t>кв</w:t>
      </w:r>
      <w:proofErr w:type="spellEnd"/>
      <w:r w:rsidR="008E5E83">
        <w:rPr>
          <w:rFonts w:ascii="Times New Roman" w:hAnsi="Times New Roman" w:cs="Times New Roman"/>
          <w:sz w:val="28"/>
          <w:szCs w:val="28"/>
          <w:lang w:val="uk-UA"/>
        </w:rPr>
        <w:t>…</w:t>
      </w:r>
    </w:p>
    <w:p w:rsidR="004C6995" w:rsidRPr="00947AF7" w:rsidRDefault="004C6995" w:rsidP="004C6995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665F2" w:rsidRPr="004C6995" w:rsidRDefault="006665F2" w:rsidP="004C6995">
      <w:pPr>
        <w:tabs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65526" w:rsidRPr="004C6995" w:rsidRDefault="00E65526" w:rsidP="004C6995">
      <w:pPr>
        <w:pStyle w:val="a3"/>
        <w:rPr>
          <w:szCs w:val="28"/>
        </w:rPr>
      </w:pPr>
      <w:r w:rsidRPr="004C6995">
        <w:rPr>
          <w:szCs w:val="28"/>
        </w:rPr>
        <w:t>Міський голова</w:t>
      </w:r>
      <w:r w:rsidRPr="004C6995">
        <w:rPr>
          <w:szCs w:val="28"/>
        </w:rPr>
        <w:tab/>
      </w:r>
      <w:r w:rsidRPr="004C6995">
        <w:rPr>
          <w:szCs w:val="28"/>
        </w:rPr>
        <w:tab/>
      </w:r>
      <w:r w:rsidRPr="004C6995">
        <w:rPr>
          <w:szCs w:val="28"/>
        </w:rPr>
        <w:tab/>
      </w:r>
      <w:r w:rsidRPr="004C6995">
        <w:rPr>
          <w:szCs w:val="28"/>
        </w:rPr>
        <w:tab/>
        <w:t xml:space="preserve">                          Сергій НАДАЛ</w:t>
      </w:r>
    </w:p>
    <w:p w:rsidR="00E65526" w:rsidRPr="004C6995" w:rsidRDefault="00E65526" w:rsidP="004C6995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65526" w:rsidRPr="0098759E" w:rsidRDefault="00E65526" w:rsidP="0098759E">
      <w:pPr>
        <w:spacing w:line="240" w:lineRule="auto"/>
        <w:ind w:left="-284"/>
        <w:rPr>
          <w:rFonts w:ascii="Times New Roman" w:hAnsi="Times New Roman" w:cs="Times New Roman"/>
          <w:sz w:val="28"/>
          <w:szCs w:val="28"/>
          <w:lang w:val="uk-UA"/>
        </w:rPr>
      </w:pPr>
    </w:p>
    <w:p w:rsidR="00E65526" w:rsidRDefault="00E65526" w:rsidP="0098759E">
      <w:pPr>
        <w:spacing w:line="240" w:lineRule="auto"/>
        <w:rPr>
          <w:sz w:val="20"/>
          <w:szCs w:val="20"/>
          <w:lang w:val="uk-UA"/>
        </w:rPr>
      </w:pPr>
    </w:p>
    <w:p w:rsidR="00B871B6" w:rsidRPr="00976983" w:rsidRDefault="00B871B6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B871B6" w:rsidRPr="00976983" w:rsidSect="004255CE">
      <w:pgSz w:w="11906" w:h="16838"/>
      <w:pgMar w:top="1134" w:right="851" w:bottom="22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947A3"/>
    <w:rsid w:val="00000559"/>
    <w:rsid w:val="00012E48"/>
    <w:rsid w:val="000449D7"/>
    <w:rsid w:val="00055893"/>
    <w:rsid w:val="000A2359"/>
    <w:rsid w:val="000B0D42"/>
    <w:rsid w:val="000D0078"/>
    <w:rsid w:val="000D27C8"/>
    <w:rsid w:val="000E63D1"/>
    <w:rsid w:val="000F220A"/>
    <w:rsid w:val="0010156C"/>
    <w:rsid w:val="00114846"/>
    <w:rsid w:val="001311EB"/>
    <w:rsid w:val="001440A6"/>
    <w:rsid w:val="00153DFF"/>
    <w:rsid w:val="0015527C"/>
    <w:rsid w:val="00173ED8"/>
    <w:rsid w:val="001900D6"/>
    <w:rsid w:val="00193FCE"/>
    <w:rsid w:val="0019484D"/>
    <w:rsid w:val="00196E79"/>
    <w:rsid w:val="001D2EEF"/>
    <w:rsid w:val="00201AFD"/>
    <w:rsid w:val="00216CA0"/>
    <w:rsid w:val="00220A94"/>
    <w:rsid w:val="002451EB"/>
    <w:rsid w:val="00250BF0"/>
    <w:rsid w:val="00270DAE"/>
    <w:rsid w:val="002939D9"/>
    <w:rsid w:val="002A2B3D"/>
    <w:rsid w:val="002C12B2"/>
    <w:rsid w:val="002D6820"/>
    <w:rsid w:val="002F5974"/>
    <w:rsid w:val="003038AA"/>
    <w:rsid w:val="00313698"/>
    <w:rsid w:val="0031789A"/>
    <w:rsid w:val="003244AA"/>
    <w:rsid w:val="00331229"/>
    <w:rsid w:val="003602FA"/>
    <w:rsid w:val="00385CD4"/>
    <w:rsid w:val="00394545"/>
    <w:rsid w:val="003A5840"/>
    <w:rsid w:val="003C28E0"/>
    <w:rsid w:val="003D2BBB"/>
    <w:rsid w:val="003D708D"/>
    <w:rsid w:val="003E51E4"/>
    <w:rsid w:val="00413E9F"/>
    <w:rsid w:val="004255CE"/>
    <w:rsid w:val="00444815"/>
    <w:rsid w:val="00454E8D"/>
    <w:rsid w:val="00462DAD"/>
    <w:rsid w:val="00485A18"/>
    <w:rsid w:val="00494217"/>
    <w:rsid w:val="004B6FD9"/>
    <w:rsid w:val="004C6995"/>
    <w:rsid w:val="004E2644"/>
    <w:rsid w:val="004E34A3"/>
    <w:rsid w:val="00521962"/>
    <w:rsid w:val="0053521F"/>
    <w:rsid w:val="00535FAC"/>
    <w:rsid w:val="0054120C"/>
    <w:rsid w:val="0056692D"/>
    <w:rsid w:val="00591E07"/>
    <w:rsid w:val="005E28D5"/>
    <w:rsid w:val="005E7189"/>
    <w:rsid w:val="00602BC8"/>
    <w:rsid w:val="006070BB"/>
    <w:rsid w:val="00650873"/>
    <w:rsid w:val="00654B7E"/>
    <w:rsid w:val="0066551E"/>
    <w:rsid w:val="006665F2"/>
    <w:rsid w:val="006D7896"/>
    <w:rsid w:val="006F6EAA"/>
    <w:rsid w:val="007225B2"/>
    <w:rsid w:val="00750F0A"/>
    <w:rsid w:val="00773360"/>
    <w:rsid w:val="00773430"/>
    <w:rsid w:val="007969AB"/>
    <w:rsid w:val="00796A48"/>
    <w:rsid w:val="007C32DE"/>
    <w:rsid w:val="008142B4"/>
    <w:rsid w:val="00825E8D"/>
    <w:rsid w:val="00830BDB"/>
    <w:rsid w:val="00833401"/>
    <w:rsid w:val="008348DD"/>
    <w:rsid w:val="00835540"/>
    <w:rsid w:val="008368BC"/>
    <w:rsid w:val="0084173E"/>
    <w:rsid w:val="00852E2B"/>
    <w:rsid w:val="00860A87"/>
    <w:rsid w:val="008B5F59"/>
    <w:rsid w:val="008C5BEB"/>
    <w:rsid w:val="008D55EC"/>
    <w:rsid w:val="008E4E19"/>
    <w:rsid w:val="008E5E83"/>
    <w:rsid w:val="00947AF7"/>
    <w:rsid w:val="00976983"/>
    <w:rsid w:val="0098759E"/>
    <w:rsid w:val="009935CF"/>
    <w:rsid w:val="009B07AE"/>
    <w:rsid w:val="009C0627"/>
    <w:rsid w:val="009C4E1A"/>
    <w:rsid w:val="009C7765"/>
    <w:rsid w:val="009E6BC1"/>
    <w:rsid w:val="009E797D"/>
    <w:rsid w:val="00A1500D"/>
    <w:rsid w:val="00A162B4"/>
    <w:rsid w:val="00A4497D"/>
    <w:rsid w:val="00A45036"/>
    <w:rsid w:val="00A5583B"/>
    <w:rsid w:val="00A977BD"/>
    <w:rsid w:val="00AC2424"/>
    <w:rsid w:val="00AD790A"/>
    <w:rsid w:val="00AE1CC3"/>
    <w:rsid w:val="00AE7A74"/>
    <w:rsid w:val="00B14CFC"/>
    <w:rsid w:val="00B2604E"/>
    <w:rsid w:val="00B2680D"/>
    <w:rsid w:val="00B70E45"/>
    <w:rsid w:val="00B83625"/>
    <w:rsid w:val="00B83D05"/>
    <w:rsid w:val="00B871B6"/>
    <w:rsid w:val="00B95412"/>
    <w:rsid w:val="00B967E3"/>
    <w:rsid w:val="00BA7883"/>
    <w:rsid w:val="00BF1F2F"/>
    <w:rsid w:val="00C364D4"/>
    <w:rsid w:val="00C655C3"/>
    <w:rsid w:val="00C66236"/>
    <w:rsid w:val="00C961A6"/>
    <w:rsid w:val="00CC4441"/>
    <w:rsid w:val="00D02059"/>
    <w:rsid w:val="00D11C1D"/>
    <w:rsid w:val="00D42313"/>
    <w:rsid w:val="00D54441"/>
    <w:rsid w:val="00D941AD"/>
    <w:rsid w:val="00D96BF7"/>
    <w:rsid w:val="00DB5816"/>
    <w:rsid w:val="00DC20CD"/>
    <w:rsid w:val="00DD51B1"/>
    <w:rsid w:val="00DE4DAE"/>
    <w:rsid w:val="00E25361"/>
    <w:rsid w:val="00E36839"/>
    <w:rsid w:val="00E424A7"/>
    <w:rsid w:val="00E43134"/>
    <w:rsid w:val="00E65526"/>
    <w:rsid w:val="00E947A3"/>
    <w:rsid w:val="00EA1EA9"/>
    <w:rsid w:val="00F02BEB"/>
    <w:rsid w:val="00F472B1"/>
    <w:rsid w:val="00F6762C"/>
    <w:rsid w:val="00F7666E"/>
    <w:rsid w:val="00F8241A"/>
    <w:rsid w:val="00F8644F"/>
    <w:rsid w:val="00FA2A68"/>
    <w:rsid w:val="00FC373B"/>
    <w:rsid w:val="00FD0E09"/>
    <w:rsid w:val="00FF0E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52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rsid w:val="00E6552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uiPriority w:val="99"/>
    <w:semiHidden/>
    <w:rsid w:val="00E65526"/>
    <w:rPr>
      <w:rFonts w:eastAsiaTheme="minorEastAsia"/>
      <w:lang w:eastAsia="ru-RU"/>
    </w:rPr>
  </w:style>
  <w:style w:type="character" w:customStyle="1" w:styleId="1">
    <w:name w:val="Основной текст Знак1"/>
    <w:link w:val="a3"/>
    <w:rsid w:val="00E65526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2003</Words>
  <Characters>1142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d24-Pozdneeva</dc:creator>
  <cp:lastModifiedBy>11</cp:lastModifiedBy>
  <cp:revision>3</cp:revision>
  <dcterms:created xsi:type="dcterms:W3CDTF">2023-05-01T12:55:00Z</dcterms:created>
  <dcterms:modified xsi:type="dcterms:W3CDTF">2023-05-01T13:19:00Z</dcterms:modified>
</cp:coreProperties>
</file>