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0F7F" w14:textId="77777777" w:rsidR="0010241B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85BE7BA" w14:textId="55CFCC6B" w:rsidR="0010241B" w:rsidRPr="00641373" w:rsidRDefault="004F641F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641373">
        <w:rPr>
          <w:rFonts w:ascii="Times New Roman" w:hAnsi="Times New Roman" w:cs="Times New Roman"/>
          <w:sz w:val="24"/>
        </w:rPr>
        <w:t xml:space="preserve">       </w:t>
      </w:r>
      <w:r w:rsidR="00D57474" w:rsidRPr="00641373">
        <w:rPr>
          <w:rFonts w:ascii="Times New Roman" w:hAnsi="Times New Roman" w:cs="Times New Roman"/>
          <w:sz w:val="24"/>
        </w:rPr>
        <w:t xml:space="preserve">                  </w:t>
      </w: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14:paraId="553C7EE9" w14:textId="77777777" w:rsidR="004F641F" w:rsidRPr="00641373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641373">
        <w:rPr>
          <w:rFonts w:ascii="Times New Roman" w:hAnsi="Times New Roman" w:cs="Times New Roman"/>
          <w:sz w:val="24"/>
        </w:rPr>
        <w:t xml:space="preserve">   </w:t>
      </w:r>
      <w:r w:rsidR="004F641F"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03FB470D" w14:textId="77777777" w:rsidR="0010241B" w:rsidRPr="00641373" w:rsidRDefault="0010241B" w:rsidP="004F641F">
      <w:pPr>
        <w:pStyle w:val="a4"/>
        <w:rPr>
          <w:rFonts w:ascii="Times New Roman" w:hAnsi="Times New Roman" w:cs="Times New Roman"/>
          <w:sz w:val="24"/>
        </w:rPr>
      </w:pPr>
    </w:p>
    <w:p w14:paraId="296170DE" w14:textId="77777777"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14:paraId="1A33C520" w14:textId="77777777" w:rsidR="004F641F" w:rsidRPr="002D678C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2D678C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2D678C">
        <w:rPr>
          <w:rFonts w:ascii="Times New Roman" w:hAnsi="Times New Roman" w:cs="Times New Roman"/>
          <w:szCs w:val="28"/>
        </w:rPr>
        <w:t xml:space="preserve">                           </w:t>
      </w:r>
      <w:r w:rsidRPr="002D678C">
        <w:rPr>
          <w:rFonts w:ascii="Times New Roman" w:hAnsi="Times New Roman" w:cs="Times New Roman"/>
          <w:szCs w:val="28"/>
        </w:rPr>
        <w:t xml:space="preserve">ВИСНОВОК   </w:t>
      </w:r>
    </w:p>
    <w:p w14:paraId="0AA6D8A3" w14:textId="5C5C54FE" w:rsidR="002E32F9" w:rsidRPr="00273131" w:rsidRDefault="004F641F" w:rsidP="00273131">
      <w:pPr>
        <w:jc w:val="center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органу опіки та піклування </w:t>
      </w:r>
      <w:r w:rsidR="00DA17CB" w:rsidRPr="002D678C">
        <w:rPr>
          <w:sz w:val="28"/>
          <w:szCs w:val="28"/>
          <w:lang w:val="uk-UA"/>
        </w:rPr>
        <w:t>щодо доцільності</w:t>
      </w:r>
      <w:r w:rsidR="00F20352" w:rsidRPr="002D678C">
        <w:rPr>
          <w:sz w:val="28"/>
          <w:szCs w:val="28"/>
          <w:lang w:val="uk-UA"/>
        </w:rPr>
        <w:t xml:space="preserve"> позба</w:t>
      </w:r>
      <w:r w:rsidR="00E62D45" w:rsidRPr="002D678C">
        <w:rPr>
          <w:sz w:val="28"/>
          <w:szCs w:val="28"/>
          <w:lang w:val="uk-UA"/>
        </w:rPr>
        <w:t xml:space="preserve">влення батьківських прав </w:t>
      </w:r>
      <w:r w:rsidR="009A11CE">
        <w:rPr>
          <w:sz w:val="28"/>
          <w:szCs w:val="28"/>
          <w:lang w:val="uk-UA"/>
        </w:rPr>
        <w:t>…</w:t>
      </w:r>
      <w:r w:rsidR="00273131" w:rsidRPr="00273131">
        <w:rPr>
          <w:sz w:val="28"/>
          <w:szCs w:val="28"/>
          <w:lang w:val="uk-UA"/>
        </w:rPr>
        <w:t xml:space="preserve"> стосовно дитини </w:t>
      </w:r>
      <w:r w:rsidR="009A11CE">
        <w:rPr>
          <w:sz w:val="28"/>
          <w:szCs w:val="28"/>
          <w:lang w:val="uk-UA"/>
        </w:rPr>
        <w:t>…</w:t>
      </w:r>
      <w:r w:rsidR="00273131" w:rsidRPr="00273131">
        <w:rPr>
          <w:sz w:val="28"/>
          <w:szCs w:val="28"/>
          <w:lang w:val="uk-UA"/>
        </w:rPr>
        <w:t xml:space="preserve"> 07.09.2007</w:t>
      </w:r>
      <w:r w:rsidR="00273131">
        <w:rPr>
          <w:sz w:val="28"/>
          <w:szCs w:val="28"/>
          <w:lang w:val="uk-UA"/>
        </w:rPr>
        <w:t xml:space="preserve"> року народження</w:t>
      </w:r>
    </w:p>
    <w:p w14:paraId="6176700E" w14:textId="77777777" w:rsidR="00273131" w:rsidRPr="002E32F9" w:rsidRDefault="00273131" w:rsidP="00273131">
      <w:pPr>
        <w:jc w:val="center"/>
        <w:rPr>
          <w:sz w:val="28"/>
          <w:szCs w:val="28"/>
          <w:lang w:val="uk-UA"/>
        </w:rPr>
      </w:pPr>
    </w:p>
    <w:p w14:paraId="16F699CD" w14:textId="79669D99" w:rsidR="002E32F9" w:rsidRDefault="004F641F" w:rsidP="002E32F9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2D678C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2D678C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2D678C">
        <w:rPr>
          <w:color w:val="000000" w:themeColor="text1"/>
          <w:sz w:val="28"/>
          <w:szCs w:val="28"/>
          <w:lang w:val="uk-UA"/>
        </w:rPr>
        <w:t>№</w:t>
      </w:r>
      <w:r w:rsidR="000F0894" w:rsidRPr="002D678C">
        <w:rPr>
          <w:color w:val="000000" w:themeColor="text1"/>
          <w:sz w:val="28"/>
          <w:szCs w:val="28"/>
          <w:lang w:val="uk-UA"/>
        </w:rPr>
        <w:t> </w:t>
      </w:r>
      <w:r w:rsidR="008A26E2" w:rsidRPr="002D678C">
        <w:rPr>
          <w:color w:val="000000" w:themeColor="text1"/>
          <w:sz w:val="28"/>
          <w:szCs w:val="28"/>
          <w:lang w:val="uk-UA"/>
        </w:rPr>
        <w:t>607/</w:t>
      </w:r>
      <w:r w:rsidR="00273131">
        <w:rPr>
          <w:color w:val="000000" w:themeColor="text1"/>
          <w:sz w:val="28"/>
          <w:szCs w:val="28"/>
          <w:lang w:val="uk-UA"/>
        </w:rPr>
        <w:t>12429</w:t>
      </w:r>
      <w:r w:rsidR="007A31C7">
        <w:rPr>
          <w:color w:val="000000" w:themeColor="text1"/>
          <w:sz w:val="28"/>
          <w:szCs w:val="28"/>
          <w:lang w:val="uk-UA"/>
        </w:rPr>
        <w:t>/23</w:t>
      </w:r>
      <w:r w:rsidR="00142962" w:rsidRPr="002D678C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35A37">
        <w:rPr>
          <w:color w:val="000000" w:themeColor="text1"/>
          <w:sz w:val="28"/>
          <w:szCs w:val="28"/>
          <w:lang w:val="uk-UA"/>
        </w:rPr>
        <w:t>і</w:t>
      </w:r>
      <w:r w:rsidR="00014C98" w:rsidRPr="002D678C">
        <w:rPr>
          <w:color w:val="000000" w:themeColor="text1"/>
          <w:sz w:val="28"/>
          <w:szCs w:val="28"/>
          <w:lang w:val="uk-UA"/>
        </w:rPr>
        <w:t xml:space="preserve">з </w:t>
      </w:r>
      <w:r w:rsidR="007A31C7">
        <w:rPr>
          <w:color w:val="000000" w:themeColor="text1"/>
          <w:sz w:val="28"/>
          <w:szCs w:val="28"/>
          <w:lang w:val="uk-UA"/>
        </w:rPr>
        <w:t xml:space="preserve">Тернопільського міськрайонного </w:t>
      </w:r>
      <w:r w:rsidR="0084347F" w:rsidRPr="002D678C">
        <w:rPr>
          <w:color w:val="000000" w:themeColor="text1"/>
          <w:sz w:val="28"/>
          <w:szCs w:val="28"/>
          <w:lang w:val="uk-UA"/>
        </w:rPr>
        <w:t xml:space="preserve">суду </w:t>
      </w:r>
      <w:r w:rsidR="00D47AC4" w:rsidRPr="002D678C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2D678C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9A11CE">
        <w:rPr>
          <w:color w:val="000000" w:themeColor="text1"/>
          <w:sz w:val="28"/>
          <w:szCs w:val="28"/>
          <w:lang w:val="uk-UA"/>
        </w:rPr>
        <w:t xml:space="preserve">… </w:t>
      </w:r>
      <w:r w:rsidR="00273131">
        <w:rPr>
          <w:color w:val="000000" w:themeColor="text1"/>
          <w:sz w:val="28"/>
          <w:szCs w:val="28"/>
          <w:lang w:val="uk-UA"/>
        </w:rPr>
        <w:t xml:space="preserve">до </w:t>
      </w:r>
      <w:r w:rsidR="009A11CE">
        <w:rPr>
          <w:color w:val="000000" w:themeColor="text1"/>
          <w:sz w:val="28"/>
          <w:szCs w:val="28"/>
          <w:lang w:val="uk-UA"/>
        </w:rPr>
        <w:t>…</w:t>
      </w:r>
      <w:r w:rsidR="007221AD">
        <w:rPr>
          <w:color w:val="000000" w:themeColor="text1"/>
          <w:sz w:val="28"/>
          <w:szCs w:val="28"/>
          <w:lang w:val="uk-UA"/>
        </w:rPr>
        <w:t xml:space="preserve"> </w:t>
      </w:r>
      <w:r w:rsidR="00783D01" w:rsidRPr="002D678C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2D678C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014C98" w:rsidRPr="002D678C">
        <w:rPr>
          <w:sz w:val="28"/>
          <w:szCs w:val="28"/>
          <w:lang w:val="uk-UA"/>
        </w:rPr>
        <w:t xml:space="preserve">стосовно </w:t>
      </w:r>
      <w:r w:rsidR="00273131">
        <w:rPr>
          <w:sz w:val="28"/>
          <w:szCs w:val="28"/>
          <w:lang w:val="uk-UA"/>
        </w:rPr>
        <w:t xml:space="preserve">дитини </w:t>
      </w:r>
      <w:r w:rsidR="009A11CE">
        <w:rPr>
          <w:sz w:val="28"/>
          <w:szCs w:val="28"/>
          <w:lang w:val="uk-UA"/>
        </w:rPr>
        <w:t xml:space="preserve">… </w:t>
      </w:r>
      <w:r w:rsidR="00273131">
        <w:rPr>
          <w:sz w:val="28"/>
          <w:szCs w:val="28"/>
          <w:lang w:val="uk-UA"/>
        </w:rPr>
        <w:t>07.09.2007 року народження.</w:t>
      </w:r>
    </w:p>
    <w:p w14:paraId="66FD3F6C" w14:textId="479074BF" w:rsidR="00783D01" w:rsidRPr="002D678C" w:rsidRDefault="00D47AC4" w:rsidP="002E32F9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Встановлено, що </w:t>
      </w:r>
      <w:r w:rsidR="009E717D" w:rsidRPr="002D678C">
        <w:rPr>
          <w:sz w:val="28"/>
          <w:szCs w:val="28"/>
          <w:lang w:val="uk-UA"/>
        </w:rPr>
        <w:t>у</w:t>
      </w:r>
      <w:r w:rsidR="00B154C3">
        <w:rPr>
          <w:sz w:val="28"/>
          <w:szCs w:val="28"/>
          <w:lang w:val="uk-UA"/>
        </w:rPr>
        <w:t xml:space="preserve"> </w:t>
      </w:r>
      <w:r w:rsidR="009A11CE">
        <w:rPr>
          <w:color w:val="000000" w:themeColor="text1"/>
          <w:sz w:val="28"/>
          <w:szCs w:val="28"/>
          <w:lang w:val="uk-UA"/>
        </w:rPr>
        <w:t>…</w:t>
      </w:r>
      <w:r w:rsidR="00273131">
        <w:rPr>
          <w:color w:val="000000" w:themeColor="text1"/>
          <w:sz w:val="28"/>
          <w:szCs w:val="28"/>
          <w:lang w:val="uk-UA"/>
        </w:rPr>
        <w:t xml:space="preserve"> та </w:t>
      </w:r>
      <w:r w:rsidR="009A11CE">
        <w:rPr>
          <w:color w:val="000000" w:themeColor="text1"/>
          <w:sz w:val="28"/>
          <w:szCs w:val="28"/>
          <w:lang w:val="uk-UA"/>
        </w:rPr>
        <w:t>…</w:t>
      </w:r>
      <w:r w:rsidR="002E32F9" w:rsidRPr="002D678C">
        <w:rPr>
          <w:color w:val="000000" w:themeColor="text1"/>
          <w:sz w:val="28"/>
          <w:szCs w:val="28"/>
          <w:lang w:val="uk-UA"/>
        </w:rPr>
        <w:t xml:space="preserve"> </w:t>
      </w:r>
      <w:r w:rsidR="00831538">
        <w:rPr>
          <w:sz w:val="28"/>
          <w:szCs w:val="28"/>
          <w:lang w:val="uk-UA"/>
        </w:rPr>
        <w:t xml:space="preserve">народилась донька </w:t>
      </w:r>
      <w:r w:rsidR="009A11CE">
        <w:rPr>
          <w:sz w:val="28"/>
          <w:szCs w:val="28"/>
          <w:lang w:val="uk-UA"/>
        </w:rPr>
        <w:t>…</w:t>
      </w:r>
      <w:r w:rsidR="00831538">
        <w:rPr>
          <w:sz w:val="28"/>
          <w:szCs w:val="28"/>
          <w:lang w:val="uk-UA"/>
        </w:rPr>
        <w:t xml:space="preserve">, що підтверджується витягом з реєстру актів про народження, виданим </w:t>
      </w:r>
      <w:r w:rsidR="00BF54F4">
        <w:rPr>
          <w:sz w:val="28"/>
          <w:szCs w:val="28"/>
          <w:lang w:val="uk-UA"/>
        </w:rPr>
        <w:t>В</w:t>
      </w:r>
      <w:r w:rsidR="00831538">
        <w:rPr>
          <w:sz w:val="28"/>
          <w:szCs w:val="28"/>
          <w:lang w:val="uk-UA"/>
        </w:rPr>
        <w:t xml:space="preserve">ідділом реєстрації актів цивільного стану громадян Демограчіної служби у місті Рим. </w:t>
      </w:r>
    </w:p>
    <w:p w14:paraId="1C76EF26" w14:textId="3E69766E" w:rsidR="00212D0A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Шлюб між подружжям розірвано у 20</w:t>
      </w:r>
      <w:r w:rsidR="00AE54EE" w:rsidRPr="002D678C">
        <w:rPr>
          <w:sz w:val="28"/>
          <w:szCs w:val="28"/>
          <w:lang w:val="uk-UA"/>
        </w:rPr>
        <w:t>1</w:t>
      </w:r>
      <w:r w:rsidR="008B2AEF">
        <w:rPr>
          <w:sz w:val="28"/>
          <w:szCs w:val="28"/>
          <w:lang w:val="uk-UA"/>
        </w:rPr>
        <w:t>1</w:t>
      </w:r>
      <w:r w:rsidR="00CC1717" w:rsidRPr="002D678C">
        <w:rPr>
          <w:sz w:val="28"/>
          <w:szCs w:val="28"/>
          <w:lang w:val="uk-UA"/>
        </w:rPr>
        <w:t xml:space="preserve"> році</w:t>
      </w:r>
      <w:r w:rsidR="006D7C41" w:rsidRPr="002D678C">
        <w:rPr>
          <w:sz w:val="28"/>
          <w:szCs w:val="28"/>
          <w:lang w:val="uk-UA"/>
        </w:rPr>
        <w:t xml:space="preserve"> рішенням </w:t>
      </w:r>
      <w:r w:rsidR="00831538">
        <w:rPr>
          <w:sz w:val="28"/>
          <w:szCs w:val="28"/>
          <w:lang w:val="uk-UA"/>
        </w:rPr>
        <w:t>Тернопільського міськрайонного суду</w:t>
      </w:r>
      <w:r w:rsidR="00506D11" w:rsidRPr="002D678C">
        <w:rPr>
          <w:sz w:val="28"/>
          <w:szCs w:val="28"/>
          <w:lang w:val="uk-UA"/>
        </w:rPr>
        <w:t xml:space="preserve"> справа № </w:t>
      </w:r>
      <w:r w:rsidR="00741425">
        <w:rPr>
          <w:sz w:val="28"/>
          <w:szCs w:val="28"/>
          <w:lang w:val="uk-UA"/>
        </w:rPr>
        <w:t>2-</w:t>
      </w:r>
      <w:r w:rsidR="00831538">
        <w:rPr>
          <w:sz w:val="28"/>
          <w:szCs w:val="28"/>
          <w:lang w:val="uk-UA"/>
        </w:rPr>
        <w:t>5774</w:t>
      </w:r>
      <w:r w:rsidR="00741425">
        <w:rPr>
          <w:sz w:val="28"/>
          <w:szCs w:val="28"/>
          <w:lang w:val="uk-UA"/>
        </w:rPr>
        <w:t>/11</w:t>
      </w:r>
      <w:r w:rsidR="00192ED1" w:rsidRPr="002D678C">
        <w:rPr>
          <w:sz w:val="28"/>
          <w:szCs w:val="28"/>
          <w:lang w:val="uk-UA"/>
        </w:rPr>
        <w:t>.</w:t>
      </w:r>
    </w:p>
    <w:p w14:paraId="6EF11F6B" w14:textId="7678ECBB" w:rsidR="00831538" w:rsidRPr="002D678C" w:rsidRDefault="00831538" w:rsidP="00783D0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9A11C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 w:rsidR="000D2551">
        <w:rPr>
          <w:sz w:val="28"/>
          <w:szCs w:val="28"/>
          <w:lang w:val="uk-UA"/>
        </w:rPr>
        <w:t>30.12.2015 року померла, що підтверджується свідоцтвом про смерть серія І-ИД № 198935, виданим Відділом державної реєстрації актів цивільного стану Тернопільського міського управління юстиції.</w:t>
      </w:r>
    </w:p>
    <w:p w14:paraId="297254BC" w14:textId="32028970" w:rsidR="00A07BFB" w:rsidRDefault="000D2551" w:rsidP="00A07BF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засіданні комісії з питань захисту прав дитини був присутній представник дитини, </w:t>
      </w:r>
      <w:r w:rsidR="009A11C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яка повідомила що </w:t>
      </w:r>
      <w:r w:rsidR="00A16E3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даний час проживає з бабусею </w:t>
      </w:r>
      <w:r w:rsidR="00BA05AF">
        <w:rPr>
          <w:sz w:val="28"/>
          <w:szCs w:val="28"/>
          <w:lang w:val="uk-UA"/>
        </w:rPr>
        <w:t>у Норвегії</w:t>
      </w:r>
      <w:r w:rsidR="00C11B00">
        <w:rPr>
          <w:sz w:val="28"/>
          <w:szCs w:val="28"/>
          <w:lang w:val="uk-UA"/>
        </w:rPr>
        <w:t xml:space="preserve">. </w:t>
      </w:r>
      <w:r w:rsidR="009A11CE">
        <w:rPr>
          <w:sz w:val="28"/>
          <w:szCs w:val="28"/>
          <w:lang w:val="uk-UA"/>
        </w:rPr>
        <w:t>…</w:t>
      </w:r>
      <w:r w:rsidR="00C11B00">
        <w:rPr>
          <w:sz w:val="28"/>
          <w:szCs w:val="28"/>
          <w:lang w:val="uk-UA"/>
        </w:rPr>
        <w:t xml:space="preserve"> бажає позбавити свого батька </w:t>
      </w:r>
      <w:r w:rsidR="009A11CE">
        <w:rPr>
          <w:sz w:val="28"/>
          <w:szCs w:val="28"/>
          <w:lang w:val="uk-UA"/>
        </w:rPr>
        <w:t>…</w:t>
      </w:r>
      <w:r w:rsidR="00C11B00">
        <w:rPr>
          <w:sz w:val="28"/>
          <w:szCs w:val="28"/>
          <w:lang w:val="uk-UA"/>
        </w:rPr>
        <w:t xml:space="preserve"> батьківських прав, оскільки після смерті матері її вихованням та матеріальним забезпеченням займається бабуся</w:t>
      </w:r>
      <w:r w:rsidR="0000687C">
        <w:rPr>
          <w:sz w:val="28"/>
          <w:szCs w:val="28"/>
          <w:lang w:val="uk-UA"/>
        </w:rPr>
        <w:t xml:space="preserve"> </w:t>
      </w:r>
      <w:r w:rsidR="009A11CE">
        <w:rPr>
          <w:sz w:val="28"/>
          <w:szCs w:val="28"/>
          <w:lang w:val="uk-UA"/>
        </w:rPr>
        <w:t>…</w:t>
      </w:r>
      <w:r w:rsidR="00C11B00">
        <w:rPr>
          <w:sz w:val="28"/>
          <w:szCs w:val="28"/>
          <w:lang w:val="uk-UA"/>
        </w:rPr>
        <w:t xml:space="preserve">, батько </w:t>
      </w:r>
      <w:r w:rsidR="00A07BFB">
        <w:rPr>
          <w:sz w:val="28"/>
          <w:szCs w:val="28"/>
          <w:lang w:val="uk-UA"/>
        </w:rPr>
        <w:t>не цікавиться її фізичним та духовним розвитком, жодних покладених законом на батька обов</w:t>
      </w:r>
      <w:r w:rsidR="00A07BFB" w:rsidRPr="00A07BFB">
        <w:rPr>
          <w:sz w:val="28"/>
          <w:szCs w:val="28"/>
          <w:lang w:val="uk-UA"/>
        </w:rPr>
        <w:t>’</w:t>
      </w:r>
      <w:r w:rsidR="00A07BFB">
        <w:rPr>
          <w:sz w:val="28"/>
          <w:szCs w:val="28"/>
          <w:lang w:val="uk-UA"/>
        </w:rPr>
        <w:t>язків не виконує.</w:t>
      </w:r>
    </w:p>
    <w:p w14:paraId="13C971F5" w14:textId="4E6A7A26" w:rsidR="0000687C" w:rsidRDefault="0000687C" w:rsidP="00A07BF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характеристики наданої керівником ансамблю танцю «Сонечко» </w:t>
      </w:r>
      <w:r w:rsidR="009A11C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 2017 ро</w:t>
      </w:r>
      <w:r w:rsidR="00930032">
        <w:rPr>
          <w:sz w:val="28"/>
          <w:szCs w:val="28"/>
          <w:lang w:val="uk-UA"/>
        </w:rPr>
        <w:t xml:space="preserve">ку по 2022 рік займалася танцями. На протязі всіх років з нею поряд була бабуся </w:t>
      </w:r>
      <w:r w:rsidR="009A11CE">
        <w:rPr>
          <w:sz w:val="28"/>
          <w:szCs w:val="28"/>
          <w:lang w:val="uk-UA"/>
        </w:rPr>
        <w:t>…</w:t>
      </w:r>
      <w:r w:rsidR="00930032">
        <w:rPr>
          <w:sz w:val="28"/>
          <w:szCs w:val="28"/>
          <w:lang w:val="uk-UA"/>
        </w:rPr>
        <w:t>, з батьком дитини не знайомі.</w:t>
      </w:r>
    </w:p>
    <w:p w14:paraId="416BAB3F" w14:textId="314352B8" w:rsidR="00930032" w:rsidRDefault="00930032" w:rsidP="009A11C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характеристики ТНВК «Школа-колегіум Патріарха Йосифа Сліпого» </w:t>
      </w:r>
      <w:r w:rsidR="009A11CE">
        <w:rPr>
          <w:sz w:val="28"/>
          <w:szCs w:val="28"/>
          <w:lang w:val="uk-UA"/>
        </w:rPr>
        <w:t>…</w:t>
      </w:r>
      <w:r w:rsidR="00B54213">
        <w:rPr>
          <w:sz w:val="28"/>
          <w:szCs w:val="28"/>
          <w:lang w:val="uk-UA"/>
        </w:rPr>
        <w:t xml:space="preserve"> навчалася в закладі з сьо</w:t>
      </w:r>
      <w:r>
        <w:rPr>
          <w:sz w:val="28"/>
          <w:szCs w:val="28"/>
          <w:lang w:val="uk-UA"/>
        </w:rPr>
        <w:t>мого класу, за цей час зарекоме</w:t>
      </w:r>
      <w:r w:rsidR="00DA3A4A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дувала себе як старанна, серйозна, працелюбна учениця.</w:t>
      </w:r>
      <w:r w:rsidR="00B54213">
        <w:rPr>
          <w:sz w:val="28"/>
          <w:szCs w:val="28"/>
          <w:lang w:val="uk-UA"/>
        </w:rPr>
        <w:t xml:space="preserve"> З батьком не спілкувалась, шкільним життям не цікавився. Батьківські збори, участь у житті класу здійснювала бабуся </w:t>
      </w:r>
      <w:r w:rsidR="009A11CE">
        <w:rPr>
          <w:sz w:val="28"/>
          <w:szCs w:val="28"/>
          <w:lang w:val="uk-UA"/>
        </w:rPr>
        <w:t>..</w:t>
      </w:r>
      <w:r w:rsidR="00B54213">
        <w:rPr>
          <w:sz w:val="28"/>
          <w:szCs w:val="28"/>
          <w:lang w:val="uk-UA"/>
        </w:rPr>
        <w:t>.</w:t>
      </w:r>
    </w:p>
    <w:p w14:paraId="17EA100D" w14:textId="47380B45" w:rsidR="00B54213" w:rsidRDefault="00DA3A4A" w:rsidP="00DA3A4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9A11CE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був присутній на засіданні комісії, однак жодних пояснень не надав покинувши засідання комісії з питань захисту прав дитини</w:t>
      </w:r>
    </w:p>
    <w:p w14:paraId="213816C9" w14:textId="05815DA5" w:rsidR="00A87755" w:rsidRPr="00DF6967" w:rsidRDefault="00DA3A4A" w:rsidP="00473762">
      <w:pPr>
        <w:ind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25.08</w:t>
      </w:r>
      <w:r w:rsidR="005C6C69">
        <w:rPr>
          <w:color w:val="000000" w:themeColor="text1"/>
          <w:sz w:val="28"/>
          <w:szCs w:val="28"/>
          <w:lang w:val="uk-UA"/>
        </w:rPr>
        <w:t>.2023 року н</w:t>
      </w:r>
      <w:r w:rsidR="00A87755">
        <w:rPr>
          <w:color w:val="000000" w:themeColor="text1"/>
          <w:sz w:val="28"/>
          <w:szCs w:val="28"/>
          <w:lang w:val="uk-UA"/>
        </w:rPr>
        <w:t>а засіданні комісії з питань захисту прав дитини</w:t>
      </w:r>
      <w:r>
        <w:rPr>
          <w:color w:val="000000" w:themeColor="text1"/>
          <w:sz w:val="28"/>
          <w:szCs w:val="28"/>
          <w:lang w:val="uk-UA"/>
        </w:rPr>
        <w:t xml:space="preserve"> в режимі відеоконференції </w:t>
      </w:r>
      <w:r w:rsidR="009A11CE">
        <w:rPr>
          <w:color w:val="000000" w:themeColor="text1"/>
          <w:sz w:val="28"/>
          <w:szCs w:val="28"/>
          <w:lang w:val="uk-UA"/>
        </w:rPr>
        <w:t>…</w:t>
      </w:r>
      <w:r w:rsidR="00A87755"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lang w:val="uk-UA"/>
        </w:rPr>
        <w:t>повідомила</w:t>
      </w:r>
      <w:r w:rsidR="00AC76CE">
        <w:rPr>
          <w:color w:val="000000" w:themeColor="text1"/>
          <w:sz w:val="28"/>
          <w:szCs w:val="28"/>
          <w:lang w:val="uk-UA"/>
        </w:rPr>
        <w:t xml:space="preserve">, </w:t>
      </w:r>
      <w:r w:rsidR="00A87755">
        <w:rPr>
          <w:color w:val="000000" w:themeColor="text1"/>
          <w:sz w:val="28"/>
          <w:szCs w:val="28"/>
          <w:lang w:val="uk-UA"/>
        </w:rPr>
        <w:t xml:space="preserve">що з батьком </w:t>
      </w:r>
      <w:r w:rsidR="00DF6967">
        <w:rPr>
          <w:color w:val="000000" w:themeColor="text1"/>
          <w:sz w:val="28"/>
          <w:szCs w:val="28"/>
          <w:lang w:val="uk-UA"/>
        </w:rPr>
        <w:t>у них погані стосунки</w:t>
      </w:r>
      <w:r w:rsidR="00FE1AA0">
        <w:rPr>
          <w:color w:val="000000" w:themeColor="text1"/>
          <w:sz w:val="28"/>
          <w:szCs w:val="28"/>
          <w:lang w:val="uk-UA"/>
        </w:rPr>
        <w:t>, він взагалі не цікавиться ї</w:t>
      </w:r>
      <w:r w:rsidR="00BF54F4">
        <w:rPr>
          <w:color w:val="000000" w:themeColor="text1"/>
          <w:sz w:val="28"/>
          <w:szCs w:val="28"/>
          <w:lang w:val="uk-UA"/>
        </w:rPr>
        <w:t>ї</w:t>
      </w:r>
      <w:r w:rsidR="00FE1AA0">
        <w:rPr>
          <w:color w:val="000000" w:themeColor="text1"/>
          <w:sz w:val="28"/>
          <w:szCs w:val="28"/>
          <w:lang w:val="uk-UA"/>
        </w:rPr>
        <w:t xml:space="preserve"> життям, </w:t>
      </w:r>
      <w:r w:rsidR="00F555D2">
        <w:rPr>
          <w:color w:val="000000" w:themeColor="text1"/>
          <w:sz w:val="28"/>
          <w:szCs w:val="28"/>
          <w:lang w:val="uk-UA"/>
        </w:rPr>
        <w:t>т</w:t>
      </w:r>
      <w:r w:rsidR="00FE1AA0">
        <w:rPr>
          <w:color w:val="000000" w:themeColor="text1"/>
          <w:sz w:val="28"/>
          <w:szCs w:val="28"/>
          <w:lang w:val="uk-UA"/>
        </w:rPr>
        <w:t>ому</w:t>
      </w:r>
      <w:r w:rsidR="00F555D2">
        <w:rPr>
          <w:color w:val="000000" w:themeColor="text1"/>
          <w:sz w:val="28"/>
          <w:szCs w:val="28"/>
          <w:lang w:val="uk-UA"/>
        </w:rPr>
        <w:t xml:space="preserve"> </w:t>
      </w:r>
      <w:r w:rsidR="00DF6967">
        <w:rPr>
          <w:color w:val="000000" w:themeColor="text1"/>
          <w:sz w:val="28"/>
          <w:szCs w:val="28"/>
          <w:lang w:val="uk-UA"/>
        </w:rPr>
        <w:t>вона виявила бажання</w:t>
      </w:r>
      <w:r w:rsidR="00AC76CE">
        <w:rPr>
          <w:color w:val="000000" w:themeColor="text1"/>
          <w:sz w:val="28"/>
          <w:szCs w:val="28"/>
          <w:lang w:val="uk-UA"/>
        </w:rPr>
        <w:t xml:space="preserve"> позбав</w:t>
      </w:r>
      <w:r w:rsidR="00DF6967">
        <w:rPr>
          <w:color w:val="000000" w:themeColor="text1"/>
          <w:sz w:val="28"/>
          <w:szCs w:val="28"/>
          <w:lang w:val="uk-UA"/>
        </w:rPr>
        <w:t>ити</w:t>
      </w:r>
      <w:r w:rsidR="00AC76CE">
        <w:rPr>
          <w:color w:val="000000" w:themeColor="text1"/>
          <w:sz w:val="28"/>
          <w:szCs w:val="28"/>
          <w:lang w:val="uk-UA"/>
        </w:rPr>
        <w:t xml:space="preserve"> </w:t>
      </w:r>
      <w:r w:rsidR="00DF6967">
        <w:rPr>
          <w:color w:val="000000" w:themeColor="text1"/>
          <w:sz w:val="28"/>
          <w:szCs w:val="28"/>
          <w:lang w:val="uk-UA"/>
        </w:rPr>
        <w:t>його</w:t>
      </w:r>
      <w:r w:rsidR="00F555D2">
        <w:rPr>
          <w:color w:val="000000" w:themeColor="text1"/>
          <w:sz w:val="28"/>
          <w:szCs w:val="28"/>
          <w:lang w:val="uk-UA"/>
        </w:rPr>
        <w:t xml:space="preserve"> батьківських прав.</w:t>
      </w:r>
      <w:r w:rsidR="00DF6967">
        <w:rPr>
          <w:color w:val="000000" w:themeColor="text1"/>
          <w:sz w:val="28"/>
          <w:szCs w:val="28"/>
          <w:lang w:val="uk-UA"/>
        </w:rPr>
        <w:t xml:space="preserve"> Батько не дає їй коштів, хоча отримує кошти належні їй пов</w:t>
      </w:r>
      <w:r w:rsidR="00DF6967" w:rsidRPr="00DF6967">
        <w:rPr>
          <w:color w:val="000000" w:themeColor="text1"/>
          <w:sz w:val="28"/>
          <w:szCs w:val="28"/>
        </w:rPr>
        <w:t>’</w:t>
      </w:r>
      <w:r w:rsidR="00DF6967">
        <w:rPr>
          <w:color w:val="000000" w:themeColor="text1"/>
          <w:sz w:val="28"/>
          <w:szCs w:val="28"/>
          <w:lang w:val="uk-UA"/>
        </w:rPr>
        <w:t>язані із втратою годувальника.</w:t>
      </w:r>
    </w:p>
    <w:p w14:paraId="154133AD" w14:textId="528CD95A" w:rsidR="00403F31" w:rsidRDefault="00403F31" w:rsidP="00DF6967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 w:rsidRPr="00937E66">
        <w:rPr>
          <w:color w:val="000000" w:themeColor="text1"/>
          <w:sz w:val="28"/>
          <w:szCs w:val="28"/>
          <w:lang w:val="uk-UA"/>
        </w:rPr>
        <w:lastRenderedPageBreak/>
        <w:t>Згідно ч</w:t>
      </w:r>
      <w:r>
        <w:rPr>
          <w:color w:val="000000" w:themeColor="text1"/>
          <w:sz w:val="28"/>
          <w:szCs w:val="28"/>
          <w:lang w:val="uk-UA"/>
        </w:rPr>
        <w:t>астини першої</w:t>
      </w:r>
      <w:r w:rsidRPr="00937E66">
        <w:rPr>
          <w:color w:val="000000" w:themeColor="text1"/>
          <w:sz w:val="28"/>
          <w:szCs w:val="28"/>
          <w:lang w:val="uk-UA"/>
        </w:rPr>
        <w:t xml:space="preserve"> ст</w:t>
      </w:r>
      <w:r>
        <w:rPr>
          <w:color w:val="000000" w:themeColor="text1"/>
          <w:sz w:val="28"/>
          <w:szCs w:val="28"/>
          <w:lang w:val="uk-UA"/>
        </w:rPr>
        <w:t>атті</w:t>
      </w:r>
      <w:r w:rsidRPr="00937E66">
        <w:rPr>
          <w:color w:val="000000" w:themeColor="text1"/>
          <w:sz w:val="28"/>
          <w:szCs w:val="28"/>
          <w:lang w:val="uk-UA"/>
        </w:rPr>
        <w:t xml:space="preserve"> 171 Сімейного кодексу України д</w:t>
      </w:r>
      <w:r w:rsidRPr="00937E66">
        <w:rPr>
          <w:color w:val="000000" w:themeColor="text1"/>
          <w:sz w:val="28"/>
          <w:szCs w:val="28"/>
          <w:shd w:val="clear" w:color="auto" w:fill="FFFFFF"/>
          <w:lang w:val="uk-UA"/>
        </w:rPr>
        <w:t>итина має право на те, щоб бути вислуханою батьками, іншими членами сім'ї, посадовими особами з питань, що стосуються її особисто, а також питань сім'ї.</w:t>
      </w:r>
      <w:r>
        <w:rPr>
          <w:sz w:val="28"/>
          <w:szCs w:val="28"/>
          <w:lang w:val="uk-UA"/>
        </w:rPr>
        <w:t xml:space="preserve"> </w:t>
      </w:r>
    </w:p>
    <w:p w14:paraId="44C4FC24" w14:textId="5409C034" w:rsidR="00403F31" w:rsidRDefault="00403F31" w:rsidP="00403F31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B2147">
        <w:rPr>
          <w:sz w:val="28"/>
          <w:szCs w:val="28"/>
          <w:lang w:val="uk-UA"/>
        </w:rPr>
        <w:t>Відповідно до п.2 ч.1 ст.164 Сімейного кодексу України мати, батько можуть бути позбавлені судом батьківських прав, якщо вона, він: ухиляються від виконання своїх обов’язків по вихованню дитини.</w:t>
      </w:r>
    </w:p>
    <w:p w14:paraId="2827C033" w14:textId="3AF847C6" w:rsidR="0087316E" w:rsidRPr="002D678C" w:rsidRDefault="00A73C04" w:rsidP="00787B6F">
      <w:pPr>
        <w:ind w:firstLine="450"/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захищаючи інтереси д</w:t>
      </w:r>
      <w:r w:rsidR="00BF54F4">
        <w:rPr>
          <w:color w:val="000000" w:themeColor="text1"/>
          <w:sz w:val="28"/>
          <w:szCs w:val="28"/>
          <w:lang w:val="uk-UA"/>
        </w:rPr>
        <w:t>итини</w:t>
      </w:r>
      <w:r w:rsidRPr="00460593">
        <w:rPr>
          <w:color w:val="000000" w:themeColor="text1"/>
          <w:sz w:val="28"/>
          <w:szCs w:val="28"/>
          <w:lang w:val="uk-UA"/>
        </w:rPr>
        <w:t>, керуючись</w:t>
      </w:r>
      <w:r w:rsidR="009D0D89" w:rsidRPr="00460593">
        <w:rPr>
          <w:color w:val="000000" w:themeColor="text1"/>
          <w:sz w:val="28"/>
          <w:szCs w:val="28"/>
          <w:lang w:val="uk-UA"/>
        </w:rPr>
        <w:t xml:space="preserve"> ч.2,ч.5 ст.19, п.2 ч.1 ст.164 </w:t>
      </w:r>
      <w:r w:rsidRPr="00460593">
        <w:rPr>
          <w:color w:val="000000" w:themeColor="text1"/>
          <w:sz w:val="28"/>
          <w:szCs w:val="28"/>
          <w:lang w:val="uk-UA"/>
        </w:rPr>
        <w:t>Сімейн</w:t>
      </w:r>
      <w:r w:rsidR="009D0D89" w:rsidRPr="00460593">
        <w:rPr>
          <w:color w:val="000000" w:themeColor="text1"/>
          <w:sz w:val="28"/>
          <w:szCs w:val="28"/>
          <w:lang w:val="uk-UA"/>
        </w:rPr>
        <w:t>ого кодексу України, ст.ст.8,12</w:t>
      </w:r>
      <w:r w:rsidRPr="00460593">
        <w:rPr>
          <w:color w:val="000000" w:themeColor="text1"/>
          <w:sz w:val="28"/>
          <w:szCs w:val="28"/>
          <w:lang w:val="uk-UA"/>
        </w:rPr>
        <w:t xml:space="preserve"> Закону України   «Про охор</w:t>
      </w:r>
      <w:r w:rsidR="000F7020" w:rsidRPr="00460593">
        <w:rPr>
          <w:color w:val="000000" w:themeColor="text1"/>
          <w:sz w:val="28"/>
          <w:szCs w:val="28"/>
          <w:lang w:val="uk-UA"/>
        </w:rPr>
        <w:t>ону дитинства», беручи до уваги</w:t>
      </w:r>
      <w:r w:rsidRPr="00460593">
        <w:rPr>
          <w:color w:val="000000" w:themeColor="text1"/>
          <w:sz w:val="28"/>
          <w:szCs w:val="28"/>
          <w:lang w:val="uk-UA"/>
        </w:rPr>
        <w:t xml:space="preserve"> рекомендації комісії з питань  захисту прав дитини, орган оп</w:t>
      </w:r>
      <w:r w:rsidR="00283A88" w:rsidRPr="00460593">
        <w:rPr>
          <w:color w:val="000000" w:themeColor="text1"/>
          <w:sz w:val="28"/>
          <w:szCs w:val="28"/>
          <w:lang w:val="uk-UA"/>
        </w:rPr>
        <w:t>іки та піклування вважає</w:t>
      </w:r>
      <w:r w:rsidR="007C330B" w:rsidRPr="00460593">
        <w:rPr>
          <w:color w:val="000000" w:themeColor="text1"/>
          <w:sz w:val="28"/>
          <w:szCs w:val="28"/>
          <w:lang w:val="uk-UA"/>
        </w:rPr>
        <w:t xml:space="preserve"> за доцільне позба</w:t>
      </w:r>
      <w:r w:rsidR="00B42071" w:rsidRPr="00460593">
        <w:rPr>
          <w:color w:val="000000" w:themeColor="text1"/>
          <w:sz w:val="28"/>
          <w:szCs w:val="28"/>
          <w:lang w:val="uk-UA"/>
        </w:rPr>
        <w:t>вити</w:t>
      </w:r>
      <w:r w:rsidR="007C330B" w:rsidRPr="00460593">
        <w:rPr>
          <w:color w:val="000000" w:themeColor="text1"/>
          <w:sz w:val="28"/>
          <w:szCs w:val="28"/>
          <w:lang w:val="uk-UA"/>
        </w:rPr>
        <w:t xml:space="preserve"> батьк</w:t>
      </w:r>
      <w:r w:rsidR="00CF3F4C" w:rsidRPr="00460593">
        <w:rPr>
          <w:color w:val="000000" w:themeColor="text1"/>
          <w:sz w:val="28"/>
          <w:szCs w:val="28"/>
          <w:lang w:val="uk-UA"/>
        </w:rPr>
        <w:t xml:space="preserve">івських прав </w:t>
      </w:r>
      <w:r w:rsidR="009A11CE">
        <w:rPr>
          <w:color w:val="000000" w:themeColor="text1"/>
          <w:sz w:val="28"/>
          <w:szCs w:val="28"/>
          <w:lang w:val="uk-UA"/>
        </w:rPr>
        <w:t>…</w:t>
      </w:r>
      <w:r w:rsidR="0054511A">
        <w:rPr>
          <w:color w:val="000000" w:themeColor="text1"/>
          <w:sz w:val="28"/>
          <w:szCs w:val="28"/>
          <w:lang w:val="uk-UA"/>
        </w:rPr>
        <w:t xml:space="preserve"> стосовно дитини </w:t>
      </w:r>
      <w:r w:rsidR="009A11CE">
        <w:rPr>
          <w:color w:val="000000" w:themeColor="text1"/>
          <w:sz w:val="28"/>
          <w:szCs w:val="28"/>
          <w:lang w:val="uk-UA"/>
        </w:rPr>
        <w:t>…</w:t>
      </w:r>
      <w:r w:rsidR="0054511A">
        <w:rPr>
          <w:color w:val="000000" w:themeColor="text1"/>
          <w:sz w:val="28"/>
          <w:szCs w:val="28"/>
          <w:lang w:val="uk-UA"/>
        </w:rPr>
        <w:t xml:space="preserve"> 07.09.2007 року народження</w:t>
      </w:r>
      <w:r w:rsidR="00E371EC">
        <w:rPr>
          <w:sz w:val="28"/>
          <w:szCs w:val="28"/>
          <w:lang w:val="uk-UA"/>
        </w:rPr>
        <w:t>.</w:t>
      </w:r>
    </w:p>
    <w:p w14:paraId="1AA901C5" w14:textId="2A3B51BA" w:rsidR="000F7020" w:rsidRDefault="000F7020" w:rsidP="00A73C04">
      <w:pPr>
        <w:rPr>
          <w:sz w:val="28"/>
          <w:szCs w:val="28"/>
          <w:lang w:val="uk-UA"/>
        </w:rPr>
      </w:pPr>
    </w:p>
    <w:p w14:paraId="40BB0D75" w14:textId="630026E1" w:rsidR="003C4E5F" w:rsidRDefault="003C4E5F" w:rsidP="00A73C04">
      <w:pPr>
        <w:rPr>
          <w:sz w:val="28"/>
          <w:szCs w:val="28"/>
          <w:lang w:val="uk-UA"/>
        </w:rPr>
      </w:pPr>
    </w:p>
    <w:p w14:paraId="17E07CBA" w14:textId="1A1DB022" w:rsidR="003C4E5F" w:rsidRDefault="003C4E5F" w:rsidP="00A73C04">
      <w:pPr>
        <w:rPr>
          <w:sz w:val="28"/>
          <w:szCs w:val="28"/>
          <w:lang w:val="uk-UA"/>
        </w:rPr>
      </w:pPr>
    </w:p>
    <w:p w14:paraId="60B596CA" w14:textId="77777777" w:rsidR="00A73C04" w:rsidRPr="002D678C" w:rsidRDefault="00A73C04" w:rsidP="00A73C04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 w:rsidRPr="002D678C">
        <w:rPr>
          <w:sz w:val="28"/>
          <w:szCs w:val="28"/>
          <w:lang w:val="uk-UA"/>
        </w:rPr>
        <w:t xml:space="preserve">                             </w:t>
      </w:r>
      <w:r w:rsidRPr="002D678C">
        <w:rPr>
          <w:sz w:val="28"/>
          <w:szCs w:val="28"/>
          <w:lang w:val="uk-UA"/>
        </w:rPr>
        <w:t xml:space="preserve">        Сергій НАДАЛ</w:t>
      </w:r>
    </w:p>
    <w:p w14:paraId="3166B460" w14:textId="77777777" w:rsidR="00652C83" w:rsidRPr="002D678C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14:paraId="4C229D6B" w14:textId="77777777" w:rsidR="004F641F" w:rsidRPr="002D678C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14:paraId="66FDE3D7" w14:textId="77777777" w:rsidR="004F641F" w:rsidRPr="002D678C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14:paraId="351AA45F" w14:textId="77777777" w:rsidR="00E110BF" w:rsidRPr="002D678C" w:rsidRDefault="00E110BF">
      <w:pPr>
        <w:rPr>
          <w:sz w:val="28"/>
          <w:szCs w:val="28"/>
          <w:lang w:val="uk-UA"/>
        </w:rPr>
      </w:pPr>
    </w:p>
    <w:p w14:paraId="5A208E40" w14:textId="38DAFF24" w:rsidR="002D678C" w:rsidRDefault="002D678C">
      <w:pPr>
        <w:rPr>
          <w:sz w:val="28"/>
          <w:szCs w:val="28"/>
          <w:lang w:val="uk-UA"/>
        </w:rPr>
      </w:pPr>
    </w:p>
    <w:p w14:paraId="6790066F" w14:textId="1D75ADB9" w:rsidR="00915F22" w:rsidRPr="002D678C" w:rsidRDefault="00915F22" w:rsidP="008803EC">
      <w:pPr>
        <w:rPr>
          <w:sz w:val="28"/>
          <w:szCs w:val="28"/>
          <w:lang w:val="uk-UA"/>
        </w:rPr>
      </w:pPr>
    </w:p>
    <w:sectPr w:rsidR="00915F22" w:rsidRPr="002D678C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B35"/>
    <w:rsid w:val="0000687C"/>
    <w:rsid w:val="00013587"/>
    <w:rsid w:val="00014C98"/>
    <w:rsid w:val="00017F66"/>
    <w:rsid w:val="000311D8"/>
    <w:rsid w:val="00036F6C"/>
    <w:rsid w:val="000377DB"/>
    <w:rsid w:val="00045FD6"/>
    <w:rsid w:val="00057CB0"/>
    <w:rsid w:val="000607B7"/>
    <w:rsid w:val="000650FD"/>
    <w:rsid w:val="00067A2E"/>
    <w:rsid w:val="000748B9"/>
    <w:rsid w:val="00075F99"/>
    <w:rsid w:val="00095DBD"/>
    <w:rsid w:val="00097009"/>
    <w:rsid w:val="000B51F0"/>
    <w:rsid w:val="000B694E"/>
    <w:rsid w:val="000C3B81"/>
    <w:rsid w:val="000D2551"/>
    <w:rsid w:val="000D52B4"/>
    <w:rsid w:val="000D77D6"/>
    <w:rsid w:val="000F0894"/>
    <w:rsid w:val="000F51FD"/>
    <w:rsid w:val="000F7020"/>
    <w:rsid w:val="000F7C15"/>
    <w:rsid w:val="0010241B"/>
    <w:rsid w:val="00106599"/>
    <w:rsid w:val="00116278"/>
    <w:rsid w:val="00130C85"/>
    <w:rsid w:val="001351B2"/>
    <w:rsid w:val="00142198"/>
    <w:rsid w:val="001427D4"/>
    <w:rsid w:val="00142962"/>
    <w:rsid w:val="0014481D"/>
    <w:rsid w:val="001502F4"/>
    <w:rsid w:val="00152784"/>
    <w:rsid w:val="00153FD9"/>
    <w:rsid w:val="00155DF1"/>
    <w:rsid w:val="00163EEE"/>
    <w:rsid w:val="00166439"/>
    <w:rsid w:val="00173034"/>
    <w:rsid w:val="0018059A"/>
    <w:rsid w:val="00192ED1"/>
    <w:rsid w:val="0019523D"/>
    <w:rsid w:val="001A5751"/>
    <w:rsid w:val="001B6E77"/>
    <w:rsid w:val="001B6FBE"/>
    <w:rsid w:val="001C2F4D"/>
    <w:rsid w:val="001D459E"/>
    <w:rsid w:val="001D5653"/>
    <w:rsid w:val="002034F6"/>
    <w:rsid w:val="002063B2"/>
    <w:rsid w:val="00212D0A"/>
    <w:rsid w:val="00214BBD"/>
    <w:rsid w:val="002208B3"/>
    <w:rsid w:val="0023201D"/>
    <w:rsid w:val="002365DB"/>
    <w:rsid w:val="002424FE"/>
    <w:rsid w:val="00255746"/>
    <w:rsid w:val="00265370"/>
    <w:rsid w:val="00273131"/>
    <w:rsid w:val="0027372C"/>
    <w:rsid w:val="00273DD7"/>
    <w:rsid w:val="00283A88"/>
    <w:rsid w:val="002A1F31"/>
    <w:rsid w:val="002A291B"/>
    <w:rsid w:val="002B2098"/>
    <w:rsid w:val="002C666C"/>
    <w:rsid w:val="002D1887"/>
    <w:rsid w:val="002D24C9"/>
    <w:rsid w:val="002D678C"/>
    <w:rsid w:val="002E1C4F"/>
    <w:rsid w:val="002E32F9"/>
    <w:rsid w:val="002E4295"/>
    <w:rsid w:val="002F0C7D"/>
    <w:rsid w:val="002F1893"/>
    <w:rsid w:val="002F1AE2"/>
    <w:rsid w:val="002F3577"/>
    <w:rsid w:val="002F3D97"/>
    <w:rsid w:val="002F4880"/>
    <w:rsid w:val="002F64DD"/>
    <w:rsid w:val="00315AAA"/>
    <w:rsid w:val="00315E30"/>
    <w:rsid w:val="00317E33"/>
    <w:rsid w:val="003236AA"/>
    <w:rsid w:val="00326FD4"/>
    <w:rsid w:val="00332951"/>
    <w:rsid w:val="00342F66"/>
    <w:rsid w:val="003504C8"/>
    <w:rsid w:val="00352FCD"/>
    <w:rsid w:val="00357A3A"/>
    <w:rsid w:val="00360E64"/>
    <w:rsid w:val="0036253F"/>
    <w:rsid w:val="00366345"/>
    <w:rsid w:val="00375CC3"/>
    <w:rsid w:val="003768C2"/>
    <w:rsid w:val="00382827"/>
    <w:rsid w:val="00384161"/>
    <w:rsid w:val="00394D89"/>
    <w:rsid w:val="003968AD"/>
    <w:rsid w:val="003A3D9E"/>
    <w:rsid w:val="003B6AF2"/>
    <w:rsid w:val="003B7887"/>
    <w:rsid w:val="003C4E5F"/>
    <w:rsid w:val="003C5F9F"/>
    <w:rsid w:val="003D5B99"/>
    <w:rsid w:val="003D5DD9"/>
    <w:rsid w:val="003E490F"/>
    <w:rsid w:val="003E6B67"/>
    <w:rsid w:val="003E6F3F"/>
    <w:rsid w:val="003F62F5"/>
    <w:rsid w:val="00403F31"/>
    <w:rsid w:val="004040A6"/>
    <w:rsid w:val="00406279"/>
    <w:rsid w:val="00411757"/>
    <w:rsid w:val="00415BC0"/>
    <w:rsid w:val="004168E9"/>
    <w:rsid w:val="00427A9F"/>
    <w:rsid w:val="004334F2"/>
    <w:rsid w:val="00434179"/>
    <w:rsid w:val="00435B16"/>
    <w:rsid w:val="0043722D"/>
    <w:rsid w:val="004375CE"/>
    <w:rsid w:val="00440385"/>
    <w:rsid w:val="004411C3"/>
    <w:rsid w:val="0044275A"/>
    <w:rsid w:val="00447747"/>
    <w:rsid w:val="00451167"/>
    <w:rsid w:val="0045621B"/>
    <w:rsid w:val="00460593"/>
    <w:rsid w:val="00473762"/>
    <w:rsid w:val="00476736"/>
    <w:rsid w:val="00483BC2"/>
    <w:rsid w:val="00485CFF"/>
    <w:rsid w:val="004863EF"/>
    <w:rsid w:val="00490993"/>
    <w:rsid w:val="00494EAB"/>
    <w:rsid w:val="0049505A"/>
    <w:rsid w:val="004A0D2B"/>
    <w:rsid w:val="004B1C4B"/>
    <w:rsid w:val="004B6619"/>
    <w:rsid w:val="004C1203"/>
    <w:rsid w:val="004D054E"/>
    <w:rsid w:val="004D14FD"/>
    <w:rsid w:val="004D69F7"/>
    <w:rsid w:val="004E0438"/>
    <w:rsid w:val="004E70EC"/>
    <w:rsid w:val="004F03EE"/>
    <w:rsid w:val="004F641F"/>
    <w:rsid w:val="00503178"/>
    <w:rsid w:val="005054EA"/>
    <w:rsid w:val="005063CF"/>
    <w:rsid w:val="00506D11"/>
    <w:rsid w:val="00510319"/>
    <w:rsid w:val="00510BBB"/>
    <w:rsid w:val="00516C35"/>
    <w:rsid w:val="00517DF3"/>
    <w:rsid w:val="00522F16"/>
    <w:rsid w:val="005262E8"/>
    <w:rsid w:val="0053158A"/>
    <w:rsid w:val="00534579"/>
    <w:rsid w:val="00541EB8"/>
    <w:rsid w:val="0054317F"/>
    <w:rsid w:val="0054511A"/>
    <w:rsid w:val="005607EE"/>
    <w:rsid w:val="005626C1"/>
    <w:rsid w:val="005713C9"/>
    <w:rsid w:val="00573D29"/>
    <w:rsid w:val="00576A4C"/>
    <w:rsid w:val="00581494"/>
    <w:rsid w:val="005928F4"/>
    <w:rsid w:val="00594F8A"/>
    <w:rsid w:val="005A27FA"/>
    <w:rsid w:val="005A45C4"/>
    <w:rsid w:val="005A6BC1"/>
    <w:rsid w:val="005B1246"/>
    <w:rsid w:val="005B4CA7"/>
    <w:rsid w:val="005B5B14"/>
    <w:rsid w:val="005C061C"/>
    <w:rsid w:val="005C23B1"/>
    <w:rsid w:val="005C587B"/>
    <w:rsid w:val="005C6C69"/>
    <w:rsid w:val="005D4F62"/>
    <w:rsid w:val="005D660E"/>
    <w:rsid w:val="005F3B6D"/>
    <w:rsid w:val="00602CBB"/>
    <w:rsid w:val="00603270"/>
    <w:rsid w:val="0062521F"/>
    <w:rsid w:val="00641373"/>
    <w:rsid w:val="00644572"/>
    <w:rsid w:val="00650DA1"/>
    <w:rsid w:val="00652C83"/>
    <w:rsid w:val="00656455"/>
    <w:rsid w:val="006566E6"/>
    <w:rsid w:val="00662B0E"/>
    <w:rsid w:val="00676DF7"/>
    <w:rsid w:val="00681692"/>
    <w:rsid w:val="00682E87"/>
    <w:rsid w:val="00684831"/>
    <w:rsid w:val="00693D4B"/>
    <w:rsid w:val="0069484D"/>
    <w:rsid w:val="00695327"/>
    <w:rsid w:val="006A0FD6"/>
    <w:rsid w:val="006A372E"/>
    <w:rsid w:val="006C25C4"/>
    <w:rsid w:val="006C3180"/>
    <w:rsid w:val="006D0BDC"/>
    <w:rsid w:val="006D0D45"/>
    <w:rsid w:val="006D7C41"/>
    <w:rsid w:val="006E4BD2"/>
    <w:rsid w:val="006F2C3E"/>
    <w:rsid w:val="006F4F40"/>
    <w:rsid w:val="00715E28"/>
    <w:rsid w:val="00715EE8"/>
    <w:rsid w:val="007221AD"/>
    <w:rsid w:val="007254EF"/>
    <w:rsid w:val="0072692E"/>
    <w:rsid w:val="00732A88"/>
    <w:rsid w:val="00733550"/>
    <w:rsid w:val="00733E25"/>
    <w:rsid w:val="00741006"/>
    <w:rsid w:val="00741425"/>
    <w:rsid w:val="00747CB3"/>
    <w:rsid w:val="00757828"/>
    <w:rsid w:val="00775371"/>
    <w:rsid w:val="007759A9"/>
    <w:rsid w:val="00783D01"/>
    <w:rsid w:val="00784D8E"/>
    <w:rsid w:val="00786142"/>
    <w:rsid w:val="00787B6F"/>
    <w:rsid w:val="007914E2"/>
    <w:rsid w:val="00794458"/>
    <w:rsid w:val="00795294"/>
    <w:rsid w:val="007A19A1"/>
    <w:rsid w:val="007A31C7"/>
    <w:rsid w:val="007B228A"/>
    <w:rsid w:val="007B3D5D"/>
    <w:rsid w:val="007C330B"/>
    <w:rsid w:val="007C6313"/>
    <w:rsid w:val="007C72BA"/>
    <w:rsid w:val="007D0D19"/>
    <w:rsid w:val="007E416C"/>
    <w:rsid w:val="007F0534"/>
    <w:rsid w:val="007F5B4B"/>
    <w:rsid w:val="0080378A"/>
    <w:rsid w:val="008059AF"/>
    <w:rsid w:val="0080690A"/>
    <w:rsid w:val="00807AF9"/>
    <w:rsid w:val="00815C36"/>
    <w:rsid w:val="00821B7B"/>
    <w:rsid w:val="008233FE"/>
    <w:rsid w:val="00831538"/>
    <w:rsid w:val="008324FD"/>
    <w:rsid w:val="00834399"/>
    <w:rsid w:val="0084347F"/>
    <w:rsid w:val="00843C77"/>
    <w:rsid w:val="008453C1"/>
    <w:rsid w:val="0084778D"/>
    <w:rsid w:val="00851B99"/>
    <w:rsid w:val="0085252F"/>
    <w:rsid w:val="008540EB"/>
    <w:rsid w:val="0085574E"/>
    <w:rsid w:val="0085719F"/>
    <w:rsid w:val="00861855"/>
    <w:rsid w:val="00862F4E"/>
    <w:rsid w:val="008673AC"/>
    <w:rsid w:val="0086780D"/>
    <w:rsid w:val="00870EE4"/>
    <w:rsid w:val="0087316E"/>
    <w:rsid w:val="00875CC6"/>
    <w:rsid w:val="00876248"/>
    <w:rsid w:val="0087765F"/>
    <w:rsid w:val="008803EC"/>
    <w:rsid w:val="00885514"/>
    <w:rsid w:val="008914F1"/>
    <w:rsid w:val="008950E7"/>
    <w:rsid w:val="00895D0D"/>
    <w:rsid w:val="008A26E2"/>
    <w:rsid w:val="008A5247"/>
    <w:rsid w:val="008A6E63"/>
    <w:rsid w:val="008B0CE5"/>
    <w:rsid w:val="008B2AEF"/>
    <w:rsid w:val="008B6371"/>
    <w:rsid w:val="008D1BC3"/>
    <w:rsid w:val="008E24CB"/>
    <w:rsid w:val="008F6C50"/>
    <w:rsid w:val="00900B00"/>
    <w:rsid w:val="009032A6"/>
    <w:rsid w:val="00907AA7"/>
    <w:rsid w:val="00915F22"/>
    <w:rsid w:val="00920329"/>
    <w:rsid w:val="00930032"/>
    <w:rsid w:val="009410FA"/>
    <w:rsid w:val="0095531E"/>
    <w:rsid w:val="00956DD2"/>
    <w:rsid w:val="009631FA"/>
    <w:rsid w:val="00966DFD"/>
    <w:rsid w:val="00974D54"/>
    <w:rsid w:val="009773C8"/>
    <w:rsid w:val="0098059C"/>
    <w:rsid w:val="00980842"/>
    <w:rsid w:val="009874F5"/>
    <w:rsid w:val="009A11CE"/>
    <w:rsid w:val="009A1414"/>
    <w:rsid w:val="009A407B"/>
    <w:rsid w:val="009B22D3"/>
    <w:rsid w:val="009B2DA1"/>
    <w:rsid w:val="009B3F22"/>
    <w:rsid w:val="009C49FA"/>
    <w:rsid w:val="009D0240"/>
    <w:rsid w:val="009D0A51"/>
    <w:rsid w:val="009D0D89"/>
    <w:rsid w:val="009D0F46"/>
    <w:rsid w:val="009D6603"/>
    <w:rsid w:val="009E1A8E"/>
    <w:rsid w:val="009E309D"/>
    <w:rsid w:val="009E717D"/>
    <w:rsid w:val="00A00222"/>
    <w:rsid w:val="00A06D40"/>
    <w:rsid w:val="00A078D1"/>
    <w:rsid w:val="00A07BFB"/>
    <w:rsid w:val="00A145F4"/>
    <w:rsid w:val="00A148C3"/>
    <w:rsid w:val="00A16E3E"/>
    <w:rsid w:val="00A17ED9"/>
    <w:rsid w:val="00A26B2C"/>
    <w:rsid w:val="00A26CE1"/>
    <w:rsid w:val="00A5218C"/>
    <w:rsid w:val="00A62230"/>
    <w:rsid w:val="00A73C04"/>
    <w:rsid w:val="00A75AB1"/>
    <w:rsid w:val="00A845B9"/>
    <w:rsid w:val="00A84CEB"/>
    <w:rsid w:val="00A87755"/>
    <w:rsid w:val="00A96455"/>
    <w:rsid w:val="00AA2030"/>
    <w:rsid w:val="00AA708C"/>
    <w:rsid w:val="00AB570F"/>
    <w:rsid w:val="00AB5940"/>
    <w:rsid w:val="00AC07D9"/>
    <w:rsid w:val="00AC76CE"/>
    <w:rsid w:val="00AD1EC8"/>
    <w:rsid w:val="00AD455E"/>
    <w:rsid w:val="00AD4F37"/>
    <w:rsid w:val="00AE0D1D"/>
    <w:rsid w:val="00AE282A"/>
    <w:rsid w:val="00AE54EE"/>
    <w:rsid w:val="00AE62B1"/>
    <w:rsid w:val="00AE7B78"/>
    <w:rsid w:val="00AF1F48"/>
    <w:rsid w:val="00B00E35"/>
    <w:rsid w:val="00B10975"/>
    <w:rsid w:val="00B10C4C"/>
    <w:rsid w:val="00B11D7E"/>
    <w:rsid w:val="00B12D22"/>
    <w:rsid w:val="00B154C3"/>
    <w:rsid w:val="00B16C9B"/>
    <w:rsid w:val="00B16EBE"/>
    <w:rsid w:val="00B17423"/>
    <w:rsid w:val="00B332AC"/>
    <w:rsid w:val="00B3552C"/>
    <w:rsid w:val="00B35E70"/>
    <w:rsid w:val="00B42071"/>
    <w:rsid w:val="00B42935"/>
    <w:rsid w:val="00B54213"/>
    <w:rsid w:val="00B60BB0"/>
    <w:rsid w:val="00B70C20"/>
    <w:rsid w:val="00B914E6"/>
    <w:rsid w:val="00BA05AF"/>
    <w:rsid w:val="00BA0AE3"/>
    <w:rsid w:val="00BA58EA"/>
    <w:rsid w:val="00BB3AFA"/>
    <w:rsid w:val="00BB61EE"/>
    <w:rsid w:val="00BC09E4"/>
    <w:rsid w:val="00BC3F17"/>
    <w:rsid w:val="00BC7105"/>
    <w:rsid w:val="00BD63B3"/>
    <w:rsid w:val="00BD7910"/>
    <w:rsid w:val="00BE0A79"/>
    <w:rsid w:val="00BE69E1"/>
    <w:rsid w:val="00BF54F4"/>
    <w:rsid w:val="00C00ADA"/>
    <w:rsid w:val="00C11B00"/>
    <w:rsid w:val="00C14679"/>
    <w:rsid w:val="00C26234"/>
    <w:rsid w:val="00C3068D"/>
    <w:rsid w:val="00C33CAA"/>
    <w:rsid w:val="00C34BEC"/>
    <w:rsid w:val="00C460A4"/>
    <w:rsid w:val="00C564F3"/>
    <w:rsid w:val="00C604C3"/>
    <w:rsid w:val="00C62AD7"/>
    <w:rsid w:val="00C71A19"/>
    <w:rsid w:val="00C74C61"/>
    <w:rsid w:val="00C752DF"/>
    <w:rsid w:val="00C91A5B"/>
    <w:rsid w:val="00C921F8"/>
    <w:rsid w:val="00CA43A1"/>
    <w:rsid w:val="00CA4CB8"/>
    <w:rsid w:val="00CA7838"/>
    <w:rsid w:val="00CB56AB"/>
    <w:rsid w:val="00CB5818"/>
    <w:rsid w:val="00CC1717"/>
    <w:rsid w:val="00CC196D"/>
    <w:rsid w:val="00CC1EAB"/>
    <w:rsid w:val="00CD1143"/>
    <w:rsid w:val="00CE529D"/>
    <w:rsid w:val="00CE7E11"/>
    <w:rsid w:val="00CF0F02"/>
    <w:rsid w:val="00CF3F4C"/>
    <w:rsid w:val="00CF480F"/>
    <w:rsid w:val="00CF5CA6"/>
    <w:rsid w:val="00D03A4A"/>
    <w:rsid w:val="00D05D99"/>
    <w:rsid w:val="00D16BAE"/>
    <w:rsid w:val="00D26EF4"/>
    <w:rsid w:val="00D27430"/>
    <w:rsid w:val="00D277E8"/>
    <w:rsid w:val="00D27AD1"/>
    <w:rsid w:val="00D34234"/>
    <w:rsid w:val="00D35A37"/>
    <w:rsid w:val="00D37493"/>
    <w:rsid w:val="00D47AC4"/>
    <w:rsid w:val="00D57474"/>
    <w:rsid w:val="00D65AB0"/>
    <w:rsid w:val="00D65F61"/>
    <w:rsid w:val="00D7167B"/>
    <w:rsid w:val="00D749EE"/>
    <w:rsid w:val="00D8739B"/>
    <w:rsid w:val="00D9481A"/>
    <w:rsid w:val="00D95843"/>
    <w:rsid w:val="00DA17CB"/>
    <w:rsid w:val="00DA31D0"/>
    <w:rsid w:val="00DA3A4A"/>
    <w:rsid w:val="00DA3EC2"/>
    <w:rsid w:val="00DA5F05"/>
    <w:rsid w:val="00DA75BA"/>
    <w:rsid w:val="00DD432D"/>
    <w:rsid w:val="00DE21D8"/>
    <w:rsid w:val="00DE6499"/>
    <w:rsid w:val="00DF50A8"/>
    <w:rsid w:val="00DF6967"/>
    <w:rsid w:val="00E01290"/>
    <w:rsid w:val="00E110BF"/>
    <w:rsid w:val="00E12F93"/>
    <w:rsid w:val="00E1354B"/>
    <w:rsid w:val="00E344F2"/>
    <w:rsid w:val="00E34D04"/>
    <w:rsid w:val="00E371EC"/>
    <w:rsid w:val="00E40C8B"/>
    <w:rsid w:val="00E45C37"/>
    <w:rsid w:val="00E45E67"/>
    <w:rsid w:val="00E462E5"/>
    <w:rsid w:val="00E46C0C"/>
    <w:rsid w:val="00E5135E"/>
    <w:rsid w:val="00E52CCD"/>
    <w:rsid w:val="00E560D2"/>
    <w:rsid w:val="00E62D45"/>
    <w:rsid w:val="00E74302"/>
    <w:rsid w:val="00E74843"/>
    <w:rsid w:val="00E820AE"/>
    <w:rsid w:val="00E86385"/>
    <w:rsid w:val="00E87138"/>
    <w:rsid w:val="00E87900"/>
    <w:rsid w:val="00E928D9"/>
    <w:rsid w:val="00E9515C"/>
    <w:rsid w:val="00EA0FF9"/>
    <w:rsid w:val="00EA260A"/>
    <w:rsid w:val="00EC133B"/>
    <w:rsid w:val="00EC1664"/>
    <w:rsid w:val="00ED0C0F"/>
    <w:rsid w:val="00EE013E"/>
    <w:rsid w:val="00EE7384"/>
    <w:rsid w:val="00EE7B4D"/>
    <w:rsid w:val="00F00FFC"/>
    <w:rsid w:val="00F01548"/>
    <w:rsid w:val="00F20352"/>
    <w:rsid w:val="00F27B15"/>
    <w:rsid w:val="00F31C29"/>
    <w:rsid w:val="00F347D5"/>
    <w:rsid w:val="00F47508"/>
    <w:rsid w:val="00F555D2"/>
    <w:rsid w:val="00F70049"/>
    <w:rsid w:val="00F72DEA"/>
    <w:rsid w:val="00F748D2"/>
    <w:rsid w:val="00F8177A"/>
    <w:rsid w:val="00F84087"/>
    <w:rsid w:val="00F8417B"/>
    <w:rsid w:val="00F860AB"/>
    <w:rsid w:val="00F92EFD"/>
    <w:rsid w:val="00FA43A5"/>
    <w:rsid w:val="00FA62DC"/>
    <w:rsid w:val="00FB0CA7"/>
    <w:rsid w:val="00FB18AE"/>
    <w:rsid w:val="00FD2E0C"/>
    <w:rsid w:val="00FD4D15"/>
    <w:rsid w:val="00FE135A"/>
    <w:rsid w:val="00FE1AA0"/>
    <w:rsid w:val="00FE25DC"/>
    <w:rsid w:val="00FE3290"/>
    <w:rsid w:val="00FF3552"/>
    <w:rsid w:val="00FF4DA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A28B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2182</Words>
  <Characters>1245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5</cp:revision>
  <cp:lastPrinted>2023-09-08T07:38:00Z</cp:lastPrinted>
  <dcterms:created xsi:type="dcterms:W3CDTF">2023-09-08T12:01:00Z</dcterms:created>
  <dcterms:modified xsi:type="dcterms:W3CDTF">2023-09-08T12:09:00Z</dcterms:modified>
</cp:coreProperties>
</file>