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6" w:rsidRPr="004C6995" w:rsidRDefault="00E65526" w:rsidP="003A46CF">
      <w:pPr>
        <w:pStyle w:val="a3"/>
        <w:tabs>
          <w:tab w:val="left" w:pos="426"/>
          <w:tab w:val="left" w:pos="5245"/>
        </w:tabs>
        <w:ind w:firstLine="708"/>
        <w:jc w:val="right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3A46CF">
      <w:pPr>
        <w:pStyle w:val="a3"/>
        <w:ind w:firstLine="708"/>
        <w:jc w:val="right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E65526" w:rsidRPr="004C6995" w:rsidRDefault="00E65526" w:rsidP="006D7CA1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:rsidR="00E65526" w:rsidRPr="003244AA" w:rsidRDefault="00E65526" w:rsidP="003A46CF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>органу опіки і піклування щодо визначе</w:t>
      </w:r>
      <w:r w:rsidR="004909F0">
        <w:rPr>
          <w:rFonts w:ascii="Times New Roman" w:hAnsi="Times New Roman" w:cs="Times New Roman"/>
          <w:sz w:val="28"/>
          <w:szCs w:val="28"/>
          <w:lang w:val="uk-UA"/>
        </w:rPr>
        <w:t>ння місця проживання малолітніх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9F0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4909F0" w:rsidRPr="004909F0">
        <w:rPr>
          <w:rFonts w:ascii="Times New Roman" w:hAnsi="Times New Roman" w:cs="Times New Roman"/>
          <w:sz w:val="28"/>
          <w:szCs w:val="28"/>
          <w:lang w:val="uk-UA"/>
        </w:rPr>
        <w:t xml:space="preserve"> 26.05.2016 року народження,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909F0" w:rsidRPr="004909F0">
        <w:rPr>
          <w:rFonts w:ascii="Times New Roman" w:hAnsi="Times New Roman" w:cs="Times New Roman"/>
          <w:sz w:val="28"/>
          <w:szCs w:val="28"/>
          <w:lang w:val="uk-UA"/>
        </w:rPr>
        <w:t xml:space="preserve"> 26.10.2018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:rsidR="00E65526" w:rsidRPr="003244AA" w:rsidRDefault="00E65526" w:rsidP="006D7CA1">
      <w:pPr>
        <w:pStyle w:val="a3"/>
        <w:tabs>
          <w:tab w:val="left" w:pos="360"/>
        </w:tabs>
        <w:jc w:val="center"/>
        <w:rPr>
          <w:szCs w:val="28"/>
        </w:rPr>
      </w:pPr>
    </w:p>
    <w:p w:rsidR="00C0131B" w:rsidRPr="003A46CF" w:rsidRDefault="00E65526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</w:t>
      </w:r>
      <w:r w:rsidR="008F3E12">
        <w:rPr>
          <w:rFonts w:ascii="Times New Roman" w:hAnsi="Times New Roman" w:cs="Times New Roman"/>
          <w:sz w:val="28"/>
          <w:szCs w:val="28"/>
          <w:lang w:val="uk-UA"/>
        </w:rPr>
        <w:t>ння місця проживання малолітніх дітей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Встановлено, що у подружжя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народилося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двоє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26.05.2016 року народження,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26.10.2018 року народження.</w:t>
      </w:r>
    </w:p>
    <w:p w:rsidR="00C0131B" w:rsidRPr="003A46CF" w:rsidRDefault="003A46CF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перебувають у шлюбі (свідоцтво про шлюб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Серії </w:t>
      </w:r>
      <w:r w:rsidR="00C0131B" w:rsidRPr="00C0131B">
        <w:rPr>
          <w:rFonts w:ascii="Times New Roman" w:hAnsi="Times New Roman" w:cs="Times New Roman"/>
          <w:sz w:val="28"/>
          <w:szCs w:val="28"/>
        </w:rPr>
        <w:t>I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-ИД №119546 видане 08.08.2015 року </w:t>
      </w:r>
      <w:proofErr w:type="spellStart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відділомдержавноїреєстраціїактівцивільного</w:t>
      </w:r>
      <w:proofErr w:type="spellEnd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стану </w:t>
      </w:r>
      <w:proofErr w:type="spellStart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реєстраційноїслужбиЧортківського</w:t>
      </w:r>
      <w:proofErr w:type="spellEnd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</w:t>
      </w:r>
      <w:proofErr w:type="spellStart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управлінняюстиції</w:t>
      </w:r>
      <w:proofErr w:type="spellEnd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Тернопільськійобласті</w:t>
      </w:r>
      <w:proofErr w:type="spellEnd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0131B" w:rsidRPr="00776D44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Матір дітей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малолітніх дітей з нею за адресою: </w:t>
      </w:r>
      <w:proofErr w:type="spellStart"/>
      <w:r w:rsidRPr="00776D44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6D44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6D44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0131B" w:rsidRPr="00776D44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сповіщення сім’ї №4951 Тернопільського об’єднаного міського територіального центру комплектування та соціальної підтримки від 23.05.2023 року №4951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зник безвісти, під час виконання бойового завдання за призначенням.</w:t>
      </w:r>
    </w:p>
    <w:p w:rsidR="00C0131B" w:rsidRPr="00C0131B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C0131B">
        <w:rPr>
          <w:rFonts w:ascii="Times New Roman" w:hAnsi="Times New Roman" w:cs="Times New Roman"/>
          <w:sz w:val="28"/>
          <w:szCs w:val="28"/>
        </w:rPr>
        <w:t xml:space="preserve">22.06.2023 року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у справах дітейуправліннясімʼї,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молодіжноїполітики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захистудітей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0131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0131B">
        <w:rPr>
          <w:rFonts w:ascii="Times New Roman" w:hAnsi="Times New Roman" w:cs="Times New Roman"/>
          <w:sz w:val="28"/>
          <w:szCs w:val="28"/>
        </w:rPr>
        <w:t>ернопіль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3A46CF">
        <w:rPr>
          <w:rFonts w:ascii="Times New Roman" w:hAnsi="Times New Roman" w:cs="Times New Roman"/>
          <w:sz w:val="28"/>
          <w:szCs w:val="28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>, кв</w:t>
      </w:r>
      <w:r w:rsidR="003A46CF">
        <w:rPr>
          <w:rFonts w:ascii="Times New Roman" w:hAnsi="Times New Roman" w:cs="Times New Roman"/>
          <w:sz w:val="28"/>
          <w:szCs w:val="28"/>
        </w:rPr>
        <w:t>…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13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Трикімнатна</w:t>
      </w:r>
      <w:proofErr w:type="spellEnd"/>
      <w:r w:rsidR="00776D44">
        <w:rPr>
          <w:rFonts w:ascii="Times New Roman" w:hAnsi="Times New Roman" w:cs="Times New Roman"/>
          <w:sz w:val="28"/>
          <w:szCs w:val="28"/>
          <w:lang w:val="uk-UA"/>
        </w:rPr>
        <w:t xml:space="preserve"> квартира</w:t>
      </w:r>
      <w:bookmarkStart w:id="0" w:name="_GoBack"/>
      <w:bookmarkEnd w:id="0"/>
      <w:proofErr w:type="spellStart"/>
      <w:r w:rsidRPr="00C0131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першомуповерсіп’ятиповерховогобудинку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вжитку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дітейвідведеноокремукімнату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3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якійнаявніліжкадля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сну,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письмовийстіл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, створено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відповідніумови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гармонійногорозвитку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31B" w:rsidRPr="00776D44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D44">
        <w:rPr>
          <w:rFonts w:ascii="Times New Roman" w:hAnsi="Times New Roman" w:cs="Times New Roman"/>
          <w:sz w:val="28"/>
          <w:szCs w:val="28"/>
          <w:lang w:val="uk-UA"/>
        </w:rPr>
        <w:t>Відповідно до довідки об’єднання співвласників багатоквартирного будинку «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» від 19.06.2023 року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проживає без реєстрації за адресою: </w:t>
      </w:r>
      <w:proofErr w:type="spellStart"/>
      <w:r w:rsidRPr="00776D44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6D44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6D44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разом з нею проживають, проте не зареєстровані малолітні діти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26.05.2016 року народження,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26.10.2018 року народження.</w:t>
      </w:r>
    </w:p>
    <w:p w:rsidR="00E9441D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витягу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реєструречових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нерухомемайно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власностівід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10.08.2021 року №269787710 </w:t>
      </w:r>
    </w:p>
    <w:p w:rsidR="00C0131B" w:rsidRPr="003A46CF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31B">
        <w:rPr>
          <w:rFonts w:ascii="Times New Roman" w:hAnsi="Times New Roman" w:cs="Times New Roman"/>
          <w:sz w:val="28"/>
          <w:szCs w:val="28"/>
        </w:rPr>
        <w:t xml:space="preserve">квартира за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0131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0131B">
        <w:rPr>
          <w:rFonts w:ascii="Times New Roman" w:hAnsi="Times New Roman" w:cs="Times New Roman"/>
          <w:sz w:val="28"/>
          <w:szCs w:val="28"/>
        </w:rPr>
        <w:t>ернопіль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3A46CF">
        <w:rPr>
          <w:rFonts w:ascii="Times New Roman" w:hAnsi="Times New Roman" w:cs="Times New Roman"/>
          <w:sz w:val="28"/>
          <w:szCs w:val="28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>, кв</w:t>
      </w:r>
      <w:r w:rsidR="003A46CF">
        <w:rPr>
          <w:rFonts w:ascii="Times New Roman" w:hAnsi="Times New Roman" w:cs="Times New Roman"/>
          <w:sz w:val="28"/>
          <w:szCs w:val="28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правіприватноївласності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</w:p>
    <w:p w:rsidR="00C0131B" w:rsidRPr="003A46CF" w:rsidRDefault="003A46CF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(бабуся дітей) 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згоду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місця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малолітніх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26.05.2016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26.10.2018 року народження, за адресою: </w:t>
      </w:r>
      <w:proofErr w:type="spellStart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 xml:space="preserve"> (заява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3A46CF">
        <w:rPr>
          <w:rFonts w:ascii="Times New Roman" w:hAnsi="Times New Roman" w:cs="Times New Roman"/>
          <w:sz w:val="28"/>
          <w:szCs w:val="28"/>
          <w:lang w:val="uk-UA"/>
        </w:rPr>
        <w:t>від 30.06.2023 року).</w:t>
      </w:r>
    </w:p>
    <w:p w:rsidR="00C0131B" w:rsidRPr="00C0131B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31B">
        <w:rPr>
          <w:rFonts w:ascii="Times New Roman" w:hAnsi="Times New Roman" w:cs="Times New Roman"/>
          <w:sz w:val="28"/>
          <w:szCs w:val="28"/>
        </w:rPr>
        <w:lastRenderedPageBreak/>
        <w:t>Відповідно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довідкиАкціонерноготовариства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Райфайзен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Банк Аваль»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20.06.2023 року №Д5-В78/26/231 станом на 20.06.2023 року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залишоккошті</w:t>
      </w:r>
      <w:proofErr w:type="gramStart"/>
      <w:r w:rsidRPr="00C0131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0131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 xml:space="preserve"> становить 9922,00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>.</w:t>
      </w:r>
    </w:p>
    <w:p w:rsidR="00C0131B" w:rsidRPr="00C0131B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довідкиТернопільського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дошкільноїосвіти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ясла-садок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) №3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Тернопільськоїміської</w:t>
      </w:r>
      <w:proofErr w:type="gramStart"/>
      <w:r w:rsidRPr="00C0131B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proofErr w:type="gramEnd"/>
      <w:r w:rsidRPr="00C013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20.06.2023 року №4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 xml:space="preserve"> 26.10.2018 року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зарахований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до закладу  01.10.2021 року.</w:t>
      </w:r>
    </w:p>
    <w:p w:rsidR="004E6FA6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довідкиТернопільськоїспеціалізованоїшколи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I-III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№7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поглибленимвивченняміноземнихмовТернопільськоїміської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31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C013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20.06.2023 року №02-20/109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 xml:space="preserve"> 26.05.2016 року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 xml:space="preserve"> в 2 </w:t>
      </w:r>
      <w:proofErr w:type="spellStart"/>
      <w:r w:rsidRPr="00C0131B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C0131B">
        <w:rPr>
          <w:rFonts w:ascii="Times New Roman" w:hAnsi="Times New Roman" w:cs="Times New Roman"/>
          <w:sz w:val="28"/>
          <w:szCs w:val="28"/>
        </w:rPr>
        <w:t>.</w:t>
      </w:r>
    </w:p>
    <w:p w:rsidR="004C6995" w:rsidRPr="00965234" w:rsidRDefault="00E65526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4E6FA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305E1E">
        <w:rPr>
          <w:rFonts w:ascii="Times New Roman" w:hAnsi="Times New Roman" w:cs="Times New Roman"/>
          <w:sz w:val="28"/>
          <w:szCs w:val="28"/>
          <w:lang w:val="uk-UA"/>
        </w:rPr>
        <w:t>30.06</w:t>
      </w:r>
      <w:r w:rsidR="008B5F59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5E1E"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Pr="009B07AE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E12979">
        <w:rPr>
          <w:rFonts w:ascii="Times New Roman" w:hAnsi="Times New Roman" w:cs="Times New Roman"/>
          <w:sz w:val="28"/>
          <w:szCs w:val="28"/>
          <w:lang w:val="uk-UA"/>
        </w:rPr>
        <w:t>е проживання малолітніх дітей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E12979" w:rsidRPr="00E12979">
        <w:rPr>
          <w:rFonts w:ascii="Times New Roman" w:hAnsi="Times New Roman" w:cs="Times New Roman"/>
          <w:sz w:val="28"/>
          <w:szCs w:val="28"/>
          <w:lang w:val="uk-UA"/>
        </w:rPr>
        <w:t xml:space="preserve"> 26.05.2016 року народження,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12979" w:rsidRPr="00E12979">
        <w:rPr>
          <w:rFonts w:ascii="Times New Roman" w:hAnsi="Times New Roman" w:cs="Times New Roman"/>
          <w:sz w:val="28"/>
          <w:szCs w:val="28"/>
          <w:lang w:val="uk-UA"/>
        </w:rPr>
        <w:t xml:space="preserve"> 26.10.2018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3A4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6CF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proofErr w:type="spellStart"/>
      <w:r w:rsidR="00965234" w:rsidRPr="00965234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965234" w:rsidRPr="009652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5234" w:rsidRPr="00965234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5234" w:rsidRPr="009652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5234" w:rsidRPr="00965234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A46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52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6995" w:rsidRPr="00947AF7" w:rsidRDefault="004C6995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5F2" w:rsidRPr="004C6995" w:rsidRDefault="006665F2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526" w:rsidRPr="004C6995" w:rsidRDefault="00E65526" w:rsidP="006D7CA1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6D7C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6D7CA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947A3"/>
    <w:rsid w:val="00012E48"/>
    <w:rsid w:val="000449D7"/>
    <w:rsid w:val="00055893"/>
    <w:rsid w:val="000822ED"/>
    <w:rsid w:val="000A2359"/>
    <w:rsid w:val="000D0078"/>
    <w:rsid w:val="000D27C8"/>
    <w:rsid w:val="000E63D1"/>
    <w:rsid w:val="0010156C"/>
    <w:rsid w:val="001311EB"/>
    <w:rsid w:val="0015527C"/>
    <w:rsid w:val="00173ED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70DAE"/>
    <w:rsid w:val="002A2B3D"/>
    <w:rsid w:val="002C12B2"/>
    <w:rsid w:val="002D6820"/>
    <w:rsid w:val="003038AA"/>
    <w:rsid w:val="00305E1E"/>
    <w:rsid w:val="00313698"/>
    <w:rsid w:val="0031789A"/>
    <w:rsid w:val="003244AA"/>
    <w:rsid w:val="00331229"/>
    <w:rsid w:val="003602FA"/>
    <w:rsid w:val="00385CD4"/>
    <w:rsid w:val="00394545"/>
    <w:rsid w:val="003A46CF"/>
    <w:rsid w:val="003A5840"/>
    <w:rsid w:val="003D2BBB"/>
    <w:rsid w:val="003D708D"/>
    <w:rsid w:val="004255CE"/>
    <w:rsid w:val="00444815"/>
    <w:rsid w:val="00454E8D"/>
    <w:rsid w:val="00485A18"/>
    <w:rsid w:val="004909F0"/>
    <w:rsid w:val="004B6FD9"/>
    <w:rsid w:val="004C6995"/>
    <w:rsid w:val="004E2644"/>
    <w:rsid w:val="004E34A3"/>
    <w:rsid w:val="004E6FA6"/>
    <w:rsid w:val="00521962"/>
    <w:rsid w:val="0053521F"/>
    <w:rsid w:val="00535FAC"/>
    <w:rsid w:val="0054120C"/>
    <w:rsid w:val="00591E07"/>
    <w:rsid w:val="005E28D5"/>
    <w:rsid w:val="005E7189"/>
    <w:rsid w:val="00650873"/>
    <w:rsid w:val="00654B7E"/>
    <w:rsid w:val="0066551E"/>
    <w:rsid w:val="006665F2"/>
    <w:rsid w:val="006D7896"/>
    <w:rsid w:val="006D7CA1"/>
    <w:rsid w:val="006F6EAA"/>
    <w:rsid w:val="007225B2"/>
    <w:rsid w:val="00750F0A"/>
    <w:rsid w:val="00751D16"/>
    <w:rsid w:val="00776D44"/>
    <w:rsid w:val="007969AB"/>
    <w:rsid w:val="00796A48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C5BEB"/>
    <w:rsid w:val="008D55EC"/>
    <w:rsid w:val="008E4E19"/>
    <w:rsid w:val="008F3E12"/>
    <w:rsid w:val="00947AF7"/>
    <w:rsid w:val="00965234"/>
    <w:rsid w:val="00976983"/>
    <w:rsid w:val="0098759E"/>
    <w:rsid w:val="009935CF"/>
    <w:rsid w:val="009B07AE"/>
    <w:rsid w:val="009C0627"/>
    <w:rsid w:val="009C7765"/>
    <w:rsid w:val="009E6BC1"/>
    <w:rsid w:val="00A1500D"/>
    <w:rsid w:val="00A162B4"/>
    <w:rsid w:val="00A4497D"/>
    <w:rsid w:val="00A45036"/>
    <w:rsid w:val="00A5583B"/>
    <w:rsid w:val="00AC2424"/>
    <w:rsid w:val="00AE1CC3"/>
    <w:rsid w:val="00AE7A74"/>
    <w:rsid w:val="00B2604E"/>
    <w:rsid w:val="00B70E45"/>
    <w:rsid w:val="00B83D05"/>
    <w:rsid w:val="00B871B6"/>
    <w:rsid w:val="00B95412"/>
    <w:rsid w:val="00B967E3"/>
    <w:rsid w:val="00BA7883"/>
    <w:rsid w:val="00BF1F2F"/>
    <w:rsid w:val="00C0131B"/>
    <w:rsid w:val="00C364D4"/>
    <w:rsid w:val="00C66236"/>
    <w:rsid w:val="00C961A6"/>
    <w:rsid w:val="00D02059"/>
    <w:rsid w:val="00D11C1D"/>
    <w:rsid w:val="00D96BF7"/>
    <w:rsid w:val="00DB5816"/>
    <w:rsid w:val="00DC20CD"/>
    <w:rsid w:val="00DD51B1"/>
    <w:rsid w:val="00DE4DAE"/>
    <w:rsid w:val="00E12979"/>
    <w:rsid w:val="00E424A7"/>
    <w:rsid w:val="00E43134"/>
    <w:rsid w:val="00E434D7"/>
    <w:rsid w:val="00E65526"/>
    <w:rsid w:val="00E9441D"/>
    <w:rsid w:val="00E947A3"/>
    <w:rsid w:val="00EA1EA9"/>
    <w:rsid w:val="00F02BEB"/>
    <w:rsid w:val="00F472B1"/>
    <w:rsid w:val="00F7666E"/>
    <w:rsid w:val="00FC373B"/>
    <w:rsid w:val="00FD0E09"/>
    <w:rsid w:val="00FE7DB8"/>
    <w:rsid w:val="00FF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1">
    <w:name w:val="Основной текст Знак1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11</cp:lastModifiedBy>
  <cp:revision>3</cp:revision>
  <dcterms:created xsi:type="dcterms:W3CDTF">2023-07-06T12:49:00Z</dcterms:created>
  <dcterms:modified xsi:type="dcterms:W3CDTF">2023-07-06T13:15:00Z</dcterms:modified>
</cp:coreProperties>
</file>