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2E" w:rsidRPr="001E71D1" w:rsidRDefault="005E092E" w:rsidP="005E092E">
      <w:pPr>
        <w:spacing w:before="0"/>
        <w:ind w:firstLine="9923"/>
        <w:rPr>
          <w:sz w:val="24"/>
          <w:szCs w:val="24"/>
        </w:rPr>
      </w:pPr>
      <w:r w:rsidRPr="001E71D1">
        <w:rPr>
          <w:rFonts w:ascii="Times New Roman" w:hAnsi="Times New Roman"/>
          <w:sz w:val="24"/>
          <w:szCs w:val="24"/>
        </w:rPr>
        <w:t>Додаток</w:t>
      </w:r>
    </w:p>
    <w:p w:rsidR="005E092E" w:rsidRPr="001E71D1" w:rsidRDefault="005E092E" w:rsidP="005E092E">
      <w:pPr>
        <w:spacing w:before="0"/>
        <w:ind w:left="9204" w:firstLine="708"/>
        <w:rPr>
          <w:rFonts w:ascii="Times New Roman" w:hAnsi="Times New Roman"/>
          <w:sz w:val="24"/>
          <w:szCs w:val="24"/>
        </w:rPr>
      </w:pPr>
      <w:r w:rsidRPr="001E71D1">
        <w:rPr>
          <w:rFonts w:ascii="Times New Roman" w:hAnsi="Times New Roman"/>
          <w:sz w:val="24"/>
          <w:szCs w:val="24"/>
        </w:rPr>
        <w:t>до розпорядження</w:t>
      </w:r>
      <w:r w:rsidR="004644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E71D1">
        <w:rPr>
          <w:rFonts w:ascii="Times New Roman" w:hAnsi="Times New Roman"/>
          <w:sz w:val="24"/>
          <w:szCs w:val="24"/>
        </w:rPr>
        <w:t>міського</w:t>
      </w:r>
      <w:r w:rsidR="00464468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1E71D1">
        <w:rPr>
          <w:rFonts w:ascii="Times New Roman" w:hAnsi="Times New Roman"/>
          <w:sz w:val="24"/>
          <w:szCs w:val="24"/>
        </w:rPr>
        <w:t>голови</w:t>
      </w:r>
    </w:p>
    <w:p w:rsidR="005E092E" w:rsidRDefault="005E092E" w:rsidP="005E092E">
      <w:pPr>
        <w:spacing w:before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11484"/>
      </w:tblGrid>
      <w:tr w:rsidR="005E092E" w:rsidTr="005344A3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2E" w:rsidRDefault="005E092E" w:rsidP="005344A3">
            <w:pPr>
              <w:spacing w:befor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2E" w:rsidRDefault="005E092E" w:rsidP="005344A3">
            <w:pPr>
              <w:spacing w:before="0"/>
              <w:ind w:right="-8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Координуєдіяльність</w:t>
            </w:r>
          </w:p>
        </w:tc>
      </w:tr>
      <w:tr w:rsidR="005E092E" w:rsidRPr="00E65F1F" w:rsidTr="005344A3">
        <w:trPr>
          <w:trHeight w:val="305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2E" w:rsidRPr="00E65F1F" w:rsidRDefault="005E092E" w:rsidP="005344A3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ГірчакІгор Ярославович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2E" w:rsidRPr="00E65F1F" w:rsidRDefault="005E092E" w:rsidP="005344A3">
            <w:pPr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1.Тернопільський міськийтериторіальний центр соціальногообслуговуваннянаселення (наданнясоціальнихпослуг)</w:t>
            </w:r>
          </w:p>
          <w:p w:rsidR="005E092E" w:rsidRPr="00E65F1F" w:rsidRDefault="005E092E" w:rsidP="005344A3">
            <w:pPr>
              <w:spacing w:before="0"/>
              <w:ind w:right="-817"/>
              <w:rPr>
                <w:rFonts w:ascii="Times New Roman" w:hAnsi="Times New Roman"/>
                <w:b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2.Кому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нальний заклад «Центр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комплексної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реабілітації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дітей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r>
              <w:rPr>
                <w:rFonts w:ascii="Times New Roman" w:hAnsi="Times New Roman"/>
                <w:sz w:val="24"/>
                <w:szCs w:val="24"/>
              </w:rPr>
              <w:t>інвалід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ністю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обмежень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092E" w:rsidRPr="00E65F1F" w:rsidTr="005344A3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2E" w:rsidRPr="00E65F1F" w:rsidRDefault="005E092E" w:rsidP="005344A3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Стемковський  Владислав Володимирович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2E" w:rsidRPr="00E65F1F" w:rsidRDefault="005E092E" w:rsidP="005344A3">
            <w:pPr>
              <w:shd w:val="clear" w:color="auto" w:fill="FFFFFF"/>
              <w:spacing w:befor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1. Комунальнепідприємство «Екоресурси»</w:t>
            </w:r>
          </w:p>
          <w:p w:rsidR="005E092E" w:rsidRPr="00E65F1F" w:rsidRDefault="005E092E" w:rsidP="005344A3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2.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Комунальне підприємствотеплових мереж «Тернопільміськтеплокомуненерго»</w:t>
            </w:r>
          </w:p>
          <w:p w:rsidR="005E092E" w:rsidRPr="00E65F1F" w:rsidRDefault="005E092E" w:rsidP="005344A3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3.Комунальне підприємство „Тернопільводоканал"</w:t>
            </w:r>
          </w:p>
          <w:p w:rsidR="005E092E" w:rsidRPr="00E65F1F" w:rsidRDefault="005E092E" w:rsidP="005344A3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4.Комунальне підприємство «Міськшляхрембуд»</w:t>
            </w:r>
          </w:p>
          <w:p w:rsidR="005E092E" w:rsidRPr="00E65F1F" w:rsidRDefault="005E092E" w:rsidP="005344A3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pacing w:val="-1"/>
                <w:sz w:val="24"/>
                <w:szCs w:val="24"/>
              </w:rPr>
              <w:t>5.</w:t>
            </w:r>
            <w:r w:rsidRPr="00E65F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Комунальне підприємство «Тернопільміськсвітло» </w:t>
            </w:r>
          </w:p>
          <w:p w:rsidR="005E092E" w:rsidRPr="00E65F1F" w:rsidRDefault="005E092E" w:rsidP="005344A3">
            <w:pPr>
              <w:shd w:val="clear" w:color="auto" w:fill="FFFFFF"/>
              <w:spacing w:before="0"/>
              <w:ind w:right="1843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6.СКП «Ритуальна служба»</w:t>
            </w:r>
          </w:p>
          <w:p w:rsidR="005E092E" w:rsidRPr="00E65F1F" w:rsidRDefault="005E092E" w:rsidP="005344A3">
            <w:pPr>
              <w:shd w:val="clear" w:color="auto" w:fill="FFFFFF"/>
              <w:spacing w:before="0"/>
              <w:ind w:right="4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7.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Комунальна установа - місцевапожежна команда м. Тернополя </w:t>
            </w:r>
          </w:p>
          <w:p w:rsidR="005E092E" w:rsidRPr="00E65F1F" w:rsidRDefault="005E092E" w:rsidP="005344A3">
            <w:pPr>
              <w:shd w:val="clear" w:color="auto" w:fill="FFFFFF"/>
              <w:spacing w:before="0"/>
              <w:ind w:right="46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8. ВідділтехнічногонаглядуТернопільськоїміської ради</w:t>
            </w:r>
          </w:p>
          <w:p w:rsidR="005E092E" w:rsidRPr="00E65F1F" w:rsidRDefault="005E092E" w:rsidP="005344A3">
            <w:pPr>
              <w:shd w:val="clear" w:color="auto" w:fill="FFFFFF"/>
              <w:spacing w:before="0"/>
              <w:ind w:right="46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Комунальнепідприємство “Об’єднанняпарківкультури і відпочинкум.Тернополя</w:t>
            </w:r>
          </w:p>
          <w:p w:rsidR="005E092E" w:rsidRPr="00E65F1F" w:rsidRDefault="005E092E" w:rsidP="005344A3">
            <w:pPr>
              <w:shd w:val="clear" w:color="auto" w:fill="FFFFFF"/>
              <w:spacing w:before="0"/>
              <w:ind w:right="46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E65F1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.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КП КЖЕП «Сонячне»</w:t>
            </w:r>
          </w:p>
        </w:tc>
      </w:tr>
      <w:tr w:rsidR="005E092E" w:rsidRPr="00E65F1F" w:rsidTr="005344A3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2E" w:rsidRPr="00E65F1F" w:rsidRDefault="005E092E" w:rsidP="005344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Остапчук</w:t>
            </w:r>
          </w:p>
          <w:p w:rsidR="005E092E" w:rsidRPr="00E65F1F" w:rsidRDefault="005E092E" w:rsidP="005344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Вікторія</w:t>
            </w:r>
          </w:p>
          <w:p w:rsidR="005E092E" w:rsidRPr="00E65F1F" w:rsidRDefault="005E092E" w:rsidP="005344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1.Комунальне підприємство «Земельно-кадастрове бюро»</w:t>
            </w:r>
          </w:p>
          <w:p w:rsidR="005E092E" w:rsidRPr="00CA0DC4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DC4">
              <w:rPr>
                <w:rFonts w:ascii="Times New Roman" w:hAnsi="Times New Roman"/>
                <w:sz w:val="24"/>
                <w:szCs w:val="24"/>
                <w:lang w:val="uk-UA"/>
              </w:rPr>
              <w:t>2.Комунальне підприємствоТернопільськоїміської ради «Масив»</w:t>
            </w:r>
          </w:p>
          <w:p w:rsidR="005E092E" w:rsidRPr="00CA0DC4" w:rsidRDefault="005E092E" w:rsidP="005344A3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DC4">
              <w:rPr>
                <w:rFonts w:ascii="Times New Roman" w:hAnsi="Times New Roman"/>
                <w:sz w:val="24"/>
                <w:szCs w:val="24"/>
                <w:lang w:val="uk-UA"/>
              </w:rPr>
              <w:t>3.Комунальне підприємство «Місто»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4.Комунальне підприємствофірма «Тернопільбудінвестзамовник»</w:t>
            </w:r>
          </w:p>
        </w:tc>
      </w:tr>
      <w:tr w:rsidR="005E092E" w:rsidRPr="00E65F1F" w:rsidTr="005344A3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2E" w:rsidRPr="00E65F1F" w:rsidRDefault="005E092E" w:rsidP="005344A3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Крисоватий Ігор Андрійович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2E" w:rsidRPr="00E65F1F" w:rsidRDefault="005E092E" w:rsidP="005344A3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1.Комунальне підприємство «Тернопільелектротранс»</w:t>
            </w:r>
          </w:p>
          <w:p w:rsidR="005E092E" w:rsidRPr="00E65F1F" w:rsidRDefault="005E092E" w:rsidP="005344A3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2.Комунальне підприємство «Міськавтотранс»</w:t>
            </w:r>
          </w:p>
          <w:p w:rsidR="005E092E" w:rsidRPr="00E65F1F" w:rsidRDefault="005E092E" w:rsidP="005344A3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3.Комунальне підприємство «Автошкола» «Міськавтотранс»</w:t>
            </w:r>
          </w:p>
          <w:p w:rsidR="005E092E" w:rsidRPr="00E65F1F" w:rsidRDefault="005E092E" w:rsidP="005344A3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4.Комунальне підприємство «Підприємствоматеріально-технічногозабезпечення» Тернопільськоїміської ради</w:t>
            </w:r>
          </w:p>
          <w:p w:rsidR="005E092E" w:rsidRPr="00E65F1F" w:rsidRDefault="005E092E" w:rsidP="005344A3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5.Комунальне підприємство «Еней» Тернопільськоїміської ради</w:t>
            </w:r>
          </w:p>
          <w:p w:rsidR="005E092E" w:rsidRPr="00E65F1F" w:rsidRDefault="005E092E" w:rsidP="005344A3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6.Комунальне підприємствоТернопільськоїміської ради «ТЕРНОПІЛЬ ІНТЕРАВІА»</w:t>
            </w:r>
          </w:p>
          <w:p w:rsidR="005E092E" w:rsidRPr="00E65F1F" w:rsidRDefault="005E092E" w:rsidP="005344A3">
            <w:pPr>
              <w:widowControl w:val="0"/>
              <w:shd w:val="clear" w:color="auto" w:fill="FFFFFF"/>
              <w:tabs>
                <w:tab w:val="left" w:pos="2002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pacing w:val="-25"/>
                <w:sz w:val="24"/>
                <w:szCs w:val="24"/>
                <w:lang w:val="uk-UA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7.Комунальне  підприємство   «Туристично-інформаційний   центр міста Тернополя»</w:t>
            </w:r>
          </w:p>
          <w:p w:rsidR="005E092E" w:rsidRPr="00E65F1F" w:rsidRDefault="005E092E" w:rsidP="005344A3">
            <w:pPr>
              <w:widowControl w:val="0"/>
              <w:shd w:val="clear" w:color="auto" w:fill="FFFFFF"/>
              <w:tabs>
                <w:tab w:val="left" w:pos="2002"/>
              </w:tabs>
              <w:autoSpaceDE w:val="0"/>
              <w:autoSpaceDN w:val="0"/>
              <w:adjustRightInd w:val="0"/>
              <w:spacing w:before="0"/>
              <w:ind w:right="461"/>
              <w:rPr>
                <w:rFonts w:ascii="Times New Roman" w:hAnsi="Times New Roman"/>
                <w:spacing w:val="-13"/>
                <w:sz w:val="24"/>
                <w:szCs w:val="24"/>
                <w:lang w:val="uk-UA" w:eastAsia="uk-UA"/>
              </w:rPr>
            </w:pPr>
            <w:r w:rsidRPr="00E65F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.КомунальнепідприємствоТернопільськоїміської ради „Парк Загребелля"</w:t>
            </w:r>
          </w:p>
        </w:tc>
      </w:tr>
      <w:tr w:rsidR="005E092E" w:rsidRPr="00E65F1F" w:rsidTr="005344A3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2E" w:rsidRPr="00E65F1F" w:rsidRDefault="005E092E" w:rsidP="005344A3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ДідичВолодимирЄвгенович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1.Тернопільська Українська гімназія ім.І.Франка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2.Тернопільська класична гімназія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3. Тернопільський навчально-виховний комплекс «Загальноосвітня школа І-ІІІ ступенів – правовий ліцей  № 2»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4.Тернопільська спеціалізована школа І-ІІІ ступенів № 3 з поглибленим вивченням іноземних мов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lastRenderedPageBreak/>
              <w:t>5.Тернопільська загальноосвітня школа І-ІІІ ступенів № 4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6.Тернопільська спеціалізована школа І-ІІІ ступенів № 5 з поглибленимвивченняміноземнихмов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7.Тернопільський навчально - виховний комплекс «Школа-ліцей  № 6 ім.Н.Яремчука»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8.Тернопільська спеціалізована школа І-ІІІ ступенів № 7 з поглибленимвивченняміноземнихмов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9.Тернопільська загальноосвітня школа І-ІІІ ступенів № 8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10.Тернопільський навчально-виховний комплекс «Тернопільськазагальноосвітня школа І-ІІІ ступенів - економічнийліцей № 9 ім.ІванниБлажкевич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11.Тернопільська загальноосвітня школа І-ІІІ ступенів № 10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12.Тернопільська загальноосвітня школа І-ІІІ ступенів № 11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13.Тернопільський навчально-виховний комплекс «Школа-колегіумПатріарха Йосифа Сліпого»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14. Тернопільськазагальноосвітня школа І-ІІІ ступенів № 13 ім. Андрія Юркевича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 xml:space="preserve">15.Тернопільський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академічний ліцей «Генезис» Тернопільської міської ради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16.Тернопільська загальноосвітня школа І-ІІІ ступенів № 14 ім. Б.Лепкого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17. Тернопільськийнавчально-виховний комплекс «Загальноосвітня школа І-ІІІ ступенів  -медичнийліцей № 15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імені Лесі Українки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18.Тернопільська  загальноосвітня школа І-ІІІ ступенів № 16  ім. В.Левицького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19.Тернопільська спеціалізована школа І-ІІІ ступенів № 17 ім. ВолодимираВихруща з поглибленимвивченняміноземнихмов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20.Тернопільська загальноосвітня  школа І-ІІІ ступенів № 18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21.Тернопільська загальноосвітня школа І-ІІІ ступенів № 19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22.Тернопільська загальноосвітня школа І-ІІІ ступенів № 20 імені Руслана Муляра.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23. Тернопільськийліцей №21-спеціалізована мистецька школа іменіІгоряГерети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24.Тернопільська загальноосвітня школа І-ІІІ ступенів № 22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25.Тернопільська загальноосвітня школа І-ІІІ ступенів № 23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65F1F">
              <w:rPr>
                <w:rFonts w:ascii="Times New Roman" w:hAnsi="Times New Roman"/>
                <w:sz w:val="24"/>
                <w:szCs w:val="24"/>
              </w:rPr>
              <w:t>26.Тернопільська загальноосвітня школа І-ІІІ ступенів № 24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.Тернопільська загальноосвітня школа І-ІІІ ступенів № 26 іменіДмитраЗаплітного.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.Тернопільська загальноосвітня школа І-ІІІ ступенів № 27 іменіВіктораГурняка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.Тернопільська загальноосвітня школа І-ІІІ ступенів № 28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.Тернопільська спеціалізована школа І-ІІІ  ступенів № 29 з поглибленимвивченняміноземнихмов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Тернопільськагімназія №30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Тернопільськийтехнічнийліцей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.Тернопільська початкова школа №1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Тернопільська початкова школа «Ерудит»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Тернопільська початкова школа №2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Тернопільська початкова школа №3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Тернопільська початкова школа №5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Тернопільськаспеціальназагальноосвітня школа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Гімназія «Гармонія» ГалицькогоколеджуіменіВ’ячеславаЧорновола</w:t>
            </w:r>
          </w:p>
          <w:p w:rsidR="005E092E" w:rsidRPr="00CA0DC4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A0DC4">
              <w:rPr>
                <w:rFonts w:ascii="Times New Roman" w:hAnsi="Times New Roman"/>
                <w:sz w:val="24"/>
                <w:szCs w:val="24"/>
              </w:rPr>
              <w:t xml:space="preserve">40.Кобзарівська </w:t>
            </w:r>
            <w:r w:rsidRP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гімназія </w:t>
            </w:r>
            <w:r w:rsidRPr="00CA0DC4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r w:rsidRPr="00CA0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A0DC4">
              <w:rPr>
                <w:rFonts w:ascii="Times New Roman" w:hAnsi="Times New Roman"/>
                <w:sz w:val="24"/>
                <w:szCs w:val="24"/>
              </w:rPr>
              <w:t>міської ради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Курівецька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гімназія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імені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Миколи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Бенцаля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міської ради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.Чернихівська загальноосвітня школа I-III ступенівТернопільськоїміської ради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Тернопільськийміжшкільнийресурсний центр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 № 1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 № 2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 № 3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 № 4 Тернопільської міської ради.</w:t>
            </w:r>
          </w:p>
          <w:p w:rsidR="005E092E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 № 5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 комбінованого типу) № 6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 Тернопільський заклад дошкільної освіти (ясла-садок)  № 7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(садок компенсуючого типу) навчальний  № 8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9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 № 10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11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 № 12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13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14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15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16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№17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18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19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 садок) № 20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21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22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23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24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заклал дошкільної освіти (ясла-садок) № 25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26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 комбінованого типу) № 27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71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29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30 Тернопільської міської ради.</w:t>
            </w:r>
          </w:p>
          <w:p w:rsidR="005E092E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31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74.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Тернопільський заклад дош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кільної освіти (ясла-садок) № 32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33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34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36 Тернопільської міської ради.</w:t>
            </w:r>
          </w:p>
          <w:p w:rsidR="005E092E" w:rsidRPr="00CA0DC4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DC4">
              <w:rPr>
                <w:rFonts w:ascii="Times New Roman" w:hAnsi="Times New Roman"/>
                <w:sz w:val="24"/>
                <w:szCs w:val="24"/>
                <w:lang w:val="uk-UA"/>
              </w:rPr>
              <w:t>78.Тернопільський заклад дошкільної освіти (ясла-садок комбінованого типу) № 37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.Тернопільський заклад дошкільної освіти (ясла-садок) № 38 Тернопільської міської ради.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ГалицькийфаховийколеджіменіВ’ячеславаЧорновола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Тернопільськевищепрофесійне училище технологій та дизайну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Тернопільськевищепрофесійне училище сферипослуг та туризму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Тернопільськийтехнічнийколедж ТНТУ ім. І.Пулюя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Тернопільськевищепрофесійне училище ресторанного сервісу і торгівлі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Тернопільськевищепрофесійне училище № 4 іменіМихайла Паращука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ДНЗ «Тернопільський центр професійно-технічноїосвіти»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Комунальний заклад Тернопільськоїміської ради «Дитячахорова школа "Зоринка" ім.ІзидораДоскоча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Комунальний заклад Тернопільськоїміської ради «Центр творчостідітей та юнацтва»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.Комунальний заклад Тернопільськоїміської ради «Школа народних ремесел»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Комунальний заклад Тернопільськоїміської ради «Станціяюнихтехніків»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.Тернопільський комунальнийметодичний центр науково-освітніхінновацій та моніторингу .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.Централізована бухгалтеріядошкільнихнавчальнихзакладівкомунальноївласностіуправлінняосвіти і науки Тернопільськоїміської ради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 Групацентралізованогогосподарськогообслуговування при управлінніосвіти і науки Тернопільськоїміської ради</w:t>
            </w:r>
          </w:p>
          <w:p w:rsidR="005E092E" w:rsidRPr="00E65F1F" w:rsidRDefault="005E092E" w:rsidP="005344A3">
            <w:pPr>
              <w:spacing w:befor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Комунальнаустанова «Інклюзивно-ресурсний центр №1» Тернопільськоїміської ради.</w:t>
            </w:r>
          </w:p>
          <w:p w:rsidR="005E092E" w:rsidRPr="00E65F1F" w:rsidRDefault="005E092E" w:rsidP="005344A3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.Комунальна установа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Тернопільської міської ради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«Тернопільськийміський центр соціальних служб»</w:t>
            </w:r>
          </w:p>
          <w:p w:rsidR="005E092E" w:rsidRPr="00E65F1F" w:rsidRDefault="005E092E" w:rsidP="005344A3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.Комунальний заклад «Дитячо-юнацькийпластовий центр»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.Комунальне підприємство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«Тернопільський центр дозвілля та молодіжнихініціативім.Довженка»</w:t>
            </w:r>
          </w:p>
          <w:p w:rsidR="005E092E" w:rsidRPr="00E65F1F" w:rsidRDefault="005E092E" w:rsidP="005344A3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Тернопільськийміський центр фізичногоздоров’янаселення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» Тернопільської міської ради</w:t>
            </w:r>
          </w:p>
          <w:p w:rsidR="005E092E" w:rsidRPr="00E65F1F" w:rsidRDefault="005E092E" w:rsidP="005344A3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.Комунальне підприємство «Тернопільськийміськийстадіон»</w:t>
            </w:r>
          </w:p>
          <w:p w:rsidR="005E092E" w:rsidRPr="00E65F1F" w:rsidRDefault="005E092E" w:rsidP="005344A3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Комунальнепідприємство «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Спортивний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 клуб «Тернопіль»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</w:t>
            </w:r>
          </w:p>
          <w:p w:rsidR="005E092E" w:rsidRPr="00E65F1F" w:rsidRDefault="005E092E" w:rsidP="005344A3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.«Спеціалізована дитячо-юнацька спортивна школа олімпійського резерву «Екстрім» Тернопільської міської ради</w:t>
            </w:r>
          </w:p>
          <w:p w:rsidR="005E092E" w:rsidRPr="00E65F1F" w:rsidRDefault="005E092E" w:rsidP="005344A3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.«Комплексна дитячо – юнацька спортивна школа з ігровихвидів спорту»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</w:t>
            </w:r>
          </w:p>
          <w:p w:rsidR="005E092E" w:rsidRPr="00E65F1F" w:rsidRDefault="005E092E" w:rsidP="005344A3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.«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Комплексна д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итячо-юнацька спортивна школа з греко-римськоїборотьби»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«Комплексна д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итячо-юнацька спортивна школа № 1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» Тернопільської міської ради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.«Комплексна дитячо-юнацька спортивна школа з воднихвидів спорту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Тернопільськоїміської ради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«Комплексна дитячо-юнацька спортивна школа №2 іменіЮріяГорайського»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«Дитячо-юнацька спортивна школа «Футбольнаакадемія «Тернопіль»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.Комунальненекомерційнепідприємство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«Тернопільськаміськакомунальналікарняшвидкоїдопомоги»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Комунальненекомерційнепідприємство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«Тернопільськакомунальнаміськалікарня №2»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Комунальненекомерційнепідприємство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 xml:space="preserve"> «Міськакомунальналікарня №3» Тернопільськоїміської ради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Комунальненекомерційнепідприємство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«Тернопільськаміськадитячакомунальналікарня»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Комунальненекомерційнепідприємство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 первинної медико-санітарноїдопомоги»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Комунальне некомерційнепідприємство</w:t>
            </w:r>
            <w:r w:rsidRPr="00E65F1F">
              <w:rPr>
                <w:rFonts w:ascii="Times New Roman" w:hAnsi="Times New Roman"/>
                <w:bCs/>
                <w:sz w:val="24"/>
                <w:szCs w:val="24"/>
              </w:rPr>
              <w:t xml:space="preserve"> «Тернопільськастоматологічнаполіклініка» Тернопільськоїміської ради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Комунальненекомерційнепідприємство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«Тернопільськаміськастоматологічнаполіклініка №1» Тернопільськоїміської ради</w:t>
            </w:r>
          </w:p>
          <w:p w:rsidR="005E092E" w:rsidRPr="00E65F1F" w:rsidRDefault="005E092E" w:rsidP="005344A3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Комунальнепідприємство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«Тернопільськийміськийлікувально-діагностичний центр» Тернопільськоїміської ради</w:t>
            </w:r>
          </w:p>
          <w:p w:rsidR="005E092E" w:rsidRPr="00E65F1F" w:rsidRDefault="005E092E" w:rsidP="005344A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.Комунальна установаТернопільськийміськийПалац  культури «Березіль» імені Леся Курбаса;</w:t>
            </w:r>
          </w:p>
          <w:p w:rsidR="005E092E" w:rsidRPr="00E65F1F" w:rsidRDefault="005E092E" w:rsidP="005344A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КомунальнаустановаБудиноккультури «Кутківці»;</w:t>
            </w:r>
          </w:p>
          <w:p w:rsidR="005E092E" w:rsidRPr="00E65F1F" w:rsidRDefault="005E092E" w:rsidP="005344A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.Комунальна установаБудиноккультури  «Пронятин»;</w:t>
            </w:r>
          </w:p>
          <w:p w:rsidR="005E092E" w:rsidRPr="00E65F1F" w:rsidRDefault="005E092E" w:rsidP="005344A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.Тернопільська музична школа №2 іменіМихайлаВербицького;</w:t>
            </w:r>
          </w:p>
          <w:p w:rsidR="005E092E" w:rsidRPr="00E65F1F" w:rsidRDefault="005E092E" w:rsidP="005344A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.Тернопільська музична школа №1 імені Василя Барвінського;</w:t>
            </w:r>
          </w:p>
          <w:p w:rsidR="005E092E" w:rsidRPr="00E65F1F" w:rsidRDefault="005E092E" w:rsidP="005344A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.Тернопільська художня школа іменіМихайла Бойчука;</w:t>
            </w:r>
          </w:p>
          <w:p w:rsidR="005E092E" w:rsidRPr="00E65F1F" w:rsidRDefault="005E092E" w:rsidP="005344A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.Комунальна установаТернопільськиймуніципальнийдуховий оркестр «Оркестра Волі»;</w:t>
            </w:r>
          </w:p>
          <w:p w:rsidR="005E092E" w:rsidRPr="00E65F1F" w:rsidRDefault="005E092E" w:rsidP="005344A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.Комунальна установа «МуніципальнийГалицькийкамерний оркестр»;</w:t>
            </w:r>
          </w:p>
          <w:p w:rsidR="005E092E" w:rsidRPr="00E65F1F" w:rsidRDefault="005E092E" w:rsidP="005344A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.Комунальна установа «Тернопільськаміськацентралізованабібліотечна система».</w:t>
            </w:r>
          </w:p>
          <w:p w:rsidR="005E092E" w:rsidRPr="00E65F1F" w:rsidRDefault="005E092E" w:rsidP="005344A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E65F1F">
              <w:rPr>
                <w:rFonts w:ascii="Times New Roman" w:hAnsi="Times New Roman"/>
                <w:sz w:val="24"/>
                <w:szCs w:val="24"/>
              </w:rPr>
              <w:t>. Комунальнепідприємство «Тернопільськакінокомісія»</w:t>
            </w:r>
          </w:p>
          <w:p w:rsidR="005E092E" w:rsidRPr="00E65F1F" w:rsidRDefault="005E092E" w:rsidP="005344A3">
            <w:pPr>
              <w:spacing w:befor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  <w:r w:rsidRPr="00E65F1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65F1F">
              <w:rPr>
                <w:rFonts w:ascii="Times New Roman" w:eastAsia="Times New Roman" w:hAnsi="Times New Roman"/>
                <w:sz w:val="24"/>
                <w:szCs w:val="24"/>
              </w:rPr>
              <w:t>Міське бюро технічноїінвентаризації</w:t>
            </w:r>
          </w:p>
        </w:tc>
      </w:tr>
    </w:tbl>
    <w:p w:rsidR="005E092E" w:rsidRPr="001E71D1" w:rsidRDefault="005E092E" w:rsidP="005E092E">
      <w:pPr>
        <w:spacing w:before="0"/>
        <w:ind w:left="9204" w:firstLine="708"/>
        <w:rPr>
          <w:rFonts w:ascii="Times New Roman" w:hAnsi="Times New Roman"/>
          <w:sz w:val="24"/>
          <w:szCs w:val="24"/>
          <w:lang w:val="uk-UA"/>
        </w:rPr>
      </w:pPr>
    </w:p>
    <w:p w:rsidR="005E092E" w:rsidRPr="001E71D1" w:rsidRDefault="005E092E" w:rsidP="005E092E">
      <w:pPr>
        <w:spacing w:before="0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:rsidR="005E092E" w:rsidRPr="001E71D1" w:rsidRDefault="005E092E" w:rsidP="005E092E">
      <w:pPr>
        <w:spacing w:before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E092E" w:rsidRPr="007A3CB6" w:rsidRDefault="005E092E" w:rsidP="005E092E">
      <w:pPr>
        <w:spacing w:before="0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1E71D1">
        <w:rPr>
          <w:rFonts w:ascii="Times New Roman" w:eastAsia="Times New Roman" w:hAnsi="Times New Roman"/>
          <w:sz w:val="24"/>
          <w:szCs w:val="24"/>
        </w:rPr>
        <w:t xml:space="preserve">Міський голова </w:t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Сергій </w:t>
      </w:r>
      <w:r w:rsidRPr="001E71D1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  <w:lang w:val="uk-UA"/>
        </w:rPr>
        <w:t>АДАЛ</w:t>
      </w:r>
    </w:p>
    <w:p w:rsidR="005E092E" w:rsidRPr="001E71D1" w:rsidRDefault="005E092E" w:rsidP="005E092E">
      <w:pPr>
        <w:spacing w:before="0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:rsidR="00E45798" w:rsidRDefault="00E45798"/>
    <w:sectPr w:rsidR="00E45798" w:rsidSect="00B97A72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02"/>
    <w:rsid w:val="00412302"/>
    <w:rsid w:val="00464468"/>
    <w:rsid w:val="005E092E"/>
    <w:rsid w:val="00E4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F494"/>
  <w15:chartTrackingRefBased/>
  <w15:docId w15:val="{74A608A7-7AF2-4CE1-B19C-2776BB2D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2E"/>
    <w:pPr>
      <w:spacing w:before="120"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092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7535</Words>
  <Characters>4295</Characters>
  <Application>Microsoft Office Word</Application>
  <DocSecurity>0</DocSecurity>
  <Lines>35</Lines>
  <Paragraphs>23</Paragraphs>
  <ScaleCrop>false</ScaleCrop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Pogrizhuk</dc:creator>
  <cp:keywords/>
  <dc:description/>
  <cp:lastModifiedBy>Maria Pogrizhuk</cp:lastModifiedBy>
  <cp:revision>5</cp:revision>
  <dcterms:created xsi:type="dcterms:W3CDTF">2023-04-14T07:00:00Z</dcterms:created>
  <dcterms:modified xsi:type="dcterms:W3CDTF">2023-04-14T07:02:00Z</dcterms:modified>
</cp:coreProperties>
</file>