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D69EA" w14:textId="77777777" w:rsidR="00785C67" w:rsidRDefault="00114649">
      <w:pPr>
        <w:pStyle w:val="a3"/>
        <w:ind w:left="1620" w:hanging="912"/>
        <w:jc w:val="center"/>
        <w:rPr>
          <w:sz w:val="24"/>
        </w:rPr>
      </w:pPr>
      <w:r>
        <w:rPr>
          <w:sz w:val="24"/>
        </w:rPr>
        <w:t xml:space="preserve">                                               </w:t>
      </w:r>
    </w:p>
    <w:p w14:paraId="0FF52D4C" w14:textId="77777777" w:rsidR="00785C67" w:rsidRPr="00114649" w:rsidRDefault="00114649">
      <w:pPr>
        <w:rPr>
          <w:rFonts w:ascii="Arial" w:hAnsi="Arial"/>
          <w:color w:val="000000"/>
          <w:sz w:val="27"/>
          <w:szCs w:val="27"/>
          <w:lang w:val="uk-UA"/>
        </w:rPr>
      </w:pPr>
      <w:r>
        <w:tab/>
      </w:r>
      <w:r>
        <w:tab/>
      </w:r>
      <w:r>
        <w:rPr>
          <w:color w:val="000000"/>
          <w:lang w:val="uk-UA"/>
        </w:rPr>
        <w:t xml:space="preserve">                                                                           </w:t>
      </w:r>
      <w:r w:rsidRPr="00114649">
        <w:rPr>
          <w:color w:val="000000"/>
          <w:lang w:val="uk-UA"/>
        </w:rPr>
        <w:t>Додаток</w:t>
      </w:r>
    </w:p>
    <w:p w14:paraId="4BD776AE" w14:textId="77777777" w:rsidR="00785C67" w:rsidRPr="00114649" w:rsidRDefault="00114649">
      <w:pPr>
        <w:rPr>
          <w:rFonts w:ascii="Arial" w:hAnsi="Arial"/>
          <w:color w:val="000000"/>
          <w:sz w:val="27"/>
          <w:szCs w:val="27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</w:t>
      </w:r>
      <w:r w:rsidRPr="00114649">
        <w:rPr>
          <w:color w:val="000000"/>
          <w:lang w:val="uk-UA"/>
        </w:rPr>
        <w:t>до рішення виконавчого комітету</w:t>
      </w:r>
    </w:p>
    <w:p w14:paraId="23F0C249" w14:textId="77777777" w:rsidR="00785C67" w:rsidRDefault="00114649">
      <w:pPr>
        <w:rPr>
          <w:rFonts w:ascii="Arial" w:hAnsi="Arial"/>
          <w:color w:val="000000"/>
          <w:sz w:val="27"/>
          <w:szCs w:val="27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</w:t>
      </w:r>
    </w:p>
    <w:p w14:paraId="665A3286" w14:textId="77777777" w:rsidR="00785C67" w:rsidRDefault="00785C67">
      <w:pPr>
        <w:pStyle w:val="a3"/>
        <w:ind w:left="1620" w:hanging="912"/>
        <w:jc w:val="center"/>
        <w:rPr>
          <w:sz w:val="24"/>
        </w:rPr>
      </w:pPr>
    </w:p>
    <w:p w14:paraId="2D512DE0" w14:textId="77777777" w:rsidR="00785C67" w:rsidRDefault="00785C67">
      <w:pPr>
        <w:pStyle w:val="a3"/>
        <w:ind w:left="1620" w:hanging="912"/>
        <w:jc w:val="center"/>
        <w:rPr>
          <w:sz w:val="24"/>
        </w:rPr>
      </w:pPr>
    </w:p>
    <w:p w14:paraId="1E59B322" w14:textId="77777777" w:rsidR="00785C67" w:rsidRDefault="00785C67">
      <w:pPr>
        <w:pStyle w:val="a3"/>
        <w:ind w:left="1620" w:hanging="912"/>
        <w:jc w:val="center"/>
        <w:rPr>
          <w:sz w:val="24"/>
        </w:rPr>
      </w:pPr>
    </w:p>
    <w:p w14:paraId="7239E123" w14:textId="77777777" w:rsidR="00785C67" w:rsidRDefault="00785C67">
      <w:pPr>
        <w:pStyle w:val="a3"/>
        <w:ind w:left="1620" w:hanging="912"/>
        <w:jc w:val="center"/>
        <w:rPr>
          <w:sz w:val="24"/>
        </w:rPr>
      </w:pPr>
    </w:p>
    <w:p w14:paraId="317EE7FD" w14:textId="77777777" w:rsidR="00785C67" w:rsidRDefault="00114649">
      <w:pPr>
        <w:pStyle w:val="a3"/>
        <w:jc w:val="center"/>
        <w:rPr>
          <w:szCs w:val="28"/>
        </w:rPr>
      </w:pPr>
      <w:r>
        <w:rPr>
          <w:szCs w:val="28"/>
        </w:rPr>
        <w:t>ВИСНОВОК</w:t>
      </w:r>
    </w:p>
    <w:p w14:paraId="6C969A84" w14:textId="77777777" w:rsidR="00785C67" w:rsidRDefault="00114649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>органу опіки та піклування</w:t>
      </w:r>
    </w:p>
    <w:p w14:paraId="68B2B056" w14:textId="77777777" w:rsidR="00785C67" w:rsidRDefault="00114649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>щодо недоцільності визначення місця проживання дитини</w:t>
      </w:r>
    </w:p>
    <w:p w14:paraId="2A23D325" w14:textId="75F2A9DF" w:rsidR="00785C67" w:rsidRDefault="005C2B3D">
      <w:pPr>
        <w:pStyle w:val="a3"/>
        <w:tabs>
          <w:tab w:val="left" w:pos="2115"/>
        </w:tabs>
        <w:ind w:right="-2"/>
        <w:jc w:val="center"/>
        <w:rPr>
          <w:szCs w:val="28"/>
        </w:rPr>
      </w:pPr>
      <w:r>
        <w:rPr>
          <w:szCs w:val="28"/>
        </w:rPr>
        <w:t>…</w:t>
      </w:r>
      <w:r w:rsidR="00114649">
        <w:rPr>
          <w:szCs w:val="28"/>
        </w:rPr>
        <w:t xml:space="preserve"> 18.10.2018 року народження</w:t>
      </w:r>
    </w:p>
    <w:p w14:paraId="3B680E9B" w14:textId="77777777" w:rsidR="00785C67" w:rsidRDefault="00785C67">
      <w:pPr>
        <w:pStyle w:val="a3"/>
        <w:tabs>
          <w:tab w:val="left" w:pos="2115"/>
        </w:tabs>
        <w:ind w:right="-2"/>
        <w:rPr>
          <w:szCs w:val="28"/>
        </w:rPr>
      </w:pPr>
    </w:p>
    <w:p w14:paraId="220513D2" w14:textId="18B750ED" w:rsidR="00785C67" w:rsidRDefault="00114649">
      <w:pPr>
        <w:pStyle w:val="a3"/>
        <w:tabs>
          <w:tab w:val="left" w:pos="2115"/>
        </w:tabs>
        <w:ind w:right="-2"/>
        <w:rPr>
          <w:szCs w:val="28"/>
        </w:rPr>
      </w:pPr>
      <w:r>
        <w:rPr>
          <w:szCs w:val="28"/>
        </w:rPr>
        <w:t xml:space="preserve">       Органом опіки та піклування розглянуто позовну заяву та матеріали цивільної справи № 607/8098/23 від 10.07.2023 року, які надійшли з Тернопільського міськрайонного суду Тернопільської області за позовом </w:t>
      </w:r>
      <w:r w:rsidR="005C2B3D">
        <w:rPr>
          <w:szCs w:val="28"/>
        </w:rPr>
        <w:t>…</w:t>
      </w:r>
      <w:r>
        <w:rPr>
          <w:szCs w:val="28"/>
        </w:rPr>
        <w:t xml:space="preserve"> до </w:t>
      </w:r>
      <w:r w:rsidR="005C2B3D">
        <w:rPr>
          <w:szCs w:val="28"/>
        </w:rPr>
        <w:t>…</w:t>
      </w:r>
      <w:r>
        <w:rPr>
          <w:szCs w:val="28"/>
        </w:rPr>
        <w:t xml:space="preserve"> про визначення місця проживання дитини </w:t>
      </w:r>
      <w:r w:rsidR="005C2B3D">
        <w:rPr>
          <w:szCs w:val="28"/>
        </w:rPr>
        <w:t>…</w:t>
      </w:r>
      <w:r>
        <w:rPr>
          <w:szCs w:val="28"/>
        </w:rPr>
        <w:t xml:space="preserve"> 18.10.2018 року народження.</w:t>
      </w:r>
    </w:p>
    <w:p w14:paraId="37D62C04" w14:textId="36B7EC10" w:rsidR="00785C67" w:rsidRDefault="00114649">
      <w:pPr>
        <w:pStyle w:val="a3"/>
        <w:tabs>
          <w:tab w:val="left" w:pos="2115"/>
        </w:tabs>
        <w:ind w:right="-2"/>
        <w:rPr>
          <w:szCs w:val="28"/>
        </w:rPr>
      </w:pPr>
      <w:r>
        <w:rPr>
          <w:szCs w:val="28"/>
        </w:rPr>
        <w:t xml:space="preserve">       Встановлено, що у </w:t>
      </w:r>
      <w:r w:rsidR="005C2B3D">
        <w:rPr>
          <w:szCs w:val="28"/>
        </w:rPr>
        <w:t>…</w:t>
      </w:r>
      <w:r>
        <w:rPr>
          <w:szCs w:val="28"/>
        </w:rPr>
        <w:t xml:space="preserve"> та </w:t>
      </w:r>
      <w:r w:rsidR="005C2B3D">
        <w:rPr>
          <w:szCs w:val="28"/>
        </w:rPr>
        <w:t>…</w:t>
      </w:r>
      <w:r>
        <w:rPr>
          <w:szCs w:val="28"/>
        </w:rPr>
        <w:t xml:space="preserve"> від спільного шлюбу народився син </w:t>
      </w:r>
      <w:r w:rsidR="005C2B3D">
        <w:rPr>
          <w:szCs w:val="28"/>
        </w:rPr>
        <w:t>…</w:t>
      </w:r>
      <w:r>
        <w:rPr>
          <w:szCs w:val="28"/>
        </w:rPr>
        <w:t>, що підтверджується свідоцтвом про народження серії І-ИД № 296681, виданим Тернопільським міськрайонним відділом державної реєстрації актів цивільного стану Головного територіального управління юстиції у Тернопільській області.</w:t>
      </w:r>
    </w:p>
    <w:p w14:paraId="2E636F4B" w14:textId="77777777" w:rsidR="00785C67" w:rsidRDefault="00114649">
      <w:pPr>
        <w:pStyle w:val="a3"/>
        <w:tabs>
          <w:tab w:val="left" w:pos="2115"/>
        </w:tabs>
        <w:ind w:right="-2"/>
        <w:rPr>
          <w:szCs w:val="28"/>
        </w:rPr>
      </w:pPr>
      <w:r>
        <w:rPr>
          <w:szCs w:val="28"/>
        </w:rPr>
        <w:t xml:space="preserve">       Шлюб між подружжям розірвано 26.05.2023 року рішенням Тернопільського міськрайонного суду справа № 607/7492/23.</w:t>
      </w:r>
    </w:p>
    <w:p w14:paraId="37B161EB" w14:textId="1E60736F" w:rsidR="00785C67" w:rsidRDefault="00114649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Батько дитини, </w:t>
      </w:r>
      <w:r w:rsidR="005C2B3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засіданні комісії повідомив про те, що бажає визначити місце проживання сина разом із собою, оскільки фактично вони проживають разом, вихованням дитини займається він.</w:t>
      </w:r>
    </w:p>
    <w:p w14:paraId="2B064DC3" w14:textId="78172096" w:rsidR="00785C67" w:rsidRDefault="00114649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14.08.2023 року </w:t>
      </w:r>
      <w:r>
        <w:rPr>
          <w:color w:val="000000" w:themeColor="text1"/>
          <w:sz w:val="28"/>
          <w:szCs w:val="28"/>
          <w:lang w:val="uk-UA"/>
        </w:rPr>
        <w:t xml:space="preserve">працівниками </w:t>
      </w:r>
      <w:r>
        <w:rPr>
          <w:sz w:val="28"/>
          <w:szCs w:val="28"/>
          <w:lang w:val="uk-UA"/>
        </w:rPr>
        <w:t xml:space="preserve">управління сім’ї, молодіжної політики та захисту дітей Тернопільської міської ради проведено обстеження умов проживання за адресою: м. Тернопіль, вул. </w:t>
      </w:r>
      <w:r w:rsidR="005C2B3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буд. </w:t>
      </w:r>
      <w:r w:rsidR="005C2B3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кв</w:t>
      </w:r>
      <w:r w:rsidR="005C2B3D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 xml:space="preserve"> згідно якого </w:t>
      </w:r>
      <w:r w:rsidR="005C2B3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проживає в квартирі, яка складається з двох кімнат загальною площею 59,3 м.кв., з усіма комунальними зручностями та на підставі договору оренди. Для дитини виділене окреме ліжко для сну, наявні іграшки, одяг та  взуття відповідного віку.</w:t>
      </w:r>
    </w:p>
    <w:p w14:paraId="2BE20011" w14:textId="32E19EB7" w:rsidR="00785C67" w:rsidRDefault="00114649">
      <w:pPr>
        <w:ind w:right="-2" w:firstLine="45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Згідно довідки виданої Тернопільським закладом дошкільної освіти (ясла-садок) № 38 від 18.08.2023 року </w:t>
      </w:r>
      <w:r w:rsidR="005C2B3D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18.10.2018 року народження відвідує середню групу №3. Зі слів вихователя приводить та забирає дитину з дошкільного закладу батько.</w:t>
      </w:r>
    </w:p>
    <w:p w14:paraId="306D2D3F" w14:textId="77777777" w:rsidR="005C2B3D" w:rsidRDefault="00114649" w:rsidP="005C2B3D">
      <w:pPr>
        <w:ind w:right="-2" w:firstLine="450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Відповідно до довідки дочірнього підприємства «Добродій-Сервіс-1» від 26.04.2023 року </w:t>
      </w:r>
      <w:r w:rsidR="005C2B3D">
        <w:rPr>
          <w:color w:val="000000" w:themeColor="text1"/>
          <w:sz w:val="28"/>
          <w:szCs w:val="28"/>
          <w:lang w:val="uk-UA"/>
        </w:rPr>
        <w:t>….</w:t>
      </w:r>
      <w:r>
        <w:rPr>
          <w:color w:val="000000" w:themeColor="text1"/>
          <w:sz w:val="28"/>
          <w:szCs w:val="28"/>
          <w:lang w:val="uk-UA"/>
        </w:rPr>
        <w:t xml:space="preserve"> проживає без реєстрації разом із сином </w:t>
      </w:r>
      <w:r w:rsidR="005C2B3D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за адресою:</w:t>
      </w:r>
      <w:r>
        <w:rPr>
          <w:sz w:val="28"/>
          <w:szCs w:val="28"/>
          <w:lang w:val="uk-UA"/>
        </w:rPr>
        <w:t xml:space="preserve"> м. Тернопіль, вул. </w:t>
      </w:r>
      <w:r w:rsidR="005C2B3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буд. </w:t>
      </w:r>
      <w:r w:rsidR="005C2B3D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>, кв.</w:t>
      </w:r>
      <w:r w:rsidR="005C2B3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.</w:t>
      </w:r>
    </w:p>
    <w:p w14:paraId="468E0A98" w14:textId="747AC4AF" w:rsidR="00785C67" w:rsidRPr="005C2B3D" w:rsidRDefault="00114649" w:rsidP="005C2B3D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Відповідно до податкової декларації платника єдиного податку-фізичної особи-підприємця </w:t>
      </w:r>
      <w:r w:rsidR="005C2B3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є фізичною особою підприємцем. Загальна сума доходу за 2022 р</w:t>
      </w:r>
      <w:r>
        <w:rPr>
          <w:sz w:val="28"/>
          <w:szCs w:val="22"/>
          <w:lang w:val="uk-UA"/>
        </w:rPr>
        <w:t>ік</w:t>
      </w:r>
      <w:r>
        <w:rPr>
          <w:sz w:val="28"/>
          <w:szCs w:val="28"/>
          <w:lang w:val="uk-UA"/>
        </w:rPr>
        <w:t xml:space="preserve"> становить 1079104,97 грн.</w:t>
      </w:r>
    </w:p>
    <w:p w14:paraId="5239345F" w14:textId="3D2CB247" w:rsidR="00785C67" w:rsidRDefault="00114649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засідання комісії мати дитини </w:t>
      </w:r>
      <w:r w:rsidR="005C2B3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не з’явилась та не повідомила про причини своєї відсутності, хоча була належним чином повідомлена.</w:t>
      </w:r>
    </w:p>
    <w:p w14:paraId="779B0177" w14:textId="77777777" w:rsidR="00785C67" w:rsidRDefault="00114649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Відповідно до частини першої статті 161 Сімейного кодексу України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</w:t>
      </w:r>
    </w:p>
    <w:p w14:paraId="10943416" w14:textId="5A9E222F" w:rsidR="00785C67" w:rsidRDefault="00114649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викладене, захищаючи інтереси дитини, керуючись ч.4, ч.5 ст.19, ст.ст.160, 161 Сімейного кодексу України, беручи до уваги пропозиції комісії з питань захисту прав дитини, орган опіки і піклування вважає</w:t>
      </w:r>
      <w:r>
        <w:rPr>
          <w:sz w:val="28"/>
          <w:szCs w:val="22"/>
          <w:lang w:val="uk-UA"/>
        </w:rPr>
        <w:t>,</w:t>
      </w:r>
      <w:r>
        <w:rPr>
          <w:sz w:val="28"/>
          <w:szCs w:val="28"/>
          <w:lang w:val="uk-UA"/>
        </w:rPr>
        <w:t xml:space="preserve"> що підстав для визначення місця проживання дитини </w:t>
      </w:r>
      <w:r w:rsidR="005C2B3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18.10.2018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року народження разом із батьком </w:t>
      </w:r>
      <w:r w:rsidR="005C2B3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за адресою: м. Тернопіль, вул. </w:t>
      </w:r>
      <w:r w:rsidR="005C2B3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буд. </w:t>
      </w:r>
      <w:r w:rsidR="005C2B3D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>, кв</w:t>
      </w:r>
      <w:r w:rsidR="005C2B3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немає.</w:t>
      </w:r>
    </w:p>
    <w:p w14:paraId="209EDB3A" w14:textId="77777777" w:rsidR="00785C67" w:rsidRDefault="00785C67">
      <w:pPr>
        <w:ind w:right="-2"/>
        <w:rPr>
          <w:lang w:val="uk-UA"/>
        </w:rPr>
      </w:pPr>
    </w:p>
    <w:p w14:paraId="094D127F" w14:textId="77777777" w:rsidR="00785C67" w:rsidRDefault="00785C67">
      <w:pPr>
        <w:ind w:right="-2"/>
        <w:rPr>
          <w:lang w:val="uk-UA"/>
        </w:rPr>
      </w:pPr>
    </w:p>
    <w:p w14:paraId="6CCB3E1E" w14:textId="77777777" w:rsidR="00785C67" w:rsidRDefault="00114649">
      <w:pPr>
        <w:pStyle w:val="a3"/>
        <w:tabs>
          <w:tab w:val="left" w:pos="2115"/>
        </w:tabs>
        <w:ind w:right="-2"/>
        <w:rPr>
          <w:szCs w:val="28"/>
        </w:rPr>
      </w:pPr>
      <w:r>
        <w:rPr>
          <w:szCs w:val="28"/>
        </w:rPr>
        <w:t xml:space="preserve">                         </w:t>
      </w:r>
    </w:p>
    <w:p w14:paraId="4C1AF6A4" w14:textId="77777777" w:rsidR="00785C67" w:rsidRDefault="00114649">
      <w:pPr>
        <w:pStyle w:val="a3"/>
        <w:ind w:right="-2"/>
        <w:rPr>
          <w:szCs w:val="28"/>
        </w:rPr>
      </w:pPr>
      <w:r>
        <w:rPr>
          <w:szCs w:val="28"/>
        </w:rPr>
        <w:t>Міський голова                                                                                Сергій НАДАЛ</w:t>
      </w:r>
    </w:p>
    <w:sectPr w:rsidR="00785C67">
      <w:pgSz w:w="11906" w:h="16838"/>
      <w:pgMar w:top="1134" w:right="851" w:bottom="170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A6BF7"/>
    <w:multiLevelType w:val="hybridMultilevel"/>
    <w:tmpl w:val="A1689370"/>
    <w:lvl w:ilvl="0" w:tplc="FAFC1B64">
      <w:start w:val="1"/>
      <w:numFmt w:val="bullet"/>
      <w:lvlText w:val="-"/>
      <w:lvlJc w:val="left"/>
      <w:pPr>
        <w:ind w:left="1065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785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945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105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67"/>
    <w:rsid w:val="00114649"/>
    <w:rsid w:val="00235AC7"/>
    <w:rsid w:val="005C2B3D"/>
    <w:rsid w:val="0078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5AB22"/>
  <w15:docId w15:val="{56BF8992-DAF2-4C0E-86A1-75201397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  <w:lang w:val="uk-UA"/>
    </w:rPr>
  </w:style>
  <w:style w:type="paragraph" w:customStyle="1" w:styleId="rvps2">
    <w:name w:val="rvps2"/>
    <w:basedOn w:val="a"/>
    <w:pPr>
      <w:spacing w:before="100" w:beforeAutospacing="1" w:after="100" w:afterAutospacing="1"/>
    </w:pPr>
  </w:style>
  <w:style w:type="paragraph" w:styleId="a5">
    <w:name w:val="Balloon Text"/>
    <w:basedOn w:val="a"/>
    <w:link w:val="a6"/>
    <w:semiHidden/>
    <w:rPr>
      <w:rFonts w:ascii="Segoe UI" w:hAnsi="Segoe UI"/>
      <w:sz w:val="18"/>
      <w:szCs w:val="18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4">
    <w:name w:val="Основний текст Знак"/>
    <w:basedOn w:val="a0"/>
    <w:link w:val="a3"/>
    <w:rPr>
      <w:sz w:val="28"/>
      <w:szCs w:val="24"/>
      <w:lang w:eastAsia="ru-RU"/>
    </w:rPr>
  </w:style>
  <w:style w:type="character" w:customStyle="1" w:styleId="1">
    <w:name w:val="Основний текст Знак1"/>
    <w:basedOn w:val="a0"/>
    <w:semiHidden/>
    <w:rPr>
      <w:rFonts w:ascii="Times New Roman" w:hAnsi="Times New Roman"/>
      <w:sz w:val="24"/>
      <w:szCs w:val="24"/>
      <w:lang w:val="ru-RU" w:eastAsia="ru-RU"/>
    </w:rPr>
  </w:style>
  <w:style w:type="character" w:customStyle="1" w:styleId="a6">
    <w:name w:val="Текст у виносці Знак"/>
    <w:basedOn w:val="a0"/>
    <w:link w:val="a5"/>
    <w:semiHidden/>
    <w:rPr>
      <w:rFonts w:ascii="Segoe UI" w:hAnsi="Segoe UI"/>
      <w:sz w:val="18"/>
      <w:szCs w:val="18"/>
      <w:lang w:val="ru-RU" w:eastAsia="ru-RU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19252-518C-4ADC-9658-7B58B15FD678}">
  <ds:schemaRefs>
    <ds:schemaRef ds:uri="http://schemas.microsoft.com/vsto/samples"/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2104</Words>
  <Characters>1200</Characters>
  <Application>Microsoft Office Word</Application>
  <DocSecurity>0</DocSecurity>
  <Lines>10</Lines>
  <Paragraphs>6</Paragraphs>
  <ScaleCrop>false</ScaleCrop>
  <Company>Reanimator Extreme Edition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Тернопільська міська рада</cp:lastModifiedBy>
  <cp:revision>2</cp:revision>
  <cp:lastPrinted>2023-10-04T08:10:00Z</cp:lastPrinted>
  <dcterms:created xsi:type="dcterms:W3CDTF">2023-11-02T07:45:00Z</dcterms:created>
  <dcterms:modified xsi:type="dcterms:W3CDTF">2023-11-02T07:45:00Z</dcterms:modified>
</cp:coreProperties>
</file>