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50C" w14:textId="77777777" w:rsidR="001E3FCA" w:rsidRDefault="001E3FCA" w:rsidP="001E3FC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44A6FC09" w14:textId="77777777" w:rsidR="001E3FCA" w:rsidRDefault="001E3FCA" w:rsidP="001E3FC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551FB478" w14:textId="77777777" w:rsidR="001E3FCA" w:rsidRDefault="001E3FCA" w:rsidP="001E3FC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C5B3935" w14:textId="77777777" w:rsidR="001E3FCA" w:rsidRPr="00A36218" w:rsidRDefault="001E3FCA" w:rsidP="001E3FC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2AE8963" w14:textId="77777777" w:rsidR="001E3FCA" w:rsidRPr="00A36218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4CD95A5B" w14:textId="77777777" w:rsidR="001E3FCA" w:rsidRPr="00A36218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496C2229" w14:textId="77777777" w:rsidR="001E3FCA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54675536" w14:textId="77777777" w:rsidR="001E3FCA" w:rsidRDefault="001E3FCA" w:rsidP="001E3FCA">
      <w:pPr>
        <w:spacing w:after="0" w:line="240" w:lineRule="auto"/>
        <w:ind w:left="9912"/>
        <w:rPr>
          <w:color w:val="000000"/>
          <w:szCs w:val="28"/>
        </w:rPr>
      </w:pPr>
    </w:p>
    <w:p w14:paraId="1B3CDC0D" w14:textId="77777777" w:rsidR="001E3FCA" w:rsidRDefault="001E3FCA" w:rsidP="001E3FCA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1134"/>
      </w:tblGrid>
      <w:tr w:rsidR="001E3FCA" w14:paraId="1D543228" w14:textId="77777777" w:rsidTr="002F4F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93A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DBF" w14:textId="77777777" w:rsidR="001E3FCA" w:rsidRDefault="001E3FCA" w:rsidP="00BE7161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7B5FD9D6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2734E273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B6C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5CEE995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487C6C0D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0E5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406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6F85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02F4062E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C36A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5E5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619C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3D127B55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47AB" w14:textId="77777777" w:rsidR="001E3FCA" w:rsidRDefault="001E3FC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1E3FCA" w14:paraId="104DF8FE" w14:textId="77777777" w:rsidTr="002F4FDA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38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D77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61A22182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3EC6BEB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B3B" w14:textId="72942E46" w:rsidR="001E3FCA" w:rsidRPr="009D256F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256F">
              <w:rPr>
                <w:rFonts w:cs="Times New Roman"/>
                <w:color w:val="000000"/>
                <w:sz w:val="20"/>
                <w:szCs w:val="20"/>
              </w:rPr>
              <w:t>Тернопільськ</w:t>
            </w:r>
            <w:r>
              <w:rPr>
                <w:rFonts w:cs="Times New Roman"/>
                <w:color w:val="000000"/>
                <w:sz w:val="20"/>
                <w:szCs w:val="20"/>
              </w:rPr>
              <w:t>ий заклад дошкільної освіти  (ясла-садок) № 1</w:t>
            </w:r>
          </w:p>
          <w:p w14:paraId="2F8B3D80" w14:textId="50BD2264" w:rsidR="001E3FCA" w:rsidRPr="006D4E27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246</w:t>
            </w:r>
            <w:r w:rsidR="002F4FD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20167</w:t>
            </w:r>
          </w:p>
          <w:p w14:paraId="0BC333E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3E1" w14:textId="77777777" w:rsidR="001E3FCA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55C69577" w14:textId="342B089E" w:rsidR="001E3FCA" w:rsidRDefault="001E3FCA" w:rsidP="00BE7161">
            <w:pPr>
              <w:spacing w:after="0" w:line="240" w:lineRule="auto"/>
              <w:rPr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 xml:space="preserve"> вул.</w:t>
            </w:r>
            <w:r w:rsidRPr="00147B08">
              <w:t xml:space="preserve"> </w:t>
            </w:r>
            <w:r w:rsidR="002F4FDA">
              <w:rPr>
                <w:sz w:val="20"/>
                <w:szCs w:val="20"/>
              </w:rPr>
              <w:t>Торговиця,2а</w:t>
            </w:r>
          </w:p>
          <w:p w14:paraId="3E60D132" w14:textId="77777777" w:rsidR="001E3FCA" w:rsidRPr="00147B08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3463246" w14:textId="740A4E73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147B08">
              <w:rPr>
                <w:rFonts w:cs="Times New Roman"/>
                <w:color w:val="000000"/>
                <w:sz w:val="20"/>
                <w:szCs w:val="20"/>
              </w:rPr>
              <w:t>(0352)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2F4FDA">
              <w:rPr>
                <w:rFonts w:cs="Times New Roman"/>
                <w:color w:val="000000"/>
                <w:sz w:val="20"/>
                <w:szCs w:val="20"/>
              </w:rPr>
              <w:t>2-83-53</w:t>
            </w:r>
          </w:p>
          <w:p w14:paraId="5703695E" w14:textId="77777777" w:rsidR="001E3FCA" w:rsidRPr="000E14B4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EFE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9EE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943" w14:textId="77777777" w:rsidR="001E3FCA" w:rsidRPr="00147B08" w:rsidRDefault="001E3FCA" w:rsidP="00BE7161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13E73C53" w14:textId="32E19E1A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вул.</w:t>
            </w:r>
            <w:r w:rsidRPr="00147B08">
              <w:t xml:space="preserve"> </w:t>
            </w:r>
            <w:r w:rsidR="002F4FDA">
              <w:rPr>
                <w:sz w:val="20"/>
                <w:szCs w:val="20"/>
              </w:rPr>
              <w:t>Торговиця,2а</w:t>
            </w:r>
          </w:p>
          <w:p w14:paraId="2901EEBB" w14:textId="77777777" w:rsidR="001E3FCA" w:rsidRPr="00147B08" w:rsidRDefault="001E3FCA" w:rsidP="00BE7161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14:paraId="4A3046B6" w14:textId="77777777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6110100000</w:t>
            </w:r>
          </w:p>
          <w:p w14:paraId="39159899" w14:textId="77777777" w:rsidR="001E3FCA" w:rsidRPr="000E14B4" w:rsidRDefault="001E3FCA" w:rsidP="00BE7161">
            <w:pPr>
              <w:spacing w:after="0" w:line="240" w:lineRule="auto"/>
              <w:ind w:right="-11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F51" w14:textId="4548A341" w:rsidR="001E3FCA" w:rsidRDefault="001E3FCA" w:rsidP="00BE7161">
            <w:pPr>
              <w:spacing w:after="0" w:line="240" w:lineRule="auto"/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Погодинна оренда для проведе</w:t>
            </w:r>
            <w:r w:rsidR="002F4FDA">
              <w:rPr>
                <w:rFonts w:cs="Times New Roman"/>
                <w:color w:val="000000"/>
                <w:sz w:val="20"/>
                <w:szCs w:val="20"/>
              </w:rPr>
              <w:t>ння занять з англійської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FB5" w14:textId="77777777" w:rsidR="001E3FCA" w:rsidRDefault="001E3FCA" w:rsidP="00BE71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BC3E62E" w14:textId="07103E59" w:rsidR="001E3FCA" w:rsidRDefault="002F4FD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117.26/27.06</w:t>
            </w:r>
          </w:p>
          <w:p w14:paraId="45623D4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946" w14:textId="77777777" w:rsidR="001E3FCA" w:rsidRDefault="001E3FC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09D5EE2" w14:textId="68EA5993" w:rsidR="001E3FCA" w:rsidRDefault="002F4FD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31.08.2024року згідно графіка</w:t>
            </w:r>
          </w:p>
        </w:tc>
      </w:tr>
    </w:tbl>
    <w:p w14:paraId="1A55E98A" w14:textId="77777777" w:rsidR="001E3FCA" w:rsidRDefault="001E3FCA" w:rsidP="001E3FCA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6CED0EA0" w14:textId="77777777" w:rsidR="001E3FCA" w:rsidRDefault="001E3FCA" w:rsidP="001E3FC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5D56F281" w14:textId="77777777" w:rsidR="001E3FCA" w:rsidRDefault="001E3FCA" w:rsidP="001E3FCA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6BA22BBB" w14:textId="77777777" w:rsidR="001E3FCA" w:rsidRPr="000E14B4" w:rsidRDefault="001E3FCA" w:rsidP="001E3FC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4774A237" w14:textId="77777777" w:rsidR="001E3FCA" w:rsidRPr="000E14B4" w:rsidRDefault="001E3FCA" w:rsidP="001E3FCA">
      <w:pPr>
        <w:spacing w:after="0" w:line="240" w:lineRule="auto"/>
        <w:ind w:left="708" w:firstLine="708"/>
        <w:rPr>
          <w:sz w:val="24"/>
          <w:szCs w:val="24"/>
        </w:rPr>
      </w:pPr>
      <w:r w:rsidRPr="000E14B4">
        <w:rPr>
          <w:color w:val="000000"/>
          <w:sz w:val="24"/>
          <w:szCs w:val="24"/>
        </w:rPr>
        <w:t>Міський голова</w:t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  <w:t xml:space="preserve"> Сергій НАДАЛ</w:t>
      </w:r>
    </w:p>
    <w:p w14:paraId="607FE66E" w14:textId="77777777" w:rsidR="001E3FCA" w:rsidRPr="000E14B4" w:rsidRDefault="001E3FCA" w:rsidP="001E3FCA">
      <w:pPr>
        <w:rPr>
          <w:sz w:val="24"/>
          <w:szCs w:val="24"/>
        </w:rPr>
      </w:pPr>
    </w:p>
    <w:bookmarkEnd w:id="0"/>
    <w:p w14:paraId="25B7EA9F" w14:textId="77777777" w:rsidR="001E3FCA" w:rsidRDefault="001E3FCA" w:rsidP="001E3FCA"/>
    <w:p w14:paraId="1BB09561" w14:textId="77777777" w:rsidR="001E3FCA" w:rsidRDefault="001E3FCA" w:rsidP="001E3FCA"/>
    <w:p w14:paraId="5E91801C" w14:textId="77777777" w:rsidR="00073E2A" w:rsidRDefault="00073E2A"/>
    <w:sectPr w:rsidR="00073E2A" w:rsidSect="001E3F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50"/>
    <w:rsid w:val="00041DE3"/>
    <w:rsid w:val="00073E2A"/>
    <w:rsid w:val="001A5196"/>
    <w:rsid w:val="001E3FCA"/>
    <w:rsid w:val="002F4FDA"/>
    <w:rsid w:val="00353654"/>
    <w:rsid w:val="003C40D5"/>
    <w:rsid w:val="00A92DA3"/>
    <w:rsid w:val="00E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52A3"/>
  <w15:chartTrackingRefBased/>
  <w15:docId w15:val="{B9332266-CDDA-4D0B-94CA-80B47DC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CA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2023-09-25T12:56:00Z</dcterms:created>
  <dcterms:modified xsi:type="dcterms:W3CDTF">2023-09-25T12:56:00Z</dcterms:modified>
</cp:coreProperties>
</file>