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3D93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6F1607D7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3B37C256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65272133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29319811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6EA38549" w14:textId="1032F838" w:rsidR="00D050A3" w:rsidRDefault="00D050A3" w:rsidP="00D050A3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06.06.2018 року </w:t>
      </w:r>
      <w:r w:rsidRPr="00D050A3">
        <w:rPr>
          <w:rFonts w:ascii="Times New Roman" w:hAnsi="Times New Roman" w:cs="Times New Roman"/>
          <w:sz w:val="28"/>
          <w:szCs w:val="28"/>
          <w:lang w:val="uk-UA"/>
        </w:rPr>
        <w:t>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123D3BCE" w14:textId="77777777" w:rsidR="00E65526" w:rsidRPr="00D050A3" w:rsidRDefault="00BF1F2F" w:rsidP="00D050A3">
      <w:pPr>
        <w:tabs>
          <w:tab w:val="left" w:pos="284"/>
        </w:tabs>
        <w:spacing w:after="0" w:line="240" w:lineRule="auto"/>
        <w:ind w:left="396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050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матір’ю</w:t>
      </w:r>
    </w:p>
    <w:p w14:paraId="522C1218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7FBF0EC3" w14:textId="79CEA3E8" w:rsidR="005F46DE" w:rsidRPr="005F46DE" w:rsidRDefault="00055893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E124B" w:rsidRPr="005F46DE">
        <w:rPr>
          <w:lang w:val="uk-UA"/>
        </w:rPr>
        <w:t xml:space="preserve">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44815" w:rsidRPr="002E12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896"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46DE" w:rsidRPr="005F46DE">
        <w:rPr>
          <w:rFonts w:ascii="Times New Roman" w:hAnsi="Times New Roman" w:cs="Times New Roman"/>
          <w:sz w:val="28"/>
          <w:szCs w:val="28"/>
        </w:rPr>
        <w:t xml:space="preserve">Встановлено, що у подружжя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F46DE" w:rsidRPr="005F46DE">
        <w:rPr>
          <w:rFonts w:ascii="Times New Roman" w:hAnsi="Times New Roman" w:cs="Times New Roman"/>
          <w:sz w:val="28"/>
          <w:szCs w:val="28"/>
        </w:rPr>
        <w:t xml:space="preserve"> народився син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5F46DE" w:rsidRPr="005F46DE">
        <w:rPr>
          <w:rFonts w:ascii="Times New Roman" w:hAnsi="Times New Roman" w:cs="Times New Roman"/>
          <w:sz w:val="28"/>
          <w:szCs w:val="28"/>
        </w:rPr>
        <w:t xml:space="preserve"> 06.06.2018 року народження.</w:t>
      </w:r>
    </w:p>
    <w:p w14:paraId="5FA64C31" w14:textId="39F735ED" w:rsidR="005F46DE" w:rsidRPr="002D7482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перебувають у шлюбі (свідоцтво про шлюб Серії </w:t>
      </w:r>
      <w:r w:rsidRPr="005F46DE">
        <w:rPr>
          <w:rFonts w:ascii="Times New Roman" w:hAnsi="Times New Roman" w:cs="Times New Roman"/>
          <w:sz w:val="28"/>
          <w:szCs w:val="28"/>
        </w:rPr>
        <w:t>I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-ИД №089762 видане 28.07.2012 року відділом державної реєстрації актів цивільного стану Тернопільського міського управління юстиції). </w:t>
      </w:r>
    </w:p>
    <w:p w14:paraId="09C5EFA9" w14:textId="21ECFC47" w:rsidR="005F46DE" w:rsidRPr="00432770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 xml:space="preserve">Відповідно до довідки військової частини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 xml:space="preserve"> міністерства оборони України від 21.04.2022 року №1356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 xml:space="preserve"> перебуває на військовій службі у військовій частині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987E38A" w14:textId="7DF9E51D" w:rsidR="005F46DE" w:rsidRPr="002D7482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Матір дитини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D30E100" w14:textId="4BF58F81" w:rsidR="005F46DE" w:rsidRPr="005F46DE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>19.07.2023 року працівником служби у справах дітей управління сімʼї, молодіжної політики та захисту дітей проведено обстеження умов проживання за адресою: м.Тернопіль, вул</w:t>
      </w:r>
      <w:r w:rsidR="00432770">
        <w:rPr>
          <w:rFonts w:ascii="Times New Roman" w:hAnsi="Times New Roman" w:cs="Times New Roman"/>
          <w:sz w:val="28"/>
          <w:szCs w:val="28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 xml:space="preserve">, кв.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5F46DE">
        <w:rPr>
          <w:rFonts w:ascii="Times New Roman" w:hAnsi="Times New Roman" w:cs="Times New Roman"/>
          <w:sz w:val="28"/>
          <w:szCs w:val="28"/>
        </w:rPr>
        <w:t xml:space="preserve">. Трикімнатна квартира знаходиться на восьмому поверсі дев’яти поверхового будинку в якій є все необхідне для побуту та вжитку. Для дитини відведено місце для сну та відпочинку, наявний письмовий стіл, шафа для одягу, створено відповідні умови для повноцінного та гармонійного розвитку. </w:t>
      </w:r>
    </w:p>
    <w:p w14:paraId="17349BDD" w14:textId="210CAB51" w:rsidR="005F46DE" w:rsidRPr="002D7482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>Відповідно до довідки об’єднання співвласників багатоквартирного будинку «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» від 20.07.2023 року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проживає та зареєстрована за адресою: м.Тернопіль, вул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разом з нею проживає проте не зареєстрований малолітній син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06.06.2018 року народження.  </w:t>
      </w:r>
    </w:p>
    <w:p w14:paraId="584C1F1C" w14:textId="6956DBE1" w:rsidR="005F46DE" w:rsidRPr="005F46DE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D748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>Відповідно до свідоцтва про право власності на житло від 25.01.1997 року, 1/4 квартири за адресою: м.Тернопіль, вул</w:t>
      </w:r>
      <w:r w:rsidR="00432770">
        <w:rPr>
          <w:rFonts w:ascii="Times New Roman" w:hAnsi="Times New Roman" w:cs="Times New Roman"/>
          <w:sz w:val="28"/>
          <w:szCs w:val="28"/>
        </w:rPr>
        <w:t>…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F46DE">
        <w:rPr>
          <w:rFonts w:ascii="Times New Roman" w:hAnsi="Times New Roman" w:cs="Times New Roman"/>
          <w:sz w:val="28"/>
          <w:szCs w:val="28"/>
        </w:rPr>
        <w:t xml:space="preserve">, кв. 66 належить на праві спільної власності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>.</w:t>
      </w:r>
    </w:p>
    <w:p w14:paraId="7B526D5B" w14:textId="71A4F032" w:rsidR="005F46DE" w:rsidRDefault="005F46DE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6DE">
        <w:rPr>
          <w:rFonts w:ascii="Times New Roman" w:hAnsi="Times New Roman" w:cs="Times New Roman"/>
          <w:sz w:val="28"/>
          <w:szCs w:val="28"/>
        </w:rPr>
        <w:t xml:space="preserve">     </w:t>
      </w:r>
      <w:r w:rsidR="003A1C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46DE">
        <w:rPr>
          <w:rFonts w:ascii="Times New Roman" w:hAnsi="Times New Roman" w:cs="Times New Roman"/>
          <w:sz w:val="28"/>
          <w:szCs w:val="28"/>
        </w:rPr>
        <w:t xml:space="preserve">Відповідно до виписки по картковому рахунку  «Ощадбанк» від 18.07.2023 року доступна сума коштів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5F46DE">
        <w:rPr>
          <w:rFonts w:ascii="Times New Roman" w:hAnsi="Times New Roman" w:cs="Times New Roman"/>
          <w:sz w:val="28"/>
          <w:szCs w:val="28"/>
        </w:rPr>
        <w:t xml:space="preserve"> становить  18922,21 грн.</w:t>
      </w:r>
      <w:r w:rsidR="009C418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00EC277C" w14:textId="3926F123" w:rsidR="004C6995" w:rsidRPr="00947AF7" w:rsidRDefault="002D7482" w:rsidP="005F46DE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захистом прав дитини, затвердженого постановою Кабінету Міністрів України від 24.09.2008 року №866, враховуючи рішення комісії з питань захисту прав дитини від </w:t>
      </w:r>
      <w:r w:rsidR="00927926">
        <w:rPr>
          <w:rFonts w:ascii="Times New Roman" w:hAnsi="Times New Roman" w:cs="Times New Roman"/>
          <w:sz w:val="28"/>
          <w:szCs w:val="28"/>
          <w:lang w:val="uk-UA"/>
        </w:rPr>
        <w:t>21.07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218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4557A" w:rsidRPr="0064557A">
        <w:rPr>
          <w:rFonts w:ascii="Times New Roman" w:hAnsi="Times New Roman" w:cs="Times New Roman"/>
          <w:sz w:val="28"/>
          <w:szCs w:val="28"/>
          <w:lang w:val="uk-UA"/>
        </w:rPr>
        <w:t xml:space="preserve"> 06.06.2018 року народження</w:t>
      </w:r>
      <w:r w:rsidR="003136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63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7765">
        <w:rPr>
          <w:rFonts w:ascii="Times New Roman" w:eastAsia="Times New Roman" w:hAnsi="Times New Roman" w:cs="Times New Roman"/>
          <w:sz w:val="28"/>
          <w:szCs w:val="28"/>
          <w:lang w:val="uk-UA"/>
        </w:rPr>
        <w:t>разом з матір’ю</w:t>
      </w:r>
      <w:r w:rsidR="00D11C1D" w:rsidRPr="004C699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</w:t>
      </w:r>
      <w:r w:rsidR="00A347FA" w:rsidRPr="00A347FA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347FA" w:rsidRPr="00A347FA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43277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B4F9F" w:rsidRPr="00A347F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EB37817" w14:textId="77777777" w:rsidR="006665F2" w:rsidRPr="004C6995" w:rsidRDefault="006665F2" w:rsidP="0080328E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130577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62C57607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4DD58A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6105F7A8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3CFAD0C8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49D7"/>
    <w:rsid w:val="00055893"/>
    <w:rsid w:val="000A2359"/>
    <w:rsid w:val="000C7ED8"/>
    <w:rsid w:val="000D0078"/>
    <w:rsid w:val="000D27C8"/>
    <w:rsid w:val="000E63D1"/>
    <w:rsid w:val="0010156C"/>
    <w:rsid w:val="001311EB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66612"/>
    <w:rsid w:val="00270DAE"/>
    <w:rsid w:val="002A2B3D"/>
    <w:rsid w:val="002C12B2"/>
    <w:rsid w:val="002D6820"/>
    <w:rsid w:val="002D7482"/>
    <w:rsid w:val="002E124B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4545"/>
    <w:rsid w:val="003A1CE1"/>
    <w:rsid w:val="003A5840"/>
    <w:rsid w:val="003B6EF2"/>
    <w:rsid w:val="003D2BBB"/>
    <w:rsid w:val="003D708D"/>
    <w:rsid w:val="004255CE"/>
    <w:rsid w:val="00432770"/>
    <w:rsid w:val="00444815"/>
    <w:rsid w:val="00454E8D"/>
    <w:rsid w:val="00485A18"/>
    <w:rsid w:val="004B6FD9"/>
    <w:rsid w:val="004C6995"/>
    <w:rsid w:val="004E2644"/>
    <w:rsid w:val="004E34A3"/>
    <w:rsid w:val="00501736"/>
    <w:rsid w:val="005019B8"/>
    <w:rsid w:val="00512B08"/>
    <w:rsid w:val="00521962"/>
    <w:rsid w:val="0053521F"/>
    <w:rsid w:val="00535FAC"/>
    <w:rsid w:val="0054120C"/>
    <w:rsid w:val="00591E07"/>
    <w:rsid w:val="005E28D5"/>
    <w:rsid w:val="005E7189"/>
    <w:rsid w:val="005F46DE"/>
    <w:rsid w:val="00623805"/>
    <w:rsid w:val="00630AD3"/>
    <w:rsid w:val="0064557A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80328E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76983"/>
    <w:rsid w:val="0098759E"/>
    <w:rsid w:val="009935CF"/>
    <w:rsid w:val="009B07AE"/>
    <w:rsid w:val="009C0627"/>
    <w:rsid w:val="009C418E"/>
    <w:rsid w:val="009C7765"/>
    <w:rsid w:val="009E6BC1"/>
    <w:rsid w:val="00A1500D"/>
    <w:rsid w:val="00A162B4"/>
    <w:rsid w:val="00A347FA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45FC7"/>
    <w:rsid w:val="00C66236"/>
    <w:rsid w:val="00C961A6"/>
    <w:rsid w:val="00C979C8"/>
    <w:rsid w:val="00CF2B78"/>
    <w:rsid w:val="00D02059"/>
    <w:rsid w:val="00D050A3"/>
    <w:rsid w:val="00D11C1D"/>
    <w:rsid w:val="00D74B97"/>
    <w:rsid w:val="00D96BF7"/>
    <w:rsid w:val="00DB5816"/>
    <w:rsid w:val="00DC20CD"/>
    <w:rsid w:val="00DD51B1"/>
    <w:rsid w:val="00DE4DAE"/>
    <w:rsid w:val="00E424A7"/>
    <w:rsid w:val="00E43134"/>
    <w:rsid w:val="00E65526"/>
    <w:rsid w:val="00E947A3"/>
    <w:rsid w:val="00EA1EA9"/>
    <w:rsid w:val="00F02BEB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B835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2023-07-26T13:23:00Z</dcterms:created>
  <dcterms:modified xsi:type="dcterms:W3CDTF">2023-07-26T13:34:00Z</dcterms:modified>
</cp:coreProperties>
</file>