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95FC7" w14:textId="77777777" w:rsidR="00427369" w:rsidRDefault="00427369" w:rsidP="00427369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11A61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</w:p>
    <w:p w14:paraId="08BC264B" w14:textId="77777777" w:rsidR="00427369" w:rsidRPr="0060553F" w:rsidRDefault="00427369" w:rsidP="0042736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140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>Додаток до</w:t>
      </w:r>
    </w:p>
    <w:p w14:paraId="3515CC49" w14:textId="77777777" w:rsidR="00427369" w:rsidRPr="0060553F" w:rsidRDefault="00427369" w:rsidP="00427369">
      <w:pPr>
        <w:spacing w:after="0" w:line="240" w:lineRule="auto"/>
        <w:ind w:left="5400"/>
        <w:rPr>
          <w:rFonts w:ascii="Times New Roman" w:hAnsi="Times New Roman" w:cs="Times New Roman"/>
          <w:sz w:val="28"/>
          <w:szCs w:val="28"/>
          <w:lang w:val="uk-UA"/>
        </w:rPr>
      </w:pPr>
      <w:r w:rsidRPr="0060553F">
        <w:rPr>
          <w:rFonts w:ascii="Times New Roman" w:hAnsi="Times New Roman" w:cs="Times New Roman"/>
          <w:sz w:val="28"/>
          <w:szCs w:val="28"/>
          <w:lang w:val="uk-UA"/>
        </w:rPr>
        <w:t>рішення виконавчого комітету</w:t>
      </w:r>
    </w:p>
    <w:p w14:paraId="204AD979" w14:textId="77777777" w:rsidR="00427369" w:rsidRPr="0060553F" w:rsidRDefault="00427369" w:rsidP="00427369">
      <w:pPr>
        <w:tabs>
          <w:tab w:val="left" w:pos="5400"/>
        </w:tabs>
        <w:spacing w:after="0" w:line="240" w:lineRule="auto"/>
        <w:ind w:left="5400"/>
        <w:rPr>
          <w:rFonts w:ascii="Times New Roman" w:hAnsi="Times New Roman" w:cs="Times New Roman"/>
          <w:sz w:val="28"/>
          <w:szCs w:val="28"/>
          <w:lang w:val="uk-UA"/>
        </w:rPr>
      </w:pPr>
    </w:p>
    <w:p w14:paraId="7285BF56" w14:textId="77777777" w:rsidR="00427369" w:rsidRPr="0060553F" w:rsidRDefault="00427369" w:rsidP="00427369">
      <w:pPr>
        <w:pStyle w:val="a3"/>
        <w:rPr>
          <w:szCs w:val="28"/>
        </w:rPr>
      </w:pPr>
    </w:p>
    <w:p w14:paraId="100A31EB" w14:textId="77777777" w:rsidR="00427369" w:rsidRPr="0060553F" w:rsidRDefault="00427369" w:rsidP="00427369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</w:t>
      </w:r>
      <w:r w:rsidRPr="0060553F">
        <w:rPr>
          <w:szCs w:val="28"/>
        </w:rPr>
        <w:t>ВИСНОВОК</w:t>
      </w:r>
    </w:p>
    <w:p w14:paraId="7229B898" w14:textId="7262270B" w:rsidR="00427369" w:rsidRPr="00302174" w:rsidRDefault="00427369" w:rsidP="00427369">
      <w:pPr>
        <w:pStyle w:val="a3"/>
        <w:ind w:hanging="2"/>
        <w:jc w:val="center"/>
        <w:rPr>
          <w:szCs w:val="28"/>
        </w:rPr>
      </w:pPr>
      <w:r w:rsidRPr="0060553F">
        <w:rPr>
          <w:szCs w:val="28"/>
        </w:rPr>
        <w:t xml:space="preserve">органу опіки та піклування  </w:t>
      </w:r>
      <w:r>
        <w:rPr>
          <w:szCs w:val="28"/>
        </w:rPr>
        <w:t>про участь</w:t>
      </w:r>
      <w:r w:rsidRPr="00083E52">
        <w:rPr>
          <w:szCs w:val="28"/>
        </w:rPr>
        <w:t xml:space="preserve"> у вихованні дитини</w:t>
      </w:r>
      <w:r>
        <w:rPr>
          <w:szCs w:val="28"/>
        </w:rPr>
        <w:t xml:space="preserve"> та</w:t>
      </w:r>
      <w:r w:rsidRPr="00083E52">
        <w:rPr>
          <w:szCs w:val="28"/>
        </w:rPr>
        <w:t xml:space="preserve"> </w:t>
      </w:r>
      <w:r w:rsidRPr="003E2363">
        <w:rPr>
          <w:szCs w:val="28"/>
        </w:rPr>
        <w:t xml:space="preserve">порядок побачення з дитиною </w:t>
      </w:r>
      <w:r w:rsidR="00555A52">
        <w:rPr>
          <w:szCs w:val="28"/>
        </w:rPr>
        <w:t>…</w:t>
      </w:r>
      <w:r w:rsidRPr="00302174">
        <w:rPr>
          <w:szCs w:val="28"/>
        </w:rPr>
        <w:t xml:space="preserve"> 15.04.2019 року народження, матері </w:t>
      </w:r>
      <w:r w:rsidR="00555A52">
        <w:rPr>
          <w:szCs w:val="28"/>
        </w:rPr>
        <w:t>…</w:t>
      </w:r>
    </w:p>
    <w:p w14:paraId="459B9036" w14:textId="77777777" w:rsidR="00427369" w:rsidRPr="005C091F" w:rsidRDefault="00427369" w:rsidP="00427369">
      <w:pPr>
        <w:pStyle w:val="a3"/>
        <w:ind w:hanging="2"/>
        <w:rPr>
          <w:szCs w:val="28"/>
        </w:rPr>
      </w:pPr>
    </w:p>
    <w:p w14:paraId="7BF83E28" w14:textId="1AB6EAF2" w:rsidR="00427369" w:rsidRPr="008B56B7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DE1DFE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     </w:t>
      </w:r>
      <w:r w:rsidRPr="00DE1DFE">
        <w:rPr>
          <w:rFonts w:ascii="Times New Roman" w:hAnsi="Times New Roman" w:cs="Times New Roman"/>
          <w:sz w:val="28"/>
          <w:szCs w:val="28"/>
          <w:lang w:val="uk-UA"/>
        </w:rPr>
        <w:t xml:space="preserve">Органом опіки та піклування розглянуто заяву та відповідні документи </w:t>
      </w:r>
      <w:r w:rsidRPr="00DE1DFE">
        <w:rPr>
          <w:rFonts w:ascii="Times New Roman" w:hAnsi="Times New Roman" w:cs="Times New Roman"/>
          <w:sz w:val="28"/>
          <w:szCs w:val="28"/>
        </w:rPr>
        <w:t xml:space="preserve">про </w:t>
      </w:r>
      <w:r w:rsidRPr="00D463AE">
        <w:rPr>
          <w:rFonts w:ascii="Times New Roman" w:hAnsi="Times New Roman" w:cs="Times New Roman"/>
          <w:sz w:val="28"/>
          <w:szCs w:val="28"/>
        </w:rPr>
        <w:t xml:space="preserve">участь у вихованні дитини та порядок побачення з дитиною </w:t>
      </w:r>
      <w:r w:rsidR="00555A52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310B61">
        <w:rPr>
          <w:rFonts w:ascii="Times New Roman" w:hAnsi="Times New Roman" w:cs="Times New Roman"/>
          <w:sz w:val="28"/>
          <w:szCs w:val="28"/>
        </w:rPr>
        <w:t xml:space="preserve"> 15.04.2019 року народження</w:t>
      </w:r>
      <w:r w:rsidRPr="00D463AE">
        <w:rPr>
          <w:rFonts w:ascii="Times New Roman" w:hAnsi="Times New Roman" w:cs="Times New Roman"/>
          <w:sz w:val="28"/>
          <w:szCs w:val="28"/>
        </w:rPr>
        <w:t xml:space="preserve">, матері </w:t>
      </w:r>
      <w:r w:rsidR="00555A52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8B56B7">
        <w:rPr>
          <w:rFonts w:ascii="Times New Roman" w:hAnsi="Times New Roman" w:cs="Times New Roman"/>
          <w:sz w:val="28"/>
          <w:szCs w:val="28"/>
        </w:rPr>
        <w:t xml:space="preserve">Встановлено, що у </w:t>
      </w:r>
      <w:r w:rsidR="00555A52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та </w:t>
      </w:r>
      <w:r w:rsidR="00555A52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народився син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15.04.2019 року народження.</w:t>
      </w:r>
    </w:p>
    <w:p w14:paraId="7D757CDD" w14:textId="77777777" w:rsidR="00427369" w:rsidRPr="008B56B7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      Заочним рішенням Волочиського районного суду Хмельницької області від 05.01.2022 року (справа №607/13382/21) шлюб між подружжям розірвано.</w:t>
      </w:r>
    </w:p>
    <w:p w14:paraId="1F441FB3" w14:textId="310EAF12" w:rsidR="00427369" w:rsidRPr="008B56B7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      Рішенням Волочиського районного суду Хмельницької області від 13.07.2022 року (справа №607/14917/21) визначено місце проживання малолітньої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15.04.2019 року народження, разом з батьком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, за адресою: м.Тернопіль, </w:t>
      </w:r>
      <w:proofErr w:type="gramStart"/>
      <w:r w:rsidRPr="008B56B7">
        <w:rPr>
          <w:rFonts w:ascii="Times New Roman" w:hAnsi="Times New Roman" w:cs="Times New Roman"/>
          <w:sz w:val="28"/>
          <w:szCs w:val="28"/>
        </w:rPr>
        <w:t>вул</w:t>
      </w:r>
      <w:r w:rsidR="001A1429">
        <w:rPr>
          <w:rFonts w:ascii="Times New Roman" w:hAnsi="Times New Roman" w:cs="Times New Roman"/>
          <w:sz w:val="28"/>
          <w:szCs w:val="28"/>
        </w:rPr>
        <w:t>…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.</w:t>
      </w:r>
      <w:proofErr w:type="gramEnd"/>
      <w:r w:rsidRPr="008B56B7">
        <w:rPr>
          <w:rFonts w:ascii="Times New Roman" w:hAnsi="Times New Roman" w:cs="Times New Roman"/>
          <w:sz w:val="28"/>
          <w:szCs w:val="28"/>
        </w:rPr>
        <w:t>.</w:t>
      </w:r>
    </w:p>
    <w:p w14:paraId="1380E1C8" w14:textId="3FD8988E" w:rsidR="00427369" w:rsidRPr="008B56B7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      Матір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повідомила, що у неї з батьком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виник спір щодо її участі у вихованні та порядку побачень з дитиною. З метою розв’язання цього спору,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бажає брати участь у вихованні сина шляхом встановлення порядку побачень.  </w:t>
      </w:r>
    </w:p>
    <w:p w14:paraId="526281A2" w14:textId="74F3DFDD" w:rsidR="00427369" w:rsidRPr="008B56B7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      22.08.2023 року працівником служби у справах дітей управління сімʼї, молодіжної політики та захисту дітей Тернопільської міської ради спільно </w:t>
      </w:r>
      <w:proofErr w:type="gramStart"/>
      <w:r w:rsidRPr="008B56B7">
        <w:rPr>
          <w:rFonts w:ascii="Times New Roman" w:hAnsi="Times New Roman" w:cs="Times New Roman"/>
          <w:sz w:val="28"/>
          <w:szCs w:val="28"/>
        </w:rPr>
        <w:t>з  фахівцем</w:t>
      </w:r>
      <w:proofErr w:type="gramEnd"/>
      <w:r w:rsidRPr="008B56B7">
        <w:rPr>
          <w:rFonts w:ascii="Times New Roman" w:hAnsi="Times New Roman" w:cs="Times New Roman"/>
          <w:sz w:val="28"/>
          <w:szCs w:val="28"/>
        </w:rPr>
        <w:t xml:space="preserve"> Тернопільського міського центру соціальних служб проведено обстеження умов проживання за адресою: м.Тернопіль, вул</w:t>
      </w:r>
      <w:r w:rsidR="001A1429">
        <w:rPr>
          <w:rFonts w:ascii="Times New Roman" w:hAnsi="Times New Roman" w:cs="Times New Roman"/>
          <w:sz w:val="28"/>
          <w:szCs w:val="28"/>
        </w:rPr>
        <w:t>…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8B56B7">
        <w:rPr>
          <w:rFonts w:ascii="Times New Roman" w:hAnsi="Times New Roman" w:cs="Times New Roman"/>
          <w:sz w:val="28"/>
          <w:szCs w:val="28"/>
        </w:rPr>
        <w:t xml:space="preserve">. Двокімнатна квартира знаходиться на третьому поверсі п’яти поверхового будинку. В помешканні чисто, наявне двоспальне ліжко </w:t>
      </w:r>
      <w:proofErr w:type="gramStart"/>
      <w:r w:rsidRPr="008B56B7">
        <w:rPr>
          <w:rFonts w:ascii="Times New Roman" w:hAnsi="Times New Roman" w:cs="Times New Roman"/>
          <w:sz w:val="28"/>
          <w:szCs w:val="28"/>
        </w:rPr>
        <w:t>для сну</w:t>
      </w:r>
      <w:proofErr w:type="gramEnd"/>
      <w:r w:rsidRPr="008B56B7">
        <w:rPr>
          <w:rFonts w:ascii="Times New Roman" w:hAnsi="Times New Roman" w:cs="Times New Roman"/>
          <w:sz w:val="28"/>
          <w:szCs w:val="28"/>
        </w:rPr>
        <w:t xml:space="preserve">, шафа для одягу, комод. Для дитини відведено окрему кімнату, в якій наявне місце </w:t>
      </w:r>
      <w:proofErr w:type="gramStart"/>
      <w:r w:rsidRPr="008B56B7">
        <w:rPr>
          <w:rFonts w:ascii="Times New Roman" w:hAnsi="Times New Roman" w:cs="Times New Roman"/>
          <w:sz w:val="28"/>
          <w:szCs w:val="28"/>
        </w:rPr>
        <w:t>для сну</w:t>
      </w:r>
      <w:proofErr w:type="gramEnd"/>
      <w:r w:rsidRPr="008B56B7">
        <w:rPr>
          <w:rFonts w:ascii="Times New Roman" w:hAnsi="Times New Roman" w:cs="Times New Roman"/>
          <w:sz w:val="28"/>
          <w:szCs w:val="28"/>
        </w:rPr>
        <w:t xml:space="preserve">, тимчасово поставлена розкладачка. Кухня вмебльована, є всі необхідні предмети побуту: плита, холодильник, пральна машина, стіл, стільці, кухонний посуд.   </w:t>
      </w:r>
    </w:p>
    <w:p w14:paraId="281404BC" w14:textId="76EF13E6" w:rsidR="0042736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      Відповідно до інформації комунального закладу Тернопільської міської ради Тернопільського міського центру соціальних служб від 23.08.2023 року №158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proofErr w:type="gramStart"/>
      <w:r w:rsidRPr="008B56B7">
        <w:rPr>
          <w:rFonts w:ascii="Times New Roman" w:hAnsi="Times New Roman" w:cs="Times New Roman"/>
          <w:sz w:val="28"/>
          <w:szCs w:val="28"/>
        </w:rPr>
        <w:t>спроможна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B56B7">
        <w:rPr>
          <w:rFonts w:ascii="Times New Roman" w:hAnsi="Times New Roman" w:cs="Times New Roman"/>
          <w:sz w:val="28"/>
          <w:szCs w:val="28"/>
        </w:rPr>
        <w:t xml:space="preserve"> виконувати</w:t>
      </w:r>
      <w:proofErr w:type="gramEnd"/>
      <w:r w:rsidRPr="008B56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E6B73B" w14:textId="77777777" w:rsidR="001A142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</w:t>
      </w:r>
    </w:p>
    <w:p w14:paraId="5CED08B7" w14:textId="77777777" w:rsidR="001A1429" w:rsidRDefault="001A142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3830A88" w14:textId="77777777" w:rsidR="001A1429" w:rsidRDefault="001A142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EF2803C" w14:textId="77777777" w:rsidR="001A1429" w:rsidRDefault="001A142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4E7B9C2" w14:textId="77777777" w:rsidR="001A1429" w:rsidRDefault="001A142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2BE9A9C" w14:textId="77777777" w:rsidR="001A1429" w:rsidRDefault="001A142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30674D1" w14:textId="7CF29EAF" w:rsidR="00427369" w:rsidRPr="00541E70" w:rsidRDefault="00427369" w:rsidP="001A1429">
      <w:pPr>
        <w:tabs>
          <w:tab w:val="left" w:pos="426"/>
          <w:tab w:val="left" w:pos="709"/>
        </w:tabs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2</w:t>
      </w:r>
    </w:p>
    <w:p w14:paraId="49BC4B92" w14:textId="77777777" w:rsidR="0042736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</w:p>
    <w:p w14:paraId="57ABEB1E" w14:textId="77777777" w:rsidR="0042736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</w:p>
    <w:p w14:paraId="7967B7E2" w14:textId="415E3C16" w:rsidR="0042736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  <w:r w:rsidRPr="008B56B7">
        <w:rPr>
          <w:rFonts w:ascii="Times New Roman" w:hAnsi="Times New Roman" w:cs="Times New Roman"/>
          <w:sz w:val="28"/>
          <w:szCs w:val="28"/>
        </w:rPr>
        <w:t xml:space="preserve">обов’язки з виховання малолітньої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8B56B7">
        <w:rPr>
          <w:rFonts w:ascii="Times New Roman" w:hAnsi="Times New Roman" w:cs="Times New Roman"/>
          <w:sz w:val="28"/>
          <w:szCs w:val="28"/>
        </w:rPr>
        <w:t xml:space="preserve"> 15.04.2019 року народження, та доглядати за нею. </w:t>
      </w:r>
    </w:p>
    <w:p w14:paraId="1B065F13" w14:textId="0CCF4894" w:rsidR="00427369" w:rsidRPr="00813AA0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13AA0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Pr="00813AA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964FC">
        <w:rPr>
          <w:rFonts w:ascii="Times New Roman" w:hAnsi="Times New Roman" w:cs="Times New Roman"/>
          <w:sz w:val="28"/>
          <w:szCs w:val="28"/>
        </w:rPr>
        <w:t xml:space="preserve">На засіданні комісії батько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A964FC">
        <w:rPr>
          <w:rFonts w:ascii="Times New Roman" w:hAnsi="Times New Roman" w:cs="Times New Roman"/>
          <w:sz w:val="28"/>
          <w:szCs w:val="28"/>
        </w:rPr>
        <w:t xml:space="preserve"> повідомив, що не заперечує щодо участі у вихованні дитини та порядку побачення з дитиною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655479">
        <w:rPr>
          <w:rFonts w:ascii="Times New Roman" w:hAnsi="Times New Roman" w:cs="Times New Roman"/>
          <w:sz w:val="28"/>
          <w:szCs w:val="28"/>
        </w:rPr>
        <w:t xml:space="preserve"> 15.04.2019 року народження</w:t>
      </w:r>
      <w:r w:rsidRPr="00A964FC">
        <w:rPr>
          <w:rFonts w:ascii="Times New Roman" w:hAnsi="Times New Roman" w:cs="Times New Roman"/>
          <w:sz w:val="28"/>
          <w:szCs w:val="28"/>
        </w:rPr>
        <w:t>, матері</w:t>
      </w:r>
      <w:r w:rsidRPr="00A964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>, проте лише за його присутності та без ночівлі.</w:t>
      </w:r>
      <w:r w:rsidRPr="00A964FC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14:paraId="5E7A2D0C" w14:textId="77777777" w:rsidR="00427369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      Враховуючи викладене, захищаючи інтереси дитини, керуючись ст.ст.19,157,158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  Сімейного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кодексу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>України,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 ст.ст.8,12,15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Закону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України </w:t>
      </w:r>
    </w:p>
    <w:p w14:paraId="101F1AB3" w14:textId="77777777" w:rsidR="00427369" w:rsidRPr="00D463AE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«Про охорону дитинства», п.73 Порядку провадження органами опіки та піклування діяльності органів опіки та піклування, пов’язаної із захистом прав дитини, затвердженого постановою Кабінету </w:t>
      </w:r>
      <w:r>
        <w:rPr>
          <w:rFonts w:ascii="Times New Roman" w:hAnsi="Times New Roman" w:cs="Times New Roman"/>
          <w:sz w:val="28"/>
          <w:szCs w:val="28"/>
          <w:lang w:val="uk-UA"/>
        </w:rPr>
        <w:t>Міністрів України від 24.09.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2008 року №866,  беручи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 до  уваги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рішення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комісії   з   питань    захисту      прав </w:t>
      </w:r>
    </w:p>
    <w:p w14:paraId="145009BD" w14:textId="77777777" w:rsidR="00427369" w:rsidRDefault="00427369" w:rsidP="0042736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463AE">
        <w:rPr>
          <w:rFonts w:ascii="Times New Roman" w:hAnsi="Times New Roman" w:cs="Times New Roman"/>
          <w:sz w:val="28"/>
          <w:szCs w:val="28"/>
          <w:lang w:val="uk-UA"/>
        </w:rPr>
        <w:t xml:space="preserve">дитини  від </w:t>
      </w:r>
      <w:r>
        <w:rPr>
          <w:rFonts w:ascii="Times New Roman" w:hAnsi="Times New Roman" w:cs="Times New Roman"/>
          <w:sz w:val="28"/>
          <w:szCs w:val="28"/>
          <w:lang w:val="uk-UA"/>
        </w:rPr>
        <w:t>25.08</w:t>
      </w:r>
      <w:r w:rsidRPr="003831DD">
        <w:rPr>
          <w:rFonts w:ascii="Times New Roman" w:hAnsi="Times New Roman" w:cs="Times New Roman"/>
          <w:sz w:val="28"/>
          <w:szCs w:val="28"/>
          <w:lang w:val="uk-UA"/>
        </w:rPr>
        <w:t xml:space="preserve">.2023 року </w:t>
      </w:r>
      <w:r w:rsidRPr="001D7C67">
        <w:rPr>
          <w:rFonts w:ascii="Times New Roman" w:hAnsi="Times New Roman" w:cs="Times New Roman"/>
          <w:sz w:val="28"/>
          <w:szCs w:val="28"/>
          <w:lang w:val="uk-UA"/>
        </w:rPr>
        <w:t>№</w:t>
      </w:r>
      <w:r>
        <w:rPr>
          <w:rFonts w:ascii="Times New Roman" w:hAnsi="Times New Roman" w:cs="Times New Roman"/>
          <w:sz w:val="28"/>
          <w:szCs w:val="28"/>
          <w:lang w:val="uk-UA"/>
        </w:rPr>
        <w:t>236</w:t>
      </w:r>
      <w:r w:rsidRPr="001D7C67">
        <w:rPr>
          <w:rFonts w:ascii="Times New Roman" w:hAnsi="Times New Roman" w:cs="Times New Roman"/>
          <w:sz w:val="28"/>
          <w:szCs w:val="28"/>
          <w:lang w:val="uk-UA"/>
        </w:rPr>
        <w:t xml:space="preserve">, орган </w:t>
      </w:r>
      <w:r w:rsidRPr="00D463AE">
        <w:rPr>
          <w:rFonts w:ascii="Times New Roman" w:hAnsi="Times New Roman" w:cs="Times New Roman"/>
          <w:sz w:val="28"/>
          <w:szCs w:val="28"/>
          <w:lang w:val="uk-UA"/>
        </w:rPr>
        <w:t>опіки та піклування вважає за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доцільне:</w:t>
      </w:r>
    </w:p>
    <w:p w14:paraId="5D9260CA" w14:textId="5D9A6D28" w:rsidR="00427369" w:rsidRPr="00B94EEF" w:rsidRDefault="00427369" w:rsidP="0042736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1D7C67">
        <w:rPr>
          <w:rFonts w:ascii="Times New Roman" w:hAnsi="Times New Roman" w:cs="Times New Roman"/>
          <w:sz w:val="28"/>
          <w:szCs w:val="28"/>
          <w:lang w:val="uk-UA"/>
        </w:rPr>
        <w:t>1. Рекомендувати матері</w:t>
      </w:r>
      <w:r w:rsidRPr="001D7C67">
        <w:rPr>
          <w:sz w:val="28"/>
          <w:szCs w:val="28"/>
          <w:lang w:val="uk-UA" w:eastAsia="en-GB"/>
        </w:rPr>
        <w:t xml:space="preserve">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E96B0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4EEF">
        <w:rPr>
          <w:rFonts w:ascii="Times New Roman" w:hAnsi="Times New Roman" w:cs="Times New Roman"/>
          <w:sz w:val="28"/>
          <w:szCs w:val="28"/>
        </w:rPr>
        <w:t xml:space="preserve">брати участь у вихованні дитини </w:t>
      </w:r>
      <w:r w:rsidR="001A1429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E96B01">
        <w:rPr>
          <w:rFonts w:ascii="Times New Roman" w:hAnsi="Times New Roman" w:cs="Times New Roman"/>
          <w:sz w:val="28"/>
          <w:szCs w:val="28"/>
        </w:rPr>
        <w:t xml:space="preserve"> 15.04.2019 року народження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B94E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 до порядку</w:t>
      </w:r>
      <w:r w:rsidRPr="00B94EEF">
        <w:rPr>
          <w:rFonts w:ascii="Times New Roman" w:hAnsi="Times New Roman" w:cs="Times New Roman"/>
          <w:sz w:val="28"/>
          <w:szCs w:val="28"/>
        </w:rPr>
        <w:t xml:space="preserve"> спілкування в такі дні:</w:t>
      </w:r>
      <w:r w:rsidRPr="00B94EE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</w:t>
      </w:r>
    </w:p>
    <w:p w14:paraId="53980A03" w14:textId="77777777" w:rsidR="00427369" w:rsidRDefault="00427369" w:rsidP="00427369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94EE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r w:rsidRPr="00523D6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щовівторка та щочетверга з 18.00 год., до 20</w:t>
      </w:r>
      <w:r w:rsidRPr="00523D6E">
        <w:rPr>
          <w:rFonts w:ascii="Times New Roman" w:eastAsia="Times New Roman" w:hAnsi="Times New Roman" w:cs="Times New Roman"/>
          <w:sz w:val="28"/>
          <w:szCs w:val="28"/>
          <w:lang w:val="uk-UA"/>
        </w:rPr>
        <w:t>.00 год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Pr="00523D6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</w:t>
      </w:r>
    </w:p>
    <w:p w14:paraId="0AC4ECC2" w14:textId="71D47EFB" w:rsidR="00427369" w:rsidRPr="00014A3F" w:rsidRDefault="00427369" w:rsidP="00427369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14A3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014A3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Побачення повинні відбуватися в місцях культурно-розважального характеру, призначених для повноцінного відпочинку дітей на території м.Тернополя,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присутності батька </w:t>
      </w:r>
      <w:r w:rsidR="001A1429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400C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014A3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бажанням дитини.                                                         </w:t>
      </w:r>
      <w:r w:rsidRPr="007950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3FBB95E2" w14:textId="691A4550" w:rsidR="00427369" w:rsidRPr="0079507E" w:rsidRDefault="00427369" w:rsidP="00427369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507E">
        <w:rPr>
          <w:rFonts w:ascii="Times New Roman" w:hAnsi="Times New Roman" w:cs="Times New Roman"/>
          <w:sz w:val="28"/>
          <w:szCs w:val="28"/>
          <w:lang w:val="uk-UA"/>
        </w:rPr>
        <w:t xml:space="preserve"> 2. </w:t>
      </w:r>
      <w:r>
        <w:rPr>
          <w:rFonts w:ascii="Times New Roman" w:hAnsi="Times New Roman" w:cs="Times New Roman"/>
          <w:sz w:val="28"/>
          <w:szCs w:val="28"/>
          <w:lang w:val="uk-UA"/>
        </w:rPr>
        <w:t>Рекомендувати матері</w:t>
      </w:r>
      <w:r w:rsidRPr="007950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1429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F54B8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не порушувати порядок</w:t>
      </w:r>
      <w:r w:rsidRPr="0079507E">
        <w:rPr>
          <w:rFonts w:ascii="Times New Roman" w:hAnsi="Times New Roman" w:cs="Times New Roman"/>
          <w:sz w:val="28"/>
          <w:szCs w:val="28"/>
          <w:lang w:val="uk-UA"/>
        </w:rPr>
        <w:t xml:space="preserve"> побачень, виконувати свої батьківські обов’язки, приділяти дитині увагу і турботу, виховувати її.</w:t>
      </w:r>
    </w:p>
    <w:p w14:paraId="1A71DCEA" w14:textId="1884EF3D" w:rsidR="00427369" w:rsidRPr="0079507E" w:rsidRDefault="00427369" w:rsidP="00427369">
      <w:pPr>
        <w:pStyle w:val="a3"/>
        <w:tabs>
          <w:tab w:val="left" w:pos="426"/>
          <w:tab w:val="left" w:pos="851"/>
        </w:tabs>
        <w:rPr>
          <w:szCs w:val="28"/>
        </w:rPr>
      </w:pPr>
      <w:r w:rsidRPr="0079507E">
        <w:rPr>
          <w:szCs w:val="28"/>
        </w:rPr>
        <w:t xml:space="preserve">      3.  </w:t>
      </w:r>
      <w:r>
        <w:rPr>
          <w:szCs w:val="28"/>
        </w:rPr>
        <w:t>Рекомендувати батькові</w:t>
      </w:r>
      <w:r w:rsidRPr="0079507E">
        <w:rPr>
          <w:szCs w:val="28"/>
        </w:rPr>
        <w:t xml:space="preserve"> </w:t>
      </w:r>
      <w:r w:rsidR="001A1429">
        <w:rPr>
          <w:szCs w:val="28"/>
        </w:rPr>
        <w:t>…</w:t>
      </w:r>
      <w:r w:rsidRPr="00F54B8F">
        <w:rPr>
          <w:szCs w:val="28"/>
        </w:rPr>
        <w:t xml:space="preserve"> </w:t>
      </w:r>
      <w:r w:rsidRPr="0079507E">
        <w:rPr>
          <w:szCs w:val="28"/>
        </w:rPr>
        <w:t>поважати батьківські права, не чини</w:t>
      </w:r>
      <w:r>
        <w:rPr>
          <w:szCs w:val="28"/>
        </w:rPr>
        <w:t>ти перешкод у спілкуванні матері</w:t>
      </w:r>
      <w:r w:rsidRPr="0079507E">
        <w:rPr>
          <w:szCs w:val="28"/>
        </w:rPr>
        <w:t xml:space="preserve"> з дитиною.</w:t>
      </w:r>
    </w:p>
    <w:p w14:paraId="1D34C05F" w14:textId="77777777" w:rsidR="00427369" w:rsidRPr="0079507E" w:rsidRDefault="00427369" w:rsidP="00427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BC4BB4E" w14:textId="77777777" w:rsidR="00427369" w:rsidRPr="00616841" w:rsidRDefault="00427369" w:rsidP="00427369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14:paraId="15525B0F" w14:textId="77777777" w:rsidR="00427369" w:rsidRPr="00616841" w:rsidRDefault="00427369" w:rsidP="0042736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16841">
        <w:rPr>
          <w:rFonts w:ascii="Times New Roman" w:hAnsi="Times New Roman" w:cs="Times New Roman"/>
          <w:sz w:val="28"/>
          <w:szCs w:val="28"/>
          <w:lang w:val="uk-UA"/>
        </w:rPr>
        <w:t>Міський голова                                                                                Сергій НАДАЛ</w:t>
      </w:r>
    </w:p>
    <w:p w14:paraId="74D63752" w14:textId="77777777" w:rsidR="00670C7D" w:rsidRDefault="00670C7D"/>
    <w:sectPr w:rsidR="00670C7D" w:rsidSect="00F844BF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369"/>
    <w:rsid w:val="001209A7"/>
    <w:rsid w:val="001A1429"/>
    <w:rsid w:val="00427369"/>
    <w:rsid w:val="00555A52"/>
    <w:rsid w:val="0067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9FA7E"/>
  <w15:chartTrackingRefBased/>
  <w15:docId w15:val="{200483C3-F91C-4F71-99D1-F6805B2C4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7369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2736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ий текст Знак"/>
    <w:basedOn w:val="a0"/>
    <w:link w:val="a3"/>
    <w:rsid w:val="0042736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2490</Words>
  <Characters>1420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2023-09-06T12:43:00Z</dcterms:created>
  <dcterms:modified xsi:type="dcterms:W3CDTF">2023-09-06T12:43:00Z</dcterms:modified>
</cp:coreProperties>
</file>