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8B942" w14:textId="77777777" w:rsidR="007A1EC0" w:rsidRPr="00AC285C" w:rsidRDefault="007A1EC0" w:rsidP="007A1EC0">
      <w:pPr>
        <w:pageBreakBefore/>
        <w:widowControl/>
        <w:ind w:firstLine="600"/>
        <w:jc w:val="center"/>
      </w:pPr>
      <w:r>
        <w:rPr>
          <w:color w:val="000000"/>
        </w:rPr>
        <w:t xml:space="preserve">                          </w:t>
      </w:r>
      <w:r w:rsidRPr="00AC285C">
        <w:rPr>
          <w:color w:val="000000"/>
        </w:rPr>
        <w:t xml:space="preserve">Додаток </w:t>
      </w:r>
    </w:p>
    <w:p w14:paraId="5877FC41" w14:textId="77777777" w:rsidR="007A1EC0" w:rsidRPr="00AC285C" w:rsidRDefault="007A1EC0" w:rsidP="007A1EC0">
      <w:pPr>
        <w:widowControl/>
        <w:tabs>
          <w:tab w:val="left" w:pos="3544"/>
        </w:tabs>
        <w:ind w:left="4942"/>
        <w:jc w:val="center"/>
      </w:pPr>
      <w:r w:rsidRPr="00AC285C">
        <w:rPr>
          <w:color w:val="000000"/>
        </w:rPr>
        <w:t xml:space="preserve">до рішення  виконавчого комітету </w:t>
      </w:r>
    </w:p>
    <w:p w14:paraId="0E153D4E" w14:textId="77777777" w:rsidR="007A1EC0" w:rsidRPr="00AC285C" w:rsidRDefault="007A1EC0" w:rsidP="007A1EC0">
      <w:pPr>
        <w:widowControl/>
        <w:ind w:firstLine="600"/>
        <w:jc w:val="right"/>
      </w:pPr>
    </w:p>
    <w:p w14:paraId="5FDD9E32" w14:textId="77777777" w:rsidR="007A1EC0" w:rsidRPr="00AC285C" w:rsidRDefault="007A1EC0" w:rsidP="007A1EC0">
      <w:pPr>
        <w:pStyle w:val="Standard"/>
        <w:tabs>
          <w:tab w:val="left" w:pos="2160"/>
          <w:tab w:val="left" w:pos="10080"/>
        </w:tabs>
        <w:spacing w:after="60"/>
        <w:jc w:val="center"/>
        <w:rPr>
          <w:rFonts w:eastAsia="Lucida Sans Unicode"/>
          <w:b/>
          <w:bCs/>
          <w:i/>
        </w:rPr>
      </w:pPr>
    </w:p>
    <w:p w14:paraId="540ABB3B" w14:textId="77777777" w:rsidR="007A1EC0" w:rsidRPr="00AC285C" w:rsidRDefault="007A1EC0" w:rsidP="007A1EC0">
      <w:pPr>
        <w:pStyle w:val="Standard"/>
        <w:tabs>
          <w:tab w:val="left" w:pos="2160"/>
          <w:tab w:val="left" w:pos="10080"/>
        </w:tabs>
        <w:spacing w:after="60"/>
        <w:jc w:val="center"/>
      </w:pPr>
      <w:r w:rsidRPr="00AC285C">
        <w:rPr>
          <w:rFonts w:eastAsia="Lucida Sans Unicode"/>
          <w:b/>
          <w:bCs/>
        </w:rPr>
        <w:t>ПОТОЧНІ ІНДИВІДУАЛЬНІ ТЕХНОЛОГІЧНІ НОРМАТИВИ</w:t>
      </w:r>
    </w:p>
    <w:p w14:paraId="3ABDA2D2" w14:textId="77777777" w:rsidR="007A1EC0" w:rsidRPr="00AC285C" w:rsidRDefault="007A1EC0" w:rsidP="007A1EC0">
      <w:pPr>
        <w:pStyle w:val="Standard"/>
        <w:tabs>
          <w:tab w:val="left" w:pos="2160"/>
          <w:tab w:val="left" w:pos="10080"/>
        </w:tabs>
        <w:spacing w:after="60"/>
        <w:jc w:val="center"/>
      </w:pPr>
      <w:r w:rsidRPr="00AC285C">
        <w:rPr>
          <w:rFonts w:eastAsia="Lucida Sans Unicode"/>
          <w:b/>
          <w:bCs/>
        </w:rPr>
        <w:t>ВИКОРИСТАННЯ ПИТНОЇ ВОДИ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0"/>
        <w:gridCol w:w="3712"/>
        <w:gridCol w:w="1418"/>
        <w:gridCol w:w="1701"/>
        <w:gridCol w:w="2344"/>
      </w:tblGrid>
      <w:tr w:rsidR="007A1EC0" w:rsidRPr="00AC285C" w14:paraId="5FB2F447" w14:textId="77777777" w:rsidTr="001C6737"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81C2AB5" w14:textId="77777777" w:rsidR="007A1EC0" w:rsidRPr="00AC285C" w:rsidRDefault="007A1EC0" w:rsidP="001C6737">
            <w:pPr>
              <w:pStyle w:val="a3"/>
              <w:snapToGrid w:val="0"/>
              <w:jc w:val="center"/>
            </w:pPr>
          </w:p>
          <w:p w14:paraId="0B9F221F" w14:textId="77777777" w:rsidR="007A1EC0" w:rsidRPr="00AC285C" w:rsidRDefault="007A1EC0" w:rsidP="001C6737">
            <w:pPr>
              <w:pStyle w:val="a3"/>
              <w:jc w:val="center"/>
            </w:pPr>
            <w:r w:rsidRPr="00AC285C">
              <w:rPr>
                <w:rFonts w:eastAsia="Times New Roman"/>
                <w:b/>
                <w:bCs/>
              </w:rPr>
              <w:t xml:space="preserve">№ </w:t>
            </w:r>
            <w:r w:rsidRPr="00AC285C">
              <w:rPr>
                <w:b/>
                <w:bCs/>
              </w:rPr>
              <w:t>з/п</w:t>
            </w:r>
          </w:p>
        </w:tc>
        <w:tc>
          <w:tcPr>
            <w:tcW w:w="3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2ECB3DC" w14:textId="77777777" w:rsidR="007A1EC0" w:rsidRPr="00AC285C" w:rsidRDefault="007A1EC0" w:rsidP="001C6737">
            <w:pPr>
              <w:pStyle w:val="Standard"/>
              <w:jc w:val="center"/>
            </w:pPr>
            <w:r w:rsidRPr="00AC285C">
              <w:rPr>
                <w:b/>
                <w:bCs/>
              </w:rPr>
              <w:t>Складові Поточного індивідуального технологічного нормативу використання питної води на підприємстві водопровідно-каналізаційного господарства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BCEC64" w14:textId="77777777" w:rsidR="007A1EC0" w:rsidRPr="00AC285C" w:rsidRDefault="007A1EC0" w:rsidP="001C6737">
            <w:pPr>
              <w:pStyle w:val="Standard"/>
              <w:jc w:val="center"/>
            </w:pPr>
            <w:r w:rsidRPr="00AC285C">
              <w:rPr>
                <w:b/>
                <w:bCs/>
              </w:rPr>
              <w:t>Поточні ІТНВПВ</w:t>
            </w:r>
          </w:p>
        </w:tc>
        <w:tc>
          <w:tcPr>
            <w:tcW w:w="2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C5A0B4" w14:textId="77777777" w:rsidR="007A1EC0" w:rsidRPr="00AC285C" w:rsidRDefault="007A1EC0" w:rsidP="001C6737">
            <w:pPr>
              <w:pStyle w:val="Standard"/>
              <w:jc w:val="center"/>
            </w:pPr>
            <w:r w:rsidRPr="00AC285C">
              <w:rPr>
                <w:b/>
                <w:bCs/>
              </w:rPr>
              <w:t>Номер додатку з розрахунком та документами, що підтверджують вказані дані</w:t>
            </w:r>
          </w:p>
        </w:tc>
      </w:tr>
      <w:tr w:rsidR="007A1EC0" w:rsidRPr="00AC285C" w14:paraId="0A084B1E" w14:textId="77777777" w:rsidTr="001C6737"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F522E4B" w14:textId="77777777" w:rsidR="007A1EC0" w:rsidRPr="00AC285C" w:rsidRDefault="007A1EC0" w:rsidP="001C6737">
            <w:pPr>
              <w:snapToGrid w:val="0"/>
              <w:rPr>
                <w:b/>
                <w:bCs/>
              </w:rPr>
            </w:pPr>
          </w:p>
        </w:tc>
        <w:tc>
          <w:tcPr>
            <w:tcW w:w="3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EC6DFAB" w14:textId="77777777" w:rsidR="007A1EC0" w:rsidRPr="00AC285C" w:rsidRDefault="007A1EC0" w:rsidP="001C6737">
            <w:pPr>
              <w:snapToGrid w:val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E7F76AA" w14:textId="77777777" w:rsidR="007A1EC0" w:rsidRPr="00AC285C" w:rsidRDefault="007A1EC0" w:rsidP="001C6737">
            <w:pPr>
              <w:pStyle w:val="Standard"/>
              <w:jc w:val="center"/>
            </w:pPr>
            <w:r w:rsidRPr="00AC285C">
              <w:rPr>
                <w:b/>
                <w:bCs/>
              </w:rPr>
              <w:t>тис.м³ /рік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AF845E7" w14:textId="77777777" w:rsidR="007A1EC0" w:rsidRPr="00AC285C" w:rsidRDefault="007A1EC0" w:rsidP="001C6737">
            <w:pPr>
              <w:pStyle w:val="Standard"/>
              <w:jc w:val="center"/>
            </w:pPr>
            <w:r w:rsidRPr="00AC285C">
              <w:rPr>
                <w:b/>
                <w:bCs/>
              </w:rPr>
              <w:t>м³/1000 м³ піднятої води</w:t>
            </w:r>
          </w:p>
        </w:tc>
        <w:tc>
          <w:tcPr>
            <w:tcW w:w="2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9E895C" w14:textId="77777777" w:rsidR="007A1EC0" w:rsidRPr="00AC285C" w:rsidRDefault="007A1EC0" w:rsidP="001C6737">
            <w:pPr>
              <w:snapToGrid w:val="0"/>
              <w:rPr>
                <w:b/>
                <w:bCs/>
              </w:rPr>
            </w:pPr>
          </w:p>
        </w:tc>
      </w:tr>
      <w:tr w:rsidR="007A1EC0" w:rsidRPr="00AC285C" w14:paraId="71E91498" w14:textId="77777777" w:rsidTr="001C6737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367651" w14:textId="77777777" w:rsidR="007A1EC0" w:rsidRPr="00AC285C" w:rsidRDefault="007A1EC0" w:rsidP="001C6737">
            <w:pPr>
              <w:pStyle w:val="a3"/>
              <w:jc w:val="center"/>
            </w:pPr>
            <w:r w:rsidRPr="00AC285C">
              <w:rPr>
                <w:b/>
                <w:bCs/>
              </w:rPr>
              <w:t>1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365F902" w14:textId="77777777" w:rsidR="007A1EC0" w:rsidRPr="00AC285C" w:rsidRDefault="007A1EC0" w:rsidP="001C6737">
            <w:pPr>
              <w:pStyle w:val="a3"/>
              <w:jc w:val="center"/>
            </w:pPr>
            <w:r w:rsidRPr="00AC285C">
              <w:rPr>
                <w:b/>
                <w:bCs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A0EBE09" w14:textId="77777777" w:rsidR="007A1EC0" w:rsidRPr="00AC285C" w:rsidRDefault="007A1EC0" w:rsidP="001C6737">
            <w:pPr>
              <w:pStyle w:val="a3"/>
              <w:jc w:val="center"/>
            </w:pPr>
            <w:r w:rsidRPr="00AC285C">
              <w:rPr>
                <w:b/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9D1FF0" w14:textId="77777777" w:rsidR="007A1EC0" w:rsidRPr="00AC285C" w:rsidRDefault="007A1EC0" w:rsidP="001C6737">
            <w:pPr>
              <w:pStyle w:val="a3"/>
              <w:jc w:val="center"/>
            </w:pPr>
            <w:r w:rsidRPr="00AC285C">
              <w:rPr>
                <w:b/>
                <w:bCs/>
              </w:rPr>
              <w:t>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DEE44C" w14:textId="77777777" w:rsidR="007A1EC0" w:rsidRPr="00AC285C" w:rsidRDefault="007A1EC0" w:rsidP="001C6737">
            <w:pPr>
              <w:pStyle w:val="a3"/>
              <w:jc w:val="center"/>
            </w:pPr>
            <w:r w:rsidRPr="00AC285C">
              <w:rPr>
                <w:b/>
                <w:bCs/>
              </w:rPr>
              <w:t>5</w:t>
            </w:r>
          </w:p>
        </w:tc>
      </w:tr>
      <w:tr w:rsidR="007A1EC0" w:rsidRPr="00AC285C" w14:paraId="330F8693" w14:textId="77777777" w:rsidTr="001C673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6"/>
        </w:trPr>
        <w:tc>
          <w:tcPr>
            <w:tcW w:w="100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7F505" w14:textId="77777777" w:rsidR="007A1EC0" w:rsidRPr="00AC285C" w:rsidRDefault="007A1EC0" w:rsidP="001C6737">
            <w:pPr>
              <w:pStyle w:val="Standard"/>
              <w:jc w:val="center"/>
            </w:pPr>
            <w:r w:rsidRPr="00AC285C">
              <w:rPr>
                <w:b/>
              </w:rPr>
              <w:t>1.ІТНВПВ у водопровідному господарстві, м³/1000м³ піднятої води</w:t>
            </w:r>
          </w:p>
        </w:tc>
      </w:tr>
      <w:tr w:rsidR="007A1EC0" w:rsidRPr="00AC285C" w14:paraId="38DCC976" w14:textId="77777777" w:rsidTr="001C6737">
        <w:trPr>
          <w:trHeight w:val="603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5AA935C" w14:textId="77777777" w:rsidR="007A1EC0" w:rsidRPr="00AC285C" w:rsidRDefault="007A1EC0" w:rsidP="001C6737">
            <w:pPr>
              <w:pStyle w:val="a3"/>
              <w:snapToGrid w:val="0"/>
              <w:jc w:val="center"/>
            </w:pPr>
            <w:r w:rsidRPr="00AC285C">
              <w:rPr>
                <w:b/>
                <w:bCs/>
                <w:color w:val="000000"/>
              </w:rPr>
              <w:t>1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E42815" w14:textId="77777777" w:rsidR="007A1EC0" w:rsidRPr="00AC285C" w:rsidRDefault="007A1EC0" w:rsidP="001C6737">
            <w:pPr>
              <w:pStyle w:val="Standard"/>
            </w:pPr>
            <w:r w:rsidRPr="00AC285C">
              <w:rPr>
                <w:b/>
                <w:bCs/>
                <w:color w:val="000000"/>
              </w:rPr>
              <w:t>Втрати води підприємства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AE28A9D" w14:textId="77777777" w:rsidR="007A1EC0" w:rsidRPr="00AC285C" w:rsidRDefault="007A1EC0" w:rsidP="001C6737">
            <w:pPr>
              <w:pStyle w:val="a3"/>
              <w:jc w:val="center"/>
            </w:pPr>
            <w:r w:rsidRPr="00AC285C">
              <w:rPr>
                <w:color w:val="000000"/>
              </w:rPr>
              <w:t>4081,63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EC92D6" w14:textId="77777777" w:rsidR="007A1EC0" w:rsidRPr="00AC285C" w:rsidRDefault="007A1EC0" w:rsidP="001C6737">
            <w:pPr>
              <w:pStyle w:val="a3"/>
              <w:jc w:val="center"/>
            </w:pPr>
            <w:r w:rsidRPr="00AC285C">
              <w:rPr>
                <w:color w:val="000000"/>
              </w:rPr>
              <w:t>271,05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C9E181" w14:textId="77777777" w:rsidR="007A1EC0" w:rsidRPr="00AC285C" w:rsidRDefault="007A1EC0" w:rsidP="001C6737">
            <w:pPr>
              <w:pStyle w:val="a3"/>
              <w:snapToGrid w:val="0"/>
              <w:jc w:val="center"/>
              <w:rPr>
                <w:color w:val="000000"/>
              </w:rPr>
            </w:pPr>
          </w:p>
        </w:tc>
      </w:tr>
      <w:tr w:rsidR="007A1EC0" w:rsidRPr="00AC285C" w14:paraId="58438C84" w14:textId="77777777" w:rsidTr="001C6737">
        <w:trPr>
          <w:trHeight w:val="468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929852C" w14:textId="77777777" w:rsidR="007A1EC0" w:rsidRPr="00AC285C" w:rsidRDefault="007A1EC0" w:rsidP="001C6737">
            <w:pPr>
              <w:pStyle w:val="a3"/>
              <w:snapToGrid w:val="0"/>
              <w:jc w:val="center"/>
            </w:pPr>
            <w:r w:rsidRPr="00AC285C">
              <w:rPr>
                <w:b/>
                <w:bCs/>
                <w:color w:val="000000"/>
              </w:rPr>
              <w:t>1.1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8E6902D" w14:textId="77777777" w:rsidR="007A1EC0" w:rsidRPr="00AC285C" w:rsidRDefault="007A1EC0" w:rsidP="001C6737">
            <w:pPr>
              <w:pStyle w:val="Standard"/>
            </w:pPr>
            <w:r w:rsidRPr="00AC285C">
              <w:rPr>
                <w:b/>
                <w:bCs/>
                <w:color w:val="000000"/>
              </w:rPr>
              <w:t>Витоки питної води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35C1BF" w14:textId="77777777" w:rsidR="007A1EC0" w:rsidRPr="00AC285C" w:rsidRDefault="007A1EC0" w:rsidP="001C6737">
            <w:pPr>
              <w:pStyle w:val="a3"/>
              <w:snapToGrid w:val="0"/>
              <w:jc w:val="center"/>
            </w:pPr>
            <w:r w:rsidRPr="00AC285C">
              <w:t>2857,77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956AD75" w14:textId="77777777" w:rsidR="007A1EC0" w:rsidRPr="00AC285C" w:rsidRDefault="007A1EC0" w:rsidP="001C6737">
            <w:pPr>
              <w:pStyle w:val="a3"/>
              <w:snapToGrid w:val="0"/>
              <w:jc w:val="center"/>
            </w:pPr>
            <w:r w:rsidRPr="00AC285C">
              <w:t>189,78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918A6" w14:textId="77777777" w:rsidR="007A1EC0" w:rsidRPr="00AC285C" w:rsidRDefault="007A1EC0" w:rsidP="001C6737">
            <w:pPr>
              <w:pStyle w:val="a3"/>
              <w:snapToGrid w:val="0"/>
              <w:jc w:val="center"/>
            </w:pPr>
          </w:p>
        </w:tc>
      </w:tr>
      <w:tr w:rsidR="007A1EC0" w:rsidRPr="00AC285C" w14:paraId="1CE8743B" w14:textId="77777777" w:rsidTr="001C6737">
        <w:trPr>
          <w:trHeight w:val="533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29997" w14:textId="77777777" w:rsidR="007A1EC0" w:rsidRPr="00AC285C" w:rsidRDefault="007A1EC0" w:rsidP="001C6737">
            <w:pPr>
              <w:pStyle w:val="a3"/>
              <w:snapToGrid w:val="0"/>
              <w:jc w:val="center"/>
            </w:pPr>
            <w:r w:rsidRPr="00AC285C">
              <w:t>1.1.1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B166F" w14:textId="77777777" w:rsidR="007A1EC0" w:rsidRPr="00AC285C" w:rsidRDefault="007A1EC0" w:rsidP="001C6737">
            <w:pPr>
              <w:pStyle w:val="Standard"/>
            </w:pPr>
            <w:r w:rsidRPr="00AC285C">
              <w:rPr>
                <w:color w:val="000000"/>
              </w:rPr>
              <w:t>витоки при підйомі та очищенні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8A5B3" w14:textId="77777777" w:rsidR="007A1EC0" w:rsidRPr="00AC285C" w:rsidRDefault="007A1EC0" w:rsidP="001C6737">
            <w:pPr>
              <w:pStyle w:val="a3"/>
              <w:snapToGrid w:val="0"/>
              <w:jc w:val="center"/>
            </w:pPr>
            <w:r w:rsidRPr="00AC285C">
              <w:t>692,76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983CB" w14:textId="77777777" w:rsidR="007A1EC0" w:rsidRPr="00AC285C" w:rsidRDefault="007A1EC0" w:rsidP="001C6737">
            <w:pPr>
              <w:pStyle w:val="a3"/>
              <w:snapToGrid w:val="0"/>
              <w:jc w:val="center"/>
            </w:pPr>
            <w:r w:rsidRPr="00AC285C">
              <w:t>46,01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1CC54" w14:textId="77777777" w:rsidR="007A1EC0" w:rsidRPr="00AC285C" w:rsidRDefault="007A1EC0" w:rsidP="001C6737">
            <w:pPr>
              <w:pStyle w:val="a3"/>
              <w:snapToGrid w:val="0"/>
              <w:jc w:val="center"/>
            </w:pPr>
          </w:p>
        </w:tc>
      </w:tr>
      <w:tr w:rsidR="007A1EC0" w:rsidRPr="00AC285C" w14:paraId="133273B2" w14:textId="77777777" w:rsidTr="001C6737"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FBA60" w14:textId="77777777" w:rsidR="007A1EC0" w:rsidRPr="00AC285C" w:rsidRDefault="007A1EC0" w:rsidP="001C6737">
            <w:pPr>
              <w:pStyle w:val="a3"/>
              <w:snapToGrid w:val="0"/>
              <w:ind w:left="-57" w:right="-57"/>
              <w:jc w:val="center"/>
            </w:pPr>
            <w:r w:rsidRPr="00AC285C">
              <w:t>1.1.1.1.</w:t>
            </w:r>
          </w:p>
        </w:tc>
        <w:tc>
          <w:tcPr>
            <w:tcW w:w="3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DBE89" w14:textId="77777777" w:rsidR="007A1EC0" w:rsidRPr="00AC285C" w:rsidRDefault="007A1EC0" w:rsidP="001C6737">
            <w:pPr>
              <w:pStyle w:val="Standard"/>
            </w:pPr>
            <w:r w:rsidRPr="00AC285C">
              <w:rPr>
                <w:color w:val="000000"/>
              </w:rPr>
              <w:t>витоки води з трубопроводів при аваріях на водоводах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33016" w14:textId="77777777" w:rsidR="007A1EC0" w:rsidRPr="00AC285C" w:rsidRDefault="007A1EC0" w:rsidP="001C6737">
            <w:pPr>
              <w:pStyle w:val="a3"/>
              <w:snapToGrid w:val="0"/>
              <w:jc w:val="center"/>
            </w:pPr>
            <w:r w:rsidRPr="00AC285C">
              <w:t>179,22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89D2D" w14:textId="77777777" w:rsidR="007A1EC0" w:rsidRPr="00AC285C" w:rsidRDefault="007A1EC0" w:rsidP="001C6737">
            <w:pPr>
              <w:pStyle w:val="a3"/>
              <w:snapToGrid w:val="0"/>
              <w:jc w:val="center"/>
            </w:pPr>
            <w:r w:rsidRPr="00AC285C">
              <w:t>11,9</w:t>
            </w:r>
          </w:p>
        </w:tc>
        <w:tc>
          <w:tcPr>
            <w:tcW w:w="2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2A861" w14:textId="77777777" w:rsidR="007A1EC0" w:rsidRPr="00AC285C" w:rsidRDefault="007A1EC0" w:rsidP="001C6737">
            <w:pPr>
              <w:pStyle w:val="a3"/>
              <w:snapToGrid w:val="0"/>
              <w:jc w:val="center"/>
            </w:pPr>
          </w:p>
        </w:tc>
      </w:tr>
      <w:tr w:rsidR="007A1EC0" w:rsidRPr="00AC285C" w14:paraId="4CBC78DA" w14:textId="77777777" w:rsidTr="001C6737"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D4111" w14:textId="77777777" w:rsidR="007A1EC0" w:rsidRPr="00AC285C" w:rsidRDefault="007A1EC0" w:rsidP="001C6737">
            <w:pPr>
              <w:pStyle w:val="a3"/>
              <w:snapToGrid w:val="0"/>
              <w:ind w:left="-57" w:right="-57"/>
              <w:jc w:val="center"/>
            </w:pPr>
            <w:r w:rsidRPr="00AC285C">
              <w:t>1.1.1.2.</w:t>
            </w:r>
          </w:p>
        </w:tc>
        <w:tc>
          <w:tcPr>
            <w:tcW w:w="3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5F500" w14:textId="77777777" w:rsidR="007A1EC0" w:rsidRPr="00AC285C" w:rsidRDefault="007A1EC0" w:rsidP="001C6737">
            <w:pPr>
              <w:pStyle w:val="Standard"/>
            </w:pPr>
            <w:r w:rsidRPr="00AC285C">
              <w:rPr>
                <w:color w:val="000000"/>
              </w:rPr>
              <w:t>сховані витоки води з водоводів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4FA4F" w14:textId="77777777" w:rsidR="007A1EC0" w:rsidRPr="00AC285C" w:rsidRDefault="007A1EC0" w:rsidP="001C6737">
            <w:pPr>
              <w:pStyle w:val="a3"/>
              <w:snapToGrid w:val="0"/>
              <w:jc w:val="center"/>
            </w:pPr>
            <w:r w:rsidRPr="00AC285C">
              <w:t>422,52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538589" w14:textId="77777777" w:rsidR="007A1EC0" w:rsidRPr="00AC285C" w:rsidRDefault="007A1EC0" w:rsidP="001C6737">
            <w:pPr>
              <w:pStyle w:val="a3"/>
              <w:snapToGrid w:val="0"/>
              <w:jc w:val="center"/>
            </w:pPr>
            <w:r w:rsidRPr="00AC285C">
              <w:t>28,06</w:t>
            </w:r>
          </w:p>
        </w:tc>
        <w:tc>
          <w:tcPr>
            <w:tcW w:w="2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6B4A3" w14:textId="77777777" w:rsidR="007A1EC0" w:rsidRPr="00AC285C" w:rsidRDefault="007A1EC0" w:rsidP="001C6737">
            <w:pPr>
              <w:pStyle w:val="a3"/>
              <w:snapToGrid w:val="0"/>
              <w:jc w:val="center"/>
            </w:pPr>
          </w:p>
        </w:tc>
      </w:tr>
      <w:tr w:rsidR="007A1EC0" w:rsidRPr="00AC285C" w14:paraId="5E7E8554" w14:textId="77777777" w:rsidTr="001C6737"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52067" w14:textId="77777777" w:rsidR="007A1EC0" w:rsidRPr="00AC285C" w:rsidRDefault="007A1EC0" w:rsidP="001C6737">
            <w:pPr>
              <w:pStyle w:val="a3"/>
              <w:snapToGrid w:val="0"/>
              <w:ind w:left="-57" w:right="-57"/>
              <w:jc w:val="center"/>
            </w:pPr>
            <w:r w:rsidRPr="00AC285C">
              <w:t>1.1.1.3.</w:t>
            </w:r>
          </w:p>
        </w:tc>
        <w:tc>
          <w:tcPr>
            <w:tcW w:w="3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90E20" w14:textId="77777777" w:rsidR="007A1EC0" w:rsidRPr="00AC285C" w:rsidRDefault="007A1EC0" w:rsidP="001C6737">
            <w:pPr>
              <w:pStyle w:val="Standard"/>
            </w:pPr>
            <w:r w:rsidRPr="00AC285C">
              <w:rPr>
                <w:color w:val="000000"/>
              </w:rPr>
              <w:t>витоки води з ємнісних споруд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F9B18" w14:textId="77777777" w:rsidR="007A1EC0" w:rsidRPr="00AC285C" w:rsidRDefault="007A1EC0" w:rsidP="001C6737">
            <w:pPr>
              <w:pStyle w:val="a3"/>
              <w:snapToGrid w:val="0"/>
              <w:jc w:val="center"/>
            </w:pPr>
            <w:r w:rsidRPr="00AC285C">
              <w:t>83,73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DCDC6" w14:textId="77777777" w:rsidR="007A1EC0" w:rsidRPr="00AC285C" w:rsidRDefault="007A1EC0" w:rsidP="001C6737">
            <w:pPr>
              <w:pStyle w:val="a3"/>
              <w:snapToGrid w:val="0"/>
              <w:jc w:val="center"/>
            </w:pPr>
            <w:r w:rsidRPr="00AC285C">
              <w:t>5,56</w:t>
            </w:r>
          </w:p>
        </w:tc>
        <w:tc>
          <w:tcPr>
            <w:tcW w:w="2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BE78B" w14:textId="77777777" w:rsidR="007A1EC0" w:rsidRPr="00AC285C" w:rsidRDefault="007A1EC0" w:rsidP="001C6737">
            <w:pPr>
              <w:pStyle w:val="a3"/>
              <w:snapToGrid w:val="0"/>
              <w:jc w:val="center"/>
            </w:pPr>
          </w:p>
        </w:tc>
      </w:tr>
      <w:tr w:rsidR="007A1EC0" w:rsidRPr="00AC285C" w14:paraId="15CF7868" w14:textId="77777777" w:rsidTr="001C6737"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DCC72" w14:textId="77777777" w:rsidR="007A1EC0" w:rsidRPr="00AC285C" w:rsidRDefault="007A1EC0" w:rsidP="001C6737">
            <w:pPr>
              <w:pStyle w:val="a3"/>
              <w:snapToGrid w:val="0"/>
              <w:ind w:left="-57" w:right="-57"/>
              <w:jc w:val="center"/>
            </w:pPr>
            <w:r w:rsidRPr="00AC285C">
              <w:t>1.1.1.4.</w:t>
            </w:r>
          </w:p>
        </w:tc>
        <w:tc>
          <w:tcPr>
            <w:tcW w:w="3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8FE98" w14:textId="77777777" w:rsidR="007A1EC0" w:rsidRPr="00AC285C" w:rsidRDefault="007A1EC0" w:rsidP="001C6737">
            <w:pPr>
              <w:pStyle w:val="Standard"/>
            </w:pPr>
            <w:r w:rsidRPr="00AC285C">
              <w:rPr>
                <w:color w:val="000000"/>
              </w:rPr>
              <w:t>витоки води через нещільності арматури на водоводах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BC425" w14:textId="77777777" w:rsidR="007A1EC0" w:rsidRPr="00AC285C" w:rsidRDefault="007A1EC0" w:rsidP="001C6737">
            <w:pPr>
              <w:pStyle w:val="a3"/>
              <w:snapToGrid w:val="0"/>
              <w:jc w:val="center"/>
            </w:pPr>
            <w:r w:rsidRPr="00AC285C">
              <w:t>7,29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07863" w14:textId="77777777" w:rsidR="007A1EC0" w:rsidRPr="00AC285C" w:rsidRDefault="007A1EC0" w:rsidP="001C6737">
            <w:pPr>
              <w:pStyle w:val="a3"/>
              <w:snapToGrid w:val="0"/>
              <w:jc w:val="center"/>
            </w:pPr>
            <w:r w:rsidRPr="00AC285C">
              <w:t>0,49</w:t>
            </w:r>
          </w:p>
        </w:tc>
        <w:tc>
          <w:tcPr>
            <w:tcW w:w="2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7499A" w14:textId="77777777" w:rsidR="007A1EC0" w:rsidRPr="00AC285C" w:rsidRDefault="007A1EC0" w:rsidP="001C6737">
            <w:pPr>
              <w:pStyle w:val="a3"/>
              <w:snapToGrid w:val="0"/>
              <w:jc w:val="center"/>
            </w:pPr>
          </w:p>
        </w:tc>
      </w:tr>
      <w:tr w:rsidR="007A1EC0" w:rsidRPr="00AC285C" w14:paraId="26204380" w14:textId="77777777" w:rsidTr="001C6737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AF0FE" w14:textId="77777777" w:rsidR="007A1EC0" w:rsidRPr="00AC285C" w:rsidRDefault="007A1EC0" w:rsidP="001C6737">
            <w:pPr>
              <w:pStyle w:val="a3"/>
              <w:snapToGrid w:val="0"/>
              <w:jc w:val="center"/>
            </w:pPr>
            <w:r w:rsidRPr="00AC285C">
              <w:t>1.1.2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C177D" w14:textId="77777777" w:rsidR="007A1EC0" w:rsidRPr="00AC285C" w:rsidRDefault="007A1EC0" w:rsidP="001C6737">
            <w:pPr>
              <w:pStyle w:val="Standard"/>
            </w:pPr>
            <w:r w:rsidRPr="00AC285C">
              <w:rPr>
                <w:color w:val="000000"/>
              </w:rPr>
              <w:t>витоки води з трубопроводів при аваріях на водопровідних мережах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E00BC" w14:textId="77777777" w:rsidR="007A1EC0" w:rsidRPr="00AC285C" w:rsidRDefault="007A1EC0" w:rsidP="001C6737">
            <w:pPr>
              <w:pStyle w:val="a3"/>
              <w:snapToGrid w:val="0"/>
              <w:jc w:val="center"/>
            </w:pPr>
            <w:r w:rsidRPr="00AC285C">
              <w:t>134,45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EFC8B" w14:textId="77777777" w:rsidR="007A1EC0" w:rsidRPr="00AC285C" w:rsidRDefault="007A1EC0" w:rsidP="001C6737">
            <w:pPr>
              <w:pStyle w:val="a3"/>
              <w:snapToGrid w:val="0"/>
              <w:jc w:val="center"/>
            </w:pPr>
            <w:r w:rsidRPr="00AC285C">
              <w:t>8,93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B4EF1" w14:textId="77777777" w:rsidR="007A1EC0" w:rsidRPr="00AC285C" w:rsidRDefault="007A1EC0" w:rsidP="001C6737">
            <w:pPr>
              <w:pStyle w:val="a3"/>
              <w:snapToGrid w:val="0"/>
              <w:jc w:val="center"/>
            </w:pPr>
          </w:p>
        </w:tc>
      </w:tr>
      <w:tr w:rsidR="007A1EC0" w:rsidRPr="00AC285C" w14:paraId="121CC2A0" w14:textId="77777777" w:rsidTr="001C6737">
        <w:trPr>
          <w:trHeight w:val="582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A5812" w14:textId="77777777" w:rsidR="007A1EC0" w:rsidRPr="00AC285C" w:rsidRDefault="007A1EC0" w:rsidP="001C6737">
            <w:pPr>
              <w:pStyle w:val="a3"/>
              <w:snapToGrid w:val="0"/>
              <w:jc w:val="center"/>
            </w:pPr>
            <w:r w:rsidRPr="00AC285C">
              <w:t>1.1.3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18AD2" w14:textId="77777777" w:rsidR="007A1EC0" w:rsidRPr="00AC285C" w:rsidRDefault="007A1EC0" w:rsidP="001C6737">
            <w:pPr>
              <w:pStyle w:val="Standard"/>
            </w:pPr>
            <w:r w:rsidRPr="00AC285C">
              <w:rPr>
                <w:color w:val="000000"/>
              </w:rPr>
              <w:t>сховані витоки води з трубопроводів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783CA" w14:textId="77777777" w:rsidR="007A1EC0" w:rsidRPr="00AC285C" w:rsidRDefault="007A1EC0" w:rsidP="001C6737">
            <w:pPr>
              <w:pStyle w:val="a3"/>
              <w:snapToGrid w:val="0"/>
              <w:jc w:val="center"/>
            </w:pPr>
            <w:r w:rsidRPr="00AC285C">
              <w:t>1360,83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7ACA2" w14:textId="77777777" w:rsidR="007A1EC0" w:rsidRPr="00AC285C" w:rsidRDefault="007A1EC0" w:rsidP="001C6737">
            <w:pPr>
              <w:pStyle w:val="a3"/>
              <w:snapToGrid w:val="0"/>
              <w:jc w:val="center"/>
            </w:pPr>
            <w:r w:rsidRPr="00AC285C">
              <w:t>90,37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68AF0" w14:textId="77777777" w:rsidR="007A1EC0" w:rsidRPr="00AC285C" w:rsidRDefault="007A1EC0" w:rsidP="001C6737">
            <w:pPr>
              <w:pStyle w:val="a3"/>
              <w:snapToGrid w:val="0"/>
              <w:jc w:val="center"/>
            </w:pPr>
          </w:p>
        </w:tc>
      </w:tr>
      <w:tr w:rsidR="007A1EC0" w:rsidRPr="00AC285C" w14:paraId="39AEE05A" w14:textId="77777777" w:rsidTr="001C6737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338C2" w14:textId="77777777" w:rsidR="007A1EC0" w:rsidRPr="00AC285C" w:rsidRDefault="007A1EC0" w:rsidP="001C6737">
            <w:pPr>
              <w:pStyle w:val="a3"/>
              <w:snapToGrid w:val="0"/>
              <w:jc w:val="center"/>
            </w:pPr>
            <w:r w:rsidRPr="00AC285C">
              <w:t>1.1.4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55301" w14:textId="77777777" w:rsidR="007A1EC0" w:rsidRPr="00AC285C" w:rsidRDefault="007A1EC0" w:rsidP="001C6737">
            <w:pPr>
              <w:pStyle w:val="Standard"/>
            </w:pPr>
            <w:r w:rsidRPr="00AC285C">
              <w:rPr>
                <w:color w:val="000000"/>
              </w:rPr>
              <w:t>витоки води з ємнісних споруд;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E0FD4" w14:textId="77777777" w:rsidR="007A1EC0" w:rsidRPr="00AC285C" w:rsidRDefault="007A1EC0" w:rsidP="001C6737">
            <w:pPr>
              <w:pStyle w:val="a3"/>
              <w:snapToGrid w:val="0"/>
              <w:jc w:val="center"/>
            </w:pPr>
            <w:r w:rsidRPr="00AC285C">
              <w:t>9,86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41EFE9" w14:textId="77777777" w:rsidR="007A1EC0" w:rsidRPr="00AC285C" w:rsidRDefault="007A1EC0" w:rsidP="001C6737">
            <w:pPr>
              <w:pStyle w:val="a3"/>
              <w:snapToGrid w:val="0"/>
              <w:jc w:val="center"/>
            </w:pPr>
            <w:r w:rsidRPr="00AC285C">
              <w:t>0,65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DAAD1" w14:textId="77777777" w:rsidR="007A1EC0" w:rsidRPr="00AC285C" w:rsidRDefault="007A1EC0" w:rsidP="001C6737">
            <w:pPr>
              <w:pStyle w:val="a3"/>
              <w:snapToGrid w:val="0"/>
              <w:jc w:val="center"/>
            </w:pPr>
          </w:p>
        </w:tc>
      </w:tr>
      <w:tr w:rsidR="007A1EC0" w:rsidRPr="00AC285C" w14:paraId="166924D1" w14:textId="77777777" w:rsidTr="001C6737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1C107" w14:textId="77777777" w:rsidR="007A1EC0" w:rsidRPr="00AC285C" w:rsidRDefault="007A1EC0" w:rsidP="001C6737">
            <w:pPr>
              <w:pStyle w:val="a3"/>
              <w:snapToGrid w:val="0"/>
              <w:jc w:val="center"/>
            </w:pPr>
            <w:r w:rsidRPr="00AC285C">
              <w:t>1.1.5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6E555" w14:textId="77777777" w:rsidR="007A1EC0" w:rsidRPr="00AC285C" w:rsidRDefault="007A1EC0" w:rsidP="001C6737">
            <w:pPr>
              <w:pStyle w:val="Standard"/>
            </w:pPr>
            <w:r w:rsidRPr="00AC285C">
              <w:rPr>
                <w:color w:val="000000"/>
              </w:rPr>
              <w:t>витоки води через нещільності арматури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8EC21" w14:textId="77777777" w:rsidR="007A1EC0" w:rsidRPr="00AC285C" w:rsidRDefault="007A1EC0" w:rsidP="001C6737">
            <w:pPr>
              <w:pStyle w:val="a3"/>
              <w:snapToGrid w:val="0"/>
              <w:jc w:val="center"/>
            </w:pPr>
            <w:r w:rsidRPr="00AC285C">
              <w:t>659,87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7B0A9" w14:textId="77777777" w:rsidR="007A1EC0" w:rsidRPr="00AC285C" w:rsidRDefault="007A1EC0" w:rsidP="001C6737">
            <w:pPr>
              <w:pStyle w:val="a3"/>
              <w:snapToGrid w:val="0"/>
              <w:jc w:val="center"/>
            </w:pPr>
            <w:r w:rsidRPr="00AC285C">
              <w:t>43,82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13B34" w14:textId="77777777" w:rsidR="007A1EC0" w:rsidRPr="00AC285C" w:rsidRDefault="007A1EC0" w:rsidP="001C6737">
            <w:pPr>
              <w:pStyle w:val="a3"/>
              <w:snapToGrid w:val="0"/>
              <w:jc w:val="center"/>
            </w:pPr>
          </w:p>
        </w:tc>
      </w:tr>
      <w:tr w:rsidR="007A1EC0" w:rsidRPr="00AC285C" w14:paraId="67264BB4" w14:textId="77777777" w:rsidTr="001C6737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62131" w14:textId="77777777" w:rsidR="007A1EC0" w:rsidRPr="00AC285C" w:rsidRDefault="007A1EC0" w:rsidP="001C6737">
            <w:pPr>
              <w:pStyle w:val="a3"/>
              <w:snapToGrid w:val="0"/>
              <w:jc w:val="center"/>
            </w:pPr>
            <w:r w:rsidRPr="00AC285C">
              <w:t>1.1.6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448A5" w14:textId="77777777" w:rsidR="007A1EC0" w:rsidRPr="00AC285C" w:rsidRDefault="007A1EC0" w:rsidP="001C6737">
            <w:pPr>
              <w:pStyle w:val="Standard"/>
            </w:pPr>
            <w:r w:rsidRPr="00AC285C">
              <w:rPr>
                <w:color w:val="000000"/>
              </w:rPr>
              <w:t>витоки води на водорозбірних колонках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38E60" w14:textId="77777777" w:rsidR="007A1EC0" w:rsidRPr="00AC285C" w:rsidRDefault="007A1EC0" w:rsidP="001C6737">
            <w:pPr>
              <w:pStyle w:val="a3"/>
              <w:snapToGrid w:val="0"/>
              <w:jc w:val="center"/>
            </w:pPr>
            <w:r w:rsidRPr="00AC285C"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9C7B2" w14:textId="77777777" w:rsidR="007A1EC0" w:rsidRPr="00AC285C" w:rsidRDefault="007A1EC0" w:rsidP="001C6737">
            <w:pPr>
              <w:pStyle w:val="a3"/>
              <w:snapToGrid w:val="0"/>
              <w:jc w:val="center"/>
            </w:pPr>
            <w:r w:rsidRPr="00AC285C">
              <w:t>0,00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EFB2A" w14:textId="77777777" w:rsidR="007A1EC0" w:rsidRPr="00AC285C" w:rsidRDefault="007A1EC0" w:rsidP="001C6737">
            <w:pPr>
              <w:pStyle w:val="a3"/>
              <w:snapToGrid w:val="0"/>
              <w:jc w:val="center"/>
            </w:pPr>
          </w:p>
        </w:tc>
      </w:tr>
      <w:tr w:rsidR="007A1EC0" w:rsidRPr="00AC285C" w14:paraId="26CE7D64" w14:textId="77777777" w:rsidTr="001C6737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33233D" w14:textId="77777777" w:rsidR="007A1EC0" w:rsidRPr="00AC285C" w:rsidRDefault="007A1EC0" w:rsidP="001C6737">
            <w:pPr>
              <w:pStyle w:val="a3"/>
              <w:snapToGrid w:val="0"/>
              <w:jc w:val="center"/>
            </w:pPr>
            <w:r w:rsidRPr="00AC285C">
              <w:rPr>
                <w:b/>
                <w:bCs/>
                <w:color w:val="000000"/>
              </w:rPr>
              <w:t>1.2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DBB5C0" w14:textId="77777777" w:rsidR="007A1EC0" w:rsidRPr="00AC285C" w:rsidRDefault="007A1EC0" w:rsidP="001C6737">
            <w:pPr>
              <w:pStyle w:val="Standard"/>
            </w:pPr>
            <w:r w:rsidRPr="00AC285C">
              <w:rPr>
                <w:b/>
                <w:bCs/>
                <w:color w:val="000000"/>
              </w:rPr>
              <w:t>Необліковані втрати питної води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D85161" w14:textId="77777777" w:rsidR="007A1EC0" w:rsidRPr="00AC285C" w:rsidRDefault="007A1EC0" w:rsidP="001C6737">
            <w:pPr>
              <w:pStyle w:val="a3"/>
              <w:snapToGrid w:val="0"/>
              <w:jc w:val="center"/>
            </w:pPr>
            <w:r w:rsidRPr="00AC285C">
              <w:t>1223,86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B6CCC8" w14:textId="77777777" w:rsidR="007A1EC0" w:rsidRPr="00AC285C" w:rsidRDefault="007A1EC0" w:rsidP="001C6737">
            <w:pPr>
              <w:pStyle w:val="a3"/>
              <w:snapToGrid w:val="0"/>
              <w:jc w:val="center"/>
            </w:pPr>
            <w:r w:rsidRPr="00AC285C">
              <w:t>81,27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DAE6A0" w14:textId="77777777" w:rsidR="007A1EC0" w:rsidRPr="00AC285C" w:rsidRDefault="007A1EC0" w:rsidP="001C6737">
            <w:pPr>
              <w:pStyle w:val="a3"/>
              <w:snapToGrid w:val="0"/>
              <w:jc w:val="center"/>
            </w:pPr>
          </w:p>
        </w:tc>
      </w:tr>
      <w:tr w:rsidR="007A1EC0" w:rsidRPr="00AC285C" w14:paraId="569101E6" w14:textId="77777777" w:rsidTr="001C6737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D2311" w14:textId="77777777" w:rsidR="007A1EC0" w:rsidRPr="00AC285C" w:rsidRDefault="007A1EC0" w:rsidP="001C6737">
            <w:pPr>
              <w:pStyle w:val="a3"/>
              <w:snapToGrid w:val="0"/>
              <w:jc w:val="center"/>
            </w:pPr>
            <w:r w:rsidRPr="00AC285C">
              <w:t>1.2.1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736CA" w14:textId="77777777" w:rsidR="007A1EC0" w:rsidRPr="00AC285C" w:rsidRDefault="007A1EC0" w:rsidP="001C6737">
            <w:pPr>
              <w:pStyle w:val="Standard"/>
            </w:pPr>
            <w:r w:rsidRPr="00AC285C">
              <w:rPr>
                <w:color w:val="000000"/>
              </w:rPr>
              <w:t>втрати води, які не зареєстровані засовами вимірювальної техніки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6DC7A3" w14:textId="77777777" w:rsidR="007A1EC0" w:rsidRPr="00AC285C" w:rsidRDefault="007A1EC0" w:rsidP="001C6737">
            <w:pPr>
              <w:pStyle w:val="a3"/>
              <w:snapToGrid w:val="0"/>
              <w:jc w:val="center"/>
            </w:pPr>
            <w:r w:rsidRPr="00AC285C">
              <w:t>1177,83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09367" w14:textId="77777777" w:rsidR="007A1EC0" w:rsidRPr="00AC285C" w:rsidRDefault="007A1EC0" w:rsidP="001C6737">
            <w:pPr>
              <w:pStyle w:val="a3"/>
              <w:snapToGrid w:val="0"/>
              <w:jc w:val="center"/>
            </w:pPr>
            <w:r w:rsidRPr="00AC285C">
              <w:t>78,21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3B26E" w14:textId="77777777" w:rsidR="007A1EC0" w:rsidRPr="00AC285C" w:rsidRDefault="007A1EC0" w:rsidP="001C6737">
            <w:pPr>
              <w:pStyle w:val="a3"/>
              <w:snapToGrid w:val="0"/>
              <w:jc w:val="center"/>
            </w:pPr>
          </w:p>
        </w:tc>
      </w:tr>
      <w:tr w:rsidR="007A1EC0" w:rsidRPr="00AC285C" w14:paraId="279897BE" w14:textId="77777777" w:rsidTr="001C6737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2A987" w14:textId="77777777" w:rsidR="007A1EC0" w:rsidRPr="00AC285C" w:rsidRDefault="007A1EC0" w:rsidP="001C6737">
            <w:pPr>
              <w:pStyle w:val="a3"/>
              <w:snapToGrid w:val="0"/>
              <w:jc w:val="center"/>
            </w:pPr>
            <w:r w:rsidRPr="00AC285C">
              <w:t>1.2.2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E52C5" w14:textId="77777777" w:rsidR="007A1EC0" w:rsidRPr="00AC285C" w:rsidRDefault="007A1EC0" w:rsidP="001C6737">
            <w:pPr>
              <w:pStyle w:val="Standard"/>
            </w:pPr>
            <w:r w:rsidRPr="00AC285C">
              <w:rPr>
                <w:color w:val="000000"/>
              </w:rPr>
              <w:t>втрати, пов’язані з невідповідністю норм водоспоживання до фактичної кількості спожитої води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A2849" w14:textId="77777777" w:rsidR="007A1EC0" w:rsidRPr="00AC285C" w:rsidRDefault="007A1EC0" w:rsidP="001C6737">
            <w:pPr>
              <w:pStyle w:val="a3"/>
              <w:snapToGrid w:val="0"/>
              <w:jc w:val="center"/>
            </w:pPr>
            <w:r w:rsidRPr="00AC285C"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82E64" w14:textId="77777777" w:rsidR="007A1EC0" w:rsidRPr="00AC285C" w:rsidRDefault="007A1EC0" w:rsidP="001C6737">
            <w:pPr>
              <w:pStyle w:val="a3"/>
              <w:snapToGrid w:val="0"/>
              <w:jc w:val="center"/>
            </w:pPr>
            <w:r w:rsidRPr="00AC285C">
              <w:t>0,00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8A32B" w14:textId="77777777" w:rsidR="007A1EC0" w:rsidRPr="00AC285C" w:rsidRDefault="007A1EC0" w:rsidP="001C6737">
            <w:pPr>
              <w:pStyle w:val="a3"/>
              <w:snapToGrid w:val="0"/>
              <w:jc w:val="center"/>
            </w:pPr>
          </w:p>
        </w:tc>
      </w:tr>
      <w:tr w:rsidR="007A1EC0" w:rsidRPr="00AC285C" w14:paraId="4E0DB181" w14:textId="77777777" w:rsidTr="001C6737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0215D0" w14:textId="77777777" w:rsidR="007A1EC0" w:rsidRPr="00AC285C" w:rsidRDefault="007A1EC0" w:rsidP="001C6737">
            <w:pPr>
              <w:pStyle w:val="a3"/>
              <w:snapToGrid w:val="0"/>
              <w:jc w:val="center"/>
            </w:pPr>
            <w:r w:rsidRPr="00AC285C">
              <w:t>1.2.3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B9278" w14:textId="77777777" w:rsidR="007A1EC0" w:rsidRPr="00AC285C" w:rsidRDefault="007A1EC0" w:rsidP="001C6737">
            <w:pPr>
              <w:pStyle w:val="Standard"/>
            </w:pPr>
            <w:r w:rsidRPr="00AC285C">
              <w:rPr>
                <w:color w:val="000000"/>
              </w:rPr>
              <w:t>втрати, пов’язані з несанкціонованим відбором води з мережі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EF17D" w14:textId="77777777" w:rsidR="007A1EC0" w:rsidRPr="00AC285C" w:rsidRDefault="007A1EC0" w:rsidP="001C6737">
            <w:pPr>
              <w:pStyle w:val="a3"/>
              <w:snapToGrid w:val="0"/>
              <w:jc w:val="center"/>
            </w:pPr>
            <w:r w:rsidRPr="00AC285C"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337D4" w14:textId="77777777" w:rsidR="007A1EC0" w:rsidRPr="00AC285C" w:rsidRDefault="007A1EC0" w:rsidP="001C6737">
            <w:pPr>
              <w:pStyle w:val="a3"/>
              <w:snapToGrid w:val="0"/>
              <w:jc w:val="center"/>
            </w:pPr>
            <w:r w:rsidRPr="00AC285C">
              <w:t>0,00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19DBF" w14:textId="77777777" w:rsidR="007A1EC0" w:rsidRPr="00AC285C" w:rsidRDefault="007A1EC0" w:rsidP="001C6737">
            <w:pPr>
              <w:pStyle w:val="a3"/>
              <w:snapToGrid w:val="0"/>
              <w:jc w:val="center"/>
            </w:pPr>
          </w:p>
        </w:tc>
      </w:tr>
      <w:tr w:rsidR="007A1EC0" w:rsidRPr="00AC285C" w14:paraId="1CA66769" w14:textId="77777777" w:rsidTr="001C6737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F8B49" w14:textId="77777777" w:rsidR="007A1EC0" w:rsidRPr="00AC285C" w:rsidRDefault="007A1EC0" w:rsidP="001C6737">
            <w:pPr>
              <w:pStyle w:val="a3"/>
              <w:snapToGrid w:val="0"/>
              <w:jc w:val="center"/>
            </w:pPr>
            <w:r w:rsidRPr="00AC285C">
              <w:t>1.2.4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F5F2A" w14:textId="77777777" w:rsidR="007A1EC0" w:rsidRPr="00AC285C" w:rsidRDefault="007A1EC0" w:rsidP="001C6737">
            <w:pPr>
              <w:pStyle w:val="Standard"/>
            </w:pPr>
            <w:r w:rsidRPr="00AC285C">
              <w:rPr>
                <w:color w:val="000000"/>
              </w:rPr>
              <w:t>технологічні втрати води на протипожежні цілі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29A9B" w14:textId="77777777" w:rsidR="007A1EC0" w:rsidRPr="00AC285C" w:rsidRDefault="007A1EC0" w:rsidP="001C6737">
            <w:pPr>
              <w:pStyle w:val="a3"/>
              <w:snapToGrid w:val="0"/>
              <w:jc w:val="center"/>
            </w:pPr>
            <w:r w:rsidRPr="00AC285C">
              <w:t>46,03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23008" w14:textId="77777777" w:rsidR="007A1EC0" w:rsidRPr="00AC285C" w:rsidRDefault="007A1EC0" w:rsidP="001C6737">
            <w:pPr>
              <w:pStyle w:val="a3"/>
              <w:snapToGrid w:val="0"/>
              <w:jc w:val="center"/>
            </w:pPr>
            <w:r w:rsidRPr="00AC285C">
              <w:t>3,06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98956" w14:textId="77777777" w:rsidR="007A1EC0" w:rsidRPr="00AC285C" w:rsidRDefault="007A1EC0" w:rsidP="001C6737">
            <w:pPr>
              <w:pStyle w:val="a3"/>
              <w:snapToGrid w:val="0"/>
              <w:jc w:val="center"/>
            </w:pPr>
          </w:p>
        </w:tc>
      </w:tr>
      <w:tr w:rsidR="007A1EC0" w:rsidRPr="00AC285C" w14:paraId="7EA6F7AE" w14:textId="77777777" w:rsidTr="001C6737">
        <w:trPr>
          <w:trHeight w:val="73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6D9DF57" w14:textId="77777777" w:rsidR="007A1EC0" w:rsidRPr="00AC285C" w:rsidRDefault="007A1EC0" w:rsidP="001C6737">
            <w:pPr>
              <w:pStyle w:val="a3"/>
              <w:snapToGrid w:val="0"/>
              <w:jc w:val="center"/>
            </w:pPr>
            <w:r w:rsidRPr="00AC285C">
              <w:rPr>
                <w:b/>
                <w:bCs/>
                <w:color w:val="000000"/>
              </w:rPr>
              <w:lastRenderedPageBreak/>
              <w:t>2</w:t>
            </w:r>
          </w:p>
          <w:p w14:paraId="5F59EF49" w14:textId="77777777" w:rsidR="007A1EC0" w:rsidRPr="00AC285C" w:rsidRDefault="007A1EC0" w:rsidP="001C6737">
            <w:pPr>
              <w:pStyle w:val="a3"/>
              <w:snapToGrid w:val="0"/>
              <w:jc w:val="center"/>
              <w:rPr>
                <w:b/>
                <w:bCs/>
                <w:color w:val="000000"/>
              </w:rPr>
            </w:pPr>
          </w:p>
          <w:p w14:paraId="183DA5D4" w14:textId="77777777" w:rsidR="007A1EC0" w:rsidRPr="00AC285C" w:rsidRDefault="007A1EC0" w:rsidP="001C6737">
            <w:pPr>
              <w:pStyle w:val="a3"/>
              <w:snapToGrid w:val="0"/>
              <w:jc w:val="center"/>
              <w:rPr>
                <w:b/>
                <w:bCs/>
                <w:color w:val="000000"/>
              </w:rPr>
            </w:pPr>
          </w:p>
          <w:p w14:paraId="100F757C" w14:textId="77777777" w:rsidR="007A1EC0" w:rsidRPr="00AC285C" w:rsidRDefault="007A1EC0" w:rsidP="001C6737">
            <w:pPr>
              <w:pStyle w:val="a3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1AC3C1" w14:textId="77777777" w:rsidR="007A1EC0" w:rsidRPr="00AC285C" w:rsidRDefault="007A1EC0" w:rsidP="001C6737">
            <w:pPr>
              <w:pStyle w:val="Standard"/>
            </w:pPr>
            <w:r w:rsidRPr="00AC285C">
              <w:rPr>
                <w:b/>
                <w:bCs/>
                <w:color w:val="000000"/>
              </w:rPr>
              <w:t>Технологічні витрати питної води у водопровідному господарстві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9D4954F" w14:textId="77777777" w:rsidR="007A1EC0" w:rsidRPr="00AC285C" w:rsidRDefault="007A1EC0" w:rsidP="001C6737">
            <w:pPr>
              <w:pStyle w:val="a3"/>
              <w:snapToGrid w:val="0"/>
              <w:jc w:val="center"/>
            </w:pPr>
            <w:r w:rsidRPr="00AC285C">
              <w:t>830,44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B70DB82" w14:textId="77777777" w:rsidR="007A1EC0" w:rsidRPr="00AC285C" w:rsidRDefault="007A1EC0" w:rsidP="001C6737">
            <w:pPr>
              <w:pStyle w:val="a3"/>
              <w:snapToGrid w:val="0"/>
              <w:jc w:val="center"/>
            </w:pPr>
            <w:r w:rsidRPr="00AC285C">
              <w:t>55,16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A1BB9A" w14:textId="77777777" w:rsidR="007A1EC0" w:rsidRPr="00AC285C" w:rsidRDefault="007A1EC0" w:rsidP="001C6737">
            <w:pPr>
              <w:pStyle w:val="a3"/>
              <w:snapToGrid w:val="0"/>
              <w:jc w:val="center"/>
            </w:pPr>
          </w:p>
        </w:tc>
      </w:tr>
      <w:tr w:rsidR="007A1EC0" w:rsidRPr="00AC285C" w14:paraId="5CA41331" w14:textId="77777777" w:rsidTr="001C6737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78CE43" w14:textId="77777777" w:rsidR="007A1EC0" w:rsidRPr="00AC285C" w:rsidRDefault="007A1EC0" w:rsidP="001C6737">
            <w:pPr>
              <w:pStyle w:val="a3"/>
              <w:snapToGrid w:val="0"/>
              <w:jc w:val="center"/>
            </w:pPr>
            <w:r w:rsidRPr="00AC285C">
              <w:rPr>
                <w:b/>
                <w:bCs/>
                <w:color w:val="000000"/>
              </w:rPr>
              <w:t>2.1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8DCA83" w14:textId="77777777" w:rsidR="007A1EC0" w:rsidRPr="00AC285C" w:rsidRDefault="007A1EC0" w:rsidP="001C6737">
            <w:pPr>
              <w:pStyle w:val="Standard"/>
            </w:pPr>
            <w:r w:rsidRPr="00AC285C">
              <w:rPr>
                <w:b/>
                <w:bCs/>
                <w:color w:val="000000"/>
              </w:rPr>
              <w:t>Технологічні витрати на виробництво питної води</w:t>
            </w:r>
          </w:p>
          <w:p w14:paraId="319EEC31" w14:textId="77777777" w:rsidR="007A1EC0" w:rsidRPr="00AC285C" w:rsidRDefault="007A1EC0" w:rsidP="001C6737">
            <w:pPr>
              <w:pStyle w:val="Standard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8D7DD28" w14:textId="77777777" w:rsidR="007A1EC0" w:rsidRPr="00AC285C" w:rsidRDefault="007A1EC0" w:rsidP="001C6737">
            <w:pPr>
              <w:pStyle w:val="a3"/>
              <w:snapToGrid w:val="0"/>
              <w:jc w:val="center"/>
            </w:pPr>
            <w:r w:rsidRPr="00AC285C">
              <w:t>326,56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C4C1AB4" w14:textId="77777777" w:rsidR="007A1EC0" w:rsidRPr="00AC285C" w:rsidRDefault="007A1EC0" w:rsidP="001C6737">
            <w:pPr>
              <w:pStyle w:val="a3"/>
              <w:snapToGrid w:val="0"/>
              <w:jc w:val="center"/>
            </w:pPr>
            <w:r w:rsidRPr="00AC285C">
              <w:t>21,69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936B2" w14:textId="77777777" w:rsidR="007A1EC0" w:rsidRPr="00AC285C" w:rsidRDefault="007A1EC0" w:rsidP="001C6737">
            <w:pPr>
              <w:pStyle w:val="a3"/>
              <w:snapToGrid w:val="0"/>
              <w:jc w:val="center"/>
              <w:rPr>
                <w:b/>
                <w:bCs/>
              </w:rPr>
            </w:pPr>
          </w:p>
        </w:tc>
      </w:tr>
      <w:tr w:rsidR="007A1EC0" w:rsidRPr="00AC285C" w14:paraId="6888288B" w14:textId="77777777" w:rsidTr="001C6737">
        <w:trPr>
          <w:trHeight w:val="464"/>
        </w:trPr>
        <w:tc>
          <w:tcPr>
            <w:tcW w:w="4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D813869" w14:textId="77777777" w:rsidR="007A1EC0" w:rsidRPr="00AC285C" w:rsidRDefault="007A1EC0" w:rsidP="001C6737">
            <w:pPr>
              <w:pStyle w:val="Standard"/>
            </w:pPr>
            <w:r w:rsidRPr="00AC285C">
              <w:rPr>
                <w:b/>
                <w:bCs/>
                <w:color w:val="000000"/>
              </w:rPr>
              <w:t>1) при водозаборі з поверхневих джерел: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5DE66C" w14:textId="77777777" w:rsidR="007A1EC0" w:rsidRPr="00AC285C" w:rsidRDefault="007A1EC0" w:rsidP="001C6737">
            <w:pPr>
              <w:pStyle w:val="a3"/>
              <w:snapToGrid w:val="0"/>
              <w:jc w:val="center"/>
            </w:pPr>
            <w:r w:rsidRPr="00AC285C">
              <w:rPr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A5D5B49" w14:textId="77777777" w:rsidR="007A1EC0" w:rsidRPr="00AC285C" w:rsidRDefault="007A1EC0" w:rsidP="001C6737">
            <w:pPr>
              <w:pStyle w:val="a3"/>
              <w:snapToGrid w:val="0"/>
              <w:jc w:val="center"/>
            </w:pPr>
            <w:r w:rsidRPr="00AC285C">
              <w:rPr>
                <w:b/>
              </w:rPr>
              <w:t>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3ACC7" w14:textId="77777777" w:rsidR="007A1EC0" w:rsidRPr="00AC285C" w:rsidRDefault="007A1EC0" w:rsidP="001C6737">
            <w:pPr>
              <w:pStyle w:val="a3"/>
              <w:snapToGrid w:val="0"/>
              <w:jc w:val="center"/>
              <w:rPr>
                <w:b/>
              </w:rPr>
            </w:pPr>
          </w:p>
        </w:tc>
      </w:tr>
      <w:tr w:rsidR="007A1EC0" w:rsidRPr="00AC285C" w14:paraId="3C8CB5D1" w14:textId="77777777" w:rsidTr="001C6737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84159" w14:textId="77777777" w:rsidR="007A1EC0" w:rsidRPr="00AC285C" w:rsidRDefault="007A1EC0" w:rsidP="001C6737">
            <w:pPr>
              <w:pStyle w:val="a3"/>
              <w:snapToGrid w:val="0"/>
              <w:jc w:val="center"/>
            </w:pPr>
            <w:r w:rsidRPr="00AC285C">
              <w:t>2.1.1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FDFE7" w14:textId="77777777" w:rsidR="007A1EC0" w:rsidRPr="00AC285C" w:rsidRDefault="007A1EC0" w:rsidP="001C6737">
            <w:pPr>
              <w:pStyle w:val="Standard"/>
            </w:pPr>
            <w:r w:rsidRPr="00AC285C">
              <w:rPr>
                <w:color w:val="000000"/>
              </w:rPr>
              <w:t>витрати на випускання осаду з відстійників або освітлювачів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D8252" w14:textId="77777777" w:rsidR="007A1EC0" w:rsidRPr="00AC285C" w:rsidRDefault="007A1EC0" w:rsidP="001C6737">
            <w:pPr>
              <w:pStyle w:val="a3"/>
              <w:snapToGrid w:val="0"/>
              <w:jc w:val="center"/>
            </w:pPr>
            <w:r w:rsidRPr="00AC285C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FD8916" w14:textId="77777777" w:rsidR="007A1EC0" w:rsidRPr="00AC285C" w:rsidRDefault="007A1EC0" w:rsidP="001C6737">
            <w:pPr>
              <w:pStyle w:val="a3"/>
              <w:snapToGrid w:val="0"/>
              <w:jc w:val="center"/>
            </w:pPr>
            <w:r w:rsidRPr="00AC285C">
              <w:t>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0F03B" w14:textId="77777777" w:rsidR="007A1EC0" w:rsidRPr="00AC285C" w:rsidRDefault="007A1EC0" w:rsidP="001C6737">
            <w:pPr>
              <w:pStyle w:val="a3"/>
              <w:snapToGrid w:val="0"/>
              <w:jc w:val="center"/>
            </w:pPr>
          </w:p>
        </w:tc>
      </w:tr>
      <w:tr w:rsidR="007A1EC0" w:rsidRPr="00AC285C" w14:paraId="748B4896" w14:textId="77777777" w:rsidTr="001C6737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7D71B" w14:textId="77777777" w:rsidR="007A1EC0" w:rsidRPr="00AC285C" w:rsidRDefault="007A1EC0" w:rsidP="001C6737">
            <w:pPr>
              <w:pStyle w:val="a3"/>
              <w:snapToGrid w:val="0"/>
              <w:jc w:val="center"/>
            </w:pPr>
            <w:r w:rsidRPr="00AC285C">
              <w:t>2.1.2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4323F" w14:textId="77777777" w:rsidR="007A1EC0" w:rsidRPr="00AC285C" w:rsidRDefault="007A1EC0" w:rsidP="001C6737">
            <w:pPr>
              <w:pStyle w:val="Standard"/>
            </w:pPr>
            <w:r w:rsidRPr="00AC285C">
              <w:rPr>
                <w:color w:val="000000"/>
              </w:rPr>
              <w:t>витрати води на промивку швидких фільтрів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B89C71" w14:textId="77777777" w:rsidR="007A1EC0" w:rsidRPr="00AC285C" w:rsidRDefault="007A1EC0" w:rsidP="001C6737">
            <w:pPr>
              <w:pStyle w:val="a3"/>
              <w:snapToGrid w:val="0"/>
              <w:jc w:val="center"/>
            </w:pPr>
            <w:r w:rsidRPr="00AC285C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650C7" w14:textId="77777777" w:rsidR="007A1EC0" w:rsidRPr="00AC285C" w:rsidRDefault="007A1EC0" w:rsidP="001C6737">
            <w:pPr>
              <w:pStyle w:val="a3"/>
              <w:snapToGrid w:val="0"/>
              <w:jc w:val="center"/>
            </w:pPr>
            <w:r w:rsidRPr="00AC285C">
              <w:t>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59ED6" w14:textId="77777777" w:rsidR="007A1EC0" w:rsidRPr="00AC285C" w:rsidRDefault="007A1EC0" w:rsidP="001C6737">
            <w:pPr>
              <w:pStyle w:val="a3"/>
              <w:snapToGrid w:val="0"/>
              <w:jc w:val="center"/>
            </w:pPr>
          </w:p>
        </w:tc>
      </w:tr>
      <w:tr w:rsidR="007A1EC0" w:rsidRPr="00AC285C" w14:paraId="39A7AC00" w14:textId="77777777" w:rsidTr="001C6737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CA252" w14:textId="77777777" w:rsidR="007A1EC0" w:rsidRPr="00AC285C" w:rsidRDefault="007A1EC0" w:rsidP="001C6737">
            <w:pPr>
              <w:pStyle w:val="a3"/>
              <w:snapToGrid w:val="0"/>
              <w:jc w:val="center"/>
            </w:pPr>
            <w:r w:rsidRPr="00AC285C">
              <w:t>2.1.3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BF922" w14:textId="77777777" w:rsidR="007A1EC0" w:rsidRPr="00AC285C" w:rsidRDefault="007A1EC0" w:rsidP="001C6737">
            <w:pPr>
              <w:pStyle w:val="Standard"/>
            </w:pPr>
            <w:r w:rsidRPr="00AC285C">
              <w:rPr>
                <w:color w:val="000000"/>
              </w:rPr>
              <w:t>витрати води на обмивання і дезінфекцію ємнісного обладнання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162EC" w14:textId="77777777" w:rsidR="007A1EC0" w:rsidRPr="00AC285C" w:rsidRDefault="007A1EC0" w:rsidP="001C6737">
            <w:pPr>
              <w:pStyle w:val="a3"/>
              <w:snapToGrid w:val="0"/>
              <w:jc w:val="center"/>
            </w:pPr>
            <w:r w:rsidRPr="00AC285C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CBBD9" w14:textId="77777777" w:rsidR="007A1EC0" w:rsidRPr="00AC285C" w:rsidRDefault="007A1EC0" w:rsidP="001C6737">
            <w:pPr>
              <w:pStyle w:val="a3"/>
              <w:snapToGrid w:val="0"/>
              <w:jc w:val="center"/>
            </w:pPr>
            <w:r w:rsidRPr="00AC285C">
              <w:t>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F2B93" w14:textId="77777777" w:rsidR="007A1EC0" w:rsidRPr="00AC285C" w:rsidRDefault="007A1EC0" w:rsidP="001C6737">
            <w:pPr>
              <w:pStyle w:val="a3"/>
              <w:snapToGrid w:val="0"/>
              <w:jc w:val="center"/>
            </w:pPr>
          </w:p>
        </w:tc>
      </w:tr>
      <w:tr w:rsidR="007A1EC0" w:rsidRPr="00AC285C" w14:paraId="03EC2BD2" w14:textId="77777777" w:rsidTr="001C6737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E50BE" w14:textId="77777777" w:rsidR="007A1EC0" w:rsidRPr="00AC285C" w:rsidRDefault="007A1EC0" w:rsidP="001C6737">
            <w:pPr>
              <w:pStyle w:val="a3"/>
              <w:snapToGrid w:val="0"/>
              <w:jc w:val="center"/>
            </w:pPr>
            <w:r w:rsidRPr="00AC285C">
              <w:t>2.1.4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C7392" w14:textId="77777777" w:rsidR="007A1EC0" w:rsidRPr="00AC285C" w:rsidRDefault="007A1EC0" w:rsidP="001C6737">
            <w:pPr>
              <w:pStyle w:val="Standard"/>
            </w:pPr>
            <w:r w:rsidRPr="00AC285C">
              <w:rPr>
                <w:color w:val="000000"/>
              </w:rPr>
              <w:t>інші технологічні витрати води при підйомі та очищені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1A8D44" w14:textId="77777777" w:rsidR="007A1EC0" w:rsidRPr="00AC285C" w:rsidRDefault="007A1EC0" w:rsidP="001C6737">
            <w:pPr>
              <w:pStyle w:val="a3"/>
              <w:snapToGrid w:val="0"/>
              <w:jc w:val="center"/>
            </w:pPr>
            <w:r w:rsidRPr="00AC285C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A52C1" w14:textId="77777777" w:rsidR="007A1EC0" w:rsidRPr="00AC285C" w:rsidRDefault="007A1EC0" w:rsidP="001C6737">
            <w:pPr>
              <w:pStyle w:val="a3"/>
              <w:snapToGrid w:val="0"/>
              <w:jc w:val="center"/>
            </w:pPr>
            <w:r w:rsidRPr="00AC285C">
              <w:t>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582EA" w14:textId="77777777" w:rsidR="007A1EC0" w:rsidRPr="00AC285C" w:rsidRDefault="007A1EC0" w:rsidP="001C6737">
            <w:pPr>
              <w:pStyle w:val="a3"/>
              <w:snapToGrid w:val="0"/>
              <w:jc w:val="center"/>
            </w:pPr>
          </w:p>
        </w:tc>
      </w:tr>
      <w:tr w:rsidR="007A1EC0" w:rsidRPr="00AC285C" w14:paraId="5BADBC32" w14:textId="77777777" w:rsidTr="001C6737">
        <w:trPr>
          <w:trHeight w:val="483"/>
        </w:trPr>
        <w:tc>
          <w:tcPr>
            <w:tcW w:w="4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59BE7B" w14:textId="77777777" w:rsidR="007A1EC0" w:rsidRPr="00AC285C" w:rsidRDefault="007A1EC0" w:rsidP="001C6737">
            <w:pPr>
              <w:pStyle w:val="Standard"/>
              <w:jc w:val="center"/>
            </w:pPr>
            <w:r w:rsidRPr="00AC285C">
              <w:rPr>
                <w:b/>
                <w:bCs/>
                <w:color w:val="000000"/>
              </w:rPr>
              <w:t>2) при водозаборі з підземних джерел: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BED2817" w14:textId="77777777" w:rsidR="007A1EC0" w:rsidRPr="00AC285C" w:rsidRDefault="007A1EC0" w:rsidP="001C6737">
            <w:pPr>
              <w:pStyle w:val="a3"/>
              <w:snapToGrid w:val="0"/>
              <w:jc w:val="center"/>
            </w:pPr>
            <w:r w:rsidRPr="00AC285C">
              <w:t>326,56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4279EB3" w14:textId="77777777" w:rsidR="007A1EC0" w:rsidRPr="00AC285C" w:rsidRDefault="007A1EC0" w:rsidP="001C6737">
            <w:pPr>
              <w:pStyle w:val="a3"/>
              <w:snapToGrid w:val="0"/>
              <w:jc w:val="center"/>
            </w:pPr>
            <w:r w:rsidRPr="00AC285C">
              <w:t>21,69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FF02D" w14:textId="77777777" w:rsidR="007A1EC0" w:rsidRPr="00AC285C" w:rsidRDefault="007A1EC0" w:rsidP="001C6737">
            <w:pPr>
              <w:pStyle w:val="a3"/>
              <w:snapToGrid w:val="0"/>
              <w:jc w:val="center"/>
            </w:pPr>
          </w:p>
        </w:tc>
      </w:tr>
      <w:tr w:rsidR="007A1EC0" w:rsidRPr="00AC285C" w14:paraId="266A7C39" w14:textId="77777777" w:rsidTr="001C6737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19BFCD" w14:textId="77777777" w:rsidR="007A1EC0" w:rsidRPr="00AC285C" w:rsidRDefault="007A1EC0" w:rsidP="001C6737">
            <w:pPr>
              <w:pStyle w:val="a3"/>
              <w:snapToGrid w:val="0"/>
              <w:jc w:val="center"/>
            </w:pPr>
            <w:r w:rsidRPr="00AC285C">
              <w:t>2.1.5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FFC0D" w14:textId="77777777" w:rsidR="007A1EC0" w:rsidRPr="00AC285C" w:rsidRDefault="007A1EC0" w:rsidP="001C6737">
            <w:pPr>
              <w:pStyle w:val="Standard"/>
            </w:pPr>
            <w:r w:rsidRPr="00AC285C">
              <w:rPr>
                <w:color w:val="000000"/>
              </w:rPr>
              <w:t>витрати води на випуск осаду з відстійників або освітлювачів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58419" w14:textId="77777777" w:rsidR="007A1EC0" w:rsidRPr="00AC285C" w:rsidRDefault="007A1EC0" w:rsidP="001C6737">
            <w:pPr>
              <w:pStyle w:val="a3"/>
              <w:snapToGrid w:val="0"/>
              <w:jc w:val="center"/>
            </w:pPr>
            <w:r w:rsidRPr="00AC285C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3972D8" w14:textId="77777777" w:rsidR="007A1EC0" w:rsidRPr="00AC285C" w:rsidRDefault="007A1EC0" w:rsidP="001C6737">
            <w:pPr>
              <w:pStyle w:val="a3"/>
              <w:snapToGrid w:val="0"/>
              <w:jc w:val="center"/>
            </w:pPr>
            <w:r w:rsidRPr="00AC285C">
              <w:t>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7B869" w14:textId="77777777" w:rsidR="007A1EC0" w:rsidRPr="00AC285C" w:rsidRDefault="007A1EC0" w:rsidP="001C6737">
            <w:pPr>
              <w:pStyle w:val="a3"/>
              <w:snapToGrid w:val="0"/>
              <w:jc w:val="center"/>
            </w:pPr>
          </w:p>
        </w:tc>
      </w:tr>
      <w:tr w:rsidR="007A1EC0" w:rsidRPr="00AC285C" w14:paraId="32E72334" w14:textId="77777777" w:rsidTr="001C6737"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C55A5" w14:textId="77777777" w:rsidR="007A1EC0" w:rsidRPr="00AC285C" w:rsidRDefault="007A1EC0" w:rsidP="001C6737">
            <w:pPr>
              <w:pStyle w:val="a3"/>
              <w:snapToGrid w:val="0"/>
              <w:jc w:val="center"/>
            </w:pPr>
            <w:r w:rsidRPr="00AC285C">
              <w:t>2.1.6</w:t>
            </w:r>
          </w:p>
        </w:tc>
        <w:tc>
          <w:tcPr>
            <w:tcW w:w="3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E8AF5" w14:textId="77777777" w:rsidR="007A1EC0" w:rsidRPr="00AC285C" w:rsidRDefault="007A1EC0" w:rsidP="001C6737">
            <w:pPr>
              <w:pStyle w:val="Standard"/>
            </w:pPr>
            <w:r w:rsidRPr="00AC285C">
              <w:rPr>
                <w:color w:val="000000"/>
              </w:rPr>
              <w:t>витрати води на промивку швидких фільтрів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5C80D" w14:textId="77777777" w:rsidR="007A1EC0" w:rsidRPr="00AC285C" w:rsidRDefault="007A1EC0" w:rsidP="001C6737">
            <w:pPr>
              <w:pStyle w:val="a3"/>
              <w:snapToGrid w:val="0"/>
              <w:jc w:val="center"/>
            </w:pPr>
            <w:r w:rsidRPr="00AC285C">
              <w:t>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8558B" w14:textId="77777777" w:rsidR="007A1EC0" w:rsidRPr="00AC285C" w:rsidRDefault="007A1EC0" w:rsidP="001C6737">
            <w:pPr>
              <w:pStyle w:val="a3"/>
              <w:snapToGrid w:val="0"/>
              <w:jc w:val="center"/>
            </w:pPr>
            <w:r w:rsidRPr="00AC285C">
              <w:t>0</w:t>
            </w:r>
          </w:p>
        </w:tc>
        <w:tc>
          <w:tcPr>
            <w:tcW w:w="2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67F87" w14:textId="77777777" w:rsidR="007A1EC0" w:rsidRPr="00AC285C" w:rsidRDefault="007A1EC0" w:rsidP="001C6737">
            <w:pPr>
              <w:pStyle w:val="a3"/>
              <w:snapToGrid w:val="0"/>
              <w:jc w:val="center"/>
            </w:pPr>
          </w:p>
        </w:tc>
      </w:tr>
      <w:tr w:rsidR="007A1EC0" w:rsidRPr="00AC285C" w14:paraId="6FD9F2AF" w14:textId="77777777" w:rsidTr="001C6737"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3E4E77" w14:textId="77777777" w:rsidR="007A1EC0" w:rsidRPr="00AC285C" w:rsidRDefault="007A1EC0" w:rsidP="001C6737">
            <w:pPr>
              <w:pStyle w:val="a3"/>
              <w:snapToGrid w:val="0"/>
              <w:jc w:val="center"/>
            </w:pPr>
            <w:r w:rsidRPr="00AC285C">
              <w:t>2.1.7</w:t>
            </w:r>
          </w:p>
        </w:tc>
        <w:tc>
          <w:tcPr>
            <w:tcW w:w="3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51D7F" w14:textId="77777777" w:rsidR="007A1EC0" w:rsidRPr="00AC285C" w:rsidRDefault="007A1EC0" w:rsidP="001C6737">
            <w:pPr>
              <w:pStyle w:val="Standard"/>
            </w:pPr>
            <w:r w:rsidRPr="00AC285C">
              <w:rPr>
                <w:color w:val="000000"/>
              </w:rPr>
              <w:t>витрати води на обмивання та дезінфекцію ємнісного обладнання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96B0E" w14:textId="77777777" w:rsidR="007A1EC0" w:rsidRPr="00AC285C" w:rsidRDefault="007A1EC0" w:rsidP="001C6737">
            <w:pPr>
              <w:pStyle w:val="a3"/>
              <w:snapToGrid w:val="0"/>
              <w:jc w:val="center"/>
            </w:pPr>
            <w:r w:rsidRPr="00AC285C">
              <w:t>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CAA5D" w14:textId="77777777" w:rsidR="007A1EC0" w:rsidRPr="00AC285C" w:rsidRDefault="007A1EC0" w:rsidP="001C6737">
            <w:pPr>
              <w:pStyle w:val="a3"/>
              <w:snapToGrid w:val="0"/>
              <w:jc w:val="center"/>
            </w:pPr>
            <w:r w:rsidRPr="00AC285C">
              <w:t>0</w:t>
            </w:r>
          </w:p>
        </w:tc>
        <w:tc>
          <w:tcPr>
            <w:tcW w:w="2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0870E" w14:textId="77777777" w:rsidR="007A1EC0" w:rsidRPr="00AC285C" w:rsidRDefault="007A1EC0" w:rsidP="001C6737">
            <w:pPr>
              <w:pStyle w:val="a3"/>
              <w:snapToGrid w:val="0"/>
              <w:jc w:val="center"/>
            </w:pPr>
          </w:p>
        </w:tc>
      </w:tr>
      <w:tr w:rsidR="007A1EC0" w:rsidRPr="00AC285C" w14:paraId="6065CD38" w14:textId="77777777" w:rsidTr="001C6737"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0122C" w14:textId="77777777" w:rsidR="007A1EC0" w:rsidRPr="00AC285C" w:rsidRDefault="007A1EC0" w:rsidP="001C6737">
            <w:pPr>
              <w:pStyle w:val="a3"/>
              <w:snapToGrid w:val="0"/>
              <w:jc w:val="center"/>
            </w:pPr>
            <w:r w:rsidRPr="00AC285C">
              <w:t>2.1.8</w:t>
            </w:r>
          </w:p>
        </w:tc>
        <w:tc>
          <w:tcPr>
            <w:tcW w:w="3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5D95C" w14:textId="77777777" w:rsidR="007A1EC0" w:rsidRPr="00AC285C" w:rsidRDefault="007A1EC0" w:rsidP="001C6737">
            <w:pPr>
              <w:pStyle w:val="Standard"/>
            </w:pPr>
            <w:r w:rsidRPr="00AC285C">
              <w:rPr>
                <w:color w:val="000000"/>
              </w:rPr>
              <w:t>Інші витрати води при підйомі та очищенні, включаючи витрати води на насосних станціях першого підйому, витрати на промивку водоводів вихідної води тощо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05AD0" w14:textId="77777777" w:rsidR="007A1EC0" w:rsidRPr="00AC285C" w:rsidRDefault="007A1EC0" w:rsidP="001C6737">
            <w:pPr>
              <w:pStyle w:val="a3"/>
              <w:snapToGrid w:val="0"/>
              <w:jc w:val="center"/>
            </w:pPr>
            <w:r w:rsidRPr="00AC285C">
              <w:t>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8C6D7" w14:textId="77777777" w:rsidR="007A1EC0" w:rsidRPr="00AC285C" w:rsidRDefault="007A1EC0" w:rsidP="001C6737">
            <w:pPr>
              <w:pStyle w:val="a3"/>
              <w:snapToGrid w:val="0"/>
              <w:jc w:val="center"/>
            </w:pPr>
            <w:r w:rsidRPr="00AC285C">
              <w:t>0</w:t>
            </w:r>
          </w:p>
        </w:tc>
        <w:tc>
          <w:tcPr>
            <w:tcW w:w="2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0E173" w14:textId="77777777" w:rsidR="007A1EC0" w:rsidRPr="00AC285C" w:rsidRDefault="007A1EC0" w:rsidP="001C6737">
            <w:pPr>
              <w:pStyle w:val="a3"/>
              <w:snapToGrid w:val="0"/>
              <w:jc w:val="center"/>
            </w:pPr>
          </w:p>
        </w:tc>
      </w:tr>
      <w:tr w:rsidR="007A1EC0" w:rsidRPr="00AC285C" w14:paraId="0724EE8F" w14:textId="77777777" w:rsidTr="001C6737"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ED262" w14:textId="77777777" w:rsidR="007A1EC0" w:rsidRPr="00AC285C" w:rsidRDefault="007A1EC0" w:rsidP="001C6737">
            <w:pPr>
              <w:pStyle w:val="a3"/>
              <w:snapToGrid w:val="0"/>
              <w:jc w:val="center"/>
            </w:pPr>
            <w:r w:rsidRPr="00AC285C">
              <w:t>2.1.9</w:t>
            </w:r>
          </w:p>
        </w:tc>
        <w:tc>
          <w:tcPr>
            <w:tcW w:w="3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9C8CC" w14:textId="77777777" w:rsidR="007A1EC0" w:rsidRPr="00AC285C" w:rsidRDefault="007A1EC0" w:rsidP="001C6737">
            <w:pPr>
              <w:pStyle w:val="Standard"/>
            </w:pPr>
            <w:r w:rsidRPr="00AC285C">
              <w:rPr>
                <w:color w:val="000000"/>
              </w:rPr>
              <w:t>витрати води на промивку свердловин і підтримання в них необхідного рівня води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93A16" w14:textId="77777777" w:rsidR="007A1EC0" w:rsidRPr="00AC285C" w:rsidRDefault="007A1EC0" w:rsidP="001C6737">
            <w:pPr>
              <w:pStyle w:val="a3"/>
              <w:snapToGrid w:val="0"/>
              <w:jc w:val="center"/>
            </w:pPr>
            <w:r w:rsidRPr="00AC285C">
              <w:t>63,00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B6411F" w14:textId="77777777" w:rsidR="007A1EC0" w:rsidRPr="00AC285C" w:rsidRDefault="007A1EC0" w:rsidP="001C6737">
            <w:pPr>
              <w:pStyle w:val="a3"/>
              <w:snapToGrid w:val="0"/>
              <w:jc w:val="center"/>
            </w:pPr>
            <w:r w:rsidRPr="00AC285C">
              <w:t>4,19</w:t>
            </w:r>
          </w:p>
        </w:tc>
        <w:tc>
          <w:tcPr>
            <w:tcW w:w="2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D2804" w14:textId="77777777" w:rsidR="007A1EC0" w:rsidRPr="00AC285C" w:rsidRDefault="007A1EC0" w:rsidP="001C6737">
            <w:pPr>
              <w:pStyle w:val="a3"/>
              <w:snapToGrid w:val="0"/>
              <w:jc w:val="center"/>
            </w:pPr>
          </w:p>
        </w:tc>
      </w:tr>
      <w:tr w:rsidR="007A1EC0" w:rsidRPr="00AC285C" w14:paraId="5D58BC18" w14:textId="77777777" w:rsidTr="001C6737"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E093E8" w14:textId="77777777" w:rsidR="007A1EC0" w:rsidRPr="00AC285C" w:rsidRDefault="007A1EC0" w:rsidP="001C6737">
            <w:pPr>
              <w:pStyle w:val="a3"/>
              <w:snapToGrid w:val="0"/>
              <w:jc w:val="center"/>
            </w:pPr>
            <w:r w:rsidRPr="00AC285C">
              <w:t>2.1.10</w:t>
            </w:r>
          </w:p>
        </w:tc>
        <w:tc>
          <w:tcPr>
            <w:tcW w:w="3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6E858" w14:textId="77777777" w:rsidR="007A1EC0" w:rsidRPr="00AC285C" w:rsidRDefault="007A1EC0" w:rsidP="001C6737">
            <w:pPr>
              <w:pStyle w:val="Standard"/>
            </w:pPr>
            <w:r w:rsidRPr="00AC285C">
              <w:rPr>
                <w:color w:val="000000"/>
              </w:rPr>
              <w:t>витрати на промивку фільтрів знезалізнення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C7998" w14:textId="77777777" w:rsidR="007A1EC0" w:rsidRPr="00AC285C" w:rsidRDefault="007A1EC0" w:rsidP="001C6737">
            <w:pPr>
              <w:pStyle w:val="a3"/>
              <w:snapToGrid w:val="0"/>
              <w:jc w:val="center"/>
            </w:pPr>
            <w:r w:rsidRPr="00AC285C">
              <w:t>262,41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19F5A" w14:textId="77777777" w:rsidR="007A1EC0" w:rsidRPr="00AC285C" w:rsidRDefault="007A1EC0" w:rsidP="001C6737">
            <w:pPr>
              <w:pStyle w:val="a3"/>
              <w:snapToGrid w:val="0"/>
              <w:jc w:val="center"/>
            </w:pPr>
            <w:r w:rsidRPr="00AC285C">
              <w:t>17,42</w:t>
            </w:r>
          </w:p>
        </w:tc>
        <w:tc>
          <w:tcPr>
            <w:tcW w:w="2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AFF15" w14:textId="77777777" w:rsidR="007A1EC0" w:rsidRPr="00AC285C" w:rsidRDefault="007A1EC0" w:rsidP="001C6737">
            <w:pPr>
              <w:pStyle w:val="a3"/>
              <w:snapToGrid w:val="0"/>
              <w:jc w:val="center"/>
            </w:pPr>
          </w:p>
        </w:tc>
      </w:tr>
      <w:tr w:rsidR="007A1EC0" w:rsidRPr="00AC285C" w14:paraId="2019EE92" w14:textId="77777777" w:rsidTr="001C6737"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4BB0A" w14:textId="77777777" w:rsidR="007A1EC0" w:rsidRPr="00AC285C" w:rsidRDefault="007A1EC0" w:rsidP="001C6737">
            <w:pPr>
              <w:pStyle w:val="a3"/>
              <w:snapToGrid w:val="0"/>
              <w:jc w:val="center"/>
            </w:pPr>
            <w:r w:rsidRPr="00AC285C">
              <w:t>2.1.11</w:t>
            </w:r>
          </w:p>
        </w:tc>
        <w:tc>
          <w:tcPr>
            <w:tcW w:w="3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82BB2" w14:textId="77777777" w:rsidR="007A1EC0" w:rsidRPr="00AC285C" w:rsidRDefault="007A1EC0" w:rsidP="001C6737">
            <w:pPr>
              <w:pStyle w:val="Standard"/>
            </w:pPr>
            <w:r w:rsidRPr="00AC285C">
              <w:rPr>
                <w:color w:val="000000"/>
              </w:rPr>
              <w:t>витрати на обслуговування іншого обладнання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14D4A" w14:textId="77777777" w:rsidR="007A1EC0" w:rsidRPr="00AC285C" w:rsidRDefault="007A1EC0" w:rsidP="001C6737">
            <w:pPr>
              <w:pStyle w:val="a3"/>
              <w:snapToGrid w:val="0"/>
              <w:jc w:val="center"/>
            </w:pPr>
            <w:r w:rsidRPr="00AC285C">
              <w:t>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EF304" w14:textId="77777777" w:rsidR="007A1EC0" w:rsidRPr="00AC285C" w:rsidRDefault="007A1EC0" w:rsidP="001C6737">
            <w:pPr>
              <w:pStyle w:val="a3"/>
              <w:snapToGrid w:val="0"/>
              <w:jc w:val="center"/>
            </w:pPr>
            <w:r w:rsidRPr="00AC285C">
              <w:t>0</w:t>
            </w:r>
          </w:p>
        </w:tc>
        <w:tc>
          <w:tcPr>
            <w:tcW w:w="2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D9FD7" w14:textId="77777777" w:rsidR="007A1EC0" w:rsidRPr="00AC285C" w:rsidRDefault="007A1EC0" w:rsidP="001C6737">
            <w:pPr>
              <w:pStyle w:val="a3"/>
              <w:snapToGrid w:val="0"/>
              <w:jc w:val="center"/>
            </w:pPr>
          </w:p>
        </w:tc>
      </w:tr>
      <w:tr w:rsidR="007A1EC0" w:rsidRPr="00AC285C" w14:paraId="7B366B9B" w14:textId="77777777" w:rsidTr="001C6737"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22D6F" w14:textId="77777777" w:rsidR="007A1EC0" w:rsidRPr="00AC285C" w:rsidRDefault="007A1EC0" w:rsidP="001C6737">
            <w:pPr>
              <w:pStyle w:val="a3"/>
              <w:snapToGrid w:val="0"/>
              <w:jc w:val="center"/>
            </w:pPr>
            <w:r w:rsidRPr="00AC285C">
              <w:t>2.1.12</w:t>
            </w:r>
          </w:p>
        </w:tc>
        <w:tc>
          <w:tcPr>
            <w:tcW w:w="3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5BF5D" w14:textId="77777777" w:rsidR="007A1EC0" w:rsidRPr="00AC285C" w:rsidRDefault="007A1EC0" w:rsidP="001C6737">
            <w:pPr>
              <w:pStyle w:val="Standard"/>
            </w:pPr>
            <w:r w:rsidRPr="00AC285C">
              <w:rPr>
                <w:color w:val="000000"/>
              </w:rPr>
              <w:t>витрати на роботу хіміко-бактеріологічної лабораторії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B0390" w14:textId="77777777" w:rsidR="007A1EC0" w:rsidRPr="00AC285C" w:rsidRDefault="007A1EC0" w:rsidP="001C6737">
            <w:pPr>
              <w:pStyle w:val="a3"/>
              <w:snapToGrid w:val="0"/>
              <w:jc w:val="center"/>
            </w:pPr>
            <w:r w:rsidRPr="00AC285C">
              <w:t>1,15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48EAA" w14:textId="77777777" w:rsidR="007A1EC0" w:rsidRPr="00AC285C" w:rsidRDefault="007A1EC0" w:rsidP="001C6737">
            <w:pPr>
              <w:pStyle w:val="a3"/>
              <w:snapToGrid w:val="0"/>
              <w:jc w:val="center"/>
            </w:pPr>
            <w:r w:rsidRPr="00AC285C">
              <w:t>0,08</w:t>
            </w:r>
          </w:p>
        </w:tc>
        <w:tc>
          <w:tcPr>
            <w:tcW w:w="2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20A6A" w14:textId="77777777" w:rsidR="007A1EC0" w:rsidRPr="00AC285C" w:rsidRDefault="007A1EC0" w:rsidP="001C6737">
            <w:pPr>
              <w:pStyle w:val="a3"/>
              <w:snapToGrid w:val="0"/>
              <w:jc w:val="center"/>
            </w:pPr>
          </w:p>
        </w:tc>
      </w:tr>
      <w:tr w:rsidR="007A1EC0" w:rsidRPr="00AC285C" w14:paraId="745351A9" w14:textId="77777777" w:rsidTr="001C6737"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B171C" w14:textId="77777777" w:rsidR="007A1EC0" w:rsidRPr="00AC285C" w:rsidRDefault="007A1EC0" w:rsidP="001C6737">
            <w:pPr>
              <w:pStyle w:val="a3"/>
              <w:snapToGrid w:val="0"/>
              <w:jc w:val="center"/>
            </w:pPr>
            <w:r w:rsidRPr="00AC285C">
              <w:t>2.1.13</w:t>
            </w:r>
          </w:p>
        </w:tc>
        <w:tc>
          <w:tcPr>
            <w:tcW w:w="3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28C7A" w14:textId="77777777" w:rsidR="007A1EC0" w:rsidRPr="00AC285C" w:rsidRDefault="007A1EC0" w:rsidP="001C6737">
            <w:pPr>
              <w:pStyle w:val="Standard"/>
            </w:pPr>
            <w:r w:rsidRPr="00AC285C">
              <w:rPr>
                <w:color w:val="000000"/>
              </w:rPr>
              <w:t>витрати на обслуговування іншого очисного обладнання (при наявності спеціальних методів очищення – пом’якшення, зворотного осмосу)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3EF2C" w14:textId="77777777" w:rsidR="007A1EC0" w:rsidRPr="00AC285C" w:rsidRDefault="007A1EC0" w:rsidP="001C6737">
            <w:pPr>
              <w:pStyle w:val="a3"/>
              <w:snapToGrid w:val="0"/>
              <w:jc w:val="center"/>
            </w:pPr>
            <w:r w:rsidRPr="00AC285C">
              <w:t>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B566E" w14:textId="77777777" w:rsidR="007A1EC0" w:rsidRPr="00AC285C" w:rsidRDefault="007A1EC0" w:rsidP="001C6737">
            <w:pPr>
              <w:pStyle w:val="a3"/>
              <w:snapToGrid w:val="0"/>
              <w:jc w:val="center"/>
            </w:pPr>
            <w:r w:rsidRPr="00AC285C">
              <w:t>0</w:t>
            </w:r>
          </w:p>
        </w:tc>
        <w:tc>
          <w:tcPr>
            <w:tcW w:w="2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FA616" w14:textId="77777777" w:rsidR="007A1EC0" w:rsidRPr="00AC285C" w:rsidRDefault="007A1EC0" w:rsidP="001C6737">
            <w:pPr>
              <w:pStyle w:val="a3"/>
              <w:snapToGrid w:val="0"/>
              <w:jc w:val="center"/>
            </w:pPr>
          </w:p>
        </w:tc>
      </w:tr>
      <w:tr w:rsidR="007A1EC0" w:rsidRPr="00AC285C" w14:paraId="6C97A421" w14:textId="77777777" w:rsidTr="001C6737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B70BF06" w14:textId="77777777" w:rsidR="007A1EC0" w:rsidRPr="00AC285C" w:rsidRDefault="007A1EC0" w:rsidP="001C6737">
            <w:pPr>
              <w:pStyle w:val="a3"/>
              <w:snapToGrid w:val="0"/>
              <w:jc w:val="center"/>
            </w:pPr>
            <w:r w:rsidRPr="00AC285C">
              <w:rPr>
                <w:b/>
                <w:bCs/>
                <w:color w:val="000000"/>
              </w:rPr>
              <w:t>2.2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5D221E" w14:textId="77777777" w:rsidR="007A1EC0" w:rsidRPr="00AC285C" w:rsidRDefault="007A1EC0" w:rsidP="001C6737">
            <w:pPr>
              <w:pStyle w:val="Standard"/>
            </w:pPr>
            <w:r w:rsidRPr="00AC285C">
              <w:rPr>
                <w:b/>
                <w:bCs/>
                <w:color w:val="000000"/>
              </w:rPr>
              <w:t>Технологічні витрати води на транспортування і постачання питної води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2F2CA0A" w14:textId="77777777" w:rsidR="007A1EC0" w:rsidRPr="00AC285C" w:rsidRDefault="007A1EC0" w:rsidP="001C6737">
            <w:pPr>
              <w:pStyle w:val="a3"/>
              <w:snapToGrid w:val="0"/>
              <w:jc w:val="center"/>
            </w:pPr>
            <w:r w:rsidRPr="00AC285C">
              <w:t>468,18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73DC644" w14:textId="77777777" w:rsidR="007A1EC0" w:rsidRPr="00AC285C" w:rsidRDefault="007A1EC0" w:rsidP="001C6737">
            <w:pPr>
              <w:pStyle w:val="a3"/>
              <w:snapToGrid w:val="0"/>
              <w:jc w:val="center"/>
            </w:pPr>
            <w:r w:rsidRPr="00AC285C">
              <w:t>31,09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BD002" w14:textId="77777777" w:rsidR="007A1EC0" w:rsidRPr="00AC285C" w:rsidRDefault="007A1EC0" w:rsidP="001C6737">
            <w:pPr>
              <w:pStyle w:val="a3"/>
              <w:snapToGrid w:val="0"/>
              <w:jc w:val="center"/>
            </w:pPr>
          </w:p>
        </w:tc>
      </w:tr>
      <w:tr w:rsidR="007A1EC0" w:rsidRPr="00AC285C" w14:paraId="2A5E0669" w14:textId="77777777" w:rsidTr="001C6737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08A2A" w14:textId="77777777" w:rsidR="007A1EC0" w:rsidRPr="00AC285C" w:rsidRDefault="007A1EC0" w:rsidP="001C6737">
            <w:pPr>
              <w:pStyle w:val="a3"/>
              <w:snapToGrid w:val="0"/>
              <w:jc w:val="center"/>
            </w:pPr>
            <w:r w:rsidRPr="00AC285C">
              <w:t>2.2.1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1309F" w14:textId="77777777" w:rsidR="007A1EC0" w:rsidRPr="00AC285C" w:rsidRDefault="007A1EC0" w:rsidP="001C6737">
            <w:pPr>
              <w:pStyle w:val="Standard"/>
            </w:pPr>
            <w:r w:rsidRPr="00AC285C">
              <w:rPr>
                <w:color w:val="000000"/>
              </w:rPr>
              <w:t xml:space="preserve">витрати води на планову </w:t>
            </w:r>
            <w:r w:rsidRPr="00AC285C">
              <w:rPr>
                <w:color w:val="000000"/>
              </w:rPr>
              <w:lastRenderedPageBreak/>
              <w:t>дезинфекцію і промивку мереж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F3028E" w14:textId="77777777" w:rsidR="007A1EC0" w:rsidRPr="00AC285C" w:rsidRDefault="007A1EC0" w:rsidP="001C6737">
            <w:pPr>
              <w:pStyle w:val="a3"/>
              <w:snapToGrid w:val="0"/>
              <w:jc w:val="center"/>
            </w:pPr>
            <w:r w:rsidRPr="00AC285C">
              <w:lastRenderedPageBreak/>
              <w:t>279,04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5BD4E" w14:textId="77777777" w:rsidR="007A1EC0" w:rsidRPr="00AC285C" w:rsidRDefault="007A1EC0" w:rsidP="001C6737">
            <w:pPr>
              <w:pStyle w:val="a3"/>
              <w:snapToGrid w:val="0"/>
              <w:jc w:val="center"/>
            </w:pPr>
            <w:r w:rsidRPr="00AC285C">
              <w:t>18,53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C2A43" w14:textId="77777777" w:rsidR="007A1EC0" w:rsidRPr="00AC285C" w:rsidRDefault="007A1EC0" w:rsidP="001C6737">
            <w:pPr>
              <w:pStyle w:val="a3"/>
              <w:snapToGrid w:val="0"/>
              <w:jc w:val="center"/>
            </w:pPr>
          </w:p>
        </w:tc>
      </w:tr>
      <w:tr w:rsidR="007A1EC0" w:rsidRPr="00AC285C" w14:paraId="74DE3173" w14:textId="77777777" w:rsidTr="001C6737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28BB37" w14:textId="77777777" w:rsidR="007A1EC0" w:rsidRPr="00AC285C" w:rsidRDefault="007A1EC0" w:rsidP="001C6737">
            <w:pPr>
              <w:pStyle w:val="a3"/>
              <w:snapToGrid w:val="0"/>
              <w:jc w:val="center"/>
            </w:pPr>
            <w:r w:rsidRPr="00AC285C">
              <w:t>2.2.2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31B59" w14:textId="77777777" w:rsidR="007A1EC0" w:rsidRPr="00AC285C" w:rsidRDefault="007A1EC0" w:rsidP="001C6737">
            <w:pPr>
              <w:pStyle w:val="Standard"/>
            </w:pPr>
            <w:r w:rsidRPr="00AC285C">
              <w:rPr>
                <w:color w:val="000000"/>
              </w:rPr>
              <w:t>витрати води на власні потреби насосних станцій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D1499" w14:textId="77777777" w:rsidR="007A1EC0" w:rsidRPr="00AC285C" w:rsidRDefault="007A1EC0" w:rsidP="001C6737">
            <w:pPr>
              <w:pStyle w:val="a3"/>
              <w:snapToGrid w:val="0"/>
              <w:jc w:val="center"/>
            </w:pPr>
            <w:r w:rsidRPr="00AC285C">
              <w:t>13,14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C27AB" w14:textId="77777777" w:rsidR="007A1EC0" w:rsidRPr="00AC285C" w:rsidRDefault="007A1EC0" w:rsidP="001C6737">
            <w:pPr>
              <w:pStyle w:val="a3"/>
              <w:snapToGrid w:val="0"/>
              <w:jc w:val="center"/>
            </w:pPr>
            <w:r w:rsidRPr="00AC285C">
              <w:t>0,87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AAF26" w14:textId="77777777" w:rsidR="007A1EC0" w:rsidRPr="00AC285C" w:rsidRDefault="007A1EC0" w:rsidP="001C6737">
            <w:pPr>
              <w:pStyle w:val="a3"/>
              <w:snapToGrid w:val="0"/>
              <w:jc w:val="center"/>
            </w:pPr>
          </w:p>
        </w:tc>
      </w:tr>
      <w:tr w:rsidR="007A1EC0" w:rsidRPr="00AC285C" w14:paraId="2A1C54A6" w14:textId="77777777" w:rsidTr="001C6737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1BF128" w14:textId="77777777" w:rsidR="007A1EC0" w:rsidRPr="00AC285C" w:rsidRDefault="007A1EC0" w:rsidP="001C6737">
            <w:pPr>
              <w:pStyle w:val="a3"/>
              <w:snapToGrid w:val="0"/>
              <w:jc w:val="center"/>
            </w:pPr>
            <w:r w:rsidRPr="00AC285C">
              <w:t>2.2.3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F400E" w14:textId="77777777" w:rsidR="007A1EC0" w:rsidRPr="00AC285C" w:rsidRDefault="007A1EC0" w:rsidP="001C6737">
            <w:pPr>
              <w:pStyle w:val="Standard"/>
            </w:pPr>
            <w:r w:rsidRPr="00AC285C">
              <w:rPr>
                <w:color w:val="000000"/>
              </w:rPr>
              <w:t>витрати води на обмивання і дезинфекцію резервуарів чистої води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493F96" w14:textId="77777777" w:rsidR="007A1EC0" w:rsidRPr="00AC285C" w:rsidRDefault="007A1EC0" w:rsidP="001C6737">
            <w:pPr>
              <w:pStyle w:val="a3"/>
              <w:snapToGrid w:val="0"/>
              <w:jc w:val="center"/>
            </w:pPr>
            <w:r w:rsidRPr="00AC285C">
              <w:t>176,00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949E9" w14:textId="77777777" w:rsidR="007A1EC0" w:rsidRPr="00AC285C" w:rsidRDefault="007A1EC0" w:rsidP="001C6737">
            <w:pPr>
              <w:pStyle w:val="a3"/>
              <w:snapToGrid w:val="0"/>
              <w:jc w:val="center"/>
            </w:pPr>
            <w:r w:rsidRPr="00AC285C">
              <w:t>11,69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5697A" w14:textId="77777777" w:rsidR="007A1EC0" w:rsidRPr="00AC285C" w:rsidRDefault="007A1EC0" w:rsidP="001C6737">
            <w:pPr>
              <w:pStyle w:val="a3"/>
              <w:snapToGrid w:val="0"/>
              <w:jc w:val="center"/>
            </w:pPr>
          </w:p>
        </w:tc>
      </w:tr>
      <w:tr w:rsidR="007A1EC0" w:rsidRPr="00AC285C" w14:paraId="714B670D" w14:textId="77777777" w:rsidTr="001C6737">
        <w:trPr>
          <w:trHeight w:val="581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BE82A4A" w14:textId="77777777" w:rsidR="007A1EC0" w:rsidRPr="00AC285C" w:rsidRDefault="007A1EC0" w:rsidP="001C6737">
            <w:pPr>
              <w:pStyle w:val="a3"/>
              <w:snapToGrid w:val="0"/>
              <w:jc w:val="center"/>
            </w:pPr>
            <w:r w:rsidRPr="00AC285C">
              <w:rPr>
                <w:b/>
                <w:bCs/>
                <w:color w:val="000000"/>
              </w:rPr>
              <w:t>2.3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AB2563" w14:textId="77777777" w:rsidR="007A1EC0" w:rsidRPr="00AC285C" w:rsidRDefault="007A1EC0" w:rsidP="001C6737">
            <w:pPr>
              <w:pStyle w:val="Standard"/>
            </w:pPr>
            <w:r w:rsidRPr="00AC285C">
              <w:rPr>
                <w:b/>
                <w:bCs/>
                <w:color w:val="000000"/>
              </w:rPr>
              <w:t>Технологічні витрати на допоміжних об'єктах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4C60BE7" w14:textId="77777777" w:rsidR="007A1EC0" w:rsidRPr="00AC285C" w:rsidRDefault="007A1EC0" w:rsidP="001C6737">
            <w:pPr>
              <w:pStyle w:val="a3"/>
              <w:snapToGrid w:val="0"/>
              <w:jc w:val="center"/>
            </w:pPr>
            <w:r w:rsidRPr="00AC285C">
              <w:t>3,76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CC35497" w14:textId="77777777" w:rsidR="007A1EC0" w:rsidRPr="00AC285C" w:rsidRDefault="007A1EC0" w:rsidP="001C6737">
            <w:pPr>
              <w:pStyle w:val="a3"/>
              <w:snapToGrid w:val="0"/>
              <w:jc w:val="center"/>
            </w:pPr>
            <w:r w:rsidRPr="00AC285C">
              <w:t>0,25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0FD1F" w14:textId="77777777" w:rsidR="007A1EC0" w:rsidRPr="00AC285C" w:rsidRDefault="007A1EC0" w:rsidP="001C6737">
            <w:pPr>
              <w:pStyle w:val="a3"/>
              <w:snapToGrid w:val="0"/>
              <w:jc w:val="center"/>
            </w:pPr>
          </w:p>
        </w:tc>
      </w:tr>
      <w:tr w:rsidR="007A1EC0" w:rsidRPr="00AC285C" w14:paraId="167120D4" w14:textId="77777777" w:rsidTr="001C6737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4BD40ED" w14:textId="77777777" w:rsidR="007A1EC0" w:rsidRPr="00AC285C" w:rsidRDefault="007A1EC0" w:rsidP="001C6737">
            <w:pPr>
              <w:pStyle w:val="a3"/>
              <w:snapToGrid w:val="0"/>
              <w:jc w:val="center"/>
            </w:pPr>
            <w:r w:rsidRPr="00AC285C">
              <w:rPr>
                <w:b/>
                <w:bCs/>
                <w:color w:val="000000"/>
              </w:rPr>
              <w:t>2.4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70B0D2" w14:textId="77777777" w:rsidR="007A1EC0" w:rsidRPr="00AC285C" w:rsidRDefault="007A1EC0" w:rsidP="001C6737">
            <w:pPr>
              <w:pStyle w:val="Standard"/>
            </w:pPr>
            <w:r w:rsidRPr="00AC285C">
              <w:rPr>
                <w:b/>
                <w:bCs/>
                <w:color w:val="000000"/>
              </w:rPr>
              <w:t>Витрати води на господарсько-питні потреби робітників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D3C3158" w14:textId="77777777" w:rsidR="007A1EC0" w:rsidRPr="00AC285C" w:rsidRDefault="007A1EC0" w:rsidP="001C6737">
            <w:pPr>
              <w:pStyle w:val="a3"/>
              <w:snapToGrid w:val="0"/>
              <w:jc w:val="center"/>
            </w:pPr>
            <w:r w:rsidRPr="00AC285C">
              <w:t>3,54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93DDAA2" w14:textId="77777777" w:rsidR="007A1EC0" w:rsidRPr="00AC285C" w:rsidRDefault="007A1EC0" w:rsidP="001C6737">
            <w:pPr>
              <w:pStyle w:val="a3"/>
              <w:snapToGrid w:val="0"/>
              <w:jc w:val="center"/>
            </w:pPr>
            <w:r w:rsidRPr="00AC285C">
              <w:t>0,24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92E46" w14:textId="77777777" w:rsidR="007A1EC0" w:rsidRPr="00AC285C" w:rsidRDefault="007A1EC0" w:rsidP="001C6737">
            <w:pPr>
              <w:pStyle w:val="a3"/>
              <w:snapToGrid w:val="0"/>
              <w:jc w:val="center"/>
            </w:pPr>
          </w:p>
        </w:tc>
      </w:tr>
      <w:tr w:rsidR="007A1EC0" w:rsidRPr="00AC285C" w14:paraId="2B5007F2" w14:textId="77777777" w:rsidTr="001C6737">
        <w:trPr>
          <w:trHeight w:val="588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D051FFD" w14:textId="77777777" w:rsidR="007A1EC0" w:rsidRPr="00AC285C" w:rsidRDefault="007A1EC0" w:rsidP="001C6737">
            <w:pPr>
              <w:pStyle w:val="a3"/>
              <w:snapToGrid w:val="0"/>
              <w:jc w:val="center"/>
            </w:pPr>
            <w:r w:rsidRPr="00AC285C">
              <w:rPr>
                <w:b/>
                <w:bCs/>
                <w:color w:val="000000"/>
              </w:rPr>
              <w:t>2.5</w:t>
            </w:r>
          </w:p>
          <w:p w14:paraId="18A8DE84" w14:textId="77777777" w:rsidR="007A1EC0" w:rsidRPr="00AC285C" w:rsidRDefault="007A1EC0" w:rsidP="001C6737">
            <w:pPr>
              <w:pStyle w:val="a3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6D2ADF" w14:textId="77777777" w:rsidR="007A1EC0" w:rsidRPr="00AC285C" w:rsidRDefault="007A1EC0" w:rsidP="001C6737">
            <w:pPr>
              <w:pStyle w:val="Standard"/>
            </w:pPr>
            <w:r w:rsidRPr="00AC285C">
              <w:rPr>
                <w:b/>
                <w:bCs/>
                <w:color w:val="000000"/>
              </w:rPr>
              <w:t>Витрати води на утримання зон</w:t>
            </w:r>
          </w:p>
          <w:p w14:paraId="74127A56" w14:textId="77777777" w:rsidR="007A1EC0" w:rsidRPr="00AC285C" w:rsidRDefault="007A1EC0" w:rsidP="001C6737">
            <w:pPr>
              <w:pStyle w:val="Standard"/>
            </w:pPr>
            <w:r w:rsidRPr="00AC285C">
              <w:rPr>
                <w:b/>
                <w:bCs/>
                <w:color w:val="000000"/>
              </w:rPr>
              <w:t>санітарної охорони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EC2078" w14:textId="77777777" w:rsidR="007A1EC0" w:rsidRPr="00AC285C" w:rsidRDefault="007A1EC0" w:rsidP="001C6737">
            <w:pPr>
              <w:pStyle w:val="a3"/>
              <w:snapToGrid w:val="0"/>
              <w:jc w:val="center"/>
            </w:pPr>
            <w:r w:rsidRPr="00AC285C">
              <w:t>28,4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A64C60" w14:textId="77777777" w:rsidR="007A1EC0" w:rsidRPr="00AC285C" w:rsidRDefault="007A1EC0" w:rsidP="001C6737">
            <w:pPr>
              <w:pStyle w:val="a3"/>
              <w:snapToGrid w:val="0"/>
              <w:jc w:val="center"/>
            </w:pPr>
            <w:r w:rsidRPr="00AC285C">
              <w:t>1,89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CCBBDE" w14:textId="77777777" w:rsidR="007A1EC0" w:rsidRPr="00AC285C" w:rsidRDefault="007A1EC0" w:rsidP="001C6737">
            <w:pPr>
              <w:pStyle w:val="a3"/>
              <w:snapToGrid w:val="0"/>
              <w:jc w:val="center"/>
            </w:pPr>
          </w:p>
        </w:tc>
      </w:tr>
      <w:tr w:rsidR="007A1EC0" w:rsidRPr="00AC285C" w14:paraId="128CD11D" w14:textId="77777777" w:rsidTr="001C673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00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D8FA7" w14:textId="77777777" w:rsidR="007A1EC0" w:rsidRPr="00AC285C" w:rsidRDefault="007A1EC0" w:rsidP="001C6737">
            <w:pPr>
              <w:pStyle w:val="Standard"/>
              <w:jc w:val="center"/>
            </w:pPr>
            <w:r w:rsidRPr="00AC285C">
              <w:rPr>
                <w:b/>
                <w:bCs/>
              </w:rPr>
              <w:t>ІІ.ІТНВПВ у каналізаційному господарстві, м³/1000м³ відведених стічних вод</w:t>
            </w:r>
          </w:p>
        </w:tc>
      </w:tr>
      <w:tr w:rsidR="007A1EC0" w:rsidRPr="00AC285C" w14:paraId="7F5F4B25" w14:textId="77777777" w:rsidTr="001C6737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3EF80A" w14:textId="77777777" w:rsidR="007A1EC0" w:rsidRPr="00AC285C" w:rsidRDefault="007A1EC0" w:rsidP="001C6737">
            <w:pPr>
              <w:pStyle w:val="a3"/>
              <w:snapToGrid w:val="0"/>
              <w:jc w:val="center"/>
            </w:pPr>
            <w:r w:rsidRPr="00AC285C">
              <w:rPr>
                <w:b/>
                <w:bCs/>
                <w:color w:val="000000"/>
              </w:rPr>
              <w:t>3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BE5B71" w14:textId="77777777" w:rsidR="007A1EC0" w:rsidRPr="00AC285C" w:rsidRDefault="007A1EC0" w:rsidP="001C6737">
            <w:pPr>
              <w:pStyle w:val="Standard"/>
            </w:pPr>
            <w:r w:rsidRPr="00AC285C">
              <w:rPr>
                <w:b/>
                <w:bCs/>
                <w:color w:val="000000"/>
              </w:rPr>
              <w:t>Технологічні витрати питної води у каналізаційному господарстві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AC6E6A7" w14:textId="77777777" w:rsidR="007A1EC0" w:rsidRPr="00AC285C" w:rsidRDefault="007A1EC0" w:rsidP="001C6737">
            <w:pPr>
              <w:pStyle w:val="a3"/>
              <w:snapToGrid w:val="0"/>
              <w:jc w:val="center"/>
            </w:pPr>
            <w:r w:rsidRPr="00AC285C">
              <w:rPr>
                <w:b/>
                <w:bCs/>
              </w:rPr>
              <w:t>104,46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8B5E05" w14:textId="77777777" w:rsidR="007A1EC0" w:rsidRPr="00AC285C" w:rsidRDefault="007A1EC0" w:rsidP="001C6737">
            <w:pPr>
              <w:pStyle w:val="a3"/>
              <w:snapToGrid w:val="0"/>
              <w:jc w:val="center"/>
            </w:pPr>
            <w:r w:rsidRPr="00AC285C">
              <w:rPr>
                <w:b/>
                <w:bCs/>
              </w:rPr>
              <w:t>6,67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2DF5A" w14:textId="77777777" w:rsidR="007A1EC0" w:rsidRPr="00AC285C" w:rsidRDefault="007A1EC0" w:rsidP="001C6737">
            <w:pPr>
              <w:pStyle w:val="a3"/>
              <w:snapToGrid w:val="0"/>
              <w:jc w:val="center"/>
            </w:pPr>
          </w:p>
        </w:tc>
      </w:tr>
      <w:tr w:rsidR="007A1EC0" w:rsidRPr="00AC285C" w14:paraId="06332002" w14:textId="77777777" w:rsidTr="001C6737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2C747" w14:textId="77777777" w:rsidR="007A1EC0" w:rsidRPr="00AC285C" w:rsidRDefault="007A1EC0" w:rsidP="001C6737">
            <w:pPr>
              <w:pStyle w:val="a3"/>
              <w:snapToGrid w:val="0"/>
              <w:jc w:val="center"/>
            </w:pPr>
            <w:r w:rsidRPr="00AC285C">
              <w:t>3.1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39396" w14:textId="77777777" w:rsidR="007A1EC0" w:rsidRPr="00AC285C" w:rsidRDefault="007A1EC0" w:rsidP="001C6737">
            <w:pPr>
              <w:pStyle w:val="Standard"/>
            </w:pPr>
            <w:r w:rsidRPr="00AC285C">
              <w:rPr>
                <w:color w:val="000000"/>
              </w:rPr>
              <w:t>технологічні витрати питної води на відведення (збір та транспортування) стічних вод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19C17" w14:textId="77777777" w:rsidR="007A1EC0" w:rsidRPr="00AC285C" w:rsidRDefault="007A1EC0" w:rsidP="001C6737">
            <w:pPr>
              <w:pStyle w:val="a3"/>
              <w:snapToGrid w:val="0"/>
              <w:jc w:val="center"/>
            </w:pPr>
            <w:r w:rsidRPr="00AC285C">
              <w:t>29,82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BDD37C" w14:textId="77777777" w:rsidR="007A1EC0" w:rsidRPr="00AC285C" w:rsidRDefault="007A1EC0" w:rsidP="001C6737">
            <w:pPr>
              <w:pStyle w:val="a3"/>
              <w:snapToGrid w:val="0"/>
              <w:jc w:val="center"/>
            </w:pPr>
            <w:r w:rsidRPr="00AC285C">
              <w:t>1,9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6FE36" w14:textId="77777777" w:rsidR="007A1EC0" w:rsidRPr="00AC285C" w:rsidRDefault="007A1EC0" w:rsidP="001C6737">
            <w:pPr>
              <w:pStyle w:val="a3"/>
              <w:snapToGrid w:val="0"/>
              <w:jc w:val="center"/>
            </w:pPr>
          </w:p>
        </w:tc>
      </w:tr>
      <w:tr w:rsidR="007A1EC0" w:rsidRPr="00AC285C" w14:paraId="734C9253" w14:textId="77777777" w:rsidTr="001C6737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F9DA7" w14:textId="77777777" w:rsidR="007A1EC0" w:rsidRPr="00AC285C" w:rsidRDefault="007A1EC0" w:rsidP="001C6737">
            <w:pPr>
              <w:pStyle w:val="a3"/>
              <w:snapToGrid w:val="0"/>
              <w:jc w:val="center"/>
            </w:pPr>
            <w:r w:rsidRPr="00AC285C">
              <w:t>3.2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000F5" w14:textId="77777777" w:rsidR="007A1EC0" w:rsidRPr="00AC285C" w:rsidRDefault="007A1EC0" w:rsidP="001C6737">
            <w:pPr>
              <w:pStyle w:val="Standard"/>
            </w:pPr>
            <w:r w:rsidRPr="00AC285C">
              <w:rPr>
                <w:color w:val="000000"/>
              </w:rPr>
              <w:t>технологічні витрати питної води на очищення стічних вод і обробку осадів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A1A96C" w14:textId="77777777" w:rsidR="007A1EC0" w:rsidRPr="00AC285C" w:rsidRDefault="007A1EC0" w:rsidP="001C6737">
            <w:pPr>
              <w:pStyle w:val="a3"/>
              <w:snapToGrid w:val="0"/>
              <w:jc w:val="center"/>
            </w:pPr>
            <w:r w:rsidRPr="00AC285C">
              <w:t>1,09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D55B9" w14:textId="77777777" w:rsidR="007A1EC0" w:rsidRPr="00AC285C" w:rsidRDefault="007A1EC0" w:rsidP="001C6737">
            <w:pPr>
              <w:pStyle w:val="a3"/>
              <w:snapToGrid w:val="0"/>
              <w:jc w:val="center"/>
            </w:pPr>
            <w:r w:rsidRPr="00AC285C">
              <w:t>0,07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E6A9C" w14:textId="77777777" w:rsidR="007A1EC0" w:rsidRPr="00AC285C" w:rsidRDefault="007A1EC0" w:rsidP="001C6737">
            <w:pPr>
              <w:pStyle w:val="a3"/>
              <w:snapToGrid w:val="0"/>
              <w:jc w:val="center"/>
            </w:pPr>
          </w:p>
        </w:tc>
      </w:tr>
      <w:tr w:rsidR="007A1EC0" w:rsidRPr="00AC285C" w14:paraId="7DAE3AEF" w14:textId="77777777" w:rsidTr="001C6737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66812" w14:textId="77777777" w:rsidR="007A1EC0" w:rsidRPr="00AC285C" w:rsidRDefault="007A1EC0" w:rsidP="001C6737">
            <w:pPr>
              <w:pStyle w:val="a3"/>
              <w:snapToGrid w:val="0"/>
              <w:jc w:val="center"/>
            </w:pPr>
          </w:p>
          <w:p w14:paraId="3423665D" w14:textId="77777777" w:rsidR="007A1EC0" w:rsidRPr="00AC285C" w:rsidRDefault="007A1EC0" w:rsidP="001C6737">
            <w:pPr>
              <w:pStyle w:val="a3"/>
              <w:snapToGrid w:val="0"/>
              <w:jc w:val="center"/>
            </w:pPr>
            <w:r w:rsidRPr="00AC285C">
              <w:t>3.3</w:t>
            </w:r>
          </w:p>
          <w:p w14:paraId="4D1ABFDF" w14:textId="77777777" w:rsidR="007A1EC0" w:rsidRPr="00AC285C" w:rsidRDefault="007A1EC0" w:rsidP="001C6737">
            <w:pPr>
              <w:pStyle w:val="a3"/>
              <w:snapToGrid w:val="0"/>
              <w:jc w:val="center"/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FAFCC" w14:textId="77777777" w:rsidR="007A1EC0" w:rsidRPr="00AC285C" w:rsidRDefault="007A1EC0" w:rsidP="001C6737">
            <w:pPr>
              <w:pStyle w:val="Standard"/>
            </w:pPr>
            <w:r w:rsidRPr="00AC285C">
              <w:rPr>
                <w:color w:val="000000"/>
              </w:rPr>
              <w:t>Технологічні витрати на допоміжних об'єктах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7DA29" w14:textId="77777777" w:rsidR="007A1EC0" w:rsidRPr="00AC285C" w:rsidRDefault="007A1EC0" w:rsidP="001C6737">
            <w:pPr>
              <w:pStyle w:val="a3"/>
              <w:snapToGrid w:val="0"/>
              <w:jc w:val="center"/>
            </w:pPr>
            <w:r w:rsidRPr="00AC285C">
              <w:t>3,54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92172" w14:textId="77777777" w:rsidR="007A1EC0" w:rsidRPr="00AC285C" w:rsidRDefault="007A1EC0" w:rsidP="001C6737">
            <w:pPr>
              <w:pStyle w:val="a3"/>
              <w:snapToGrid w:val="0"/>
              <w:jc w:val="center"/>
            </w:pPr>
            <w:r w:rsidRPr="00AC285C">
              <w:t>0,24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50859" w14:textId="77777777" w:rsidR="007A1EC0" w:rsidRPr="00AC285C" w:rsidRDefault="007A1EC0" w:rsidP="001C6737">
            <w:pPr>
              <w:pStyle w:val="a3"/>
              <w:snapToGrid w:val="0"/>
              <w:jc w:val="center"/>
            </w:pPr>
          </w:p>
        </w:tc>
      </w:tr>
      <w:tr w:rsidR="007A1EC0" w:rsidRPr="00AC285C" w14:paraId="68F6867C" w14:textId="77777777" w:rsidTr="001C6737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17E5BA" w14:textId="77777777" w:rsidR="007A1EC0" w:rsidRPr="00AC285C" w:rsidRDefault="007A1EC0" w:rsidP="001C6737">
            <w:pPr>
              <w:pStyle w:val="a3"/>
              <w:snapToGrid w:val="0"/>
              <w:jc w:val="center"/>
            </w:pPr>
            <w:r w:rsidRPr="00AC285C">
              <w:t>3.4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4D0A2" w14:textId="77777777" w:rsidR="007A1EC0" w:rsidRPr="00AC285C" w:rsidRDefault="007A1EC0" w:rsidP="001C6737">
            <w:pPr>
              <w:pStyle w:val="Standard"/>
            </w:pPr>
            <w:r w:rsidRPr="00AC285C">
              <w:rPr>
                <w:color w:val="000000"/>
              </w:rPr>
              <w:t>технологічні витрати на господарсько-питні потреби працівників підприємства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4BC4E" w14:textId="77777777" w:rsidR="007A1EC0" w:rsidRPr="00AC285C" w:rsidRDefault="007A1EC0" w:rsidP="001C6737">
            <w:pPr>
              <w:pStyle w:val="a3"/>
              <w:snapToGrid w:val="0"/>
              <w:jc w:val="center"/>
            </w:pPr>
            <w:r w:rsidRPr="00AC285C">
              <w:t>5,99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8D3ED" w14:textId="77777777" w:rsidR="007A1EC0" w:rsidRPr="00AC285C" w:rsidRDefault="007A1EC0" w:rsidP="001C6737">
            <w:pPr>
              <w:pStyle w:val="a3"/>
              <w:snapToGrid w:val="0"/>
              <w:jc w:val="center"/>
            </w:pPr>
            <w:r w:rsidRPr="00AC285C">
              <w:t>0,38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711E6" w14:textId="77777777" w:rsidR="007A1EC0" w:rsidRPr="00AC285C" w:rsidRDefault="007A1EC0" w:rsidP="001C6737">
            <w:pPr>
              <w:pStyle w:val="a3"/>
              <w:snapToGrid w:val="0"/>
              <w:jc w:val="center"/>
            </w:pPr>
          </w:p>
        </w:tc>
      </w:tr>
      <w:tr w:rsidR="007A1EC0" w:rsidRPr="00AC285C" w14:paraId="0E37C3B3" w14:textId="77777777" w:rsidTr="001C6737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22C78" w14:textId="77777777" w:rsidR="007A1EC0" w:rsidRPr="00AC285C" w:rsidRDefault="007A1EC0" w:rsidP="001C6737">
            <w:pPr>
              <w:pStyle w:val="a3"/>
              <w:snapToGrid w:val="0"/>
              <w:jc w:val="center"/>
            </w:pPr>
            <w:r w:rsidRPr="00AC285C">
              <w:t>3.5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0E73E" w14:textId="77777777" w:rsidR="007A1EC0" w:rsidRPr="00AC285C" w:rsidRDefault="007A1EC0" w:rsidP="001C6737">
            <w:pPr>
              <w:pStyle w:val="Standard"/>
            </w:pPr>
            <w:r w:rsidRPr="00AC285C">
              <w:rPr>
                <w:color w:val="000000"/>
              </w:rPr>
              <w:t>технологічні витрати води на утримання території очисних споруд водовідведення у належному санітарному стані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3DB5D" w14:textId="77777777" w:rsidR="007A1EC0" w:rsidRPr="00AC285C" w:rsidRDefault="007A1EC0" w:rsidP="001C6737">
            <w:pPr>
              <w:pStyle w:val="a3"/>
              <w:snapToGrid w:val="0"/>
              <w:jc w:val="center"/>
            </w:pPr>
            <w:r w:rsidRPr="00AC285C">
              <w:t>64,02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34E36" w14:textId="77777777" w:rsidR="007A1EC0" w:rsidRPr="00AC285C" w:rsidRDefault="007A1EC0" w:rsidP="001C6737">
            <w:pPr>
              <w:pStyle w:val="a3"/>
              <w:snapToGrid w:val="0"/>
              <w:jc w:val="center"/>
            </w:pPr>
            <w:r w:rsidRPr="00AC285C">
              <w:t>4,08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C35C6" w14:textId="77777777" w:rsidR="007A1EC0" w:rsidRPr="00AC285C" w:rsidRDefault="007A1EC0" w:rsidP="001C6737">
            <w:pPr>
              <w:pStyle w:val="a3"/>
              <w:snapToGrid w:val="0"/>
              <w:jc w:val="center"/>
            </w:pPr>
          </w:p>
        </w:tc>
      </w:tr>
      <w:tr w:rsidR="007A1EC0" w:rsidRPr="00AC285C" w14:paraId="6ACBBB26" w14:textId="77777777" w:rsidTr="001C6737">
        <w:trPr>
          <w:trHeight w:val="584"/>
        </w:trPr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C5B6A8B" w14:textId="77777777" w:rsidR="007A1EC0" w:rsidRPr="00AC285C" w:rsidRDefault="007A1EC0" w:rsidP="001C6737">
            <w:pPr>
              <w:pStyle w:val="Standard"/>
              <w:ind w:left="-57" w:right="-57"/>
              <w:jc w:val="center"/>
            </w:pPr>
            <w:r w:rsidRPr="00AC285C">
              <w:rPr>
                <w:b/>
                <w:bCs/>
                <w:color w:val="000000"/>
              </w:rPr>
              <w:t>РАЗОМ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131909" w14:textId="77777777" w:rsidR="007A1EC0" w:rsidRPr="00AC285C" w:rsidRDefault="007A1EC0" w:rsidP="001C6737">
            <w:pPr>
              <w:pStyle w:val="Standard"/>
            </w:pPr>
            <w:r w:rsidRPr="00AC285C">
              <w:rPr>
                <w:color w:val="000000"/>
              </w:rPr>
              <w:t xml:space="preserve">Втрати та витрати у водопровідному господарстві, </w:t>
            </w:r>
            <w:r w:rsidRPr="00AC285C">
              <w:t>м³</w:t>
            </w:r>
            <w:r w:rsidRPr="00AC285C">
              <w:rPr>
                <w:color w:val="000000"/>
              </w:rPr>
              <w:t xml:space="preserve">/1000 </w:t>
            </w:r>
            <w:r w:rsidRPr="00AC285C">
              <w:t xml:space="preserve">м³ </w:t>
            </w:r>
            <w:r w:rsidRPr="00AC285C">
              <w:rPr>
                <w:color w:val="000000"/>
              </w:rPr>
              <w:t>піднятої води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9B42D23" w14:textId="77777777" w:rsidR="007A1EC0" w:rsidRPr="00AC285C" w:rsidRDefault="007A1EC0" w:rsidP="001C6737">
            <w:pPr>
              <w:pStyle w:val="a3"/>
              <w:snapToGrid w:val="0"/>
              <w:jc w:val="center"/>
            </w:pPr>
            <w:r w:rsidRPr="00AC285C">
              <w:t>4912,07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345A66" w14:textId="77777777" w:rsidR="007A1EC0" w:rsidRPr="00AC285C" w:rsidRDefault="007A1EC0" w:rsidP="001C6737">
            <w:pPr>
              <w:pStyle w:val="a3"/>
              <w:snapToGrid w:val="0"/>
              <w:jc w:val="center"/>
            </w:pPr>
            <w:r w:rsidRPr="00AC285C">
              <w:t>326,21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7CEE39" w14:textId="77777777" w:rsidR="007A1EC0" w:rsidRPr="00AC285C" w:rsidRDefault="007A1EC0" w:rsidP="001C6737">
            <w:pPr>
              <w:pStyle w:val="a3"/>
              <w:snapToGrid w:val="0"/>
              <w:jc w:val="center"/>
            </w:pPr>
          </w:p>
        </w:tc>
      </w:tr>
      <w:tr w:rsidR="007A1EC0" w:rsidRPr="00AC285C" w14:paraId="46432A39" w14:textId="77777777" w:rsidTr="001C6737"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4D794B9" w14:textId="77777777" w:rsidR="007A1EC0" w:rsidRPr="00AC285C" w:rsidRDefault="007A1EC0" w:rsidP="001C6737">
            <w:pPr>
              <w:snapToGrid w:val="0"/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7130AE" w14:textId="77777777" w:rsidR="007A1EC0" w:rsidRPr="00AC285C" w:rsidRDefault="007A1EC0" w:rsidP="001C6737">
            <w:pPr>
              <w:pStyle w:val="Standard"/>
            </w:pPr>
            <w:r w:rsidRPr="00AC285C">
              <w:rPr>
                <w:color w:val="000000"/>
              </w:rPr>
              <w:t xml:space="preserve">Витрати у каналізаційному господарстві, </w:t>
            </w:r>
            <w:r w:rsidRPr="00AC285C">
              <w:t>м³</w:t>
            </w:r>
            <w:r w:rsidRPr="00AC285C">
              <w:rPr>
                <w:color w:val="000000"/>
              </w:rPr>
              <w:t xml:space="preserve">/1000 </w:t>
            </w:r>
            <w:r w:rsidRPr="00AC285C">
              <w:t>м³</w:t>
            </w:r>
            <w:r w:rsidRPr="00AC285C">
              <w:rPr>
                <w:color w:val="000000"/>
              </w:rPr>
              <w:t xml:space="preserve"> піднятої води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A657B3E" w14:textId="77777777" w:rsidR="007A1EC0" w:rsidRPr="00AC285C" w:rsidRDefault="007A1EC0" w:rsidP="001C6737">
            <w:pPr>
              <w:pStyle w:val="a3"/>
              <w:snapToGrid w:val="0"/>
              <w:jc w:val="center"/>
            </w:pPr>
            <w:r w:rsidRPr="00AC285C">
              <w:t>104,46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35F96E" w14:textId="77777777" w:rsidR="007A1EC0" w:rsidRPr="00AC285C" w:rsidRDefault="007A1EC0" w:rsidP="001C6737">
            <w:pPr>
              <w:pStyle w:val="a3"/>
              <w:snapToGrid w:val="0"/>
              <w:jc w:val="center"/>
            </w:pPr>
            <w:r w:rsidRPr="00AC285C">
              <w:t>6,94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EA6D7" w14:textId="77777777" w:rsidR="007A1EC0" w:rsidRPr="00AC285C" w:rsidRDefault="007A1EC0" w:rsidP="001C6737">
            <w:pPr>
              <w:pStyle w:val="a3"/>
              <w:snapToGrid w:val="0"/>
              <w:jc w:val="center"/>
            </w:pPr>
          </w:p>
        </w:tc>
      </w:tr>
      <w:tr w:rsidR="007A1EC0" w:rsidRPr="00AC285C" w14:paraId="46441C20" w14:textId="77777777" w:rsidTr="001C6737">
        <w:tc>
          <w:tcPr>
            <w:tcW w:w="4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9B79551" w14:textId="77777777" w:rsidR="007A1EC0" w:rsidRPr="00AC285C" w:rsidRDefault="007A1EC0" w:rsidP="001C6737">
            <w:pPr>
              <w:pStyle w:val="Standard"/>
              <w:jc w:val="center"/>
            </w:pPr>
            <w:r w:rsidRPr="00AC285C">
              <w:rPr>
                <w:b/>
                <w:bCs/>
                <w:color w:val="000000"/>
              </w:rPr>
              <w:t xml:space="preserve">Поточний ІТНВПВ для підприємства, </w:t>
            </w:r>
            <w:r w:rsidRPr="00AC285C">
              <w:rPr>
                <w:b/>
                <w:bCs/>
              </w:rPr>
              <w:t>м³</w:t>
            </w:r>
            <w:r w:rsidRPr="00AC285C">
              <w:rPr>
                <w:b/>
                <w:bCs/>
                <w:color w:val="000000"/>
              </w:rPr>
              <w:t xml:space="preserve">/1000 </w:t>
            </w:r>
            <w:r w:rsidRPr="00AC285C">
              <w:rPr>
                <w:b/>
                <w:bCs/>
              </w:rPr>
              <w:t>м³</w:t>
            </w:r>
            <w:r w:rsidRPr="00AC285C">
              <w:rPr>
                <w:b/>
                <w:bCs/>
                <w:color w:val="000000"/>
              </w:rPr>
              <w:t xml:space="preserve"> піднятої води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2E7F847" w14:textId="77777777" w:rsidR="007A1EC0" w:rsidRPr="00AC285C" w:rsidRDefault="007A1EC0" w:rsidP="001C6737">
            <w:pPr>
              <w:pStyle w:val="a3"/>
              <w:snapToGrid w:val="0"/>
              <w:jc w:val="center"/>
            </w:pPr>
            <w:r w:rsidRPr="00AC285C">
              <w:rPr>
                <w:b/>
              </w:rPr>
              <w:t>5016,53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82C89F2" w14:textId="77777777" w:rsidR="007A1EC0" w:rsidRPr="00AC285C" w:rsidRDefault="007A1EC0" w:rsidP="001C6737">
            <w:pPr>
              <w:pStyle w:val="a3"/>
              <w:snapToGrid w:val="0"/>
              <w:jc w:val="center"/>
            </w:pPr>
            <w:r w:rsidRPr="00AC285C">
              <w:rPr>
                <w:b/>
              </w:rPr>
              <w:t>333,15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4CDB3" w14:textId="77777777" w:rsidR="007A1EC0" w:rsidRPr="00AC285C" w:rsidRDefault="007A1EC0" w:rsidP="001C6737">
            <w:pPr>
              <w:pStyle w:val="a3"/>
              <w:snapToGrid w:val="0"/>
              <w:jc w:val="center"/>
              <w:rPr>
                <w:b/>
              </w:rPr>
            </w:pPr>
          </w:p>
        </w:tc>
      </w:tr>
    </w:tbl>
    <w:p w14:paraId="3DF7D822" w14:textId="77777777" w:rsidR="007A1EC0" w:rsidRPr="00AC285C" w:rsidRDefault="007A1EC0" w:rsidP="007A1EC0">
      <w:pPr>
        <w:pStyle w:val="Standard"/>
        <w:tabs>
          <w:tab w:val="left" w:pos="2160"/>
          <w:tab w:val="left" w:pos="10080"/>
        </w:tabs>
        <w:autoSpaceDE w:val="0"/>
        <w:spacing w:after="60"/>
        <w:ind w:firstLine="559"/>
        <w:jc w:val="both"/>
        <w:rPr>
          <w:rFonts w:eastAsia="TimesNewRomanPSMT"/>
          <w:b/>
          <w:bCs/>
          <w:i/>
          <w:color w:val="000000"/>
        </w:rPr>
      </w:pPr>
    </w:p>
    <w:p w14:paraId="682B6864" w14:textId="77777777" w:rsidR="007A1EC0" w:rsidRPr="00AC285C" w:rsidRDefault="007A1EC0" w:rsidP="007A1EC0">
      <w:pPr>
        <w:pStyle w:val="Standard"/>
        <w:tabs>
          <w:tab w:val="left" w:pos="2160"/>
          <w:tab w:val="left" w:pos="10080"/>
        </w:tabs>
        <w:spacing w:after="60"/>
        <w:jc w:val="center"/>
        <w:rPr>
          <w:rFonts w:eastAsia="TimesNewRomanPSMT"/>
          <w:b/>
          <w:bCs/>
          <w:i/>
          <w:color w:val="000000"/>
        </w:rPr>
      </w:pPr>
    </w:p>
    <w:p w14:paraId="6450AE93" w14:textId="77777777" w:rsidR="007A1EC0" w:rsidRPr="00AC285C" w:rsidRDefault="007A1EC0" w:rsidP="007A1EC0">
      <w:pPr>
        <w:tabs>
          <w:tab w:val="left" w:pos="2160"/>
          <w:tab w:val="left" w:pos="10080"/>
        </w:tabs>
      </w:pPr>
      <w:r w:rsidRPr="00AC285C">
        <w:rPr>
          <w:color w:val="000000"/>
        </w:rPr>
        <w:t xml:space="preserve">Міський голова                                                           </w:t>
      </w:r>
      <w:r>
        <w:rPr>
          <w:color w:val="000000"/>
        </w:rPr>
        <w:t xml:space="preserve">                      </w:t>
      </w:r>
      <w:r w:rsidRPr="00AC285C">
        <w:rPr>
          <w:color w:val="000000"/>
        </w:rPr>
        <w:t xml:space="preserve">       Сергій НАДАЛ</w:t>
      </w:r>
    </w:p>
    <w:p w14:paraId="06462CF9" w14:textId="77777777" w:rsidR="007A1EC0" w:rsidRPr="00AC285C" w:rsidRDefault="007A1EC0" w:rsidP="007A1EC0">
      <w:pPr>
        <w:tabs>
          <w:tab w:val="left" w:pos="2160"/>
          <w:tab w:val="left" w:pos="10080"/>
        </w:tabs>
        <w:ind w:firstLine="559"/>
        <w:jc w:val="center"/>
      </w:pPr>
      <w:r w:rsidRPr="00AC285C">
        <w:rPr>
          <w:rFonts w:eastAsia="Times New Roman"/>
          <w:color w:val="000000"/>
        </w:rPr>
        <w:t xml:space="preserve"> </w:t>
      </w:r>
    </w:p>
    <w:p w14:paraId="4D3811B1" w14:textId="77777777" w:rsidR="007A1EC0" w:rsidRDefault="007A1EC0" w:rsidP="007A1EC0"/>
    <w:p w14:paraId="1025DE34" w14:textId="77777777" w:rsidR="00670C7D" w:rsidRDefault="00670C7D"/>
    <w:sectPr w:rsidR="00670C7D" w:rsidSect="00AC285C">
      <w:pgSz w:w="11906" w:h="16838"/>
      <w:pgMar w:top="1134" w:right="1134" w:bottom="2268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 'Times New R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EC0"/>
    <w:rsid w:val="00670C7D"/>
    <w:rsid w:val="007A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4953A"/>
  <w15:chartTrackingRefBased/>
  <w15:docId w15:val="{9F690AC5-0801-40FE-864E-232767EEC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1EC0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міст таблиці"/>
    <w:basedOn w:val="a"/>
    <w:rsid w:val="007A1EC0"/>
    <w:pPr>
      <w:suppressLineNumbers/>
    </w:pPr>
  </w:style>
  <w:style w:type="paragraph" w:customStyle="1" w:styleId="Standard">
    <w:name w:val="Standard"/>
    <w:rsid w:val="007A1EC0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2816</Words>
  <Characters>1606</Characters>
  <Application>Microsoft Office Word</Application>
  <DocSecurity>0</DocSecurity>
  <Lines>13</Lines>
  <Paragraphs>8</Paragraphs>
  <ScaleCrop>false</ScaleCrop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1</cp:revision>
  <dcterms:created xsi:type="dcterms:W3CDTF">2023-09-06T12:00:00Z</dcterms:created>
  <dcterms:modified xsi:type="dcterms:W3CDTF">2023-09-06T12:00:00Z</dcterms:modified>
</cp:coreProperties>
</file>