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59E6" w14:textId="77777777" w:rsidR="000965EF" w:rsidRDefault="000965EF" w:rsidP="000965EF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6C77D9">
        <w:rPr>
          <w:b/>
        </w:rPr>
        <w:t>Порядок денний засідання:</w:t>
      </w:r>
    </w:p>
    <w:p w14:paraId="2A6BC664" w14:textId="77777777" w:rsidR="000965EF" w:rsidRPr="00DD595F" w:rsidRDefault="000965EF" w:rsidP="000965EF">
      <w:pPr>
        <w:pStyle w:val="a4"/>
        <w:spacing w:before="0" w:beforeAutospacing="0" w:after="0" w:afterAutospacing="0"/>
        <w:jc w:val="center"/>
        <w:rPr>
          <w:b/>
          <w:lang w:val="uk-UA"/>
        </w:rPr>
      </w:pP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033"/>
      </w:tblGrid>
      <w:tr w:rsidR="00A47EBF" w14:paraId="58B5F8F6" w14:textId="77777777" w:rsidTr="00A47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A3D5" w14:textId="77777777" w:rsidR="00A47EBF" w:rsidRDefault="00A47EBF">
            <w:pPr>
              <w:pStyle w:val="TableParagraph"/>
              <w:spacing w:line="25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0176" w14:textId="77777777" w:rsidR="00A47EBF" w:rsidRDefault="00A47EB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проекту рішення</w:t>
            </w:r>
          </w:p>
        </w:tc>
      </w:tr>
      <w:tr w:rsidR="00A47EBF" w14:paraId="4CFBA43F" w14:textId="77777777" w:rsidTr="00A47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130" w14:textId="77777777" w:rsidR="00A47EBF" w:rsidRDefault="00A47EBF" w:rsidP="00A47EBF">
            <w:pPr>
              <w:pStyle w:val="TableParagraph"/>
              <w:numPr>
                <w:ilvl w:val="0"/>
                <w:numId w:val="2"/>
              </w:numPr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D6E3" w14:textId="77777777" w:rsidR="00A47EBF" w:rsidRDefault="00A47EBF">
            <w:pPr>
              <w:pStyle w:val="a6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 затвердження договору про міжбюджетний трансферт за II – ге півріччя 2023 року</w:t>
            </w:r>
          </w:p>
        </w:tc>
      </w:tr>
      <w:tr w:rsidR="00A47EBF" w14:paraId="43176EB1" w14:textId="77777777" w:rsidTr="00A47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04C" w14:textId="77777777" w:rsidR="00A47EBF" w:rsidRDefault="00A47EBF" w:rsidP="00A47EBF">
            <w:pPr>
              <w:pStyle w:val="TableParagraph"/>
              <w:numPr>
                <w:ilvl w:val="0"/>
                <w:numId w:val="2"/>
              </w:numPr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B486" w14:textId="77777777" w:rsidR="00A47EBF" w:rsidRDefault="00A47EBF">
            <w:pPr>
              <w:pStyle w:val="a6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 внесення змін в  рішення міської ради від 06.06.2019р. № 7/35/5 «Про місцеві податки і збори Тернопільської міської територіальної громади»</w:t>
            </w:r>
          </w:p>
        </w:tc>
      </w:tr>
      <w:tr w:rsidR="00A47EBF" w14:paraId="75CE8C83" w14:textId="77777777" w:rsidTr="00A47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95C" w14:textId="77777777" w:rsidR="00A47EBF" w:rsidRDefault="00A47EBF" w:rsidP="00A47EBF">
            <w:pPr>
              <w:pStyle w:val="TableParagraph"/>
              <w:numPr>
                <w:ilvl w:val="0"/>
                <w:numId w:val="2"/>
              </w:numPr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0F30" w14:textId="77777777" w:rsidR="00A47EBF" w:rsidRDefault="00A47EBF">
            <w:pPr>
              <w:pStyle w:val="a6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  внесення змін до рішення міської ради від 18.12.2020 №8/2/13 «Про затвердження Програми «Доступне житло на 2021-2024 роки»</w:t>
            </w:r>
          </w:p>
        </w:tc>
      </w:tr>
      <w:tr w:rsidR="00A47EBF" w14:paraId="5105B183" w14:textId="77777777" w:rsidTr="00A47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62E5" w14:textId="77777777" w:rsidR="00A47EBF" w:rsidRDefault="00A47EBF" w:rsidP="00A47EBF">
            <w:pPr>
              <w:pStyle w:val="TableParagraph"/>
              <w:numPr>
                <w:ilvl w:val="0"/>
                <w:numId w:val="2"/>
              </w:numPr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B4D9" w14:textId="77777777" w:rsidR="00A47EBF" w:rsidRDefault="00A47EBF">
            <w:pPr>
              <w:pStyle w:val="a6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 затвердження рішення виконавчого комітету</w:t>
            </w:r>
          </w:p>
        </w:tc>
      </w:tr>
      <w:tr w:rsidR="00A47EBF" w14:paraId="7BE0AA86" w14:textId="77777777" w:rsidTr="00A47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CFC5" w14:textId="77777777" w:rsidR="00A47EBF" w:rsidRDefault="00A47EBF" w:rsidP="00A47EBF">
            <w:pPr>
              <w:pStyle w:val="TableParagraph"/>
              <w:numPr>
                <w:ilvl w:val="0"/>
                <w:numId w:val="2"/>
              </w:numPr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A8F6" w14:textId="77777777" w:rsidR="00A47EBF" w:rsidRDefault="00A47E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 розгляд заяви від </w:t>
            </w:r>
            <w:proofErr w:type="spellStart"/>
            <w:r>
              <w:rPr>
                <w:bCs/>
                <w:sz w:val="24"/>
                <w:szCs w:val="24"/>
              </w:rPr>
              <w:t>Галабурди</w:t>
            </w:r>
            <w:proofErr w:type="spellEnd"/>
            <w:r>
              <w:rPr>
                <w:bCs/>
                <w:sz w:val="24"/>
                <w:szCs w:val="24"/>
              </w:rPr>
              <w:t xml:space="preserve"> Р.П. щодо виплати грошової компенсації за земельну ділянку (відповідно до рішення виконавчого комітету міської ради від 25.04.2018 № 347 «Про Порядок виплати грошової компенсації та Порядок формування та ведення реєстру осіб, на яких поширюється чинність Закону України «Про статус ветеранів війни, гарантії їх соціального захисту»)</w:t>
            </w:r>
          </w:p>
        </w:tc>
      </w:tr>
      <w:tr w:rsidR="00A47EBF" w14:paraId="5D60A77D" w14:textId="77777777" w:rsidTr="00A47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99E" w14:textId="77777777" w:rsidR="00A47EBF" w:rsidRDefault="00A47EBF" w:rsidP="00A47EBF">
            <w:pPr>
              <w:pStyle w:val="TableParagraph"/>
              <w:numPr>
                <w:ilvl w:val="0"/>
                <w:numId w:val="2"/>
              </w:numPr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A4D0" w14:textId="77777777" w:rsidR="00A47EBF" w:rsidRDefault="00A47E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Лист відділу охорони здоров’я та медичного забезпечення від 27.07.2023 №280/23 на виконання доручення постійної комісії міської ради з питань бюджету та фінансів від 21.07.2023 №18.12 щодо висвітлення в ЗМІ інформації про забезпечення проведення ендопротезування учасників бойових дій, які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брали безпосередню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сімей загиблих (померлих) Захисників і Захисниць України </w:t>
            </w:r>
          </w:p>
        </w:tc>
      </w:tr>
      <w:tr w:rsidR="00A47EBF" w14:paraId="50D898BB" w14:textId="77777777" w:rsidTr="00A47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DC6" w14:textId="77777777" w:rsidR="00A47EBF" w:rsidRDefault="00A47EBF" w:rsidP="00A47EBF">
            <w:pPr>
              <w:pStyle w:val="TableParagraph"/>
              <w:numPr>
                <w:ilvl w:val="0"/>
                <w:numId w:val="2"/>
              </w:numPr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CD30" w14:textId="77777777" w:rsidR="00A47EBF" w:rsidRDefault="00A47E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25.07.2023 №842/15.4 на виконання доручення постійної комісії міської ради з питань бюджету та фінансів від 21.07.2023 №18.21 щодо висвітлення </w:t>
            </w:r>
            <w:r>
              <w:rPr>
                <w:sz w:val="24"/>
                <w:szCs w:val="24"/>
              </w:rPr>
              <w:t>в ЗМІ інформацію про Порядок проведення ремонту і заміни внутрішньобудинкових інженерних мереж, елементів обладнання на умовах співфінансування на території Тернопільської міської територіальної громади</w:t>
            </w:r>
          </w:p>
        </w:tc>
      </w:tr>
    </w:tbl>
    <w:p w14:paraId="1FC36CDC" w14:textId="77777777" w:rsidR="000965EF" w:rsidRPr="005234DE" w:rsidRDefault="000965EF" w:rsidP="000965EF">
      <w:pPr>
        <w:pStyle w:val="a4"/>
        <w:spacing w:before="0" w:beforeAutospacing="0" w:after="0" w:afterAutospacing="0"/>
        <w:rPr>
          <w:b/>
          <w:lang w:val="uk-UA"/>
        </w:rPr>
      </w:pPr>
    </w:p>
    <w:p w14:paraId="2733ED9F" w14:textId="77777777" w:rsidR="000965EF" w:rsidRDefault="000965EF" w:rsidP="000965EF">
      <w:pPr>
        <w:rPr>
          <w:sz w:val="24"/>
          <w:szCs w:val="24"/>
        </w:rPr>
      </w:pPr>
    </w:p>
    <w:p w14:paraId="0C674E5E" w14:textId="77777777" w:rsidR="00E33025" w:rsidRDefault="00E33025"/>
    <w:sectPr w:rsidR="00E330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B1CDC"/>
    <w:multiLevelType w:val="hybridMultilevel"/>
    <w:tmpl w:val="9DE4A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6891">
    <w:abstractNumId w:val="0"/>
  </w:num>
  <w:num w:numId="2" w16cid:durableId="825362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DF"/>
    <w:rsid w:val="000965EF"/>
    <w:rsid w:val="001D4C10"/>
    <w:rsid w:val="003524DF"/>
    <w:rsid w:val="00561ADC"/>
    <w:rsid w:val="00A47EBF"/>
    <w:rsid w:val="00BB2A20"/>
    <w:rsid w:val="00E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BD8D"/>
  <w15:chartTrackingRefBased/>
  <w15:docId w15:val="{34336C20-7F4A-4F1E-9A8B-FA552123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5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C10"/>
    <w:pPr>
      <w:spacing w:after="0" w:line="240" w:lineRule="auto"/>
    </w:pPr>
  </w:style>
  <w:style w:type="paragraph" w:styleId="a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5"/>
    <w:uiPriority w:val="99"/>
    <w:unhideWhenUsed/>
    <w:qFormat/>
    <w:rsid w:val="000965EF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5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uiPriority w:val="99"/>
    <w:locked/>
    <w:rsid w:val="000965E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TableParagraph">
    <w:name w:val="Table Paragraph"/>
    <w:basedOn w:val="a"/>
    <w:uiPriority w:val="1"/>
    <w:qFormat/>
    <w:rsid w:val="00561AD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a6">
    <w:name w:val="Обычный"/>
    <w:qFormat/>
    <w:rsid w:val="00561AD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</Words>
  <Characters>658</Characters>
  <Application>Microsoft Office Word</Application>
  <DocSecurity>0</DocSecurity>
  <Lines>5</Lines>
  <Paragraphs>3</Paragraphs>
  <ScaleCrop>false</ScaleCrop>
  <Company>Ternopil city counsil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5</cp:revision>
  <dcterms:created xsi:type="dcterms:W3CDTF">2023-07-27T11:28:00Z</dcterms:created>
  <dcterms:modified xsi:type="dcterms:W3CDTF">2023-08-11T11:28:00Z</dcterms:modified>
</cp:coreProperties>
</file>