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BF" w:rsidRPr="009806DD" w:rsidRDefault="008A07BF" w:rsidP="001215BA">
      <w:pPr>
        <w:pStyle w:val="a5"/>
        <w:ind w:left="255" w:firstLine="709"/>
        <w:jc w:val="both"/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753"/>
      </w:tblGrid>
      <w:tr w:rsidR="00C36C3E" w:rsidRPr="008E7E9C" w:rsidTr="00866F8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E" w:rsidRPr="008E7E9C" w:rsidRDefault="00C36C3E" w:rsidP="007D2AC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E7E9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E" w:rsidRPr="008E7E9C" w:rsidRDefault="00C36C3E" w:rsidP="007D2AC4">
            <w:pPr>
              <w:jc w:val="center"/>
              <w:rPr>
                <w:b/>
                <w:sz w:val="24"/>
                <w:szCs w:val="24"/>
              </w:rPr>
            </w:pPr>
            <w:r w:rsidRPr="008E7E9C">
              <w:rPr>
                <w:b/>
                <w:sz w:val="24"/>
                <w:szCs w:val="24"/>
              </w:rPr>
              <w:t>Назва проекту рішення</w:t>
            </w:r>
          </w:p>
        </w:tc>
      </w:tr>
      <w:tr w:rsidR="00C36C3E" w:rsidRPr="008A07BF" w:rsidTr="001B24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E" w:rsidRPr="008E7E9C" w:rsidRDefault="00C36C3E" w:rsidP="00E35B5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3E" w:rsidRPr="008A07BF" w:rsidRDefault="00C36C3E" w:rsidP="001B24B1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eastAsia="en-GB"/>
              </w:rPr>
            </w:pPr>
            <w:r w:rsidRPr="008A07BF">
              <w:rPr>
                <w:b w:val="0"/>
                <w:bCs w:val="0"/>
                <w:sz w:val="24"/>
                <w:szCs w:val="24"/>
                <w:lang w:eastAsia="en-GB"/>
              </w:rPr>
              <w:t>Про виконання  «Програми забезпечення пожежної та техногенної безпеки Тернопільської міської територіальної громади на 2020-2022 роки»</w:t>
            </w:r>
          </w:p>
        </w:tc>
      </w:tr>
      <w:tr w:rsidR="00C36C3E" w:rsidRPr="008E7E9C" w:rsidTr="001B24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E" w:rsidRPr="008E7E9C" w:rsidRDefault="00C36C3E" w:rsidP="00E35B5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3E" w:rsidRPr="008E7E9C" w:rsidRDefault="00C36C3E" w:rsidP="001B24B1">
            <w:pPr>
              <w:rPr>
                <w:sz w:val="24"/>
                <w:szCs w:val="24"/>
              </w:rPr>
            </w:pPr>
            <w:r w:rsidRPr="008E7E9C">
              <w:rPr>
                <w:sz w:val="24"/>
                <w:szCs w:val="24"/>
              </w:rPr>
              <w:t>Про внесення змін до Програми забезпечення  пожежної і техногенної безпеки Тернопільської міської територіальної громади на 2023-2025 роки</w:t>
            </w:r>
          </w:p>
        </w:tc>
      </w:tr>
      <w:tr w:rsidR="00C36C3E" w:rsidRPr="008E7E9C" w:rsidTr="00866F8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E" w:rsidRPr="008E7E9C" w:rsidRDefault="00C36C3E" w:rsidP="00866F8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3E" w:rsidRPr="001B24B1" w:rsidRDefault="00C36C3E" w:rsidP="007D2A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24B1">
              <w:rPr>
                <w:sz w:val="24"/>
                <w:szCs w:val="24"/>
              </w:rPr>
              <w:t>Про внесення змін до рішення міської ради від 19.12.2022 року № 8/п21/28 «Про бюджет Тернопільської міської територіальної громади на 2023 рік»</w:t>
            </w:r>
          </w:p>
        </w:tc>
      </w:tr>
      <w:tr w:rsidR="00C36C3E" w:rsidRPr="00E447FD" w:rsidTr="00866F8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E" w:rsidRPr="00E447FD" w:rsidRDefault="00C36C3E" w:rsidP="00866F8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3E" w:rsidRPr="00E447FD" w:rsidRDefault="00C36C3E" w:rsidP="008B34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47FD">
              <w:rPr>
                <w:sz w:val="24"/>
                <w:szCs w:val="24"/>
              </w:rPr>
              <w:t>Про виконання  бюджету Тернопільської міської територіальної громади за 2022 рік</w:t>
            </w:r>
          </w:p>
        </w:tc>
      </w:tr>
      <w:tr w:rsidR="00C36C3E" w:rsidRPr="008E7E9C" w:rsidTr="00866F8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E" w:rsidRPr="008E7E9C" w:rsidRDefault="00C36C3E" w:rsidP="00E35B5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3E" w:rsidRPr="008E7E9C" w:rsidRDefault="00C36C3E" w:rsidP="00EA52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E9C">
              <w:rPr>
                <w:sz w:val="24"/>
                <w:szCs w:val="24"/>
              </w:rPr>
              <w:t>Про виконання «Програми земельних відносин Тернопільської міської територіальної громади на 2019-2022 роки»</w:t>
            </w:r>
          </w:p>
        </w:tc>
      </w:tr>
      <w:tr w:rsidR="00C36C3E" w:rsidRPr="008E7E9C" w:rsidTr="00B23F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E" w:rsidRPr="008E7E9C" w:rsidRDefault="00C36C3E" w:rsidP="00B23FC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3E" w:rsidRPr="008E7E9C" w:rsidRDefault="00C36C3E" w:rsidP="00B23F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E9C">
              <w:rPr>
                <w:sz w:val="24"/>
                <w:szCs w:val="24"/>
              </w:rPr>
              <w:t>Про реалізацію проектів Громадського бюджету в Тернопільській міській територіальній громаді в 2022 році</w:t>
            </w:r>
          </w:p>
        </w:tc>
      </w:tr>
      <w:tr w:rsidR="00C36C3E" w:rsidRPr="008E7E9C" w:rsidTr="00866F8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E" w:rsidRPr="008E7E9C" w:rsidRDefault="00C36C3E" w:rsidP="00866F8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3E" w:rsidRPr="008E7E9C" w:rsidRDefault="00C36C3E" w:rsidP="007D2A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E9C">
              <w:rPr>
                <w:sz w:val="24"/>
                <w:szCs w:val="24"/>
              </w:rPr>
              <w:t>Про виконання Програми розвитку малого і середнього підприємництва на 2021-2022 роки</w:t>
            </w:r>
          </w:p>
        </w:tc>
      </w:tr>
      <w:tr w:rsidR="00C36C3E" w:rsidRPr="008E7E9C" w:rsidTr="00866F8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E" w:rsidRPr="008A07BF" w:rsidRDefault="00C36C3E" w:rsidP="00E35B5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3E" w:rsidRPr="008E7E9C" w:rsidRDefault="00C36C3E" w:rsidP="007D2A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5B5E">
              <w:rPr>
                <w:sz w:val="24"/>
                <w:szCs w:val="24"/>
              </w:rPr>
              <w:t>Про залучення гранту від Північної Екологічної Фінансової Корпорації (НЕФКО) для фінансування проекту «Будівництво багатоквартирного житлового будинку за адресою м. Тернопіль, вул. Микулинецька, 116»</w:t>
            </w:r>
          </w:p>
        </w:tc>
      </w:tr>
      <w:tr w:rsidR="00C36C3E" w:rsidRPr="008E7E9C" w:rsidTr="00866F8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E" w:rsidRPr="008E7E9C" w:rsidRDefault="00C36C3E" w:rsidP="00E35B5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3E" w:rsidRPr="008E7E9C" w:rsidRDefault="00C36C3E" w:rsidP="00EA52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E9C">
              <w:rPr>
                <w:sz w:val="24"/>
                <w:szCs w:val="24"/>
              </w:rPr>
              <w:t>Про виконання «Програми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2022 рік»</w:t>
            </w:r>
          </w:p>
        </w:tc>
      </w:tr>
      <w:tr w:rsidR="00C36C3E" w:rsidRPr="008E7E9C" w:rsidTr="00866F8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E" w:rsidRPr="008E7E9C" w:rsidRDefault="00C36C3E" w:rsidP="00E35B5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3E" w:rsidRPr="008E7E9C" w:rsidRDefault="00C36C3E" w:rsidP="001B24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E9C">
              <w:rPr>
                <w:sz w:val="24"/>
                <w:szCs w:val="24"/>
              </w:rPr>
              <w:t>Про виконання «Програми «Безпечна громада» на 2021-2022 роки»</w:t>
            </w:r>
          </w:p>
        </w:tc>
      </w:tr>
      <w:tr w:rsidR="00C36C3E" w:rsidRPr="008E7E9C" w:rsidTr="00866F8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E" w:rsidRPr="008E7E9C" w:rsidRDefault="00C36C3E" w:rsidP="00E35B5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3E" w:rsidRPr="00E35B5E" w:rsidRDefault="00ED5CBE" w:rsidP="002261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D5CBE">
              <w:rPr>
                <w:sz w:val="24"/>
                <w:szCs w:val="24"/>
              </w:rPr>
              <w:t>Про затвердження рішення виконавчого комітету міської ради від 21.02.2023 року № 180 «Про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рік»</w:t>
            </w:r>
          </w:p>
        </w:tc>
      </w:tr>
      <w:tr w:rsidR="00C36C3E" w:rsidRPr="00EA52C7" w:rsidTr="001B24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E" w:rsidRPr="008E7E9C" w:rsidRDefault="00C36C3E" w:rsidP="00E35B5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3E" w:rsidRPr="008E7E9C" w:rsidRDefault="00C36C3E" w:rsidP="00E35B5E">
            <w:pPr>
              <w:jc w:val="both"/>
              <w:rPr>
                <w:sz w:val="24"/>
                <w:szCs w:val="24"/>
              </w:rPr>
            </w:pPr>
            <w:r w:rsidRPr="008E7E9C">
              <w:rPr>
                <w:sz w:val="24"/>
                <w:szCs w:val="24"/>
              </w:rPr>
              <w:t>Про внесення змін  до Програми підтримки книговидання місцевих авторів та забезпечення святкових і офіційних заходів на 2022-2024 роки</w:t>
            </w:r>
          </w:p>
        </w:tc>
      </w:tr>
      <w:tr w:rsidR="00C36C3E" w:rsidRPr="008E7E9C" w:rsidTr="00866F8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E" w:rsidRPr="008E7E9C" w:rsidRDefault="00C36C3E" w:rsidP="00E35B5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3E" w:rsidRPr="008E7E9C" w:rsidRDefault="00C36C3E" w:rsidP="00EA52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E9C">
              <w:rPr>
                <w:sz w:val="24"/>
                <w:szCs w:val="24"/>
              </w:rPr>
              <w:t>Про виконання Програми підтримки та розвитку діяльності Тернопільської міської організації Товариства Червоного Хреста на 2020-2022 роки</w:t>
            </w:r>
          </w:p>
        </w:tc>
      </w:tr>
      <w:tr w:rsidR="00C36C3E" w:rsidRPr="008E7E9C" w:rsidTr="00866F8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E" w:rsidRPr="008E7E9C" w:rsidRDefault="00C36C3E" w:rsidP="00E35B5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3E" w:rsidRPr="008E7E9C" w:rsidRDefault="00C36C3E" w:rsidP="00EA52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E9C">
              <w:rPr>
                <w:sz w:val="24"/>
                <w:szCs w:val="24"/>
              </w:rPr>
              <w:t>Про виконання «Програми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2019-2022 роки»</w:t>
            </w:r>
          </w:p>
        </w:tc>
      </w:tr>
      <w:tr w:rsidR="00C36C3E" w:rsidRPr="008E7E9C" w:rsidTr="001B24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E" w:rsidRPr="00EA52C7" w:rsidRDefault="00C36C3E" w:rsidP="00E35B5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3E" w:rsidRPr="008E7E9C" w:rsidRDefault="00C36C3E" w:rsidP="001B24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7E9C">
              <w:rPr>
                <w:sz w:val="24"/>
                <w:szCs w:val="24"/>
              </w:rPr>
              <w:t>Про затвердження договорів про міжбюджетні трансферти на 2023 рік</w:t>
            </w:r>
          </w:p>
        </w:tc>
      </w:tr>
      <w:tr w:rsidR="00C36C3E" w:rsidRPr="00EA52C7" w:rsidTr="001B24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E" w:rsidRPr="008E7E9C" w:rsidRDefault="00C36C3E" w:rsidP="00E35B5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3E" w:rsidRPr="00EA52C7" w:rsidRDefault="00C36C3E" w:rsidP="001B24B1">
            <w:pPr>
              <w:jc w:val="both"/>
              <w:rPr>
                <w:sz w:val="24"/>
                <w:szCs w:val="24"/>
              </w:rPr>
            </w:pPr>
            <w:r w:rsidRPr="00EA52C7">
              <w:rPr>
                <w:sz w:val="24"/>
                <w:szCs w:val="24"/>
              </w:rPr>
              <w:t>Про внесення змін в Програму розвитку житлово-комунального господарства Тернопільської міської територіальної громади на 2021-2024 роки</w:t>
            </w:r>
          </w:p>
        </w:tc>
      </w:tr>
      <w:tr w:rsidR="00C36C3E" w:rsidRPr="008E7E9C" w:rsidTr="00866F8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E" w:rsidRPr="008E7E9C" w:rsidRDefault="00C36C3E" w:rsidP="00E447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3E" w:rsidRPr="008E7E9C" w:rsidRDefault="00C36C3E" w:rsidP="00E35B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затвердження </w:t>
            </w:r>
            <w:r w:rsidRPr="00E35B5E">
              <w:rPr>
                <w:sz w:val="24"/>
                <w:szCs w:val="24"/>
              </w:rPr>
              <w:t>Програми підтримки дітей</w:t>
            </w:r>
            <w:r>
              <w:rPr>
                <w:sz w:val="24"/>
                <w:szCs w:val="24"/>
              </w:rPr>
              <w:t xml:space="preserve"> «Діти Героїв Тернополя» </w:t>
            </w:r>
            <w:r w:rsidRPr="00E35B5E">
              <w:rPr>
                <w:sz w:val="24"/>
                <w:szCs w:val="24"/>
              </w:rPr>
              <w:t>на 2023-2025 роки</w:t>
            </w:r>
          </w:p>
        </w:tc>
      </w:tr>
      <w:tr w:rsidR="00C36C3E" w:rsidRPr="008E7E9C" w:rsidTr="00866F8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E" w:rsidRDefault="00C36C3E" w:rsidP="00E447F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3E" w:rsidRPr="00E35B5E" w:rsidRDefault="00C36C3E" w:rsidP="00E35B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затвердження Програми </w:t>
            </w:r>
            <w:r w:rsidRPr="00E35B5E">
              <w:rPr>
                <w:sz w:val="24"/>
                <w:szCs w:val="24"/>
              </w:rPr>
              <w:t>«Підтримки родин Героїв Тернополя»</w:t>
            </w:r>
            <w:r>
              <w:rPr>
                <w:sz w:val="24"/>
                <w:szCs w:val="24"/>
              </w:rPr>
              <w:t xml:space="preserve"> </w:t>
            </w:r>
            <w:r w:rsidRPr="00E35B5E">
              <w:rPr>
                <w:sz w:val="24"/>
                <w:szCs w:val="24"/>
              </w:rPr>
              <w:t>на 2023-2025 роки</w:t>
            </w:r>
          </w:p>
        </w:tc>
      </w:tr>
      <w:tr w:rsidR="00C36C3E" w:rsidRPr="008E7E9C" w:rsidTr="00866F8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E" w:rsidRPr="008E7E9C" w:rsidRDefault="00C36C3E" w:rsidP="001B24B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3E" w:rsidRPr="008E7E9C" w:rsidRDefault="00C36C3E" w:rsidP="00E35B5E">
            <w:pPr>
              <w:jc w:val="both"/>
              <w:rPr>
                <w:sz w:val="24"/>
                <w:szCs w:val="24"/>
              </w:rPr>
            </w:pPr>
            <w:r w:rsidRPr="008E7E9C">
              <w:rPr>
                <w:sz w:val="24"/>
                <w:szCs w:val="24"/>
              </w:rPr>
              <w:t>Про затвердження договорів про міжбюджетні трансферти на 2023 рік</w:t>
            </w:r>
          </w:p>
        </w:tc>
      </w:tr>
    </w:tbl>
    <w:p w:rsidR="00D9471C" w:rsidRPr="008F2DC6" w:rsidRDefault="00D9471C" w:rsidP="00D9471C">
      <w:pPr>
        <w:pStyle w:val="a5"/>
      </w:pPr>
    </w:p>
    <w:p w:rsidR="00D9471C" w:rsidRPr="008F2DC6" w:rsidRDefault="00D9471C" w:rsidP="00D1443B">
      <w:pPr>
        <w:pStyle w:val="a5"/>
        <w:spacing w:before="207"/>
        <w:ind w:right="1198"/>
      </w:pPr>
    </w:p>
    <w:sectPr w:rsidR="00D9471C" w:rsidRPr="008F2DC6" w:rsidSect="007A777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951" w:rsidRDefault="00422951" w:rsidP="00164581">
      <w:r>
        <w:separator/>
      </w:r>
    </w:p>
  </w:endnote>
  <w:endnote w:type="continuationSeparator" w:id="1">
    <w:p w:rsidR="00422951" w:rsidRDefault="00422951" w:rsidP="00164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B5E" w:rsidRDefault="00E35B5E">
    <w:pPr>
      <w:pStyle w:val="aa"/>
    </w:pPr>
  </w:p>
  <w:p w:rsidR="00E35B5E" w:rsidRDefault="00E35B5E">
    <w:pPr>
      <w:pStyle w:val="aa"/>
    </w:pPr>
  </w:p>
  <w:p w:rsidR="00E35B5E" w:rsidRDefault="00E35B5E">
    <w:pPr>
      <w:pStyle w:val="aa"/>
    </w:pPr>
  </w:p>
  <w:p w:rsidR="00E35B5E" w:rsidRDefault="00E35B5E">
    <w:pPr>
      <w:pStyle w:val="aa"/>
    </w:pPr>
  </w:p>
  <w:p w:rsidR="00E35B5E" w:rsidRDefault="00E35B5E">
    <w:pPr>
      <w:pStyle w:val="aa"/>
    </w:pPr>
  </w:p>
  <w:p w:rsidR="00E35B5E" w:rsidRDefault="00E35B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951" w:rsidRDefault="00422951" w:rsidP="00164581">
      <w:r>
        <w:separator/>
      </w:r>
    </w:p>
  </w:footnote>
  <w:footnote w:type="continuationSeparator" w:id="1">
    <w:p w:rsidR="00422951" w:rsidRDefault="00422951" w:rsidP="00164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0D4F"/>
    <w:multiLevelType w:val="hybridMultilevel"/>
    <w:tmpl w:val="79AAD3C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350"/>
    <w:rsid w:val="00005C4E"/>
    <w:rsid w:val="00021607"/>
    <w:rsid w:val="0004355B"/>
    <w:rsid w:val="00081A42"/>
    <w:rsid w:val="00090C13"/>
    <w:rsid w:val="00093605"/>
    <w:rsid w:val="000B003E"/>
    <w:rsid w:val="00113049"/>
    <w:rsid w:val="001163A9"/>
    <w:rsid w:val="001215BA"/>
    <w:rsid w:val="00122A50"/>
    <w:rsid w:val="00151D69"/>
    <w:rsid w:val="00164581"/>
    <w:rsid w:val="00191006"/>
    <w:rsid w:val="001B164D"/>
    <w:rsid w:val="001B24B1"/>
    <w:rsid w:val="001F2C2A"/>
    <w:rsid w:val="00226110"/>
    <w:rsid w:val="00231DCB"/>
    <w:rsid w:val="002340A4"/>
    <w:rsid w:val="002421FA"/>
    <w:rsid w:val="002441A8"/>
    <w:rsid w:val="002531EA"/>
    <w:rsid w:val="0026451B"/>
    <w:rsid w:val="002678F1"/>
    <w:rsid w:val="002745F9"/>
    <w:rsid w:val="00276FF9"/>
    <w:rsid w:val="00286A39"/>
    <w:rsid w:val="002C01C8"/>
    <w:rsid w:val="002C284A"/>
    <w:rsid w:val="002E21FB"/>
    <w:rsid w:val="002F6AA9"/>
    <w:rsid w:val="00326D58"/>
    <w:rsid w:val="003444E4"/>
    <w:rsid w:val="00373BDF"/>
    <w:rsid w:val="00385CD6"/>
    <w:rsid w:val="003D7B3C"/>
    <w:rsid w:val="003E6F70"/>
    <w:rsid w:val="003F78B6"/>
    <w:rsid w:val="004035F1"/>
    <w:rsid w:val="004148FB"/>
    <w:rsid w:val="00422951"/>
    <w:rsid w:val="004466BD"/>
    <w:rsid w:val="0047179D"/>
    <w:rsid w:val="00477295"/>
    <w:rsid w:val="00497351"/>
    <w:rsid w:val="004B17D3"/>
    <w:rsid w:val="00514566"/>
    <w:rsid w:val="00527B45"/>
    <w:rsid w:val="0053428C"/>
    <w:rsid w:val="0056300E"/>
    <w:rsid w:val="00567F9E"/>
    <w:rsid w:val="005F36F9"/>
    <w:rsid w:val="00611599"/>
    <w:rsid w:val="006239E0"/>
    <w:rsid w:val="00626313"/>
    <w:rsid w:val="006306A1"/>
    <w:rsid w:val="006B7470"/>
    <w:rsid w:val="006F7533"/>
    <w:rsid w:val="00742F47"/>
    <w:rsid w:val="007A777B"/>
    <w:rsid w:val="007B5EFC"/>
    <w:rsid w:val="007D2AC4"/>
    <w:rsid w:val="00841911"/>
    <w:rsid w:val="00851D32"/>
    <w:rsid w:val="00856A26"/>
    <w:rsid w:val="00866F83"/>
    <w:rsid w:val="008A07BF"/>
    <w:rsid w:val="008A2807"/>
    <w:rsid w:val="008B34C8"/>
    <w:rsid w:val="008E7E9C"/>
    <w:rsid w:val="008F2DC6"/>
    <w:rsid w:val="009050DA"/>
    <w:rsid w:val="00907019"/>
    <w:rsid w:val="00927422"/>
    <w:rsid w:val="009818C5"/>
    <w:rsid w:val="009A349B"/>
    <w:rsid w:val="009A77C5"/>
    <w:rsid w:val="009B4319"/>
    <w:rsid w:val="009F1A18"/>
    <w:rsid w:val="00A20716"/>
    <w:rsid w:val="00A24A0B"/>
    <w:rsid w:val="00A50730"/>
    <w:rsid w:val="00A93E64"/>
    <w:rsid w:val="00B004B5"/>
    <w:rsid w:val="00B23FCF"/>
    <w:rsid w:val="00B43793"/>
    <w:rsid w:val="00B444DE"/>
    <w:rsid w:val="00B63768"/>
    <w:rsid w:val="00B6551A"/>
    <w:rsid w:val="00B74E61"/>
    <w:rsid w:val="00B75940"/>
    <w:rsid w:val="00B963B6"/>
    <w:rsid w:val="00BC6998"/>
    <w:rsid w:val="00BD7BA3"/>
    <w:rsid w:val="00BE2350"/>
    <w:rsid w:val="00BE5C6D"/>
    <w:rsid w:val="00C06F2D"/>
    <w:rsid w:val="00C15D7F"/>
    <w:rsid w:val="00C31404"/>
    <w:rsid w:val="00C36C3E"/>
    <w:rsid w:val="00CD704D"/>
    <w:rsid w:val="00D1443B"/>
    <w:rsid w:val="00D245C4"/>
    <w:rsid w:val="00D52502"/>
    <w:rsid w:val="00D65F6D"/>
    <w:rsid w:val="00D9471C"/>
    <w:rsid w:val="00DA667D"/>
    <w:rsid w:val="00DD2FEF"/>
    <w:rsid w:val="00E068F4"/>
    <w:rsid w:val="00E35B5E"/>
    <w:rsid w:val="00E447FD"/>
    <w:rsid w:val="00E84D22"/>
    <w:rsid w:val="00EA52C7"/>
    <w:rsid w:val="00EC75ED"/>
    <w:rsid w:val="00ED5CBE"/>
    <w:rsid w:val="00EE5C6D"/>
    <w:rsid w:val="00F076D4"/>
    <w:rsid w:val="00F20322"/>
    <w:rsid w:val="00F365AF"/>
    <w:rsid w:val="00F43AC7"/>
    <w:rsid w:val="00F653CD"/>
    <w:rsid w:val="00F968B7"/>
    <w:rsid w:val="00FA265D"/>
    <w:rsid w:val="00FB43FA"/>
    <w:rsid w:val="00FB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link w:val="30"/>
    <w:uiPriority w:val="9"/>
    <w:qFormat/>
    <w:rsid w:val="00F968B7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D9471C"/>
    <w:pPr>
      <w:widowControl w:val="0"/>
      <w:autoSpaceDE w:val="0"/>
      <w:autoSpaceDN w:val="0"/>
      <w:spacing w:before="86"/>
      <w:ind w:left="1072" w:right="1046"/>
      <w:jc w:val="center"/>
    </w:pPr>
    <w:rPr>
      <w:b/>
      <w:bCs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D9471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D9471C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9471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9471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9471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D947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a">
    <w:name w:val="footer"/>
    <w:basedOn w:val="a"/>
    <w:link w:val="ab"/>
    <w:uiPriority w:val="99"/>
    <w:semiHidden/>
    <w:unhideWhenUsed/>
    <w:rsid w:val="00D947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630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300E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30">
    <w:name w:val="Заголовок 3 Знак"/>
    <w:basedOn w:val="a0"/>
    <w:link w:val="3"/>
    <w:uiPriority w:val="9"/>
    <w:rsid w:val="00F968B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e">
    <w:name w:val="Normal (Web)"/>
    <w:basedOn w:val="a"/>
    <w:unhideWhenUsed/>
    <w:rsid w:val="00373BDF"/>
    <w:pPr>
      <w:spacing w:before="100" w:beforeAutospacing="1" w:after="100" w:afterAutospacing="1"/>
    </w:pPr>
    <w:rPr>
      <w:sz w:val="24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679">
              <w:marLeft w:val="0"/>
              <w:marRight w:val="3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1605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7</cp:lastModifiedBy>
  <cp:revision>78</cp:revision>
  <cp:lastPrinted>2023-02-22T07:41:00Z</cp:lastPrinted>
  <dcterms:created xsi:type="dcterms:W3CDTF">2021-12-09T07:24:00Z</dcterms:created>
  <dcterms:modified xsi:type="dcterms:W3CDTF">2023-02-23T08:22:00Z</dcterms:modified>
</cp:coreProperties>
</file>