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3CFD" w14:textId="49A690E9" w:rsidR="000D35B9" w:rsidRPr="00E83717" w:rsidRDefault="00E83717" w:rsidP="00E83717">
      <w:pPr>
        <w:pStyle w:val="a3"/>
        <w:spacing w:before="1"/>
        <w:ind w:firstLine="709"/>
        <w:rPr>
          <w:color w:val="FF0000"/>
          <w:sz w:val="14"/>
        </w:rPr>
      </w:pPr>
      <w:r w:rsidRPr="00E83717">
        <w:rPr>
          <w:color w:val="FF0000"/>
        </w:rPr>
        <w:t>В додаток 1 внесено зміни відповідно до рішення виконавчого комітету від 29.11.2023 №1547</w:t>
      </w:r>
    </w:p>
    <w:p w14:paraId="47DDA554" w14:textId="77777777" w:rsidR="000D35B9" w:rsidRPr="007A69C9" w:rsidRDefault="004B54FA">
      <w:pPr>
        <w:pStyle w:val="a3"/>
        <w:spacing w:before="91"/>
        <w:ind w:left="5807" w:right="198"/>
        <w:jc w:val="center"/>
        <w:rPr>
          <w:sz w:val="24"/>
          <w:szCs w:val="24"/>
        </w:rPr>
      </w:pPr>
      <w:r w:rsidRPr="007A69C9">
        <w:rPr>
          <w:sz w:val="24"/>
          <w:szCs w:val="24"/>
        </w:rPr>
        <w:t>Додаток</w:t>
      </w:r>
      <w:r w:rsidRPr="007A69C9">
        <w:rPr>
          <w:spacing w:val="-4"/>
          <w:sz w:val="24"/>
          <w:szCs w:val="24"/>
        </w:rPr>
        <w:t xml:space="preserve"> </w:t>
      </w:r>
      <w:r w:rsidRPr="007A69C9">
        <w:rPr>
          <w:sz w:val="24"/>
          <w:szCs w:val="24"/>
        </w:rPr>
        <w:t>1</w:t>
      </w:r>
    </w:p>
    <w:p w14:paraId="1D1C6541" w14:textId="77777777" w:rsidR="000D35B9" w:rsidRPr="007A69C9" w:rsidRDefault="004B54FA">
      <w:pPr>
        <w:pStyle w:val="a3"/>
        <w:spacing w:before="0"/>
        <w:ind w:left="344" w:right="198"/>
        <w:jc w:val="center"/>
        <w:rPr>
          <w:sz w:val="24"/>
          <w:szCs w:val="24"/>
        </w:rPr>
      </w:pPr>
      <w:r w:rsidRPr="007A69C9">
        <w:rPr>
          <w:sz w:val="24"/>
          <w:szCs w:val="24"/>
        </w:rPr>
        <w:t>Реєстр</w:t>
      </w:r>
    </w:p>
    <w:p w14:paraId="65652B01" w14:textId="77777777" w:rsidR="000D35B9" w:rsidRPr="007A69C9" w:rsidRDefault="004B54FA">
      <w:pPr>
        <w:ind w:left="4782" w:right="578" w:hanging="4043"/>
        <w:rPr>
          <w:sz w:val="24"/>
          <w:szCs w:val="24"/>
        </w:rPr>
      </w:pPr>
      <w:r w:rsidRPr="007A69C9">
        <w:rPr>
          <w:sz w:val="24"/>
          <w:szCs w:val="24"/>
        </w:rPr>
        <w:t>адміністративних послуг, що надаються виконавчими органами Тернопільської міської ради</w:t>
      </w:r>
      <w:r w:rsidRPr="007A69C9">
        <w:rPr>
          <w:spacing w:val="-57"/>
          <w:sz w:val="24"/>
          <w:szCs w:val="24"/>
        </w:rPr>
        <w:t xml:space="preserve"> </w:t>
      </w:r>
      <w:r w:rsidRPr="007A69C9">
        <w:rPr>
          <w:sz w:val="24"/>
          <w:szCs w:val="24"/>
        </w:rPr>
        <w:t>та</w:t>
      </w:r>
      <w:r w:rsidRPr="007A69C9">
        <w:rPr>
          <w:spacing w:val="-1"/>
          <w:sz w:val="24"/>
          <w:szCs w:val="24"/>
        </w:rPr>
        <w:t xml:space="preserve"> </w:t>
      </w:r>
      <w:r w:rsidRPr="007A69C9">
        <w:rPr>
          <w:sz w:val="24"/>
          <w:szCs w:val="24"/>
        </w:rPr>
        <w:t>старостами</w:t>
      </w:r>
    </w:p>
    <w:p w14:paraId="752FAEA2" w14:textId="77777777" w:rsidR="000D35B9" w:rsidRPr="007A69C9" w:rsidRDefault="000D35B9">
      <w:pPr>
        <w:pStyle w:val="a3"/>
        <w:spacing w:before="0"/>
        <w:rPr>
          <w:sz w:val="24"/>
          <w:szCs w:val="24"/>
        </w:rPr>
      </w:pPr>
    </w:p>
    <w:p w14:paraId="414B84EC" w14:textId="77777777" w:rsidR="000D35B9" w:rsidRPr="007A69C9" w:rsidRDefault="000D35B9">
      <w:pPr>
        <w:pStyle w:val="a3"/>
        <w:spacing w:before="0"/>
        <w:rPr>
          <w:sz w:val="24"/>
          <w:szCs w:val="2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7"/>
        <w:gridCol w:w="1984"/>
        <w:gridCol w:w="1002"/>
        <w:gridCol w:w="820"/>
        <w:gridCol w:w="291"/>
        <w:gridCol w:w="977"/>
        <w:gridCol w:w="1729"/>
        <w:gridCol w:w="110"/>
        <w:gridCol w:w="1876"/>
        <w:gridCol w:w="33"/>
      </w:tblGrid>
      <w:tr w:rsidR="000D35B9" w:rsidRPr="007A69C9" w14:paraId="7F8A7423" w14:textId="77777777" w:rsidTr="00212888">
        <w:trPr>
          <w:trHeight w:val="827"/>
        </w:trPr>
        <w:tc>
          <w:tcPr>
            <w:tcW w:w="1216" w:type="dxa"/>
          </w:tcPr>
          <w:p w14:paraId="0937262F" w14:textId="77777777" w:rsidR="000D35B9" w:rsidRPr="007A69C9" w:rsidRDefault="004B54FA">
            <w:pPr>
              <w:pStyle w:val="TableParagraph"/>
              <w:ind w:right="517"/>
              <w:jc w:val="right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№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з/п</w:t>
            </w:r>
          </w:p>
        </w:tc>
        <w:tc>
          <w:tcPr>
            <w:tcW w:w="2011" w:type="dxa"/>
            <w:gridSpan w:val="2"/>
          </w:tcPr>
          <w:p w14:paraId="23C08163" w14:textId="77777777" w:rsidR="000D35B9" w:rsidRPr="007A69C9" w:rsidRDefault="004B54FA">
            <w:pPr>
              <w:pStyle w:val="TableParagraph"/>
              <w:spacing w:line="270" w:lineRule="atLeast"/>
              <w:ind w:left="303" w:right="229" w:hanging="63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Шифр послуги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відповідно 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п.8.1.1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НСУЯ</w:t>
            </w:r>
          </w:p>
        </w:tc>
        <w:tc>
          <w:tcPr>
            <w:tcW w:w="4929" w:type="dxa"/>
            <w:gridSpan w:val="6"/>
          </w:tcPr>
          <w:p w14:paraId="2B30822A" w14:textId="77777777" w:rsidR="000D35B9" w:rsidRPr="007A69C9" w:rsidRDefault="004B54FA">
            <w:pPr>
              <w:pStyle w:val="TableParagraph"/>
              <w:ind w:left="82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Назва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адміністративної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послуги</w:t>
            </w:r>
          </w:p>
        </w:tc>
        <w:tc>
          <w:tcPr>
            <w:tcW w:w="1905" w:type="dxa"/>
            <w:gridSpan w:val="2"/>
          </w:tcPr>
          <w:p w14:paraId="7EFE5EDE" w14:textId="77777777" w:rsidR="000D35B9" w:rsidRPr="007A69C9" w:rsidRDefault="004B54FA">
            <w:pPr>
              <w:pStyle w:val="TableParagraph"/>
              <w:spacing w:line="270" w:lineRule="atLeast"/>
              <w:ind w:left="107" w:right="946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Суб’єкт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надання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послуги</w:t>
            </w:r>
          </w:p>
        </w:tc>
      </w:tr>
      <w:tr w:rsidR="000D35B9" w:rsidRPr="007A69C9" w14:paraId="1AE0F2B0" w14:textId="77777777" w:rsidTr="00212888">
        <w:trPr>
          <w:trHeight w:val="1152"/>
        </w:trPr>
        <w:tc>
          <w:tcPr>
            <w:tcW w:w="1216" w:type="dxa"/>
          </w:tcPr>
          <w:p w14:paraId="7D966EE7" w14:textId="77777777" w:rsidR="000D35B9" w:rsidRPr="007A69C9" w:rsidRDefault="009B2C10">
            <w:pPr>
              <w:pStyle w:val="TableParagraph"/>
              <w:ind w:right="5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54FA" w:rsidRPr="007A69C9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2"/>
          </w:tcPr>
          <w:p w14:paraId="0F298E6E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А-5-01</w:t>
            </w:r>
          </w:p>
        </w:tc>
        <w:tc>
          <w:tcPr>
            <w:tcW w:w="4929" w:type="dxa"/>
            <w:gridSpan w:val="6"/>
          </w:tcPr>
          <w:p w14:paraId="4849C4D6" w14:textId="77777777" w:rsidR="000D35B9" w:rsidRPr="007A69C9" w:rsidRDefault="004B54FA">
            <w:pPr>
              <w:pStyle w:val="TableParagraph"/>
              <w:spacing w:line="276" w:lineRule="auto"/>
              <w:ind w:left="108" w:right="12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Виділення допомоги на поховання особи, яка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момент смерті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працювала</w:t>
            </w:r>
          </w:p>
        </w:tc>
        <w:tc>
          <w:tcPr>
            <w:tcW w:w="1905" w:type="dxa"/>
            <w:gridSpan w:val="2"/>
          </w:tcPr>
          <w:p w14:paraId="51112C65" w14:textId="77777777" w:rsidR="000D35B9" w:rsidRPr="007A69C9" w:rsidRDefault="004B54FA">
            <w:pPr>
              <w:pStyle w:val="TableParagraph"/>
              <w:spacing w:before="100" w:line="276" w:lineRule="auto"/>
              <w:ind w:left="107" w:right="10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 обліку та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фінансового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</w:p>
        </w:tc>
      </w:tr>
      <w:tr w:rsidR="000D35B9" w:rsidRPr="007A69C9" w14:paraId="284FD890" w14:textId="77777777" w:rsidTr="00212888">
        <w:trPr>
          <w:trHeight w:val="827"/>
        </w:trPr>
        <w:tc>
          <w:tcPr>
            <w:tcW w:w="1216" w:type="dxa"/>
          </w:tcPr>
          <w:p w14:paraId="42CB152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3F7D430" w14:textId="77777777" w:rsidR="000D35B9" w:rsidRPr="007A69C9" w:rsidRDefault="00F35FCC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</w:t>
            </w:r>
          </w:p>
        </w:tc>
        <w:tc>
          <w:tcPr>
            <w:tcW w:w="2011" w:type="dxa"/>
            <w:gridSpan w:val="2"/>
          </w:tcPr>
          <w:p w14:paraId="5593E67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5FC4EF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А-25-01</w:t>
            </w:r>
          </w:p>
        </w:tc>
        <w:tc>
          <w:tcPr>
            <w:tcW w:w="4929" w:type="dxa"/>
            <w:gridSpan w:val="6"/>
          </w:tcPr>
          <w:p w14:paraId="5B6D8835" w14:textId="77777777" w:rsidR="000D35B9" w:rsidRPr="007A69C9" w:rsidRDefault="004B54FA">
            <w:pPr>
              <w:pStyle w:val="TableParagraph"/>
              <w:spacing w:line="270" w:lineRule="atLeast"/>
              <w:ind w:left="108" w:right="6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дозволу на складання проекту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землеустрою щодо відведення земельної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140F417B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4FBA7FB3" w14:textId="77777777" w:rsidTr="00212888">
        <w:trPr>
          <w:trHeight w:val="827"/>
        </w:trPr>
        <w:tc>
          <w:tcPr>
            <w:tcW w:w="1216" w:type="dxa"/>
          </w:tcPr>
          <w:p w14:paraId="1A33CDB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0682200" w14:textId="77777777" w:rsidR="000D35B9" w:rsidRPr="007A69C9" w:rsidRDefault="00F35FCC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</w:t>
            </w:r>
          </w:p>
        </w:tc>
        <w:tc>
          <w:tcPr>
            <w:tcW w:w="2011" w:type="dxa"/>
            <w:gridSpan w:val="2"/>
          </w:tcPr>
          <w:p w14:paraId="45ED342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7F6104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А-25-02</w:t>
            </w:r>
          </w:p>
        </w:tc>
        <w:tc>
          <w:tcPr>
            <w:tcW w:w="4929" w:type="dxa"/>
            <w:gridSpan w:val="6"/>
          </w:tcPr>
          <w:p w14:paraId="75DAA33E" w14:textId="77777777" w:rsidR="000D35B9" w:rsidRPr="007A69C9" w:rsidRDefault="004B54FA">
            <w:pPr>
              <w:pStyle w:val="TableParagraph"/>
              <w:spacing w:before="138"/>
              <w:ind w:left="108" w:right="48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Затвердження проекту землеустрою щодо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відведення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5FB5779C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0B58DB70" w14:textId="77777777" w:rsidTr="00212888">
        <w:trPr>
          <w:trHeight w:val="827"/>
        </w:trPr>
        <w:tc>
          <w:tcPr>
            <w:tcW w:w="1216" w:type="dxa"/>
          </w:tcPr>
          <w:p w14:paraId="40C1E2A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21C8DB" w14:textId="77777777" w:rsidR="000D35B9" w:rsidRPr="007A69C9" w:rsidRDefault="00F35FCC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</w:t>
            </w:r>
          </w:p>
        </w:tc>
        <w:tc>
          <w:tcPr>
            <w:tcW w:w="2011" w:type="dxa"/>
            <w:gridSpan w:val="2"/>
          </w:tcPr>
          <w:p w14:paraId="50237AB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C285DD4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А-25-03</w:t>
            </w:r>
          </w:p>
        </w:tc>
        <w:tc>
          <w:tcPr>
            <w:tcW w:w="4929" w:type="dxa"/>
            <w:gridSpan w:val="6"/>
          </w:tcPr>
          <w:p w14:paraId="33A47E8F" w14:textId="77777777" w:rsidR="000D35B9" w:rsidRPr="007A69C9" w:rsidRDefault="004B54FA">
            <w:pPr>
              <w:pStyle w:val="TableParagraph"/>
              <w:spacing w:before="138"/>
              <w:ind w:left="108" w:right="33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дозволу на проведення експертної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грошової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оцінки земельної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48980732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4298F942" w14:textId="77777777" w:rsidTr="00212888">
        <w:trPr>
          <w:trHeight w:val="827"/>
        </w:trPr>
        <w:tc>
          <w:tcPr>
            <w:tcW w:w="1216" w:type="dxa"/>
          </w:tcPr>
          <w:p w14:paraId="6AE71C1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F2DBEB4" w14:textId="77777777" w:rsidR="000D35B9" w:rsidRPr="007A69C9" w:rsidRDefault="00F35FCC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</w:t>
            </w:r>
          </w:p>
        </w:tc>
        <w:tc>
          <w:tcPr>
            <w:tcW w:w="2011" w:type="dxa"/>
            <w:gridSpan w:val="2"/>
          </w:tcPr>
          <w:p w14:paraId="58F9CE2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2661140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А-25-05</w:t>
            </w:r>
          </w:p>
        </w:tc>
        <w:tc>
          <w:tcPr>
            <w:tcW w:w="4929" w:type="dxa"/>
            <w:gridSpan w:val="6"/>
          </w:tcPr>
          <w:p w14:paraId="20B07362" w14:textId="77777777" w:rsidR="000D35B9" w:rsidRPr="007A69C9" w:rsidRDefault="004B54FA">
            <w:pPr>
              <w:pStyle w:val="TableParagraph"/>
              <w:spacing w:line="270" w:lineRule="atLeast"/>
              <w:ind w:left="108" w:right="48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Затвердження технічної документації із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землеустрою щодо встановлення меж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натурі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(на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місцевості)</w:t>
            </w:r>
          </w:p>
        </w:tc>
        <w:tc>
          <w:tcPr>
            <w:tcW w:w="1905" w:type="dxa"/>
            <w:gridSpan w:val="2"/>
          </w:tcPr>
          <w:p w14:paraId="2C4733BF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2279356A" w14:textId="77777777" w:rsidTr="00212888">
        <w:trPr>
          <w:trHeight w:val="1103"/>
        </w:trPr>
        <w:tc>
          <w:tcPr>
            <w:tcW w:w="1216" w:type="dxa"/>
          </w:tcPr>
          <w:p w14:paraId="019F2EC6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2D21495" w14:textId="77777777" w:rsidR="000D35B9" w:rsidRPr="007A69C9" w:rsidRDefault="00F35FCC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</w:t>
            </w:r>
          </w:p>
        </w:tc>
        <w:tc>
          <w:tcPr>
            <w:tcW w:w="2011" w:type="dxa"/>
            <w:gridSpan w:val="2"/>
          </w:tcPr>
          <w:p w14:paraId="606C69E0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A26A23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А-25-06</w:t>
            </w:r>
          </w:p>
        </w:tc>
        <w:tc>
          <w:tcPr>
            <w:tcW w:w="4929" w:type="dxa"/>
            <w:gridSpan w:val="6"/>
          </w:tcPr>
          <w:p w14:paraId="7729409C" w14:textId="77777777" w:rsidR="000D35B9" w:rsidRPr="007A69C9" w:rsidRDefault="004B54FA">
            <w:pPr>
              <w:pStyle w:val="TableParagraph"/>
              <w:spacing w:line="270" w:lineRule="atLeast"/>
              <w:ind w:left="108" w:right="13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дозволу на розробку технічної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документації із землеустрою щодо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встановлення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меж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натурі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(на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місцевості)</w:t>
            </w:r>
          </w:p>
        </w:tc>
        <w:tc>
          <w:tcPr>
            <w:tcW w:w="1905" w:type="dxa"/>
            <w:gridSpan w:val="2"/>
          </w:tcPr>
          <w:p w14:paraId="04A0A8D2" w14:textId="77777777" w:rsidR="000D35B9" w:rsidRPr="007A69C9" w:rsidRDefault="004B54FA">
            <w:pPr>
              <w:pStyle w:val="TableParagraph"/>
              <w:spacing w:before="138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7E8DEF06" w14:textId="77777777" w:rsidTr="00212888">
        <w:trPr>
          <w:trHeight w:val="1379"/>
        </w:trPr>
        <w:tc>
          <w:tcPr>
            <w:tcW w:w="1216" w:type="dxa"/>
          </w:tcPr>
          <w:p w14:paraId="1F02F50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F7EFF5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61742E3" w14:textId="77777777" w:rsidR="000D35B9" w:rsidRPr="007A69C9" w:rsidRDefault="00F35FCC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</w:t>
            </w:r>
          </w:p>
        </w:tc>
        <w:tc>
          <w:tcPr>
            <w:tcW w:w="2011" w:type="dxa"/>
            <w:gridSpan w:val="2"/>
          </w:tcPr>
          <w:p w14:paraId="556DEFD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596916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C54D9C9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А-25-07</w:t>
            </w:r>
          </w:p>
        </w:tc>
        <w:tc>
          <w:tcPr>
            <w:tcW w:w="4929" w:type="dxa"/>
            <w:gridSpan w:val="6"/>
          </w:tcPr>
          <w:p w14:paraId="4E33C4DE" w14:textId="77777777" w:rsidR="000D35B9" w:rsidRPr="007A69C9" w:rsidRDefault="004B54FA">
            <w:pPr>
              <w:pStyle w:val="TableParagraph"/>
              <w:spacing w:line="270" w:lineRule="atLeast"/>
              <w:ind w:left="108" w:right="194"/>
              <w:rPr>
                <w:color w:val="0C0C0C"/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Затвердження технічної документації із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землеустрою щодо встановлення меж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 ділянки в натурі (на місцевості) 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передача безоплатно у власність земельних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ділянок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для будівництва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 обслуговування</w:t>
            </w:r>
          </w:p>
          <w:p w14:paraId="3314521D" w14:textId="77777777" w:rsidR="0060202A" w:rsidRPr="007A69C9" w:rsidRDefault="0060202A">
            <w:pPr>
              <w:pStyle w:val="TableParagraph"/>
              <w:spacing w:line="270" w:lineRule="atLeast"/>
              <w:ind w:left="108" w:right="1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житлового будинку, господарських будівель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 споруд, ведення особистого селянського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господарства</w:t>
            </w:r>
          </w:p>
        </w:tc>
        <w:tc>
          <w:tcPr>
            <w:tcW w:w="1905" w:type="dxa"/>
            <w:gridSpan w:val="2"/>
          </w:tcPr>
          <w:p w14:paraId="2D9EF7B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6928891" w14:textId="77777777" w:rsidR="000D35B9" w:rsidRPr="007A69C9" w:rsidRDefault="004B54FA">
            <w:pPr>
              <w:pStyle w:val="TableParagraph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56F062A8" w14:textId="77777777" w:rsidTr="00212888">
        <w:trPr>
          <w:trHeight w:val="827"/>
        </w:trPr>
        <w:tc>
          <w:tcPr>
            <w:tcW w:w="1216" w:type="dxa"/>
          </w:tcPr>
          <w:p w14:paraId="2617BCE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7B6D058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</w:t>
            </w:r>
          </w:p>
        </w:tc>
        <w:tc>
          <w:tcPr>
            <w:tcW w:w="2011" w:type="dxa"/>
            <w:gridSpan w:val="2"/>
          </w:tcPr>
          <w:p w14:paraId="3B63A56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8CDF7F9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А-25-08</w:t>
            </w:r>
          </w:p>
        </w:tc>
        <w:tc>
          <w:tcPr>
            <w:tcW w:w="4929" w:type="dxa"/>
            <w:gridSpan w:val="6"/>
          </w:tcPr>
          <w:p w14:paraId="10AF003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4A75801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Поновлення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договору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оренди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землі</w:t>
            </w:r>
          </w:p>
        </w:tc>
        <w:tc>
          <w:tcPr>
            <w:tcW w:w="1905" w:type="dxa"/>
            <w:gridSpan w:val="2"/>
          </w:tcPr>
          <w:p w14:paraId="42E7F009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78788591" w14:textId="77777777" w:rsidTr="00212888">
        <w:trPr>
          <w:trHeight w:val="827"/>
        </w:trPr>
        <w:tc>
          <w:tcPr>
            <w:tcW w:w="1216" w:type="dxa"/>
          </w:tcPr>
          <w:p w14:paraId="5F05BB9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9FB8E83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</w:t>
            </w:r>
          </w:p>
        </w:tc>
        <w:tc>
          <w:tcPr>
            <w:tcW w:w="2011" w:type="dxa"/>
            <w:gridSpan w:val="2"/>
          </w:tcPr>
          <w:p w14:paraId="429729E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C30707E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А-25-09</w:t>
            </w:r>
          </w:p>
        </w:tc>
        <w:tc>
          <w:tcPr>
            <w:tcW w:w="4929" w:type="dxa"/>
            <w:gridSpan w:val="6"/>
          </w:tcPr>
          <w:p w14:paraId="2958743B" w14:textId="77777777" w:rsidR="000D35B9" w:rsidRPr="007A69C9" w:rsidRDefault="004B54FA">
            <w:pPr>
              <w:pStyle w:val="TableParagraph"/>
              <w:spacing w:before="138"/>
              <w:ind w:left="108" w:right="106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дозволу на зміну цільового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416FC8D6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776B313D" w14:textId="77777777" w:rsidTr="00212888">
        <w:trPr>
          <w:trHeight w:val="827"/>
        </w:trPr>
        <w:tc>
          <w:tcPr>
            <w:tcW w:w="1216" w:type="dxa"/>
          </w:tcPr>
          <w:p w14:paraId="42A904F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311461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</w:t>
            </w:r>
          </w:p>
        </w:tc>
        <w:tc>
          <w:tcPr>
            <w:tcW w:w="2011" w:type="dxa"/>
            <w:gridSpan w:val="2"/>
          </w:tcPr>
          <w:p w14:paraId="1AE7CF7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A0ED63B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А-25-11</w:t>
            </w:r>
          </w:p>
        </w:tc>
        <w:tc>
          <w:tcPr>
            <w:tcW w:w="4929" w:type="dxa"/>
            <w:gridSpan w:val="6"/>
          </w:tcPr>
          <w:p w14:paraId="363D72A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E63FC48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Передача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суборенду</w:t>
            </w:r>
          </w:p>
        </w:tc>
        <w:tc>
          <w:tcPr>
            <w:tcW w:w="1905" w:type="dxa"/>
            <w:gridSpan w:val="2"/>
          </w:tcPr>
          <w:p w14:paraId="0CD235EB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4B2B91A6" w14:textId="77777777" w:rsidTr="00212888">
        <w:trPr>
          <w:trHeight w:val="827"/>
        </w:trPr>
        <w:tc>
          <w:tcPr>
            <w:tcW w:w="1216" w:type="dxa"/>
          </w:tcPr>
          <w:p w14:paraId="664CEC3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00DF788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11</w:t>
            </w:r>
          </w:p>
        </w:tc>
        <w:tc>
          <w:tcPr>
            <w:tcW w:w="2011" w:type="dxa"/>
            <w:gridSpan w:val="2"/>
          </w:tcPr>
          <w:p w14:paraId="22DDED2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6E0D035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А-25-12</w:t>
            </w:r>
          </w:p>
        </w:tc>
        <w:tc>
          <w:tcPr>
            <w:tcW w:w="4929" w:type="dxa"/>
            <w:gridSpan w:val="6"/>
          </w:tcPr>
          <w:p w14:paraId="69A05A9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7BF5A4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Укладання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договору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оренди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землі</w:t>
            </w:r>
          </w:p>
        </w:tc>
        <w:tc>
          <w:tcPr>
            <w:tcW w:w="1905" w:type="dxa"/>
            <w:gridSpan w:val="2"/>
          </w:tcPr>
          <w:p w14:paraId="12F7E57C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1851A10C" w14:textId="77777777" w:rsidTr="00212888">
        <w:trPr>
          <w:trHeight w:val="827"/>
        </w:trPr>
        <w:tc>
          <w:tcPr>
            <w:tcW w:w="1216" w:type="dxa"/>
          </w:tcPr>
          <w:p w14:paraId="617F71B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13A15E0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12</w:t>
            </w:r>
          </w:p>
        </w:tc>
        <w:tc>
          <w:tcPr>
            <w:tcW w:w="2011" w:type="dxa"/>
            <w:gridSpan w:val="2"/>
          </w:tcPr>
          <w:p w14:paraId="5C662C8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6C65410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А-25-13</w:t>
            </w:r>
          </w:p>
        </w:tc>
        <w:tc>
          <w:tcPr>
            <w:tcW w:w="4929" w:type="dxa"/>
            <w:gridSpan w:val="6"/>
          </w:tcPr>
          <w:p w14:paraId="1193C5AE" w14:textId="77777777" w:rsidR="000D35B9" w:rsidRPr="007A69C9" w:rsidRDefault="004B54FA">
            <w:pPr>
              <w:pStyle w:val="TableParagraph"/>
              <w:spacing w:before="138"/>
              <w:ind w:left="108" w:right="6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дозволу на укладання договору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земельного сервітуту</w:t>
            </w:r>
          </w:p>
        </w:tc>
        <w:tc>
          <w:tcPr>
            <w:tcW w:w="1905" w:type="dxa"/>
            <w:gridSpan w:val="2"/>
          </w:tcPr>
          <w:p w14:paraId="6D134BD8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03887294" w14:textId="77777777" w:rsidTr="00212888">
        <w:trPr>
          <w:trHeight w:val="827"/>
        </w:trPr>
        <w:tc>
          <w:tcPr>
            <w:tcW w:w="1216" w:type="dxa"/>
          </w:tcPr>
          <w:p w14:paraId="0E9BFB5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105F201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</w:t>
            </w:r>
          </w:p>
        </w:tc>
        <w:tc>
          <w:tcPr>
            <w:tcW w:w="2011" w:type="dxa"/>
            <w:gridSpan w:val="2"/>
          </w:tcPr>
          <w:p w14:paraId="2C21C91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72C17BA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А-25-14</w:t>
            </w:r>
          </w:p>
        </w:tc>
        <w:tc>
          <w:tcPr>
            <w:tcW w:w="4929" w:type="dxa"/>
            <w:gridSpan w:val="6"/>
          </w:tcPr>
          <w:p w14:paraId="6197000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8E8F4F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Вилучення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надання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1C0B960F" w14:textId="77777777" w:rsidR="000D35B9" w:rsidRPr="007A69C9" w:rsidRDefault="004B54FA">
            <w:pPr>
              <w:pStyle w:val="TableParagraph"/>
              <w:spacing w:line="27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5F98E5F9" w14:textId="77777777" w:rsidTr="00212888">
        <w:trPr>
          <w:trHeight w:val="1379"/>
        </w:trPr>
        <w:tc>
          <w:tcPr>
            <w:tcW w:w="1216" w:type="dxa"/>
          </w:tcPr>
          <w:p w14:paraId="24A042E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334498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7F67CB0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14</w:t>
            </w:r>
          </w:p>
        </w:tc>
        <w:tc>
          <w:tcPr>
            <w:tcW w:w="2011" w:type="dxa"/>
            <w:gridSpan w:val="2"/>
          </w:tcPr>
          <w:p w14:paraId="461A5D4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C7A4C6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AD302A8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А-25-15</w:t>
            </w:r>
          </w:p>
        </w:tc>
        <w:tc>
          <w:tcPr>
            <w:tcW w:w="4929" w:type="dxa"/>
            <w:gridSpan w:val="6"/>
          </w:tcPr>
          <w:p w14:paraId="0C19DA0D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6CED14E" w14:textId="77777777" w:rsidR="000D35B9" w:rsidRPr="007A69C9" w:rsidRDefault="004B54FA">
            <w:pPr>
              <w:pStyle w:val="TableParagraph"/>
              <w:ind w:left="108" w:right="34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Передача безоплатно у власність земельної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57407A19" w14:textId="77777777" w:rsidR="000D35B9" w:rsidRPr="007A69C9" w:rsidRDefault="004B54FA">
            <w:pPr>
              <w:pStyle w:val="TableParagraph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383DCA84" w14:textId="77777777" w:rsidTr="00212888">
        <w:trPr>
          <w:trHeight w:val="1052"/>
        </w:trPr>
        <w:tc>
          <w:tcPr>
            <w:tcW w:w="1216" w:type="dxa"/>
          </w:tcPr>
          <w:p w14:paraId="07BB79F2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E41EF63" w14:textId="77777777" w:rsidR="000D35B9" w:rsidRPr="007A69C9" w:rsidRDefault="00F35FCC">
            <w:pPr>
              <w:pStyle w:val="TableParagraph"/>
              <w:ind w:left="470" w:right="412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15</w:t>
            </w:r>
          </w:p>
        </w:tc>
        <w:tc>
          <w:tcPr>
            <w:tcW w:w="2011" w:type="dxa"/>
            <w:gridSpan w:val="2"/>
          </w:tcPr>
          <w:p w14:paraId="028984D5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0B9870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А-25-16</w:t>
            </w:r>
          </w:p>
        </w:tc>
        <w:tc>
          <w:tcPr>
            <w:tcW w:w="4929" w:type="dxa"/>
            <w:gridSpan w:val="6"/>
          </w:tcPr>
          <w:p w14:paraId="187D81AB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1E4462E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Поділ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(об’єднання)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4D650A02" w14:textId="77777777" w:rsidR="000D35B9" w:rsidRPr="007A69C9" w:rsidRDefault="004B54FA">
            <w:pPr>
              <w:pStyle w:val="TableParagraph"/>
              <w:spacing w:before="66" w:line="310" w:lineRule="atLeast"/>
              <w:ind w:left="107" w:right="6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ресурсів</w:t>
            </w:r>
          </w:p>
        </w:tc>
      </w:tr>
      <w:tr w:rsidR="000D35B9" w:rsidRPr="007A69C9" w14:paraId="1C41F26D" w14:textId="77777777" w:rsidTr="00212888">
        <w:trPr>
          <w:trHeight w:val="1152"/>
        </w:trPr>
        <w:tc>
          <w:tcPr>
            <w:tcW w:w="1216" w:type="dxa"/>
          </w:tcPr>
          <w:p w14:paraId="358EF0FC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7BFD4E1" w14:textId="77777777" w:rsidR="000D35B9" w:rsidRPr="007A69C9" w:rsidRDefault="00F35FCC">
            <w:pPr>
              <w:pStyle w:val="TableParagraph"/>
              <w:ind w:left="470" w:right="412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16</w:t>
            </w:r>
          </w:p>
        </w:tc>
        <w:tc>
          <w:tcPr>
            <w:tcW w:w="2011" w:type="dxa"/>
            <w:gridSpan w:val="2"/>
          </w:tcPr>
          <w:p w14:paraId="255693B5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А-25-17</w:t>
            </w:r>
          </w:p>
        </w:tc>
        <w:tc>
          <w:tcPr>
            <w:tcW w:w="4929" w:type="dxa"/>
            <w:gridSpan w:val="6"/>
          </w:tcPr>
          <w:p w14:paraId="056D43AD" w14:textId="77777777" w:rsidR="000D35B9" w:rsidRPr="007A69C9" w:rsidRDefault="004B54FA">
            <w:pPr>
              <w:pStyle w:val="TableParagraph"/>
              <w:spacing w:line="276" w:lineRule="auto"/>
              <w:ind w:left="108" w:right="63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Затвердження технічної документації із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землеустрою щодо поділу та об’єднання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земельної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ділянки</w:t>
            </w:r>
          </w:p>
        </w:tc>
        <w:tc>
          <w:tcPr>
            <w:tcW w:w="1905" w:type="dxa"/>
            <w:gridSpan w:val="2"/>
          </w:tcPr>
          <w:p w14:paraId="4BC9EACF" w14:textId="77777777" w:rsidR="000D35B9" w:rsidRPr="007A69C9" w:rsidRDefault="004B54FA">
            <w:pPr>
              <w:pStyle w:val="TableParagraph"/>
              <w:spacing w:before="100" w:line="276" w:lineRule="auto"/>
              <w:ind w:left="107" w:right="69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земельних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ресурсів</w:t>
            </w:r>
          </w:p>
        </w:tc>
      </w:tr>
      <w:tr w:rsidR="000D35B9" w:rsidRPr="007A69C9" w14:paraId="621A460E" w14:textId="77777777" w:rsidTr="00212888">
        <w:trPr>
          <w:trHeight w:val="1264"/>
        </w:trPr>
        <w:tc>
          <w:tcPr>
            <w:tcW w:w="1216" w:type="dxa"/>
          </w:tcPr>
          <w:p w14:paraId="28FDF04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0F8965C" w14:textId="77777777" w:rsidR="000D35B9" w:rsidRPr="007A69C9" w:rsidRDefault="00F35FCC">
            <w:pPr>
              <w:pStyle w:val="TableParagraph"/>
              <w:ind w:left="492" w:right="382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</w:t>
            </w:r>
          </w:p>
        </w:tc>
        <w:tc>
          <w:tcPr>
            <w:tcW w:w="2011" w:type="dxa"/>
            <w:gridSpan w:val="2"/>
          </w:tcPr>
          <w:p w14:paraId="4BAD1FD6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-13.5-32</w:t>
            </w:r>
          </w:p>
        </w:tc>
        <w:tc>
          <w:tcPr>
            <w:tcW w:w="4929" w:type="dxa"/>
            <w:gridSpan w:val="6"/>
          </w:tcPr>
          <w:p w14:paraId="4BAB3B78" w14:textId="77777777" w:rsidR="000D35B9" w:rsidRPr="007A69C9" w:rsidRDefault="004B54FA">
            <w:pPr>
              <w:pStyle w:val="TableParagraph"/>
              <w:spacing w:line="250" w:lineRule="atLeast"/>
              <w:ind w:left="108" w:right="14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посвідчення особі, яка має право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пільги і компенсації, встановлені Законом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України «Про реабілітацію жертв репресій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комуністичного тоталітарного режиму 1917-1991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років»</w:t>
            </w:r>
          </w:p>
        </w:tc>
        <w:tc>
          <w:tcPr>
            <w:tcW w:w="1905" w:type="dxa"/>
            <w:gridSpan w:val="2"/>
          </w:tcPr>
          <w:p w14:paraId="03154590" w14:textId="77777777" w:rsidR="000D35B9" w:rsidRPr="007A69C9" w:rsidRDefault="004B54FA">
            <w:pPr>
              <w:pStyle w:val="TableParagraph"/>
              <w:spacing w:before="100"/>
              <w:ind w:left="107" w:right="66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32F734CA" w14:textId="77777777" w:rsidTr="00212888">
        <w:trPr>
          <w:trHeight w:val="1655"/>
        </w:trPr>
        <w:tc>
          <w:tcPr>
            <w:tcW w:w="1216" w:type="dxa"/>
          </w:tcPr>
          <w:p w14:paraId="24FE6F6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00413D0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778ED27" w14:textId="77777777" w:rsidR="000D35B9" w:rsidRPr="007A69C9" w:rsidRDefault="00F35FCC">
            <w:pPr>
              <w:pStyle w:val="TableParagraph"/>
              <w:ind w:left="492" w:right="402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18</w:t>
            </w:r>
          </w:p>
        </w:tc>
        <w:tc>
          <w:tcPr>
            <w:tcW w:w="2011" w:type="dxa"/>
            <w:gridSpan w:val="2"/>
          </w:tcPr>
          <w:p w14:paraId="052EBBC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CE757A6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21A73A5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А-13.5-33</w:t>
            </w:r>
          </w:p>
        </w:tc>
        <w:tc>
          <w:tcPr>
            <w:tcW w:w="4929" w:type="dxa"/>
            <w:gridSpan w:val="6"/>
          </w:tcPr>
          <w:p w14:paraId="4BD329A1" w14:textId="77777777" w:rsidR="000D35B9" w:rsidRPr="007A69C9" w:rsidRDefault="004B54FA">
            <w:pPr>
              <w:pStyle w:val="TableParagraph"/>
              <w:spacing w:line="270" w:lineRule="atLeast"/>
              <w:ind w:left="108" w:right="19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Оформлення бланку – вкладки до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посвідчення учасника бойових дій, особи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 внаслідок війни ІІ – ІІІ групи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числа учасників бойових дій у період Другої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світової війни, яким виповнилося 85 років 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більше</w:t>
            </w:r>
          </w:p>
        </w:tc>
        <w:tc>
          <w:tcPr>
            <w:tcW w:w="1905" w:type="dxa"/>
            <w:gridSpan w:val="2"/>
          </w:tcPr>
          <w:p w14:paraId="7EF0D12A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77953AA1" w14:textId="77777777" w:rsidR="000D35B9" w:rsidRPr="007A69C9" w:rsidRDefault="004B54FA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33279F14" w14:textId="77777777" w:rsidTr="00212888">
        <w:trPr>
          <w:trHeight w:val="827"/>
        </w:trPr>
        <w:tc>
          <w:tcPr>
            <w:tcW w:w="1216" w:type="dxa"/>
          </w:tcPr>
          <w:p w14:paraId="50B0FE6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11D7BA8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19</w:t>
            </w:r>
          </w:p>
        </w:tc>
        <w:tc>
          <w:tcPr>
            <w:tcW w:w="2011" w:type="dxa"/>
            <w:gridSpan w:val="2"/>
          </w:tcPr>
          <w:p w14:paraId="531DB0A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50DC6B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А-13.5-27</w:t>
            </w:r>
          </w:p>
        </w:tc>
        <w:tc>
          <w:tcPr>
            <w:tcW w:w="4929" w:type="dxa"/>
            <w:gridSpan w:val="6"/>
          </w:tcPr>
          <w:p w14:paraId="6C8E079D" w14:textId="77777777" w:rsidR="000D35B9" w:rsidRPr="007A69C9" w:rsidRDefault="004B54FA">
            <w:pPr>
              <w:pStyle w:val="TableParagraph"/>
              <w:spacing w:before="138"/>
              <w:ind w:left="108" w:right="38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Установлення статусу, видача посвідчення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ветеранам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праці</w:t>
            </w:r>
          </w:p>
        </w:tc>
        <w:tc>
          <w:tcPr>
            <w:tcW w:w="1905" w:type="dxa"/>
            <w:gridSpan w:val="2"/>
          </w:tcPr>
          <w:p w14:paraId="1FC712C4" w14:textId="77777777" w:rsidR="000D35B9" w:rsidRPr="007A69C9" w:rsidRDefault="004B54FA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1F8E2797" w14:textId="77777777" w:rsidTr="00212888">
        <w:trPr>
          <w:trHeight w:val="827"/>
        </w:trPr>
        <w:tc>
          <w:tcPr>
            <w:tcW w:w="1216" w:type="dxa"/>
          </w:tcPr>
          <w:p w14:paraId="120E8CB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33A43FE" w14:textId="77777777" w:rsidR="000D35B9" w:rsidRPr="007A69C9" w:rsidRDefault="00F35FCC">
            <w:pPr>
              <w:pStyle w:val="TableParagraph"/>
              <w:ind w:left="492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20</w:t>
            </w:r>
          </w:p>
        </w:tc>
        <w:tc>
          <w:tcPr>
            <w:tcW w:w="2011" w:type="dxa"/>
            <w:gridSpan w:val="2"/>
          </w:tcPr>
          <w:p w14:paraId="7D4F417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90268F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А-13.5-34</w:t>
            </w:r>
          </w:p>
        </w:tc>
        <w:tc>
          <w:tcPr>
            <w:tcW w:w="4929" w:type="dxa"/>
            <w:gridSpan w:val="6"/>
          </w:tcPr>
          <w:p w14:paraId="0924272D" w14:textId="77777777" w:rsidR="000D35B9" w:rsidRPr="007A69C9" w:rsidRDefault="004B54FA">
            <w:pPr>
              <w:pStyle w:val="TableParagraph"/>
              <w:ind w:left="108" w:right="41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Засвідчення належності особи до категорії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дітей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війни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відповідно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Закону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України</w:t>
            </w:r>
          </w:p>
          <w:p w14:paraId="4AFF9A0D" w14:textId="77777777" w:rsidR="000D35B9" w:rsidRPr="007A69C9" w:rsidRDefault="004B54F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«Про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соціальний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захист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дітей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війни</w:t>
            </w:r>
          </w:p>
        </w:tc>
        <w:tc>
          <w:tcPr>
            <w:tcW w:w="1905" w:type="dxa"/>
            <w:gridSpan w:val="2"/>
          </w:tcPr>
          <w:p w14:paraId="4AC5C11C" w14:textId="77777777" w:rsidR="000D35B9" w:rsidRPr="007A69C9" w:rsidRDefault="004B54FA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3997B91E" w14:textId="77777777" w:rsidTr="00212888">
        <w:trPr>
          <w:trHeight w:val="1103"/>
        </w:trPr>
        <w:tc>
          <w:tcPr>
            <w:tcW w:w="1216" w:type="dxa"/>
          </w:tcPr>
          <w:p w14:paraId="2B918C38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9BD1B4F" w14:textId="77777777" w:rsidR="000D35B9" w:rsidRPr="007A69C9" w:rsidRDefault="00F35FCC">
            <w:pPr>
              <w:pStyle w:val="TableParagraph"/>
              <w:ind w:left="5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21</w:t>
            </w:r>
          </w:p>
        </w:tc>
        <w:tc>
          <w:tcPr>
            <w:tcW w:w="2011" w:type="dxa"/>
            <w:gridSpan w:val="2"/>
          </w:tcPr>
          <w:p w14:paraId="36CD6CCF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1D40324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А-13.6-35</w:t>
            </w:r>
          </w:p>
        </w:tc>
        <w:tc>
          <w:tcPr>
            <w:tcW w:w="4929" w:type="dxa"/>
            <w:gridSpan w:val="6"/>
          </w:tcPr>
          <w:p w14:paraId="3D89298F" w14:textId="77777777" w:rsidR="000D35B9" w:rsidRPr="007A69C9" w:rsidRDefault="004B54FA">
            <w:pPr>
              <w:pStyle w:val="TableParagraph"/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допомоги у зв’язку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вагітністю та пологами жінкам, які не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застраховані в системі загальнообов’язкового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соціального страхування</w:t>
            </w:r>
          </w:p>
        </w:tc>
        <w:tc>
          <w:tcPr>
            <w:tcW w:w="1905" w:type="dxa"/>
            <w:gridSpan w:val="2"/>
          </w:tcPr>
          <w:p w14:paraId="520C369B" w14:textId="77777777" w:rsidR="000D35B9" w:rsidRPr="007A69C9" w:rsidRDefault="004B54FA">
            <w:pPr>
              <w:pStyle w:val="TableParagraph"/>
              <w:spacing w:before="138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5110363E" w14:textId="77777777" w:rsidTr="00212888">
        <w:trPr>
          <w:trHeight w:val="827"/>
        </w:trPr>
        <w:tc>
          <w:tcPr>
            <w:tcW w:w="1216" w:type="dxa"/>
          </w:tcPr>
          <w:p w14:paraId="0CA5817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463F28B" w14:textId="77777777" w:rsidR="000D35B9" w:rsidRPr="007A69C9" w:rsidRDefault="00F35FCC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22</w:t>
            </w:r>
          </w:p>
        </w:tc>
        <w:tc>
          <w:tcPr>
            <w:tcW w:w="2011" w:type="dxa"/>
            <w:gridSpan w:val="2"/>
          </w:tcPr>
          <w:p w14:paraId="495C893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E084709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А-13.6-36</w:t>
            </w:r>
          </w:p>
        </w:tc>
        <w:tc>
          <w:tcPr>
            <w:tcW w:w="4929" w:type="dxa"/>
            <w:gridSpan w:val="6"/>
          </w:tcPr>
          <w:p w14:paraId="1E9A187C" w14:textId="77777777" w:rsidR="000D35B9" w:rsidRPr="007A69C9" w:rsidRDefault="004B54FA">
            <w:pPr>
              <w:pStyle w:val="TableParagraph"/>
              <w:spacing w:before="138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 допомоги при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народженні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дитини</w:t>
            </w:r>
          </w:p>
        </w:tc>
        <w:tc>
          <w:tcPr>
            <w:tcW w:w="1905" w:type="dxa"/>
            <w:gridSpan w:val="2"/>
          </w:tcPr>
          <w:p w14:paraId="18AA1C66" w14:textId="77777777" w:rsidR="000D35B9" w:rsidRPr="007A69C9" w:rsidRDefault="004B54FA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21D2D9CB" w14:textId="77777777" w:rsidTr="00212888">
        <w:trPr>
          <w:trHeight w:val="1056"/>
        </w:trPr>
        <w:tc>
          <w:tcPr>
            <w:tcW w:w="1216" w:type="dxa"/>
          </w:tcPr>
          <w:p w14:paraId="75FDC369" w14:textId="77777777" w:rsidR="00F35FCC" w:rsidRPr="007A69C9" w:rsidRDefault="00F35FCC" w:rsidP="002C4609">
            <w:pPr>
              <w:pStyle w:val="TableParagraph"/>
              <w:rPr>
                <w:sz w:val="24"/>
                <w:szCs w:val="24"/>
              </w:rPr>
            </w:pPr>
          </w:p>
          <w:p w14:paraId="233E79A6" w14:textId="77777777" w:rsidR="002C4609" w:rsidRPr="007A69C9" w:rsidRDefault="00212888" w:rsidP="00F3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5FCC" w:rsidRPr="007A69C9">
              <w:rPr>
                <w:sz w:val="24"/>
                <w:szCs w:val="24"/>
              </w:rPr>
              <w:t>23</w:t>
            </w:r>
          </w:p>
        </w:tc>
        <w:tc>
          <w:tcPr>
            <w:tcW w:w="2011" w:type="dxa"/>
            <w:gridSpan w:val="2"/>
          </w:tcPr>
          <w:p w14:paraId="2ECD9B5D" w14:textId="77777777" w:rsidR="002C4609" w:rsidRPr="007A69C9" w:rsidRDefault="002C4609" w:rsidP="002C4609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А-13.6-37</w:t>
            </w:r>
          </w:p>
        </w:tc>
        <w:tc>
          <w:tcPr>
            <w:tcW w:w="4929" w:type="dxa"/>
            <w:gridSpan w:val="6"/>
          </w:tcPr>
          <w:p w14:paraId="20CE1242" w14:textId="77777777" w:rsidR="002C4609" w:rsidRPr="007A69C9" w:rsidRDefault="002C4609" w:rsidP="002C4609">
            <w:pPr>
              <w:pStyle w:val="TableParagraph"/>
              <w:spacing w:line="276" w:lineRule="auto"/>
              <w:ind w:left="108" w:right="50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посвідчень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особам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інвалідністю</w:t>
            </w:r>
            <w:r w:rsidRPr="007A69C9">
              <w:rPr>
                <w:spacing w:val="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особам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 інвалідністю з дитинства</w:t>
            </w:r>
          </w:p>
        </w:tc>
        <w:tc>
          <w:tcPr>
            <w:tcW w:w="1905" w:type="dxa"/>
            <w:gridSpan w:val="2"/>
          </w:tcPr>
          <w:p w14:paraId="1C9F2ECB" w14:textId="77777777" w:rsidR="002C4609" w:rsidRPr="007A69C9" w:rsidRDefault="00212888" w:rsidP="002C4609">
            <w:pPr>
              <w:pStyle w:val="TableParagraph"/>
              <w:spacing w:before="100" w:line="276" w:lineRule="auto"/>
              <w:ind w:left="108" w:right="75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</w:t>
            </w:r>
            <w:r w:rsidRPr="007A69C9">
              <w:rPr>
                <w:color w:val="0C0C0C"/>
                <w:sz w:val="24"/>
                <w:szCs w:val="24"/>
              </w:rPr>
              <w:lastRenderedPageBreak/>
              <w:t>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50447664" w14:textId="77777777" w:rsidTr="00212888">
        <w:trPr>
          <w:trHeight w:val="827"/>
        </w:trPr>
        <w:tc>
          <w:tcPr>
            <w:tcW w:w="1216" w:type="dxa"/>
          </w:tcPr>
          <w:p w14:paraId="30FA157E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051746F6" w14:textId="77777777" w:rsidR="002C4609" w:rsidRPr="007A69C9" w:rsidRDefault="00F35FCC" w:rsidP="002C4609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24</w:t>
            </w:r>
          </w:p>
        </w:tc>
        <w:tc>
          <w:tcPr>
            <w:tcW w:w="2011" w:type="dxa"/>
            <w:gridSpan w:val="2"/>
          </w:tcPr>
          <w:p w14:paraId="690A0A14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4131A2BE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А-13.6-38</w:t>
            </w:r>
          </w:p>
        </w:tc>
        <w:tc>
          <w:tcPr>
            <w:tcW w:w="4929" w:type="dxa"/>
            <w:gridSpan w:val="6"/>
          </w:tcPr>
          <w:p w14:paraId="283D2812" w14:textId="77777777" w:rsidR="002C4609" w:rsidRPr="007A69C9" w:rsidRDefault="002C4609" w:rsidP="002C4609">
            <w:pPr>
              <w:pStyle w:val="TableParagraph"/>
              <w:spacing w:before="138"/>
              <w:ind w:left="108" w:right="1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 допомоги на дітей,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над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якими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встановлено</w:t>
            </w:r>
            <w:r w:rsidRPr="007A69C9">
              <w:rPr>
                <w:color w:val="0C0C0C"/>
                <w:spacing w:val="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опіку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чи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піклування</w:t>
            </w:r>
          </w:p>
        </w:tc>
        <w:tc>
          <w:tcPr>
            <w:tcW w:w="1905" w:type="dxa"/>
            <w:gridSpan w:val="2"/>
          </w:tcPr>
          <w:p w14:paraId="4D36F43C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7E900D65" w14:textId="77777777" w:rsidTr="00212888">
        <w:trPr>
          <w:trHeight w:val="827"/>
        </w:trPr>
        <w:tc>
          <w:tcPr>
            <w:tcW w:w="1216" w:type="dxa"/>
          </w:tcPr>
          <w:p w14:paraId="6D7EB6F0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313D0282" w14:textId="77777777" w:rsidR="002C4609" w:rsidRPr="007A69C9" w:rsidRDefault="00F35FCC" w:rsidP="002C4609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25</w:t>
            </w:r>
          </w:p>
        </w:tc>
        <w:tc>
          <w:tcPr>
            <w:tcW w:w="2011" w:type="dxa"/>
            <w:gridSpan w:val="2"/>
          </w:tcPr>
          <w:p w14:paraId="0C960FAB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73E3CFCF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А-13.6-39</w:t>
            </w:r>
          </w:p>
        </w:tc>
        <w:tc>
          <w:tcPr>
            <w:tcW w:w="4929" w:type="dxa"/>
            <w:gridSpan w:val="6"/>
          </w:tcPr>
          <w:p w14:paraId="05A83D5A" w14:textId="77777777" w:rsidR="002C4609" w:rsidRPr="007A69C9" w:rsidRDefault="002C4609" w:rsidP="002C4609">
            <w:pPr>
              <w:pStyle w:val="TableParagraph"/>
              <w:spacing w:before="138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 допомоги на дітей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одиноким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матерям</w:t>
            </w:r>
          </w:p>
        </w:tc>
        <w:tc>
          <w:tcPr>
            <w:tcW w:w="1905" w:type="dxa"/>
            <w:gridSpan w:val="2"/>
          </w:tcPr>
          <w:p w14:paraId="224650A2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217ABE6C" w14:textId="77777777" w:rsidTr="00212888">
        <w:trPr>
          <w:trHeight w:val="827"/>
        </w:trPr>
        <w:tc>
          <w:tcPr>
            <w:tcW w:w="1216" w:type="dxa"/>
          </w:tcPr>
          <w:p w14:paraId="775EE4E2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0E7FA26C" w14:textId="77777777" w:rsidR="002C4609" w:rsidRPr="007A69C9" w:rsidRDefault="00F35FCC" w:rsidP="002C4609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26</w:t>
            </w:r>
          </w:p>
        </w:tc>
        <w:tc>
          <w:tcPr>
            <w:tcW w:w="2011" w:type="dxa"/>
            <w:gridSpan w:val="2"/>
          </w:tcPr>
          <w:p w14:paraId="5186C780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3AA0512B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А-13.6-40</w:t>
            </w:r>
          </w:p>
        </w:tc>
        <w:tc>
          <w:tcPr>
            <w:tcW w:w="4929" w:type="dxa"/>
            <w:gridSpan w:val="6"/>
          </w:tcPr>
          <w:p w14:paraId="3356A607" w14:textId="77777777" w:rsidR="002C4609" w:rsidRPr="007A69C9" w:rsidRDefault="002C4609" w:rsidP="002C4609">
            <w:pPr>
              <w:pStyle w:val="TableParagraph"/>
              <w:spacing w:before="138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 допомоги при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усиновленні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дитини</w:t>
            </w:r>
          </w:p>
        </w:tc>
        <w:tc>
          <w:tcPr>
            <w:tcW w:w="1905" w:type="dxa"/>
            <w:gridSpan w:val="2"/>
          </w:tcPr>
          <w:p w14:paraId="1E2C385B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59F8D0B6" w14:textId="77777777" w:rsidTr="00212888">
        <w:trPr>
          <w:trHeight w:val="827"/>
        </w:trPr>
        <w:tc>
          <w:tcPr>
            <w:tcW w:w="1216" w:type="dxa"/>
          </w:tcPr>
          <w:p w14:paraId="7CE7F405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69896C42" w14:textId="77777777" w:rsidR="002C4609" w:rsidRPr="007A69C9" w:rsidRDefault="001F281F" w:rsidP="002C4609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27</w:t>
            </w:r>
          </w:p>
        </w:tc>
        <w:tc>
          <w:tcPr>
            <w:tcW w:w="2011" w:type="dxa"/>
            <w:gridSpan w:val="2"/>
          </w:tcPr>
          <w:p w14:paraId="580B1756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3C8B25A5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А-13.6-41</w:t>
            </w:r>
          </w:p>
        </w:tc>
        <w:tc>
          <w:tcPr>
            <w:tcW w:w="4929" w:type="dxa"/>
            <w:gridSpan w:val="6"/>
          </w:tcPr>
          <w:p w14:paraId="412FF7E5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800"/>
              <w:jc w:val="both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одноразової матеріальної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допомоги особам, які постраждали від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торгівлі людьми</w:t>
            </w:r>
          </w:p>
        </w:tc>
        <w:tc>
          <w:tcPr>
            <w:tcW w:w="1905" w:type="dxa"/>
            <w:gridSpan w:val="2"/>
          </w:tcPr>
          <w:p w14:paraId="6845D492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46EAA8F8" w14:textId="77777777" w:rsidTr="00212888">
        <w:trPr>
          <w:trHeight w:val="827"/>
        </w:trPr>
        <w:tc>
          <w:tcPr>
            <w:tcW w:w="1216" w:type="dxa"/>
          </w:tcPr>
          <w:p w14:paraId="396BB0A2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7363FA82" w14:textId="77777777" w:rsidR="002C4609" w:rsidRPr="007A69C9" w:rsidRDefault="001F281F" w:rsidP="002C4609">
            <w:pPr>
              <w:pStyle w:val="TableParagraph"/>
              <w:ind w:left="5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28</w:t>
            </w:r>
          </w:p>
        </w:tc>
        <w:tc>
          <w:tcPr>
            <w:tcW w:w="2011" w:type="dxa"/>
            <w:gridSpan w:val="2"/>
          </w:tcPr>
          <w:p w14:paraId="5D8E4E40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375CE55C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А-13.6-42</w:t>
            </w:r>
          </w:p>
        </w:tc>
        <w:tc>
          <w:tcPr>
            <w:tcW w:w="4929" w:type="dxa"/>
            <w:gridSpan w:val="6"/>
          </w:tcPr>
          <w:p w14:paraId="01D7DAC9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69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одноразової винагороди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жінкам,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яким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присвоєно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почесне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звання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України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« Мати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- героїня»</w:t>
            </w:r>
          </w:p>
        </w:tc>
        <w:tc>
          <w:tcPr>
            <w:tcW w:w="1905" w:type="dxa"/>
            <w:gridSpan w:val="2"/>
          </w:tcPr>
          <w:p w14:paraId="50F0F4C2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15CD483D" w14:textId="77777777" w:rsidTr="00212888">
        <w:trPr>
          <w:trHeight w:val="1379"/>
        </w:trPr>
        <w:tc>
          <w:tcPr>
            <w:tcW w:w="1216" w:type="dxa"/>
          </w:tcPr>
          <w:p w14:paraId="3361118E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2DEB37CC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33C86454" w14:textId="77777777" w:rsidR="002C4609" w:rsidRPr="007A69C9" w:rsidRDefault="001F281F" w:rsidP="002C4609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29</w:t>
            </w:r>
          </w:p>
        </w:tc>
        <w:tc>
          <w:tcPr>
            <w:tcW w:w="2011" w:type="dxa"/>
            <w:gridSpan w:val="2"/>
          </w:tcPr>
          <w:p w14:paraId="29BDAE7A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6CDB4E7E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345F1F40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А-13.6-43</w:t>
            </w:r>
          </w:p>
        </w:tc>
        <w:tc>
          <w:tcPr>
            <w:tcW w:w="4929" w:type="dxa"/>
            <w:gridSpan w:val="6"/>
          </w:tcPr>
          <w:p w14:paraId="403EAE3F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8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тимчасової державної допомоги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дітям, батьки яких ухиляються від сплати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аліментів, не мають можливості утримувати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дитину або місце їх проживання чи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перебування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невідоме</w:t>
            </w:r>
          </w:p>
        </w:tc>
        <w:tc>
          <w:tcPr>
            <w:tcW w:w="1905" w:type="dxa"/>
            <w:gridSpan w:val="2"/>
          </w:tcPr>
          <w:p w14:paraId="3FAF721D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48B9AA76" w14:textId="77777777" w:rsidR="002C4609" w:rsidRPr="007A69C9" w:rsidRDefault="002C4609" w:rsidP="002C4609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284FDECB" w14:textId="77777777" w:rsidTr="00212888">
        <w:trPr>
          <w:trHeight w:val="1103"/>
        </w:trPr>
        <w:tc>
          <w:tcPr>
            <w:tcW w:w="1216" w:type="dxa"/>
          </w:tcPr>
          <w:p w14:paraId="7F58F7B1" w14:textId="77777777" w:rsidR="002C4609" w:rsidRPr="007A69C9" w:rsidRDefault="002C4609" w:rsidP="002C460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3232F99" w14:textId="77777777" w:rsidR="002C4609" w:rsidRPr="007A69C9" w:rsidRDefault="001F281F" w:rsidP="002C4609">
            <w:pPr>
              <w:pStyle w:val="TableParagraph"/>
              <w:ind w:left="5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30</w:t>
            </w:r>
          </w:p>
        </w:tc>
        <w:tc>
          <w:tcPr>
            <w:tcW w:w="2011" w:type="dxa"/>
            <w:gridSpan w:val="2"/>
          </w:tcPr>
          <w:p w14:paraId="47E5C272" w14:textId="77777777" w:rsidR="002C4609" w:rsidRPr="007A69C9" w:rsidRDefault="002C4609" w:rsidP="002C460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4615C4A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А-13.6-44</w:t>
            </w:r>
          </w:p>
        </w:tc>
        <w:tc>
          <w:tcPr>
            <w:tcW w:w="4929" w:type="dxa"/>
            <w:gridSpan w:val="6"/>
          </w:tcPr>
          <w:p w14:paraId="361E6AA9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19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компенсації за догляд фізичній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особі, яка надає соціальні послуги з догляду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без здійснення підприємницької діяльності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непрофесійній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основі</w:t>
            </w:r>
          </w:p>
        </w:tc>
        <w:tc>
          <w:tcPr>
            <w:tcW w:w="1905" w:type="dxa"/>
            <w:gridSpan w:val="2"/>
          </w:tcPr>
          <w:p w14:paraId="47EE9ED3" w14:textId="77777777" w:rsidR="002C4609" w:rsidRPr="007A69C9" w:rsidRDefault="002C4609" w:rsidP="002C4609">
            <w:pPr>
              <w:pStyle w:val="TableParagraph"/>
              <w:spacing w:before="138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6765036F" w14:textId="77777777" w:rsidTr="00212888">
        <w:trPr>
          <w:trHeight w:val="827"/>
        </w:trPr>
        <w:tc>
          <w:tcPr>
            <w:tcW w:w="1216" w:type="dxa"/>
          </w:tcPr>
          <w:p w14:paraId="1B22D8EE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22E8EB5E" w14:textId="77777777" w:rsidR="002C4609" w:rsidRPr="007A69C9" w:rsidRDefault="001F281F" w:rsidP="002C4609">
            <w:pPr>
              <w:pStyle w:val="TableParagraph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31</w:t>
            </w:r>
          </w:p>
        </w:tc>
        <w:tc>
          <w:tcPr>
            <w:tcW w:w="2011" w:type="dxa"/>
            <w:gridSpan w:val="2"/>
          </w:tcPr>
          <w:p w14:paraId="5C9A44DF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2551030B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А-13.6-45</w:t>
            </w:r>
          </w:p>
        </w:tc>
        <w:tc>
          <w:tcPr>
            <w:tcW w:w="4929" w:type="dxa"/>
            <w:gridSpan w:val="6"/>
          </w:tcPr>
          <w:p w14:paraId="2FEE8348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1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соціальної допомоги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особам, які не мають права на пенсію,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особам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 інвалідністю</w:t>
            </w:r>
          </w:p>
        </w:tc>
        <w:tc>
          <w:tcPr>
            <w:tcW w:w="1905" w:type="dxa"/>
            <w:gridSpan w:val="2"/>
          </w:tcPr>
          <w:p w14:paraId="6C2F232A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1167F188" w14:textId="77777777" w:rsidTr="00212888">
        <w:trPr>
          <w:trHeight w:val="1931"/>
        </w:trPr>
        <w:tc>
          <w:tcPr>
            <w:tcW w:w="1216" w:type="dxa"/>
          </w:tcPr>
          <w:p w14:paraId="294198DC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5491FA1A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7F348A8A" w14:textId="77777777" w:rsidR="002C4609" w:rsidRPr="007A69C9" w:rsidRDefault="001F281F" w:rsidP="002C4609">
            <w:pPr>
              <w:pStyle w:val="TableParagraph"/>
              <w:spacing w:before="230"/>
              <w:ind w:left="5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32</w:t>
            </w:r>
          </w:p>
        </w:tc>
        <w:tc>
          <w:tcPr>
            <w:tcW w:w="2011" w:type="dxa"/>
            <w:gridSpan w:val="2"/>
          </w:tcPr>
          <w:p w14:paraId="1DB3BAD5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13134A09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660BE7C6" w14:textId="77777777" w:rsidR="002C4609" w:rsidRPr="007A69C9" w:rsidRDefault="002C4609" w:rsidP="002C4609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А-13.6-46</w:t>
            </w:r>
          </w:p>
        </w:tc>
        <w:tc>
          <w:tcPr>
            <w:tcW w:w="4929" w:type="dxa"/>
            <w:gridSpan w:val="6"/>
          </w:tcPr>
          <w:p w14:paraId="71C79315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8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грошової допомоги особі, яка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проживає разом з особою з інвалідністю І або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ІІ групи внаслідок психічного розладу, яка за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висновком лікарсько-консультативної комісії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закладу охорони здоров’я потребує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постійного стороннього догляду, на догляд за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нею</w:t>
            </w:r>
          </w:p>
        </w:tc>
        <w:tc>
          <w:tcPr>
            <w:tcW w:w="1905" w:type="dxa"/>
            <w:gridSpan w:val="2"/>
          </w:tcPr>
          <w:p w14:paraId="10628C03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2FA1FA7A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7412D450" w14:textId="77777777" w:rsidR="002C4609" w:rsidRPr="007A69C9" w:rsidRDefault="002C4609" w:rsidP="002C4609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29DDB12F" w14:textId="77777777" w:rsidTr="00212888">
        <w:trPr>
          <w:trHeight w:val="2207"/>
        </w:trPr>
        <w:tc>
          <w:tcPr>
            <w:tcW w:w="1216" w:type="dxa"/>
          </w:tcPr>
          <w:p w14:paraId="5BA9BA9B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1968C219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62EB013C" w14:textId="77777777" w:rsidR="002C4609" w:rsidRPr="007A69C9" w:rsidRDefault="002C4609" w:rsidP="002C460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C9B57ED" w14:textId="77777777" w:rsidR="002C4609" w:rsidRPr="007A69C9" w:rsidRDefault="001F281F" w:rsidP="002C4609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33</w:t>
            </w:r>
          </w:p>
        </w:tc>
        <w:tc>
          <w:tcPr>
            <w:tcW w:w="2011" w:type="dxa"/>
            <w:gridSpan w:val="2"/>
          </w:tcPr>
          <w:p w14:paraId="1E8905FA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09B70A6F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4E180A28" w14:textId="77777777" w:rsidR="002C4609" w:rsidRPr="007A69C9" w:rsidRDefault="002C4609" w:rsidP="002C460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B4A8577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А-13.6-47</w:t>
            </w:r>
          </w:p>
        </w:tc>
        <w:tc>
          <w:tcPr>
            <w:tcW w:w="4929" w:type="dxa"/>
            <w:gridSpan w:val="6"/>
          </w:tcPr>
          <w:p w14:paraId="44EECD0B" w14:textId="77777777" w:rsidR="002C4609" w:rsidRPr="007A69C9" w:rsidRDefault="002C4609" w:rsidP="002C4609">
            <w:pPr>
              <w:pStyle w:val="TableParagraph"/>
              <w:spacing w:line="270" w:lineRule="atLeast"/>
              <w:ind w:left="108" w:right="9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соціальної допомоги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 дітей-сиріт та дітей, позбавлених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батьківського піклування, грошового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забезпечення батькам-вихователям 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прийомним батькам за надання соціальних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послуг у дитячих будинках сімейного типу 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прийомним сім’ям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 принципом «гроші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ходять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 дитиною</w:t>
            </w:r>
          </w:p>
        </w:tc>
        <w:tc>
          <w:tcPr>
            <w:tcW w:w="1905" w:type="dxa"/>
            <w:gridSpan w:val="2"/>
          </w:tcPr>
          <w:p w14:paraId="183CFC49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76A73576" w14:textId="77777777" w:rsidR="002C4609" w:rsidRPr="007A69C9" w:rsidRDefault="002C4609" w:rsidP="002C460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7BAF1DF" w14:textId="77777777" w:rsidR="002C4609" w:rsidRPr="007A69C9" w:rsidRDefault="002C4609" w:rsidP="002C4609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2C4609" w:rsidRPr="007A69C9" w14:paraId="3D3227D1" w14:textId="77777777" w:rsidTr="00212888">
        <w:trPr>
          <w:trHeight w:val="827"/>
        </w:trPr>
        <w:tc>
          <w:tcPr>
            <w:tcW w:w="1216" w:type="dxa"/>
          </w:tcPr>
          <w:p w14:paraId="38E32241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7CA5EAB5" w14:textId="77777777" w:rsidR="002C4609" w:rsidRPr="007A69C9" w:rsidRDefault="001F281F" w:rsidP="002C4609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34</w:t>
            </w:r>
          </w:p>
        </w:tc>
        <w:tc>
          <w:tcPr>
            <w:tcW w:w="2011" w:type="dxa"/>
            <w:gridSpan w:val="2"/>
          </w:tcPr>
          <w:p w14:paraId="042A0C75" w14:textId="77777777" w:rsidR="002C4609" w:rsidRPr="007A69C9" w:rsidRDefault="002C4609" w:rsidP="002C4609">
            <w:pPr>
              <w:pStyle w:val="TableParagraph"/>
              <w:rPr>
                <w:sz w:val="24"/>
                <w:szCs w:val="24"/>
              </w:rPr>
            </w:pPr>
          </w:p>
          <w:p w14:paraId="5C2C8ACA" w14:textId="77777777" w:rsidR="002C4609" w:rsidRPr="007A69C9" w:rsidRDefault="002C4609" w:rsidP="002C460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А-13.6-48</w:t>
            </w:r>
          </w:p>
        </w:tc>
        <w:tc>
          <w:tcPr>
            <w:tcW w:w="4929" w:type="dxa"/>
            <w:gridSpan w:val="6"/>
          </w:tcPr>
          <w:p w14:paraId="33D5609E" w14:textId="77777777" w:rsidR="002C4609" w:rsidRPr="007A69C9" w:rsidRDefault="002C4609" w:rsidP="002C4609">
            <w:pPr>
              <w:pStyle w:val="TableParagraph"/>
              <w:spacing w:before="138"/>
              <w:ind w:left="108" w:right="1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соціальної допомоги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малозабезпеченим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сім’ям</w:t>
            </w:r>
          </w:p>
        </w:tc>
        <w:tc>
          <w:tcPr>
            <w:tcW w:w="1905" w:type="dxa"/>
            <w:gridSpan w:val="2"/>
          </w:tcPr>
          <w:p w14:paraId="1BE86332" w14:textId="77777777" w:rsidR="002C4609" w:rsidRPr="007A69C9" w:rsidRDefault="002C4609" w:rsidP="002C4609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35EBB0B5" w14:textId="77777777" w:rsidTr="00212888">
        <w:trPr>
          <w:trHeight w:val="827"/>
        </w:trPr>
        <w:tc>
          <w:tcPr>
            <w:tcW w:w="1216" w:type="dxa"/>
          </w:tcPr>
          <w:p w14:paraId="482E4EA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38CFCD8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35</w:t>
            </w:r>
          </w:p>
        </w:tc>
        <w:tc>
          <w:tcPr>
            <w:tcW w:w="2011" w:type="dxa"/>
            <w:gridSpan w:val="2"/>
          </w:tcPr>
          <w:p w14:paraId="42CCB49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2383788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А-13.6-49</w:t>
            </w:r>
          </w:p>
        </w:tc>
        <w:tc>
          <w:tcPr>
            <w:tcW w:w="4929" w:type="dxa"/>
            <w:gridSpan w:val="6"/>
          </w:tcPr>
          <w:p w14:paraId="01B724DE" w14:textId="77777777" w:rsidR="000D35B9" w:rsidRPr="007A69C9" w:rsidRDefault="004B54FA">
            <w:pPr>
              <w:pStyle w:val="TableParagraph"/>
              <w:spacing w:line="270" w:lineRule="atLeast"/>
              <w:ind w:left="108" w:right="1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соціальної допомоги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особам з інвалідністю з дитинства та дітям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</w:t>
            </w:r>
          </w:p>
        </w:tc>
        <w:tc>
          <w:tcPr>
            <w:tcW w:w="1905" w:type="dxa"/>
            <w:gridSpan w:val="2"/>
          </w:tcPr>
          <w:p w14:paraId="6A0DFE8F" w14:textId="77777777" w:rsidR="000D35B9" w:rsidRPr="007A69C9" w:rsidRDefault="004B54FA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5362054D" w14:textId="77777777" w:rsidTr="00212888">
        <w:trPr>
          <w:trHeight w:val="827"/>
        </w:trPr>
        <w:tc>
          <w:tcPr>
            <w:tcW w:w="1216" w:type="dxa"/>
          </w:tcPr>
          <w:p w14:paraId="2DE6EACB" w14:textId="77777777" w:rsidR="00043D4F" w:rsidRPr="007A69C9" w:rsidRDefault="001F281F" w:rsidP="00043D4F">
            <w:pPr>
              <w:pStyle w:val="TableParagrap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          36</w:t>
            </w:r>
          </w:p>
        </w:tc>
        <w:tc>
          <w:tcPr>
            <w:tcW w:w="2011" w:type="dxa"/>
            <w:gridSpan w:val="2"/>
          </w:tcPr>
          <w:p w14:paraId="0ECA3BD3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7F65CB77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А-13.6-50</w:t>
            </w:r>
          </w:p>
        </w:tc>
        <w:tc>
          <w:tcPr>
            <w:tcW w:w="4929" w:type="dxa"/>
            <w:gridSpan w:val="6"/>
          </w:tcPr>
          <w:p w14:paraId="7F3B8ECF" w14:textId="77777777" w:rsidR="00043D4F" w:rsidRPr="007A69C9" w:rsidRDefault="00043D4F" w:rsidP="00043D4F">
            <w:pPr>
              <w:pStyle w:val="TableParagraph"/>
              <w:spacing w:line="270" w:lineRule="atLeast"/>
              <w:ind w:left="108" w:right="53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субсидії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для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відшкодування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витрат на оплату житлово-комунальних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послуг</w:t>
            </w:r>
          </w:p>
        </w:tc>
        <w:tc>
          <w:tcPr>
            <w:tcW w:w="1905" w:type="dxa"/>
            <w:gridSpan w:val="2"/>
          </w:tcPr>
          <w:p w14:paraId="2AE2A1B2" w14:textId="77777777" w:rsidR="00043D4F" w:rsidRPr="007A69C9" w:rsidRDefault="00043D4F" w:rsidP="00043D4F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79989E9B" w14:textId="77777777" w:rsidTr="00212888">
        <w:trPr>
          <w:trHeight w:val="827"/>
        </w:trPr>
        <w:tc>
          <w:tcPr>
            <w:tcW w:w="1216" w:type="dxa"/>
          </w:tcPr>
          <w:p w14:paraId="72723A6E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23387789" w14:textId="77777777" w:rsidR="00043D4F" w:rsidRPr="007A69C9" w:rsidRDefault="001F281F" w:rsidP="00043D4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37</w:t>
            </w:r>
          </w:p>
        </w:tc>
        <w:tc>
          <w:tcPr>
            <w:tcW w:w="2011" w:type="dxa"/>
            <w:gridSpan w:val="2"/>
          </w:tcPr>
          <w:p w14:paraId="484E9A10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0A7922BF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А-13.6-51</w:t>
            </w:r>
          </w:p>
        </w:tc>
        <w:tc>
          <w:tcPr>
            <w:tcW w:w="4929" w:type="dxa"/>
            <w:gridSpan w:val="6"/>
          </w:tcPr>
          <w:p w14:paraId="64369F13" w14:textId="77777777" w:rsidR="00043D4F" w:rsidRPr="007A69C9" w:rsidRDefault="00043D4F" w:rsidP="00043D4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E8183C1" w14:textId="77777777" w:rsidR="00043D4F" w:rsidRPr="007A69C9" w:rsidRDefault="00043D4F" w:rsidP="00043D4F">
            <w:pPr>
              <w:pStyle w:val="TableParagraph"/>
              <w:spacing w:line="270" w:lineRule="atLeast"/>
              <w:ind w:left="108" w:right="116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довідки про взяття на облік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внутрішньо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переміщеної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</w:p>
        </w:tc>
        <w:tc>
          <w:tcPr>
            <w:tcW w:w="1905" w:type="dxa"/>
            <w:gridSpan w:val="2"/>
          </w:tcPr>
          <w:p w14:paraId="69A85382" w14:textId="77777777" w:rsidR="00043D4F" w:rsidRPr="007A69C9" w:rsidRDefault="00043D4F" w:rsidP="00043D4F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1D7D19A1" w14:textId="77777777" w:rsidTr="00212888">
        <w:trPr>
          <w:trHeight w:val="827"/>
        </w:trPr>
        <w:tc>
          <w:tcPr>
            <w:tcW w:w="1216" w:type="dxa"/>
          </w:tcPr>
          <w:p w14:paraId="6F098E3A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5CA232E4" w14:textId="77777777" w:rsidR="00043D4F" w:rsidRPr="007A69C9" w:rsidRDefault="001F281F" w:rsidP="00043D4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38</w:t>
            </w:r>
          </w:p>
        </w:tc>
        <w:tc>
          <w:tcPr>
            <w:tcW w:w="2011" w:type="dxa"/>
            <w:gridSpan w:val="2"/>
          </w:tcPr>
          <w:p w14:paraId="55873D5A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40498E72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А-13.6-52</w:t>
            </w:r>
          </w:p>
        </w:tc>
        <w:tc>
          <w:tcPr>
            <w:tcW w:w="4929" w:type="dxa"/>
            <w:gridSpan w:val="6"/>
          </w:tcPr>
          <w:p w14:paraId="60EA82B4" w14:textId="77777777" w:rsidR="00043D4F" w:rsidRPr="007A69C9" w:rsidRDefault="00043D4F" w:rsidP="00043D4F">
            <w:pPr>
              <w:pStyle w:val="TableParagraph"/>
              <w:tabs>
                <w:tab w:val="left" w:pos="1436"/>
                <w:tab w:val="left" w:pos="2879"/>
                <w:tab w:val="left" w:pos="3568"/>
              </w:tabs>
              <w:ind w:left="108" w:right="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z w:val="24"/>
                <w:szCs w:val="24"/>
              </w:rPr>
              <w:tab/>
              <w:t>допомоги</w:t>
            </w:r>
            <w:r w:rsidRPr="007A69C9">
              <w:rPr>
                <w:sz w:val="24"/>
                <w:szCs w:val="24"/>
              </w:rPr>
              <w:tab/>
              <w:t>на</w:t>
            </w:r>
            <w:r w:rsidRPr="007A69C9">
              <w:rPr>
                <w:sz w:val="24"/>
                <w:szCs w:val="24"/>
              </w:rPr>
              <w:tab/>
            </w:r>
            <w:r w:rsidRPr="007A69C9">
              <w:rPr>
                <w:spacing w:val="-1"/>
                <w:sz w:val="24"/>
                <w:szCs w:val="24"/>
              </w:rPr>
              <w:t>проживання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внутрішньо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переміщеним особам</w:t>
            </w:r>
          </w:p>
        </w:tc>
        <w:tc>
          <w:tcPr>
            <w:tcW w:w="1905" w:type="dxa"/>
            <w:gridSpan w:val="2"/>
          </w:tcPr>
          <w:p w14:paraId="1FA524AF" w14:textId="77777777" w:rsidR="00043D4F" w:rsidRPr="007A69C9" w:rsidRDefault="00043D4F" w:rsidP="00043D4F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1E7B515F" w14:textId="77777777" w:rsidTr="00212888">
        <w:trPr>
          <w:trHeight w:val="1655"/>
        </w:trPr>
        <w:tc>
          <w:tcPr>
            <w:tcW w:w="1216" w:type="dxa"/>
          </w:tcPr>
          <w:p w14:paraId="634CF6F9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1AABA539" w14:textId="77777777" w:rsidR="00043D4F" w:rsidRPr="007A69C9" w:rsidRDefault="00043D4F" w:rsidP="00043D4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5EE2B5D" w14:textId="77777777" w:rsidR="00043D4F" w:rsidRPr="007A69C9" w:rsidRDefault="001F281F" w:rsidP="00043D4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39</w:t>
            </w:r>
          </w:p>
        </w:tc>
        <w:tc>
          <w:tcPr>
            <w:tcW w:w="2011" w:type="dxa"/>
            <w:gridSpan w:val="2"/>
          </w:tcPr>
          <w:p w14:paraId="5D025657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3DB7335A" w14:textId="77777777" w:rsidR="00043D4F" w:rsidRPr="007A69C9" w:rsidRDefault="00043D4F" w:rsidP="00043D4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839E52E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А-13.5-53</w:t>
            </w:r>
          </w:p>
        </w:tc>
        <w:tc>
          <w:tcPr>
            <w:tcW w:w="4929" w:type="dxa"/>
            <w:gridSpan w:val="6"/>
          </w:tcPr>
          <w:p w14:paraId="2019D541" w14:textId="77777777" w:rsidR="00043D4F" w:rsidRPr="007A69C9" w:rsidRDefault="00043D4F" w:rsidP="00043D4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A16D34A" w14:textId="77777777" w:rsidR="00043D4F" w:rsidRPr="007A69C9" w:rsidRDefault="00043D4F" w:rsidP="00043D4F">
            <w:pPr>
              <w:pStyle w:val="TableParagraph"/>
              <w:spacing w:line="270" w:lineRule="atLeast"/>
              <w:ind w:left="108" w:right="22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направлення до реабілітаційних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установ особам з інвалідністю, дітям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інвалідністю, дітям віком до трьох років, які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належать до групи ризику щодо отримання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інвалідності</w:t>
            </w:r>
          </w:p>
        </w:tc>
        <w:tc>
          <w:tcPr>
            <w:tcW w:w="1905" w:type="dxa"/>
            <w:gridSpan w:val="2"/>
          </w:tcPr>
          <w:p w14:paraId="78B48BF4" w14:textId="77777777" w:rsidR="00043D4F" w:rsidRPr="007A69C9" w:rsidRDefault="00043D4F" w:rsidP="00043D4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16A1A2F" w14:textId="77777777" w:rsidR="00043D4F" w:rsidRPr="007A69C9" w:rsidRDefault="00043D4F" w:rsidP="00043D4F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6AB6BDE6" w14:textId="77777777" w:rsidTr="00212888">
        <w:trPr>
          <w:trHeight w:val="1786"/>
        </w:trPr>
        <w:tc>
          <w:tcPr>
            <w:tcW w:w="1216" w:type="dxa"/>
          </w:tcPr>
          <w:p w14:paraId="7BED6A3F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5E11F0B1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714B8F3D" w14:textId="77777777" w:rsidR="00043D4F" w:rsidRPr="007A69C9" w:rsidRDefault="001F281F" w:rsidP="00043D4F">
            <w:pPr>
              <w:pStyle w:val="TableParagraph"/>
              <w:spacing w:before="157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40</w:t>
            </w:r>
          </w:p>
        </w:tc>
        <w:tc>
          <w:tcPr>
            <w:tcW w:w="2011" w:type="dxa"/>
            <w:gridSpan w:val="2"/>
          </w:tcPr>
          <w:p w14:paraId="7AC3084C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А-13.6-54</w:t>
            </w:r>
          </w:p>
        </w:tc>
        <w:tc>
          <w:tcPr>
            <w:tcW w:w="4929" w:type="dxa"/>
            <w:gridSpan w:val="6"/>
          </w:tcPr>
          <w:p w14:paraId="2722569A" w14:textId="77777777" w:rsidR="00043D4F" w:rsidRPr="007A69C9" w:rsidRDefault="00043D4F" w:rsidP="00043D4F">
            <w:pPr>
              <w:pStyle w:val="TableParagraph"/>
              <w:spacing w:line="276" w:lineRule="auto"/>
              <w:ind w:left="108" w:right="19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Виплата одноразової грошової допомоги в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разі загибелі(смерті) або інвалідності деяких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категорій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осіб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відповідно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Закону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України</w:t>
            </w:r>
          </w:p>
          <w:p w14:paraId="6B6129AF" w14:textId="77777777" w:rsidR="00043D4F" w:rsidRPr="007A69C9" w:rsidRDefault="00043D4F" w:rsidP="00043D4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«Про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статус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ветеранів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війни,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гарантії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їх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соціального захисту»</w:t>
            </w:r>
          </w:p>
        </w:tc>
        <w:tc>
          <w:tcPr>
            <w:tcW w:w="1905" w:type="dxa"/>
            <w:gridSpan w:val="2"/>
          </w:tcPr>
          <w:p w14:paraId="09891351" w14:textId="77777777" w:rsidR="00043D4F" w:rsidRPr="007A69C9" w:rsidRDefault="00043D4F" w:rsidP="00043D4F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78A8E1B9" w14:textId="77777777" w:rsidTr="00212888">
        <w:trPr>
          <w:trHeight w:val="1786"/>
        </w:trPr>
        <w:tc>
          <w:tcPr>
            <w:tcW w:w="1216" w:type="dxa"/>
          </w:tcPr>
          <w:p w14:paraId="7FA01896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3BDC323F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09806931" w14:textId="77777777" w:rsidR="00043D4F" w:rsidRPr="007A69C9" w:rsidRDefault="001F281F" w:rsidP="00043D4F">
            <w:pPr>
              <w:pStyle w:val="TableParagraph"/>
              <w:spacing w:before="157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41</w:t>
            </w:r>
          </w:p>
        </w:tc>
        <w:tc>
          <w:tcPr>
            <w:tcW w:w="2011" w:type="dxa"/>
            <w:gridSpan w:val="2"/>
          </w:tcPr>
          <w:p w14:paraId="1E502929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А-13.5-55</w:t>
            </w:r>
          </w:p>
        </w:tc>
        <w:tc>
          <w:tcPr>
            <w:tcW w:w="4929" w:type="dxa"/>
            <w:gridSpan w:val="6"/>
          </w:tcPr>
          <w:p w14:paraId="0447D1C1" w14:textId="77777777" w:rsidR="00043D4F" w:rsidRPr="007A69C9" w:rsidRDefault="00043D4F" w:rsidP="00043D4F">
            <w:pPr>
              <w:pStyle w:val="TableParagraph"/>
              <w:spacing w:line="276" w:lineRule="auto"/>
              <w:ind w:left="108" w:right="17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Виплата грошової компенсації вартості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проїзду учасників антитерористичної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операції до реабілітаційних установ для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проходження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психологічної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реабілітації</w:t>
            </w:r>
            <w:r w:rsidRPr="007A69C9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назад</w:t>
            </w:r>
          </w:p>
        </w:tc>
        <w:tc>
          <w:tcPr>
            <w:tcW w:w="1905" w:type="dxa"/>
            <w:gridSpan w:val="2"/>
          </w:tcPr>
          <w:p w14:paraId="52469402" w14:textId="77777777" w:rsidR="00043D4F" w:rsidRPr="007A69C9" w:rsidRDefault="00043D4F" w:rsidP="00043D4F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29AA12C2" w14:textId="77777777" w:rsidTr="00212888">
        <w:trPr>
          <w:trHeight w:val="2104"/>
        </w:trPr>
        <w:tc>
          <w:tcPr>
            <w:tcW w:w="1216" w:type="dxa"/>
          </w:tcPr>
          <w:p w14:paraId="01E85D9D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4A5BF69F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45112082" w14:textId="77777777" w:rsidR="00043D4F" w:rsidRPr="007A69C9" w:rsidRDefault="00043D4F" w:rsidP="00043D4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D18F78A" w14:textId="77777777" w:rsidR="00043D4F" w:rsidRPr="007A69C9" w:rsidRDefault="001F281F" w:rsidP="00043D4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42</w:t>
            </w:r>
          </w:p>
        </w:tc>
        <w:tc>
          <w:tcPr>
            <w:tcW w:w="2011" w:type="dxa"/>
            <w:gridSpan w:val="2"/>
          </w:tcPr>
          <w:p w14:paraId="01DD3A96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А-13.5-56</w:t>
            </w:r>
          </w:p>
        </w:tc>
        <w:tc>
          <w:tcPr>
            <w:tcW w:w="4929" w:type="dxa"/>
            <w:gridSpan w:val="6"/>
          </w:tcPr>
          <w:p w14:paraId="1F1D2A9E" w14:textId="77777777" w:rsidR="00043D4F" w:rsidRPr="007A69C9" w:rsidRDefault="00043D4F" w:rsidP="00043D4F">
            <w:pPr>
              <w:pStyle w:val="TableParagraph"/>
              <w:spacing w:line="276" w:lineRule="auto"/>
              <w:ind w:left="108" w:right="28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Прийняття рішення про призначення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грошової компенсації за належні для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отримання жилі приміщення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деяким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категоріям осіб, які захищали незалежність,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суверенітет та територіальну цілісність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України,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 також членів їх сімей</w:t>
            </w:r>
          </w:p>
        </w:tc>
        <w:tc>
          <w:tcPr>
            <w:tcW w:w="1905" w:type="dxa"/>
            <w:gridSpan w:val="2"/>
          </w:tcPr>
          <w:p w14:paraId="3CF8A3A0" w14:textId="77777777" w:rsidR="00043D4F" w:rsidRPr="007A69C9" w:rsidRDefault="00043D4F" w:rsidP="00043D4F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43D4F" w:rsidRPr="007A69C9" w14:paraId="4DC4640A" w14:textId="77777777" w:rsidTr="00212888">
        <w:trPr>
          <w:trHeight w:val="1469"/>
        </w:trPr>
        <w:tc>
          <w:tcPr>
            <w:tcW w:w="1216" w:type="dxa"/>
          </w:tcPr>
          <w:p w14:paraId="7C9E69F3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6453886F" w14:textId="77777777" w:rsidR="00043D4F" w:rsidRPr="007A69C9" w:rsidRDefault="00043D4F" w:rsidP="00043D4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3A5FF96" w14:textId="77777777" w:rsidR="00043D4F" w:rsidRPr="007A69C9" w:rsidRDefault="001F281F" w:rsidP="00043D4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43</w:t>
            </w:r>
          </w:p>
        </w:tc>
        <w:tc>
          <w:tcPr>
            <w:tcW w:w="2011" w:type="dxa"/>
            <w:gridSpan w:val="2"/>
          </w:tcPr>
          <w:p w14:paraId="424B0199" w14:textId="77777777" w:rsidR="00043D4F" w:rsidRPr="007A69C9" w:rsidRDefault="00043D4F" w:rsidP="00043D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А-13.6-58</w:t>
            </w:r>
          </w:p>
        </w:tc>
        <w:tc>
          <w:tcPr>
            <w:tcW w:w="4929" w:type="dxa"/>
            <w:gridSpan w:val="6"/>
          </w:tcPr>
          <w:p w14:paraId="528917D5" w14:textId="77777777" w:rsidR="00043D4F" w:rsidRPr="007A69C9" w:rsidRDefault="00043D4F" w:rsidP="00043D4F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тимчасової 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 допомоги непрацюючій особі, яка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досягла загального пенсійного віку, але не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набула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права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пенсійну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виплату</w:t>
            </w:r>
          </w:p>
        </w:tc>
        <w:tc>
          <w:tcPr>
            <w:tcW w:w="1905" w:type="dxa"/>
            <w:gridSpan w:val="2"/>
          </w:tcPr>
          <w:p w14:paraId="70642AA1" w14:textId="77777777" w:rsidR="00043D4F" w:rsidRPr="007A69C9" w:rsidRDefault="00043D4F" w:rsidP="00043D4F">
            <w:pPr>
              <w:pStyle w:val="TableParagraph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політики.</w:t>
            </w:r>
          </w:p>
        </w:tc>
      </w:tr>
      <w:tr w:rsidR="00043D4F" w:rsidRPr="007A69C9" w14:paraId="7CFFB9FB" w14:textId="77777777" w:rsidTr="00212888">
        <w:trPr>
          <w:trHeight w:val="2004"/>
        </w:trPr>
        <w:tc>
          <w:tcPr>
            <w:tcW w:w="1216" w:type="dxa"/>
          </w:tcPr>
          <w:p w14:paraId="023EAFB9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39E808C0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15A47E9A" w14:textId="77777777" w:rsidR="00043D4F" w:rsidRPr="007A69C9" w:rsidRDefault="00043D4F" w:rsidP="00043D4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299A40C" w14:textId="77777777" w:rsidR="00043D4F" w:rsidRPr="007A69C9" w:rsidRDefault="001F281F" w:rsidP="00043D4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44</w:t>
            </w:r>
          </w:p>
        </w:tc>
        <w:tc>
          <w:tcPr>
            <w:tcW w:w="2011" w:type="dxa"/>
            <w:gridSpan w:val="2"/>
          </w:tcPr>
          <w:p w14:paraId="3B3752DA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54723DA6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3DB3FBF2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3CD5494F" w14:textId="77777777" w:rsidR="00043D4F" w:rsidRPr="007A69C9" w:rsidRDefault="00043D4F" w:rsidP="00043D4F">
            <w:pPr>
              <w:pStyle w:val="TableParagraph"/>
              <w:spacing w:before="174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А-13.6-59</w:t>
            </w:r>
          </w:p>
        </w:tc>
        <w:tc>
          <w:tcPr>
            <w:tcW w:w="4929" w:type="dxa"/>
            <w:gridSpan w:val="6"/>
          </w:tcPr>
          <w:p w14:paraId="5D6A1FBC" w14:textId="77777777" w:rsidR="00043D4F" w:rsidRPr="007A69C9" w:rsidRDefault="00043D4F" w:rsidP="00043D4F">
            <w:pPr>
              <w:pStyle w:val="TableParagraph"/>
              <w:spacing w:before="66" w:line="310" w:lineRule="atLeast"/>
              <w:ind w:left="108" w:right="30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допомоги одному з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батьків, усиновлювачам, опікунам,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піклувальникам, одному з прийомних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батьків, батькам-вихователям, які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доглядають за хворою дитиною, якій не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встановлено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інвалідність</w:t>
            </w:r>
          </w:p>
        </w:tc>
        <w:tc>
          <w:tcPr>
            <w:tcW w:w="1905" w:type="dxa"/>
            <w:gridSpan w:val="2"/>
          </w:tcPr>
          <w:p w14:paraId="4B504670" w14:textId="77777777" w:rsidR="00043D4F" w:rsidRPr="007A69C9" w:rsidRDefault="00043D4F" w:rsidP="00043D4F">
            <w:pPr>
              <w:pStyle w:val="TableParagraph"/>
              <w:rPr>
                <w:sz w:val="24"/>
                <w:szCs w:val="24"/>
              </w:rPr>
            </w:pPr>
          </w:p>
          <w:p w14:paraId="61AB1A0A" w14:textId="77777777" w:rsidR="00043D4F" w:rsidRPr="007A69C9" w:rsidRDefault="00043D4F" w:rsidP="00043D4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C12EC49" w14:textId="77777777" w:rsidR="00043D4F" w:rsidRPr="007A69C9" w:rsidRDefault="00043D4F" w:rsidP="00043D4F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політики.</w:t>
            </w:r>
          </w:p>
        </w:tc>
      </w:tr>
      <w:tr w:rsidR="000D35B9" w:rsidRPr="007A69C9" w14:paraId="5A3A396B" w14:textId="77777777" w:rsidTr="00212888">
        <w:trPr>
          <w:trHeight w:val="1052"/>
        </w:trPr>
        <w:tc>
          <w:tcPr>
            <w:tcW w:w="1216" w:type="dxa"/>
          </w:tcPr>
          <w:p w14:paraId="798ECFFC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6CDF5D9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45</w:t>
            </w:r>
          </w:p>
        </w:tc>
        <w:tc>
          <w:tcPr>
            <w:tcW w:w="2011" w:type="dxa"/>
            <w:gridSpan w:val="2"/>
          </w:tcPr>
          <w:p w14:paraId="565D770C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AACF2E1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А-13.6-60</w:t>
            </w:r>
          </w:p>
        </w:tc>
        <w:tc>
          <w:tcPr>
            <w:tcW w:w="4929" w:type="dxa"/>
            <w:gridSpan w:val="6"/>
          </w:tcPr>
          <w:p w14:paraId="37EE94AE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6CAA31D" w14:textId="77777777" w:rsidR="000D35B9" w:rsidRPr="007A69C9" w:rsidRDefault="004B54FA">
            <w:pPr>
              <w:pStyle w:val="TableParagraph"/>
              <w:spacing w:line="276" w:lineRule="auto"/>
              <w:ind w:left="108" w:right="115"/>
              <w:rPr>
                <w:b/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Відшкодування вартості послуги з догляду за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дитиною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трьох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років «муніципальна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няня</w:t>
            </w:r>
            <w:r w:rsidRPr="007A69C9">
              <w:rPr>
                <w:b/>
                <w:color w:val="0C0C0C"/>
                <w:sz w:val="24"/>
                <w:szCs w:val="24"/>
              </w:rPr>
              <w:t>.</w:t>
            </w:r>
          </w:p>
        </w:tc>
        <w:tc>
          <w:tcPr>
            <w:tcW w:w="1905" w:type="dxa"/>
            <w:gridSpan w:val="2"/>
          </w:tcPr>
          <w:p w14:paraId="36E06973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політики.</w:t>
            </w:r>
          </w:p>
        </w:tc>
      </w:tr>
      <w:tr w:rsidR="000D35B9" w:rsidRPr="007A69C9" w14:paraId="4B3E9507" w14:textId="77777777" w:rsidTr="00212888">
        <w:trPr>
          <w:trHeight w:val="952"/>
        </w:trPr>
        <w:tc>
          <w:tcPr>
            <w:tcW w:w="1216" w:type="dxa"/>
          </w:tcPr>
          <w:p w14:paraId="06B99325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84E9AAE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46</w:t>
            </w:r>
          </w:p>
        </w:tc>
        <w:tc>
          <w:tcPr>
            <w:tcW w:w="2011" w:type="dxa"/>
            <w:gridSpan w:val="2"/>
          </w:tcPr>
          <w:p w14:paraId="1A90CD72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02645C9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А-13-24-00</w:t>
            </w:r>
          </w:p>
        </w:tc>
        <w:tc>
          <w:tcPr>
            <w:tcW w:w="4929" w:type="dxa"/>
            <w:gridSpan w:val="6"/>
          </w:tcPr>
          <w:p w14:paraId="175012C7" w14:textId="77777777" w:rsidR="000D35B9" w:rsidRPr="007A69C9" w:rsidRDefault="004B54FA">
            <w:pPr>
              <w:pStyle w:val="TableParagraph"/>
              <w:spacing w:before="208" w:line="276" w:lineRule="auto"/>
              <w:ind w:left="108" w:right="18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Встановлення статусу та видача посвідчення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 внаслідок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війни</w:t>
            </w:r>
          </w:p>
        </w:tc>
        <w:tc>
          <w:tcPr>
            <w:tcW w:w="1905" w:type="dxa"/>
            <w:gridSpan w:val="2"/>
          </w:tcPr>
          <w:p w14:paraId="75ED1F3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</w:p>
          <w:p w14:paraId="24D2EF99" w14:textId="77777777" w:rsidR="000D35B9" w:rsidRPr="007A69C9" w:rsidRDefault="004B54FA">
            <w:pPr>
              <w:pStyle w:val="TableParagraph"/>
              <w:spacing w:before="7" w:line="310" w:lineRule="atLeast"/>
              <w:ind w:left="107" w:right="68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3D5189CD" w14:textId="77777777" w:rsidTr="00212888">
        <w:trPr>
          <w:trHeight w:val="1052"/>
        </w:trPr>
        <w:tc>
          <w:tcPr>
            <w:tcW w:w="1216" w:type="dxa"/>
          </w:tcPr>
          <w:p w14:paraId="3AE7FC38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0C3BF8A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47</w:t>
            </w:r>
          </w:p>
        </w:tc>
        <w:tc>
          <w:tcPr>
            <w:tcW w:w="2011" w:type="dxa"/>
            <w:gridSpan w:val="2"/>
          </w:tcPr>
          <w:p w14:paraId="2098111D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4D5424E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А-13-24-01</w:t>
            </w:r>
          </w:p>
        </w:tc>
        <w:tc>
          <w:tcPr>
            <w:tcW w:w="4929" w:type="dxa"/>
            <w:gridSpan w:val="6"/>
          </w:tcPr>
          <w:p w14:paraId="045D69BB" w14:textId="77777777" w:rsidR="000D35B9" w:rsidRPr="007A69C9" w:rsidRDefault="004B54FA">
            <w:pPr>
              <w:pStyle w:val="TableParagraph"/>
              <w:spacing w:before="66" w:line="310" w:lineRule="atLeast"/>
              <w:ind w:left="108" w:right="34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нового посвідчення особи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 внаслідок війни (у разі втрати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або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непридатності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користування)</w:t>
            </w:r>
          </w:p>
        </w:tc>
        <w:tc>
          <w:tcPr>
            <w:tcW w:w="1905" w:type="dxa"/>
            <w:gridSpan w:val="2"/>
          </w:tcPr>
          <w:p w14:paraId="0EADD1AD" w14:textId="77777777" w:rsidR="000D35B9" w:rsidRPr="007A69C9" w:rsidRDefault="004B54FA">
            <w:pPr>
              <w:pStyle w:val="TableParagraph"/>
              <w:spacing w:before="5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08AF5638" w14:textId="77777777" w:rsidTr="00212888">
        <w:trPr>
          <w:trHeight w:val="1052"/>
        </w:trPr>
        <w:tc>
          <w:tcPr>
            <w:tcW w:w="1216" w:type="dxa"/>
          </w:tcPr>
          <w:p w14:paraId="7C2060E6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132592F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48</w:t>
            </w:r>
          </w:p>
        </w:tc>
        <w:tc>
          <w:tcPr>
            <w:tcW w:w="2011" w:type="dxa"/>
            <w:gridSpan w:val="2"/>
          </w:tcPr>
          <w:p w14:paraId="03941CD8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42349DB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А-13-24-02</w:t>
            </w:r>
          </w:p>
        </w:tc>
        <w:tc>
          <w:tcPr>
            <w:tcW w:w="4929" w:type="dxa"/>
            <w:gridSpan w:val="6"/>
          </w:tcPr>
          <w:p w14:paraId="38D55585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B3EACAD" w14:textId="77777777" w:rsidR="000D35B9" w:rsidRPr="007A69C9" w:rsidRDefault="004B54F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Продовження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терміну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посвідчення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внаслідок війни»</w:t>
            </w:r>
          </w:p>
        </w:tc>
        <w:tc>
          <w:tcPr>
            <w:tcW w:w="1905" w:type="dxa"/>
            <w:gridSpan w:val="2"/>
          </w:tcPr>
          <w:p w14:paraId="5E734F20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2B48E47A" w14:textId="77777777" w:rsidTr="00212888">
        <w:trPr>
          <w:trHeight w:val="1052"/>
        </w:trPr>
        <w:tc>
          <w:tcPr>
            <w:tcW w:w="1216" w:type="dxa"/>
          </w:tcPr>
          <w:p w14:paraId="498B62C8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3597497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49</w:t>
            </w:r>
          </w:p>
        </w:tc>
        <w:tc>
          <w:tcPr>
            <w:tcW w:w="2011" w:type="dxa"/>
            <w:gridSpan w:val="2"/>
          </w:tcPr>
          <w:p w14:paraId="19DA87D8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F9A2BC7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А-13-25-00</w:t>
            </w:r>
          </w:p>
        </w:tc>
        <w:tc>
          <w:tcPr>
            <w:tcW w:w="4929" w:type="dxa"/>
            <w:gridSpan w:val="6"/>
          </w:tcPr>
          <w:p w14:paraId="088E67FC" w14:textId="77777777" w:rsidR="000D35B9" w:rsidRPr="007A69C9" w:rsidRDefault="004B54FA">
            <w:pPr>
              <w:pStyle w:val="TableParagraph"/>
              <w:spacing w:before="100" w:line="276" w:lineRule="auto"/>
              <w:ind w:left="108" w:right="18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Встановлення статусу та видача посвідчення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учасника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війни</w:t>
            </w:r>
          </w:p>
        </w:tc>
        <w:tc>
          <w:tcPr>
            <w:tcW w:w="1905" w:type="dxa"/>
            <w:gridSpan w:val="2"/>
          </w:tcPr>
          <w:p w14:paraId="5A37D73B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6F060783" w14:textId="77777777" w:rsidTr="00212888">
        <w:trPr>
          <w:trHeight w:val="1052"/>
        </w:trPr>
        <w:tc>
          <w:tcPr>
            <w:tcW w:w="1216" w:type="dxa"/>
          </w:tcPr>
          <w:p w14:paraId="2671E155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9DE3884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50</w:t>
            </w:r>
          </w:p>
        </w:tc>
        <w:tc>
          <w:tcPr>
            <w:tcW w:w="2011" w:type="dxa"/>
            <w:gridSpan w:val="2"/>
          </w:tcPr>
          <w:p w14:paraId="5D2B1A76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9A2FA1B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А-13-25-01</w:t>
            </w:r>
          </w:p>
        </w:tc>
        <w:tc>
          <w:tcPr>
            <w:tcW w:w="4929" w:type="dxa"/>
            <w:gridSpan w:val="6"/>
          </w:tcPr>
          <w:p w14:paraId="5C61C475" w14:textId="77777777" w:rsidR="000D35B9" w:rsidRPr="007A69C9" w:rsidRDefault="004B54FA">
            <w:pPr>
              <w:pStyle w:val="TableParagraph"/>
              <w:spacing w:before="66" w:line="310" w:lineRule="atLeast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нового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посвідчення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учасника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війни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(у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разі втрати або непридатності до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користування)</w:t>
            </w:r>
          </w:p>
        </w:tc>
        <w:tc>
          <w:tcPr>
            <w:tcW w:w="1905" w:type="dxa"/>
            <w:gridSpan w:val="2"/>
          </w:tcPr>
          <w:p w14:paraId="2DBAB6DD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3B69F1D6" w14:textId="77777777" w:rsidTr="00212888">
        <w:trPr>
          <w:trHeight w:val="1369"/>
        </w:trPr>
        <w:tc>
          <w:tcPr>
            <w:tcW w:w="1216" w:type="dxa"/>
          </w:tcPr>
          <w:p w14:paraId="555B148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22EE366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BD6728E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51</w:t>
            </w:r>
          </w:p>
        </w:tc>
        <w:tc>
          <w:tcPr>
            <w:tcW w:w="2011" w:type="dxa"/>
            <w:gridSpan w:val="2"/>
          </w:tcPr>
          <w:p w14:paraId="6CF59BC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5654A27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9DA8A91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А-13-26-00</w:t>
            </w:r>
          </w:p>
        </w:tc>
        <w:tc>
          <w:tcPr>
            <w:tcW w:w="4929" w:type="dxa"/>
            <w:gridSpan w:val="6"/>
          </w:tcPr>
          <w:p w14:paraId="1002B2B2" w14:textId="77777777" w:rsidR="000D35B9" w:rsidRPr="007A69C9" w:rsidRDefault="004B54FA">
            <w:pPr>
              <w:pStyle w:val="TableParagraph"/>
              <w:spacing w:before="66" w:line="310" w:lineRule="atLeast"/>
              <w:ind w:left="108" w:right="18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Встановлення статусу та видача посвідчення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члена сім’ї загиблого (померлого) ветерана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війни, члена сім’ї загиблого (померлого)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Захисника чи Захисниці України</w:t>
            </w:r>
          </w:p>
        </w:tc>
        <w:tc>
          <w:tcPr>
            <w:tcW w:w="1905" w:type="dxa"/>
            <w:gridSpan w:val="2"/>
          </w:tcPr>
          <w:p w14:paraId="528E1E38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12A3618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7D8E603E" w14:textId="77777777" w:rsidTr="00212888">
        <w:trPr>
          <w:trHeight w:val="1686"/>
        </w:trPr>
        <w:tc>
          <w:tcPr>
            <w:tcW w:w="1216" w:type="dxa"/>
          </w:tcPr>
          <w:p w14:paraId="6A6F84A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34088FA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DD3D342" w14:textId="77777777" w:rsidR="000D35B9" w:rsidRPr="007A69C9" w:rsidRDefault="001F281F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52</w:t>
            </w:r>
          </w:p>
        </w:tc>
        <w:tc>
          <w:tcPr>
            <w:tcW w:w="2011" w:type="dxa"/>
            <w:gridSpan w:val="2"/>
          </w:tcPr>
          <w:p w14:paraId="725C6F2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F2125D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5B4F6D5" w14:textId="77777777" w:rsidR="000D35B9" w:rsidRPr="007A69C9" w:rsidRDefault="004B54FA">
            <w:pPr>
              <w:pStyle w:val="TableParagraph"/>
              <w:spacing w:before="165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А-13-26-01</w:t>
            </w:r>
          </w:p>
        </w:tc>
        <w:tc>
          <w:tcPr>
            <w:tcW w:w="4929" w:type="dxa"/>
            <w:gridSpan w:val="6"/>
          </w:tcPr>
          <w:p w14:paraId="5A6E016D" w14:textId="77777777" w:rsidR="000D35B9" w:rsidRPr="007A69C9" w:rsidRDefault="004B54FA">
            <w:pPr>
              <w:pStyle w:val="TableParagraph"/>
              <w:spacing w:before="66" w:line="310" w:lineRule="atLeast"/>
              <w:ind w:left="108" w:right="2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нового посвідчення члена сім’ї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загиблого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(померлого)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ветерана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війни,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члена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сім’ї загиблого (померлого) Захисника чи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Захисниці України (у разі втрати або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непридатності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користування)</w:t>
            </w:r>
          </w:p>
        </w:tc>
        <w:tc>
          <w:tcPr>
            <w:tcW w:w="1905" w:type="dxa"/>
            <w:gridSpan w:val="2"/>
          </w:tcPr>
          <w:p w14:paraId="49398757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F09FF27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5C7C95B4" w14:textId="77777777" w:rsidTr="00212888">
        <w:trPr>
          <w:trHeight w:val="1369"/>
        </w:trPr>
        <w:tc>
          <w:tcPr>
            <w:tcW w:w="1216" w:type="dxa"/>
          </w:tcPr>
          <w:p w14:paraId="5A0F2C0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317D10C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3BB730F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53</w:t>
            </w:r>
          </w:p>
        </w:tc>
        <w:tc>
          <w:tcPr>
            <w:tcW w:w="2011" w:type="dxa"/>
            <w:gridSpan w:val="2"/>
          </w:tcPr>
          <w:p w14:paraId="1939B4A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5D553D2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3FD8C9B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А-13-26-02</w:t>
            </w:r>
          </w:p>
        </w:tc>
        <w:tc>
          <w:tcPr>
            <w:tcW w:w="4929" w:type="dxa"/>
            <w:gridSpan w:val="6"/>
          </w:tcPr>
          <w:p w14:paraId="61081709" w14:textId="77777777" w:rsidR="000D35B9" w:rsidRPr="007A69C9" w:rsidRDefault="004B54FA">
            <w:pPr>
              <w:pStyle w:val="TableParagraph"/>
              <w:spacing w:before="66" w:line="310" w:lineRule="atLeast"/>
              <w:ind w:left="108" w:right="17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терміну дії посвідчення члена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сім’ї загиблого (померлого) ветерана війни,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члена сім’ї загиблого (померлого) Захисника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чи Захисниці України</w:t>
            </w:r>
          </w:p>
        </w:tc>
        <w:tc>
          <w:tcPr>
            <w:tcW w:w="1905" w:type="dxa"/>
            <w:gridSpan w:val="2"/>
          </w:tcPr>
          <w:p w14:paraId="0E689082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616BDB8C" w14:textId="77777777" w:rsidTr="00212888">
        <w:trPr>
          <w:trHeight w:val="1369"/>
        </w:trPr>
        <w:tc>
          <w:tcPr>
            <w:tcW w:w="1216" w:type="dxa"/>
          </w:tcPr>
          <w:p w14:paraId="3288095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7DBE8A3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A78835E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54</w:t>
            </w:r>
          </w:p>
        </w:tc>
        <w:tc>
          <w:tcPr>
            <w:tcW w:w="2011" w:type="dxa"/>
            <w:gridSpan w:val="2"/>
          </w:tcPr>
          <w:p w14:paraId="3C5471E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EA3ADED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854173E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А-13-28-00</w:t>
            </w:r>
          </w:p>
        </w:tc>
        <w:tc>
          <w:tcPr>
            <w:tcW w:w="4929" w:type="dxa"/>
            <w:gridSpan w:val="6"/>
          </w:tcPr>
          <w:p w14:paraId="0D0C7D91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339E790" w14:textId="77777777" w:rsidR="000D35B9" w:rsidRPr="007A69C9" w:rsidRDefault="004B54FA">
            <w:pPr>
              <w:pStyle w:val="TableParagraph"/>
              <w:spacing w:line="276" w:lineRule="auto"/>
              <w:ind w:left="108" w:right="51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Установлення статусу, видача посвідчень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жертвам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нацистських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переслідувань</w:t>
            </w:r>
          </w:p>
        </w:tc>
        <w:tc>
          <w:tcPr>
            <w:tcW w:w="1905" w:type="dxa"/>
            <w:gridSpan w:val="2"/>
          </w:tcPr>
          <w:p w14:paraId="4F754884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0D77E183" w14:textId="77777777" w:rsidTr="00212888">
        <w:trPr>
          <w:trHeight w:val="2004"/>
        </w:trPr>
        <w:tc>
          <w:tcPr>
            <w:tcW w:w="1216" w:type="dxa"/>
          </w:tcPr>
          <w:p w14:paraId="01D283C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415E45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6E6049F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14C33E0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55</w:t>
            </w:r>
          </w:p>
        </w:tc>
        <w:tc>
          <w:tcPr>
            <w:tcW w:w="2011" w:type="dxa"/>
            <w:gridSpan w:val="2"/>
          </w:tcPr>
          <w:p w14:paraId="736EE70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0A2ACE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BD0B36C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0802056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А-13-28-01</w:t>
            </w:r>
          </w:p>
        </w:tc>
        <w:tc>
          <w:tcPr>
            <w:tcW w:w="4929" w:type="dxa"/>
            <w:gridSpan w:val="6"/>
          </w:tcPr>
          <w:p w14:paraId="1E654A0D" w14:textId="77777777" w:rsidR="000D35B9" w:rsidRPr="007A69C9" w:rsidRDefault="004B54FA">
            <w:pPr>
              <w:pStyle w:val="TableParagraph"/>
              <w:spacing w:before="66" w:line="310" w:lineRule="atLeast"/>
              <w:ind w:left="108" w:right="22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нового посвідчення жертви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нацистських переслідувань особам, які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мають право на пільги, встановлені Законом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України «Про жертви нацистських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переслідувань» (у разі втрати або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непридатності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користування)</w:t>
            </w:r>
          </w:p>
        </w:tc>
        <w:tc>
          <w:tcPr>
            <w:tcW w:w="1905" w:type="dxa"/>
            <w:gridSpan w:val="2"/>
          </w:tcPr>
          <w:p w14:paraId="2ED6A127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AF11321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69081391" w14:textId="77777777" w:rsidTr="00212888">
        <w:trPr>
          <w:trHeight w:val="1686"/>
        </w:trPr>
        <w:tc>
          <w:tcPr>
            <w:tcW w:w="1216" w:type="dxa"/>
          </w:tcPr>
          <w:p w14:paraId="4B13104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563EAF4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5395BD8" w14:textId="77777777" w:rsidR="000D35B9" w:rsidRPr="007A69C9" w:rsidRDefault="001F281F">
            <w:pPr>
              <w:pStyle w:val="TableParagraph"/>
              <w:spacing w:before="1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56</w:t>
            </w:r>
          </w:p>
        </w:tc>
        <w:tc>
          <w:tcPr>
            <w:tcW w:w="2011" w:type="dxa"/>
            <w:gridSpan w:val="2"/>
          </w:tcPr>
          <w:p w14:paraId="1485591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AB6B4B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3FE4FD" w14:textId="77777777" w:rsidR="000D35B9" w:rsidRPr="007A69C9" w:rsidRDefault="004B54FA">
            <w:pPr>
              <w:pStyle w:val="TableParagraph"/>
              <w:spacing w:before="165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А-13-28-02</w:t>
            </w:r>
          </w:p>
        </w:tc>
        <w:tc>
          <w:tcPr>
            <w:tcW w:w="4929" w:type="dxa"/>
            <w:gridSpan w:val="6"/>
          </w:tcPr>
          <w:p w14:paraId="64409832" w14:textId="77777777" w:rsidR="000D35B9" w:rsidRPr="007A69C9" w:rsidRDefault="004B54FA">
            <w:pPr>
              <w:pStyle w:val="TableParagraph"/>
              <w:spacing w:before="66" w:line="310" w:lineRule="atLeast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Продовження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терміну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дії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посвідчення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жертви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нацистських</w:t>
            </w:r>
            <w:r w:rsidRPr="007A69C9">
              <w:rPr>
                <w:color w:val="0C0C0C"/>
                <w:spacing w:val="1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переслідувань</w:t>
            </w:r>
            <w:r w:rsidRPr="007A69C9">
              <w:rPr>
                <w:color w:val="0C0C0C"/>
                <w:spacing w:val="1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особам,</w:t>
            </w:r>
            <w:r w:rsidRPr="007A69C9">
              <w:rPr>
                <w:color w:val="0C0C0C"/>
                <w:spacing w:val="1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які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мають право на пільги, встановлені Законом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України «Про жертви нацистських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переслідувань»</w:t>
            </w:r>
          </w:p>
        </w:tc>
        <w:tc>
          <w:tcPr>
            <w:tcW w:w="1905" w:type="dxa"/>
            <w:gridSpan w:val="2"/>
          </w:tcPr>
          <w:p w14:paraId="1D1BB1A6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4A7AEDF8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68293847" w14:textId="77777777" w:rsidTr="00212888">
        <w:trPr>
          <w:trHeight w:val="1369"/>
        </w:trPr>
        <w:tc>
          <w:tcPr>
            <w:tcW w:w="1216" w:type="dxa"/>
          </w:tcPr>
          <w:p w14:paraId="75E37EA9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37F0332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57</w:t>
            </w:r>
          </w:p>
        </w:tc>
        <w:tc>
          <w:tcPr>
            <w:tcW w:w="2011" w:type="dxa"/>
            <w:gridSpan w:val="2"/>
          </w:tcPr>
          <w:p w14:paraId="2AAA5AE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А-13.6-36-01</w:t>
            </w:r>
          </w:p>
        </w:tc>
        <w:tc>
          <w:tcPr>
            <w:tcW w:w="4929" w:type="dxa"/>
            <w:gridSpan w:val="6"/>
          </w:tcPr>
          <w:p w14:paraId="646EEDB1" w14:textId="77777777" w:rsidR="000D35B9" w:rsidRPr="007A69C9" w:rsidRDefault="004B54FA">
            <w:pPr>
              <w:pStyle w:val="TableParagraph"/>
              <w:spacing w:line="276" w:lineRule="auto"/>
              <w:ind w:left="108" w:right="8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4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5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виплата</w:t>
            </w:r>
            <w:r w:rsidRPr="007A69C9">
              <w:rPr>
                <w:color w:val="0C0C0C"/>
                <w:spacing w:val="5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5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допомоги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народженні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дитини</w:t>
            </w:r>
          </w:p>
        </w:tc>
        <w:tc>
          <w:tcPr>
            <w:tcW w:w="1905" w:type="dxa"/>
            <w:gridSpan w:val="2"/>
          </w:tcPr>
          <w:p w14:paraId="0EA196F7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2B5251B2" w14:textId="77777777" w:rsidTr="00212888">
        <w:trPr>
          <w:trHeight w:val="1369"/>
        </w:trPr>
        <w:tc>
          <w:tcPr>
            <w:tcW w:w="1216" w:type="dxa"/>
          </w:tcPr>
          <w:p w14:paraId="1060DEA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F496A00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E7485F2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58</w:t>
            </w:r>
          </w:p>
        </w:tc>
        <w:tc>
          <w:tcPr>
            <w:tcW w:w="2011" w:type="dxa"/>
            <w:gridSpan w:val="2"/>
          </w:tcPr>
          <w:p w14:paraId="0743902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А-13.6-61-01</w:t>
            </w:r>
          </w:p>
        </w:tc>
        <w:tc>
          <w:tcPr>
            <w:tcW w:w="4929" w:type="dxa"/>
            <w:gridSpan w:val="6"/>
          </w:tcPr>
          <w:p w14:paraId="45FEBA2E" w14:textId="77777777" w:rsidR="000D35B9" w:rsidRPr="007A69C9" w:rsidRDefault="004B54F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виплата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допомоги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дітей,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які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виховуються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 багатодітних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сім’ях</w:t>
            </w:r>
          </w:p>
        </w:tc>
        <w:tc>
          <w:tcPr>
            <w:tcW w:w="1905" w:type="dxa"/>
            <w:gridSpan w:val="2"/>
          </w:tcPr>
          <w:p w14:paraId="58395A84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7372E1C8" w14:textId="77777777" w:rsidTr="00212888">
        <w:trPr>
          <w:trHeight w:val="1569"/>
        </w:trPr>
        <w:tc>
          <w:tcPr>
            <w:tcW w:w="1216" w:type="dxa"/>
          </w:tcPr>
          <w:p w14:paraId="1014E80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D16A153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837B0E3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59</w:t>
            </w:r>
          </w:p>
        </w:tc>
        <w:tc>
          <w:tcPr>
            <w:tcW w:w="2011" w:type="dxa"/>
            <w:gridSpan w:val="2"/>
          </w:tcPr>
          <w:p w14:paraId="4B89D61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1E74A9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12422BF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А-13.5-64</w:t>
            </w:r>
          </w:p>
        </w:tc>
        <w:tc>
          <w:tcPr>
            <w:tcW w:w="4929" w:type="dxa"/>
            <w:gridSpan w:val="6"/>
          </w:tcPr>
          <w:p w14:paraId="0255C838" w14:textId="77777777" w:rsidR="000D35B9" w:rsidRPr="007A69C9" w:rsidRDefault="004B54FA">
            <w:pPr>
              <w:pStyle w:val="TableParagraph"/>
              <w:ind w:left="108" w:right="15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грошової компенсації замість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санаторно-курортної путівки особам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 внаслідок війни та прирівняним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них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особам</w:t>
            </w:r>
          </w:p>
        </w:tc>
        <w:tc>
          <w:tcPr>
            <w:tcW w:w="1905" w:type="dxa"/>
            <w:gridSpan w:val="2"/>
          </w:tcPr>
          <w:p w14:paraId="2FEEB3C2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2A0E856D" w14:textId="77777777" w:rsidTr="00212888">
        <w:trPr>
          <w:trHeight w:val="1569"/>
        </w:trPr>
        <w:tc>
          <w:tcPr>
            <w:tcW w:w="1216" w:type="dxa"/>
          </w:tcPr>
          <w:p w14:paraId="194CB15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3D126E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77F8D109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60</w:t>
            </w:r>
          </w:p>
        </w:tc>
        <w:tc>
          <w:tcPr>
            <w:tcW w:w="2011" w:type="dxa"/>
            <w:gridSpan w:val="2"/>
          </w:tcPr>
          <w:p w14:paraId="1F7846A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3A2171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А-13.5-65</w:t>
            </w:r>
          </w:p>
        </w:tc>
        <w:tc>
          <w:tcPr>
            <w:tcW w:w="4929" w:type="dxa"/>
            <w:gridSpan w:val="6"/>
          </w:tcPr>
          <w:p w14:paraId="2521EA88" w14:textId="77777777" w:rsidR="000D35B9" w:rsidRPr="007A69C9" w:rsidRDefault="004B54FA">
            <w:pPr>
              <w:pStyle w:val="TableParagraph"/>
              <w:ind w:left="108" w:right="21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грошової компенсації особам з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 замість санаторно-курортної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путівки</w:t>
            </w:r>
          </w:p>
        </w:tc>
        <w:tc>
          <w:tcPr>
            <w:tcW w:w="1905" w:type="dxa"/>
            <w:gridSpan w:val="2"/>
          </w:tcPr>
          <w:p w14:paraId="212F2E43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02C9E55C" w14:textId="77777777" w:rsidTr="00212888">
        <w:trPr>
          <w:trHeight w:val="1569"/>
        </w:trPr>
        <w:tc>
          <w:tcPr>
            <w:tcW w:w="1216" w:type="dxa"/>
          </w:tcPr>
          <w:p w14:paraId="0A216C3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F40FD47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B416655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61</w:t>
            </w:r>
          </w:p>
        </w:tc>
        <w:tc>
          <w:tcPr>
            <w:tcW w:w="2011" w:type="dxa"/>
            <w:gridSpan w:val="2"/>
          </w:tcPr>
          <w:p w14:paraId="56FFA70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8B81482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А-13.2-66</w:t>
            </w:r>
          </w:p>
        </w:tc>
        <w:tc>
          <w:tcPr>
            <w:tcW w:w="4929" w:type="dxa"/>
            <w:gridSpan w:val="6"/>
          </w:tcPr>
          <w:p w14:paraId="38F78BF4" w14:textId="77777777" w:rsidR="000D35B9" w:rsidRPr="007A69C9" w:rsidRDefault="004B54FA">
            <w:pPr>
              <w:pStyle w:val="TableParagraph"/>
              <w:ind w:left="108" w:right="93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пільги на оплату житла,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комунальних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послуг</w:t>
            </w:r>
          </w:p>
        </w:tc>
        <w:tc>
          <w:tcPr>
            <w:tcW w:w="1905" w:type="dxa"/>
            <w:gridSpan w:val="2"/>
          </w:tcPr>
          <w:p w14:paraId="0BC0E97C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5D5E48C0" w14:textId="77777777" w:rsidTr="00212888">
        <w:trPr>
          <w:trHeight w:val="1569"/>
        </w:trPr>
        <w:tc>
          <w:tcPr>
            <w:tcW w:w="1216" w:type="dxa"/>
          </w:tcPr>
          <w:p w14:paraId="1670AD7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BBAE300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4BA3801E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62</w:t>
            </w:r>
          </w:p>
        </w:tc>
        <w:tc>
          <w:tcPr>
            <w:tcW w:w="2011" w:type="dxa"/>
            <w:gridSpan w:val="2"/>
          </w:tcPr>
          <w:p w14:paraId="5A76E85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EBB816F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А-13.6-67</w:t>
            </w:r>
          </w:p>
        </w:tc>
        <w:tc>
          <w:tcPr>
            <w:tcW w:w="4929" w:type="dxa"/>
            <w:gridSpan w:val="6"/>
          </w:tcPr>
          <w:p w14:paraId="1A614B87" w14:textId="77777777" w:rsidR="000D35B9" w:rsidRPr="007A69C9" w:rsidRDefault="004B54FA">
            <w:pPr>
              <w:pStyle w:val="TableParagraph"/>
              <w:ind w:left="108" w:right="85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одноразової натуральної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допомоги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“пакунок малюка”</w:t>
            </w:r>
          </w:p>
        </w:tc>
        <w:tc>
          <w:tcPr>
            <w:tcW w:w="1905" w:type="dxa"/>
            <w:gridSpan w:val="2"/>
          </w:tcPr>
          <w:p w14:paraId="219B4978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7F9BCC56" w14:textId="77777777" w:rsidTr="00212888">
        <w:trPr>
          <w:trHeight w:val="3587"/>
        </w:trPr>
        <w:tc>
          <w:tcPr>
            <w:tcW w:w="1216" w:type="dxa"/>
          </w:tcPr>
          <w:p w14:paraId="0519C48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894E2D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2CEC7E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1D8413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04B83D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C0DE8A2" w14:textId="77777777" w:rsidR="000D35B9" w:rsidRPr="007A69C9" w:rsidRDefault="001F281F">
            <w:pPr>
              <w:pStyle w:val="TableParagraph"/>
              <w:spacing w:before="161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63</w:t>
            </w:r>
          </w:p>
        </w:tc>
        <w:tc>
          <w:tcPr>
            <w:tcW w:w="2011" w:type="dxa"/>
            <w:gridSpan w:val="2"/>
          </w:tcPr>
          <w:p w14:paraId="6CA26FA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A28255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А-13.10-68</w:t>
            </w:r>
          </w:p>
        </w:tc>
        <w:tc>
          <w:tcPr>
            <w:tcW w:w="4929" w:type="dxa"/>
            <w:gridSpan w:val="6"/>
          </w:tcPr>
          <w:p w14:paraId="2B6ECBED" w14:textId="77777777" w:rsidR="000D35B9" w:rsidRPr="007A69C9" w:rsidRDefault="004B54FA">
            <w:pPr>
              <w:pStyle w:val="TableParagraph"/>
              <w:ind w:left="108" w:right="1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компенсацій та допомоги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учасникам ліквідації наслідків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Чорнобильській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АЕС, громадянам, які брали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участь у ліквідації інших ядерних аварій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випробувань, у військових навчаннях із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застосуванням ядерної зброї, у складанні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ядерних зарядів та здійсненні на 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регламентних робіт, віднесеним до категорії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1,2 або 3, потерпілим від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Чорнобильської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катастрофи, віднесеним до категорії 1,2 або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3, потерпілим від радіаційного опромінення,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віднесеним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 категорії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1 або 2.</w:t>
            </w:r>
          </w:p>
        </w:tc>
        <w:tc>
          <w:tcPr>
            <w:tcW w:w="1905" w:type="dxa"/>
            <w:gridSpan w:val="2"/>
          </w:tcPr>
          <w:p w14:paraId="5491FCCB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522088E1" w14:textId="77777777" w:rsidTr="00212888">
        <w:trPr>
          <w:trHeight w:val="2086"/>
        </w:trPr>
        <w:tc>
          <w:tcPr>
            <w:tcW w:w="1216" w:type="dxa"/>
          </w:tcPr>
          <w:p w14:paraId="16FB023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690E54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FB99555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DA2E054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64</w:t>
            </w:r>
          </w:p>
        </w:tc>
        <w:tc>
          <w:tcPr>
            <w:tcW w:w="2011" w:type="dxa"/>
            <w:gridSpan w:val="2"/>
          </w:tcPr>
          <w:p w14:paraId="2C84D97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F98B4F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А-13.10-69</w:t>
            </w:r>
          </w:p>
        </w:tc>
        <w:tc>
          <w:tcPr>
            <w:tcW w:w="4929" w:type="dxa"/>
            <w:gridSpan w:val="6"/>
          </w:tcPr>
          <w:p w14:paraId="2062C9FC" w14:textId="77777777" w:rsidR="000D35B9" w:rsidRPr="007A69C9" w:rsidRDefault="004B54FA">
            <w:pPr>
              <w:pStyle w:val="TableParagraph"/>
              <w:ind w:left="108" w:right="35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грошової компенсації замість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путівки громадянам, які постраждали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внаслідок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Чорнобильської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катастрофи</w:t>
            </w:r>
          </w:p>
        </w:tc>
        <w:tc>
          <w:tcPr>
            <w:tcW w:w="1905" w:type="dxa"/>
            <w:gridSpan w:val="2"/>
          </w:tcPr>
          <w:p w14:paraId="08EB9E32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6903AC77" w14:textId="77777777" w:rsidTr="00212888">
        <w:trPr>
          <w:trHeight w:val="1569"/>
        </w:trPr>
        <w:tc>
          <w:tcPr>
            <w:tcW w:w="1216" w:type="dxa"/>
          </w:tcPr>
          <w:p w14:paraId="452FF9B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C8C342D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9BA99DD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65</w:t>
            </w:r>
          </w:p>
        </w:tc>
        <w:tc>
          <w:tcPr>
            <w:tcW w:w="2011" w:type="dxa"/>
            <w:gridSpan w:val="2"/>
          </w:tcPr>
          <w:p w14:paraId="56AD5BE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3AB4B4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А-13.10-70</w:t>
            </w:r>
          </w:p>
        </w:tc>
        <w:tc>
          <w:tcPr>
            <w:tcW w:w="4929" w:type="dxa"/>
            <w:gridSpan w:val="6"/>
          </w:tcPr>
          <w:p w14:paraId="6D7338D5" w14:textId="77777777" w:rsidR="000D35B9" w:rsidRPr="007A69C9" w:rsidRDefault="004B54FA">
            <w:pPr>
              <w:pStyle w:val="TableParagraph"/>
              <w:ind w:left="108" w:right="19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Взяття на облік для забезпечення санаторно-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курортним лікуванням (путівкою) громадян,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які постраждали внаслідок Чорнобильської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катастрофи</w:t>
            </w:r>
          </w:p>
        </w:tc>
        <w:tc>
          <w:tcPr>
            <w:tcW w:w="1905" w:type="dxa"/>
            <w:gridSpan w:val="2"/>
          </w:tcPr>
          <w:p w14:paraId="78582801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0811DDE6" w14:textId="77777777" w:rsidTr="00212888">
        <w:trPr>
          <w:trHeight w:val="2759"/>
        </w:trPr>
        <w:tc>
          <w:tcPr>
            <w:tcW w:w="1216" w:type="dxa"/>
          </w:tcPr>
          <w:p w14:paraId="4CFC460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517F4A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31190A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3E6EBF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CF6933C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66</w:t>
            </w:r>
          </w:p>
        </w:tc>
        <w:tc>
          <w:tcPr>
            <w:tcW w:w="2011" w:type="dxa"/>
            <w:gridSpan w:val="2"/>
          </w:tcPr>
          <w:p w14:paraId="7A7B39F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6C8CE7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А-13.10-71</w:t>
            </w:r>
          </w:p>
        </w:tc>
        <w:tc>
          <w:tcPr>
            <w:tcW w:w="4929" w:type="dxa"/>
            <w:gridSpan w:val="6"/>
          </w:tcPr>
          <w:p w14:paraId="33666CA2" w14:textId="77777777" w:rsidR="000D35B9" w:rsidRPr="007A69C9" w:rsidRDefault="004B54FA">
            <w:pPr>
              <w:pStyle w:val="TableParagraph"/>
              <w:spacing w:line="270" w:lineRule="atLeast"/>
              <w:ind w:left="108" w:right="38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одноразової компенсації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дружинам (чоловікам), якщо та (той) не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одружувалися вдруге, померлих громадян,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смерть яких пов’язана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Чорнобильською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катастрофою,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участю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ліквідації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наслідків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інших ядерних аварій, у ядерних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випробуваннях, військових навчаннях із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застосуванням ядерної зброї, у складанні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ядерних зарядів та здійсненні на 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регламентних робіт</w:t>
            </w:r>
          </w:p>
        </w:tc>
        <w:tc>
          <w:tcPr>
            <w:tcW w:w="1905" w:type="dxa"/>
            <w:gridSpan w:val="2"/>
          </w:tcPr>
          <w:p w14:paraId="7B626035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21C85865" w14:textId="77777777" w:rsidTr="00212888">
        <w:trPr>
          <w:trHeight w:val="1469"/>
        </w:trPr>
        <w:tc>
          <w:tcPr>
            <w:tcW w:w="1216" w:type="dxa"/>
          </w:tcPr>
          <w:p w14:paraId="307A71C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6BEC75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B5B2670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67</w:t>
            </w:r>
          </w:p>
        </w:tc>
        <w:tc>
          <w:tcPr>
            <w:tcW w:w="2011" w:type="dxa"/>
            <w:gridSpan w:val="2"/>
          </w:tcPr>
          <w:p w14:paraId="12DE59A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А-13.5-72</w:t>
            </w:r>
          </w:p>
        </w:tc>
        <w:tc>
          <w:tcPr>
            <w:tcW w:w="4929" w:type="dxa"/>
            <w:gridSpan w:val="6"/>
          </w:tcPr>
          <w:p w14:paraId="77230428" w14:textId="77777777" w:rsidR="000D35B9" w:rsidRPr="007A69C9" w:rsidRDefault="004B54F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грошової компенсації вартості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проїзду до санаторно-курортного закладу і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назад особам з інвалідністю внаслідок війни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прирівняним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них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особам</w:t>
            </w:r>
          </w:p>
        </w:tc>
        <w:tc>
          <w:tcPr>
            <w:tcW w:w="1905" w:type="dxa"/>
            <w:gridSpan w:val="2"/>
          </w:tcPr>
          <w:p w14:paraId="15636938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08B9D1BF" w14:textId="77777777" w:rsidTr="00212888">
        <w:trPr>
          <w:trHeight w:val="1052"/>
        </w:trPr>
        <w:tc>
          <w:tcPr>
            <w:tcW w:w="1216" w:type="dxa"/>
          </w:tcPr>
          <w:p w14:paraId="1DF3E65F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D98F86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68</w:t>
            </w:r>
          </w:p>
        </w:tc>
        <w:tc>
          <w:tcPr>
            <w:tcW w:w="2011" w:type="dxa"/>
            <w:gridSpan w:val="2"/>
          </w:tcPr>
          <w:p w14:paraId="2563C652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А-13.6-61</w:t>
            </w:r>
          </w:p>
        </w:tc>
        <w:tc>
          <w:tcPr>
            <w:tcW w:w="4929" w:type="dxa"/>
            <w:gridSpan w:val="6"/>
          </w:tcPr>
          <w:p w14:paraId="7FBC0BEE" w14:textId="77777777" w:rsidR="000D35B9" w:rsidRPr="007A69C9" w:rsidRDefault="004B54FA">
            <w:pPr>
              <w:pStyle w:val="TableParagraph"/>
              <w:spacing w:line="276" w:lineRule="auto"/>
              <w:ind w:left="108" w:right="38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державної допомоги на дітей, які</w:t>
            </w:r>
            <w:r w:rsidRPr="007A69C9">
              <w:rPr>
                <w:color w:val="0C0C0C"/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виховуються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 багатодітних сім’ях</w:t>
            </w:r>
          </w:p>
        </w:tc>
        <w:tc>
          <w:tcPr>
            <w:tcW w:w="1905" w:type="dxa"/>
            <w:gridSpan w:val="2"/>
          </w:tcPr>
          <w:p w14:paraId="6C22A8FD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15263D56" w14:textId="77777777" w:rsidTr="00212888">
        <w:trPr>
          <w:trHeight w:val="1052"/>
        </w:trPr>
        <w:tc>
          <w:tcPr>
            <w:tcW w:w="1216" w:type="dxa"/>
          </w:tcPr>
          <w:p w14:paraId="5BB04C26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5663DC0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69</w:t>
            </w:r>
          </w:p>
        </w:tc>
        <w:tc>
          <w:tcPr>
            <w:tcW w:w="2011" w:type="dxa"/>
            <w:gridSpan w:val="2"/>
          </w:tcPr>
          <w:p w14:paraId="0E5BB077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А-13.6-62</w:t>
            </w:r>
          </w:p>
        </w:tc>
        <w:tc>
          <w:tcPr>
            <w:tcW w:w="4929" w:type="dxa"/>
            <w:gridSpan w:val="6"/>
          </w:tcPr>
          <w:p w14:paraId="6E8D842B" w14:textId="77777777" w:rsidR="000D35B9" w:rsidRPr="007A69C9" w:rsidRDefault="004B54FA">
            <w:pPr>
              <w:pStyle w:val="TableParagraph"/>
              <w:spacing w:line="276" w:lineRule="auto"/>
              <w:ind w:left="108" w:right="311" w:firstLine="5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допомоги на утримання дитини в</w:t>
            </w:r>
            <w:r w:rsidRPr="007A69C9">
              <w:rPr>
                <w:color w:val="0C0C0C"/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сім’ї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патронатного вихователя</w:t>
            </w:r>
          </w:p>
        </w:tc>
        <w:tc>
          <w:tcPr>
            <w:tcW w:w="1905" w:type="dxa"/>
            <w:gridSpan w:val="2"/>
          </w:tcPr>
          <w:p w14:paraId="461455A4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42AFCDC2" w14:textId="77777777" w:rsidTr="00212888">
        <w:trPr>
          <w:trHeight w:val="1072"/>
        </w:trPr>
        <w:tc>
          <w:tcPr>
            <w:tcW w:w="1216" w:type="dxa"/>
          </w:tcPr>
          <w:p w14:paraId="770BCE07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AEBCED1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70</w:t>
            </w:r>
          </w:p>
        </w:tc>
        <w:tc>
          <w:tcPr>
            <w:tcW w:w="2011" w:type="dxa"/>
            <w:gridSpan w:val="2"/>
          </w:tcPr>
          <w:p w14:paraId="6369ED88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А-13.6-63</w:t>
            </w:r>
          </w:p>
        </w:tc>
        <w:tc>
          <w:tcPr>
            <w:tcW w:w="4929" w:type="dxa"/>
            <w:gridSpan w:val="6"/>
          </w:tcPr>
          <w:p w14:paraId="71CA70CA" w14:textId="77777777" w:rsidR="000D35B9" w:rsidRPr="007A69C9" w:rsidRDefault="004B54FA">
            <w:pPr>
              <w:pStyle w:val="TableParagraph"/>
              <w:spacing w:line="276" w:lineRule="auto"/>
              <w:ind w:left="108" w:right="15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одноразової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грошової/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матеріальної</w:t>
            </w:r>
            <w:r w:rsidRPr="007A69C9">
              <w:rPr>
                <w:color w:val="0C0C0C"/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допомоги, особам з інвалідністю та дітям 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інвалідністю</w:t>
            </w:r>
          </w:p>
        </w:tc>
        <w:tc>
          <w:tcPr>
            <w:tcW w:w="1905" w:type="dxa"/>
            <w:gridSpan w:val="2"/>
          </w:tcPr>
          <w:p w14:paraId="7E55F548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2C9B8C7C" w14:textId="77777777" w:rsidTr="00212888">
        <w:trPr>
          <w:trHeight w:val="1095"/>
        </w:trPr>
        <w:tc>
          <w:tcPr>
            <w:tcW w:w="1216" w:type="dxa"/>
          </w:tcPr>
          <w:p w14:paraId="6D755607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972407B" w14:textId="77777777" w:rsidR="000D35B9" w:rsidRPr="007A69C9" w:rsidRDefault="001F281F">
            <w:pPr>
              <w:pStyle w:val="TableParagraph"/>
              <w:ind w:right="26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71</w:t>
            </w:r>
          </w:p>
        </w:tc>
        <w:tc>
          <w:tcPr>
            <w:tcW w:w="2011" w:type="dxa"/>
            <w:gridSpan w:val="2"/>
          </w:tcPr>
          <w:p w14:paraId="3F2084E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А-13.2-73</w:t>
            </w:r>
          </w:p>
        </w:tc>
        <w:tc>
          <w:tcPr>
            <w:tcW w:w="4929" w:type="dxa"/>
            <w:gridSpan w:val="6"/>
          </w:tcPr>
          <w:p w14:paraId="5D98548F" w14:textId="77777777" w:rsidR="000D35B9" w:rsidRPr="007A69C9" w:rsidRDefault="00000000">
            <w:pPr>
              <w:pStyle w:val="TableParagraph"/>
              <w:spacing w:before="39" w:line="273" w:lineRule="auto"/>
              <w:ind w:left="108"/>
              <w:rPr>
                <w:sz w:val="24"/>
                <w:szCs w:val="24"/>
              </w:rPr>
            </w:pPr>
            <w:hyperlink r:id="rId7">
              <w:r w:rsidR="004B54FA" w:rsidRPr="007A69C9">
                <w:rPr>
                  <w:color w:val="0C0C0C"/>
                  <w:sz w:val="24"/>
                  <w:szCs w:val="24"/>
                </w:rPr>
                <w:t>Призначення</w:t>
              </w:r>
              <w:r w:rsidR="004B54FA" w:rsidRPr="007A69C9">
                <w:rPr>
                  <w:color w:val="0C0C0C"/>
                  <w:spacing w:val="-4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пільги</w:t>
              </w:r>
              <w:r w:rsidR="004B54FA" w:rsidRPr="007A69C9">
                <w:rPr>
                  <w:color w:val="0C0C0C"/>
                  <w:spacing w:val="-5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на</w:t>
              </w:r>
              <w:r w:rsidR="004B54FA" w:rsidRPr="007A69C9">
                <w:rPr>
                  <w:color w:val="0C0C0C"/>
                  <w:spacing w:val="-5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придбання</w:t>
              </w:r>
              <w:r w:rsidR="004B54FA" w:rsidRPr="007A69C9">
                <w:rPr>
                  <w:color w:val="0C0C0C"/>
                  <w:spacing w:val="-5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палива,</w:t>
              </w:r>
              <w:r w:rsidR="004B54FA" w:rsidRPr="007A69C9">
                <w:rPr>
                  <w:color w:val="0C0C0C"/>
                  <w:spacing w:val="-5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у</w:t>
              </w:r>
            </w:hyperlink>
            <w:r w:rsidR="004B54FA"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hyperlink r:id="rId8">
              <w:r w:rsidR="004B54FA" w:rsidRPr="007A69C9">
                <w:rPr>
                  <w:color w:val="0C0C0C"/>
                  <w:sz w:val="24"/>
                  <w:szCs w:val="24"/>
                </w:rPr>
                <w:t>тому числі рідкого, скрапленого балонного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9">
              <w:r w:rsidR="004B54FA" w:rsidRPr="007A69C9">
                <w:rPr>
                  <w:color w:val="0C0C0C"/>
                  <w:sz w:val="24"/>
                  <w:szCs w:val="24"/>
                </w:rPr>
                <w:t>газу</w:t>
              </w:r>
              <w:r w:rsidR="004B54FA" w:rsidRPr="007A69C9">
                <w:rPr>
                  <w:color w:val="0C0C0C"/>
                  <w:spacing w:val="-2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для</w:t>
              </w:r>
              <w:r w:rsidR="004B54FA" w:rsidRPr="007A69C9">
                <w:rPr>
                  <w:color w:val="0C0C0C"/>
                  <w:spacing w:val="-1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побутових</w:t>
              </w:r>
              <w:r w:rsidR="004B54FA" w:rsidRPr="007A69C9">
                <w:rPr>
                  <w:color w:val="0C0C0C"/>
                  <w:spacing w:val="-1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потреб</w:t>
              </w:r>
            </w:hyperlink>
          </w:p>
        </w:tc>
        <w:tc>
          <w:tcPr>
            <w:tcW w:w="1905" w:type="dxa"/>
            <w:gridSpan w:val="2"/>
          </w:tcPr>
          <w:p w14:paraId="37F0D155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6F09B8DB" w14:textId="77777777" w:rsidTr="00212888">
        <w:trPr>
          <w:trHeight w:val="2040"/>
        </w:trPr>
        <w:tc>
          <w:tcPr>
            <w:tcW w:w="1216" w:type="dxa"/>
          </w:tcPr>
          <w:p w14:paraId="66694C6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0A4358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6A735EA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7CC4E2A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72</w:t>
            </w:r>
          </w:p>
        </w:tc>
        <w:tc>
          <w:tcPr>
            <w:tcW w:w="2011" w:type="dxa"/>
            <w:gridSpan w:val="2"/>
          </w:tcPr>
          <w:p w14:paraId="33DF7A46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А-13.5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-74</w:t>
            </w:r>
          </w:p>
        </w:tc>
        <w:tc>
          <w:tcPr>
            <w:tcW w:w="4929" w:type="dxa"/>
            <w:gridSpan w:val="6"/>
          </w:tcPr>
          <w:p w14:paraId="1F62A12E" w14:textId="77777777" w:rsidR="000D35B9" w:rsidRPr="007A69C9" w:rsidRDefault="004B54FA">
            <w:pPr>
              <w:pStyle w:val="TableParagraph"/>
              <w:spacing w:before="39" w:line="273" w:lineRule="auto"/>
              <w:ind w:left="108" w:right="25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направлення на проходження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обласної медико-соціальної експертної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комісії для взяття на облік для забезпечення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осіб з інвалідністю та законних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представників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дітей з інвалідністю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автомобілем</w:t>
            </w:r>
          </w:p>
        </w:tc>
        <w:tc>
          <w:tcPr>
            <w:tcW w:w="1905" w:type="dxa"/>
            <w:gridSpan w:val="2"/>
          </w:tcPr>
          <w:p w14:paraId="25CE1BB5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2D15AA7A" w14:textId="77777777" w:rsidTr="00212888">
        <w:trPr>
          <w:trHeight w:val="1786"/>
        </w:trPr>
        <w:tc>
          <w:tcPr>
            <w:tcW w:w="1216" w:type="dxa"/>
          </w:tcPr>
          <w:p w14:paraId="63059C0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40672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6C31BFC" w14:textId="77777777" w:rsidR="000D35B9" w:rsidRPr="007A69C9" w:rsidRDefault="001F281F">
            <w:pPr>
              <w:pStyle w:val="TableParagraph"/>
              <w:spacing w:before="157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73</w:t>
            </w:r>
          </w:p>
        </w:tc>
        <w:tc>
          <w:tcPr>
            <w:tcW w:w="2011" w:type="dxa"/>
            <w:gridSpan w:val="2"/>
          </w:tcPr>
          <w:p w14:paraId="66158F4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27675E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А-13.10-75</w:t>
            </w:r>
          </w:p>
        </w:tc>
        <w:tc>
          <w:tcPr>
            <w:tcW w:w="4929" w:type="dxa"/>
            <w:gridSpan w:val="6"/>
          </w:tcPr>
          <w:p w14:paraId="56B57EA7" w14:textId="77777777" w:rsidR="000D35B9" w:rsidRPr="007A69C9" w:rsidRDefault="004B54FA">
            <w:pPr>
              <w:pStyle w:val="TableParagraph"/>
              <w:spacing w:line="276" w:lineRule="auto"/>
              <w:ind w:left="108" w:right="44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Призначення одноразової компенсації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батькам померлого учасника ліквідації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наслідків аварії на Чорнобильській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АЕС,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смерть якого пов’язана з Чорнобильською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катастрофою</w:t>
            </w:r>
          </w:p>
        </w:tc>
        <w:tc>
          <w:tcPr>
            <w:tcW w:w="1905" w:type="dxa"/>
            <w:gridSpan w:val="2"/>
          </w:tcPr>
          <w:p w14:paraId="0BC8B007" w14:textId="77777777" w:rsidR="000D35B9" w:rsidRPr="007A69C9" w:rsidRDefault="004B54FA">
            <w:pPr>
              <w:pStyle w:val="TableParagraph"/>
              <w:spacing w:before="100"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політики</w:t>
            </w:r>
          </w:p>
        </w:tc>
      </w:tr>
      <w:tr w:rsidR="000D35B9" w:rsidRPr="007A69C9" w14:paraId="57155986" w14:textId="77777777" w:rsidTr="00212888">
        <w:trPr>
          <w:trHeight w:val="1369"/>
        </w:trPr>
        <w:tc>
          <w:tcPr>
            <w:tcW w:w="1216" w:type="dxa"/>
          </w:tcPr>
          <w:p w14:paraId="3339CB0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B2FD5E4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52D64B2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74</w:t>
            </w:r>
          </w:p>
        </w:tc>
        <w:tc>
          <w:tcPr>
            <w:tcW w:w="2011" w:type="dxa"/>
            <w:gridSpan w:val="2"/>
          </w:tcPr>
          <w:p w14:paraId="397CC47A" w14:textId="77777777" w:rsidR="000D35B9" w:rsidRPr="007A69C9" w:rsidRDefault="004B54FA" w:rsidP="00303F4F">
            <w:pPr>
              <w:pStyle w:val="TableParagraph"/>
              <w:ind w:left="16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</w:t>
            </w:r>
            <w:r w:rsidR="00303F4F" w:rsidRPr="007A69C9">
              <w:rPr>
                <w:color w:val="0C0C0C"/>
                <w:sz w:val="24"/>
                <w:szCs w:val="24"/>
              </w:rPr>
              <w:t>33</w:t>
            </w:r>
            <w:r w:rsidRPr="007A69C9">
              <w:rPr>
                <w:color w:val="0C0C0C"/>
                <w:sz w:val="24"/>
                <w:szCs w:val="24"/>
              </w:rPr>
              <w:t>-01</w:t>
            </w:r>
          </w:p>
        </w:tc>
        <w:tc>
          <w:tcPr>
            <w:tcW w:w="4929" w:type="dxa"/>
            <w:gridSpan w:val="6"/>
          </w:tcPr>
          <w:p w14:paraId="028A3E90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C8EBD4F" w14:textId="77777777" w:rsidR="000D35B9" w:rsidRPr="007A69C9" w:rsidRDefault="004B54FA">
            <w:pPr>
              <w:pStyle w:val="TableParagraph"/>
              <w:ind w:left="108" w:right="26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Включення виборця до Державного реєстру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виборців</w:t>
            </w:r>
          </w:p>
        </w:tc>
        <w:tc>
          <w:tcPr>
            <w:tcW w:w="1905" w:type="dxa"/>
            <w:gridSpan w:val="2"/>
          </w:tcPr>
          <w:p w14:paraId="5B012C82" w14:textId="77777777" w:rsidR="000D35B9" w:rsidRPr="007A69C9" w:rsidRDefault="004B54FA">
            <w:pPr>
              <w:pStyle w:val="TableParagraph"/>
              <w:spacing w:before="66" w:line="310" w:lineRule="atLeast"/>
              <w:ind w:left="107" w:right="2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 ведення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виборців</w:t>
            </w:r>
          </w:p>
        </w:tc>
      </w:tr>
      <w:tr w:rsidR="000D35B9" w:rsidRPr="007A69C9" w14:paraId="1E9209B4" w14:textId="77777777" w:rsidTr="00212888">
        <w:trPr>
          <w:trHeight w:val="1103"/>
        </w:trPr>
        <w:tc>
          <w:tcPr>
            <w:tcW w:w="1216" w:type="dxa"/>
          </w:tcPr>
          <w:p w14:paraId="69184038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2649CAD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75</w:t>
            </w:r>
          </w:p>
        </w:tc>
        <w:tc>
          <w:tcPr>
            <w:tcW w:w="2011" w:type="dxa"/>
            <w:gridSpan w:val="2"/>
          </w:tcPr>
          <w:p w14:paraId="48DB8E1C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9E7AC47" w14:textId="77777777" w:rsidR="000D35B9" w:rsidRPr="007A69C9" w:rsidRDefault="004B54FA" w:rsidP="00C51AC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</w:t>
            </w:r>
            <w:r w:rsidR="00C51AC9" w:rsidRPr="007A69C9">
              <w:rPr>
                <w:color w:val="0C0C0C"/>
                <w:sz w:val="24"/>
                <w:szCs w:val="24"/>
              </w:rPr>
              <w:t>33</w:t>
            </w:r>
            <w:r w:rsidRPr="007A69C9">
              <w:rPr>
                <w:color w:val="0C0C0C"/>
                <w:sz w:val="24"/>
                <w:szCs w:val="24"/>
              </w:rPr>
              <w:t>-02</w:t>
            </w:r>
          </w:p>
        </w:tc>
        <w:tc>
          <w:tcPr>
            <w:tcW w:w="4929" w:type="dxa"/>
            <w:gridSpan w:val="6"/>
          </w:tcPr>
          <w:p w14:paraId="37C8ED0B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23AA34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Зміна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виборчої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адреси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виборця</w:t>
            </w:r>
          </w:p>
        </w:tc>
        <w:tc>
          <w:tcPr>
            <w:tcW w:w="1905" w:type="dxa"/>
            <w:gridSpan w:val="2"/>
          </w:tcPr>
          <w:p w14:paraId="0E95A971" w14:textId="77777777" w:rsidR="000D35B9" w:rsidRPr="007A69C9" w:rsidRDefault="004B54FA">
            <w:pPr>
              <w:pStyle w:val="TableParagraph"/>
              <w:spacing w:line="270" w:lineRule="atLeast"/>
              <w:ind w:left="107" w:right="2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 ведення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виборців</w:t>
            </w:r>
          </w:p>
        </w:tc>
      </w:tr>
      <w:tr w:rsidR="000D35B9" w:rsidRPr="007A69C9" w14:paraId="05F6E5D2" w14:textId="77777777" w:rsidTr="00212888">
        <w:trPr>
          <w:trHeight w:val="1103"/>
        </w:trPr>
        <w:tc>
          <w:tcPr>
            <w:tcW w:w="1216" w:type="dxa"/>
          </w:tcPr>
          <w:p w14:paraId="638AF3F6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4BE1FB2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76</w:t>
            </w:r>
          </w:p>
        </w:tc>
        <w:tc>
          <w:tcPr>
            <w:tcW w:w="2011" w:type="dxa"/>
            <w:gridSpan w:val="2"/>
          </w:tcPr>
          <w:p w14:paraId="6CD2EF1D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732C2A9C" w14:textId="77777777" w:rsidR="000D35B9" w:rsidRPr="007A69C9" w:rsidRDefault="004B54FA" w:rsidP="00C51AC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</w:t>
            </w:r>
            <w:r w:rsidR="00C51AC9" w:rsidRPr="007A69C9">
              <w:rPr>
                <w:color w:val="0C0C0C"/>
                <w:sz w:val="24"/>
                <w:szCs w:val="24"/>
              </w:rPr>
              <w:t>33</w:t>
            </w:r>
            <w:r w:rsidRPr="007A69C9">
              <w:rPr>
                <w:color w:val="0C0C0C"/>
                <w:sz w:val="24"/>
                <w:szCs w:val="24"/>
              </w:rPr>
              <w:t>-03</w:t>
            </w:r>
          </w:p>
        </w:tc>
        <w:tc>
          <w:tcPr>
            <w:tcW w:w="4929" w:type="dxa"/>
            <w:gridSpan w:val="6"/>
          </w:tcPr>
          <w:p w14:paraId="006BA547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CB038F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Зміна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персональних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даних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виборця</w:t>
            </w:r>
          </w:p>
        </w:tc>
        <w:tc>
          <w:tcPr>
            <w:tcW w:w="1905" w:type="dxa"/>
            <w:gridSpan w:val="2"/>
          </w:tcPr>
          <w:p w14:paraId="4F86EB1F" w14:textId="77777777" w:rsidR="000D35B9" w:rsidRPr="007A69C9" w:rsidRDefault="004B54FA">
            <w:pPr>
              <w:pStyle w:val="TableParagraph"/>
              <w:spacing w:line="270" w:lineRule="atLeast"/>
              <w:ind w:left="107" w:right="2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 ведення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виборців</w:t>
            </w:r>
          </w:p>
        </w:tc>
      </w:tr>
      <w:tr w:rsidR="000D35B9" w:rsidRPr="007A69C9" w14:paraId="2AB5786F" w14:textId="77777777" w:rsidTr="00212888">
        <w:trPr>
          <w:trHeight w:val="1103"/>
        </w:trPr>
        <w:tc>
          <w:tcPr>
            <w:tcW w:w="1216" w:type="dxa"/>
          </w:tcPr>
          <w:p w14:paraId="6BDB6FCB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C5CBC06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77</w:t>
            </w:r>
          </w:p>
        </w:tc>
        <w:tc>
          <w:tcPr>
            <w:tcW w:w="2011" w:type="dxa"/>
            <w:gridSpan w:val="2"/>
          </w:tcPr>
          <w:p w14:paraId="6CA626FE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D32BEEE" w14:textId="77777777" w:rsidR="000D35B9" w:rsidRPr="007A69C9" w:rsidRDefault="004B54FA" w:rsidP="00C51AC9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</w:t>
            </w:r>
            <w:r w:rsidR="00C51AC9" w:rsidRPr="007A69C9">
              <w:rPr>
                <w:color w:val="0C0C0C"/>
                <w:sz w:val="24"/>
                <w:szCs w:val="24"/>
              </w:rPr>
              <w:t>33</w:t>
            </w:r>
            <w:r w:rsidRPr="007A69C9">
              <w:rPr>
                <w:color w:val="0C0C0C"/>
                <w:sz w:val="24"/>
                <w:szCs w:val="24"/>
              </w:rPr>
              <w:t>-0</w:t>
            </w:r>
            <w:r w:rsidR="00C51AC9" w:rsidRPr="007A69C9">
              <w:rPr>
                <w:color w:val="0C0C0C"/>
                <w:sz w:val="24"/>
                <w:szCs w:val="24"/>
              </w:rPr>
              <w:t>4</w:t>
            </w:r>
          </w:p>
        </w:tc>
        <w:tc>
          <w:tcPr>
            <w:tcW w:w="4929" w:type="dxa"/>
            <w:gridSpan w:val="6"/>
          </w:tcPr>
          <w:p w14:paraId="5ED39696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7644E86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Тимчасова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зміна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місця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голосування</w:t>
            </w:r>
          </w:p>
        </w:tc>
        <w:tc>
          <w:tcPr>
            <w:tcW w:w="1905" w:type="dxa"/>
            <w:gridSpan w:val="2"/>
          </w:tcPr>
          <w:p w14:paraId="4C95D266" w14:textId="77777777" w:rsidR="000D35B9" w:rsidRPr="007A69C9" w:rsidRDefault="004B54FA">
            <w:pPr>
              <w:pStyle w:val="TableParagraph"/>
              <w:spacing w:line="270" w:lineRule="atLeast"/>
              <w:ind w:left="107" w:right="2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Відділ ведення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виборців</w:t>
            </w:r>
          </w:p>
        </w:tc>
      </w:tr>
      <w:tr w:rsidR="000D35B9" w:rsidRPr="007A69C9" w14:paraId="149E61C4" w14:textId="77777777" w:rsidTr="00212888">
        <w:trPr>
          <w:trHeight w:val="1369"/>
        </w:trPr>
        <w:tc>
          <w:tcPr>
            <w:tcW w:w="1216" w:type="dxa"/>
          </w:tcPr>
          <w:p w14:paraId="0EDA0AF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DE2D0D6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172834C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78</w:t>
            </w:r>
          </w:p>
        </w:tc>
        <w:tc>
          <w:tcPr>
            <w:tcW w:w="2011" w:type="dxa"/>
            <w:gridSpan w:val="2"/>
          </w:tcPr>
          <w:p w14:paraId="0123E77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9743099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9795265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А-3-01-01</w:t>
            </w:r>
          </w:p>
        </w:tc>
        <w:tc>
          <w:tcPr>
            <w:tcW w:w="4929" w:type="dxa"/>
            <w:gridSpan w:val="6"/>
          </w:tcPr>
          <w:p w14:paraId="1E5AD8D1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E3C8186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копій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рішень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міської ради»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(з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2006</w:t>
            </w:r>
          </w:p>
          <w:p w14:paraId="1241C2FB" w14:textId="77777777" w:rsidR="000D35B9" w:rsidRPr="007A69C9" w:rsidRDefault="004B54FA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року)</w:t>
            </w:r>
          </w:p>
        </w:tc>
        <w:tc>
          <w:tcPr>
            <w:tcW w:w="1905" w:type="dxa"/>
            <w:gridSpan w:val="2"/>
          </w:tcPr>
          <w:p w14:paraId="7FE1CDBA" w14:textId="77777777" w:rsidR="000D35B9" w:rsidRPr="007A69C9" w:rsidRDefault="004B54FA">
            <w:pPr>
              <w:pStyle w:val="TableParagraph"/>
              <w:spacing w:before="66" w:line="310" w:lineRule="atLeast"/>
              <w:ind w:left="107" w:right="16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 –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0D35B9" w:rsidRPr="007A69C9" w14:paraId="63572B42" w14:textId="77777777" w:rsidTr="00212888">
        <w:trPr>
          <w:trHeight w:val="1369"/>
        </w:trPr>
        <w:tc>
          <w:tcPr>
            <w:tcW w:w="1216" w:type="dxa"/>
          </w:tcPr>
          <w:p w14:paraId="1B19662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870F116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FDDA9B0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79</w:t>
            </w:r>
          </w:p>
        </w:tc>
        <w:tc>
          <w:tcPr>
            <w:tcW w:w="2011" w:type="dxa"/>
            <w:gridSpan w:val="2"/>
          </w:tcPr>
          <w:p w14:paraId="55C3B6D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049C073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868E906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А-3-01-02</w:t>
            </w:r>
          </w:p>
        </w:tc>
        <w:tc>
          <w:tcPr>
            <w:tcW w:w="4929" w:type="dxa"/>
            <w:gridSpan w:val="6"/>
          </w:tcPr>
          <w:p w14:paraId="2BC05E94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DF90D9D" w14:textId="77777777" w:rsidR="000D35B9" w:rsidRPr="007A69C9" w:rsidRDefault="004B54FA">
            <w:pPr>
              <w:pStyle w:val="TableParagraph"/>
              <w:spacing w:line="276" w:lineRule="auto"/>
              <w:ind w:left="108" w:right="3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копій рішень виконавчого комітету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міської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ради» (з 2006 року)</w:t>
            </w:r>
          </w:p>
        </w:tc>
        <w:tc>
          <w:tcPr>
            <w:tcW w:w="1905" w:type="dxa"/>
            <w:gridSpan w:val="2"/>
          </w:tcPr>
          <w:p w14:paraId="268BFC34" w14:textId="77777777" w:rsidR="000D35B9" w:rsidRPr="007A69C9" w:rsidRDefault="004B54FA">
            <w:pPr>
              <w:pStyle w:val="TableParagraph"/>
              <w:spacing w:before="66" w:line="310" w:lineRule="atLeast"/>
              <w:ind w:left="107" w:right="16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 –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0D35B9" w:rsidRPr="007A69C9" w14:paraId="3B51D0FB" w14:textId="77777777" w:rsidTr="00212888">
        <w:trPr>
          <w:trHeight w:val="1369"/>
        </w:trPr>
        <w:tc>
          <w:tcPr>
            <w:tcW w:w="1216" w:type="dxa"/>
          </w:tcPr>
          <w:p w14:paraId="2223710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4B4ACAE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2516873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80</w:t>
            </w:r>
          </w:p>
        </w:tc>
        <w:tc>
          <w:tcPr>
            <w:tcW w:w="2011" w:type="dxa"/>
            <w:gridSpan w:val="2"/>
          </w:tcPr>
          <w:p w14:paraId="6820EA6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1CE51F4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32AEF3B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А-3-01-03</w:t>
            </w:r>
          </w:p>
        </w:tc>
        <w:tc>
          <w:tcPr>
            <w:tcW w:w="4929" w:type="dxa"/>
            <w:gridSpan w:val="6"/>
          </w:tcPr>
          <w:p w14:paraId="5128925C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C83AADE" w14:textId="77777777" w:rsidR="000D35B9" w:rsidRPr="007A69C9" w:rsidRDefault="004B54FA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копій розпоряджень міського голови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(з 2006 року)</w:t>
            </w:r>
          </w:p>
        </w:tc>
        <w:tc>
          <w:tcPr>
            <w:tcW w:w="1905" w:type="dxa"/>
            <w:gridSpan w:val="2"/>
          </w:tcPr>
          <w:p w14:paraId="023EB927" w14:textId="77777777" w:rsidR="000D35B9" w:rsidRPr="007A69C9" w:rsidRDefault="004B54FA">
            <w:pPr>
              <w:pStyle w:val="TableParagraph"/>
              <w:spacing w:before="66" w:line="310" w:lineRule="atLeast"/>
              <w:ind w:left="107" w:right="16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 –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0D35B9" w:rsidRPr="007A69C9" w14:paraId="379BD050" w14:textId="77777777" w:rsidTr="00212888">
        <w:trPr>
          <w:trHeight w:val="1152"/>
        </w:trPr>
        <w:tc>
          <w:tcPr>
            <w:tcW w:w="1216" w:type="dxa"/>
          </w:tcPr>
          <w:p w14:paraId="4CCAEF6C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04FE298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81</w:t>
            </w:r>
          </w:p>
        </w:tc>
        <w:tc>
          <w:tcPr>
            <w:tcW w:w="2011" w:type="dxa"/>
            <w:gridSpan w:val="2"/>
          </w:tcPr>
          <w:p w14:paraId="33B4AB53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А-3-02</w:t>
            </w:r>
          </w:p>
        </w:tc>
        <w:tc>
          <w:tcPr>
            <w:tcW w:w="4929" w:type="dxa"/>
            <w:gridSpan w:val="6"/>
          </w:tcPr>
          <w:p w14:paraId="351D5B48" w14:textId="77777777" w:rsidR="000D35B9" w:rsidRPr="007A69C9" w:rsidRDefault="004B54FA">
            <w:pPr>
              <w:pStyle w:val="TableParagraph"/>
              <w:spacing w:line="276" w:lineRule="auto"/>
              <w:ind w:left="108" w:right="8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витягів з протоколів засідань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постійних комісій міської ради (з травня 2014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року)</w:t>
            </w:r>
          </w:p>
        </w:tc>
        <w:tc>
          <w:tcPr>
            <w:tcW w:w="1905" w:type="dxa"/>
            <w:gridSpan w:val="2"/>
          </w:tcPr>
          <w:p w14:paraId="4243A19D" w14:textId="77777777" w:rsidR="000D35B9" w:rsidRPr="007A69C9" w:rsidRDefault="004B54FA">
            <w:pPr>
              <w:pStyle w:val="TableParagraph"/>
              <w:ind w:left="107" w:right="28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організаційно-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1C5C35" w:rsidRPr="007A69C9" w14:paraId="4D8B8F50" w14:textId="77777777" w:rsidTr="00212888">
        <w:trPr>
          <w:trHeight w:val="1152"/>
        </w:trPr>
        <w:tc>
          <w:tcPr>
            <w:tcW w:w="1216" w:type="dxa"/>
          </w:tcPr>
          <w:p w14:paraId="6F936374" w14:textId="77777777" w:rsidR="001C5C35" w:rsidRPr="007A69C9" w:rsidRDefault="001F281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      </w:t>
            </w:r>
            <w:r w:rsidR="009B2C10">
              <w:rPr>
                <w:sz w:val="24"/>
                <w:szCs w:val="24"/>
              </w:rPr>
              <w:t xml:space="preserve">    </w:t>
            </w:r>
            <w:r w:rsidRPr="007A69C9">
              <w:rPr>
                <w:sz w:val="24"/>
                <w:szCs w:val="24"/>
              </w:rPr>
              <w:t xml:space="preserve"> 82</w:t>
            </w:r>
          </w:p>
        </w:tc>
        <w:tc>
          <w:tcPr>
            <w:tcW w:w="2011" w:type="dxa"/>
            <w:gridSpan w:val="2"/>
          </w:tcPr>
          <w:p w14:paraId="045B438B" w14:textId="77777777" w:rsidR="001C5C35" w:rsidRPr="007A69C9" w:rsidRDefault="001C5C35">
            <w:pPr>
              <w:pStyle w:val="TableParagraph"/>
              <w:ind w:left="107"/>
              <w:rPr>
                <w:color w:val="0C0C0C"/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А-3-03</w:t>
            </w:r>
          </w:p>
        </w:tc>
        <w:tc>
          <w:tcPr>
            <w:tcW w:w="4929" w:type="dxa"/>
            <w:gridSpan w:val="6"/>
          </w:tcPr>
          <w:p w14:paraId="3C3ADC46" w14:textId="77777777" w:rsidR="001C5C35" w:rsidRPr="007A69C9" w:rsidRDefault="001C5C35">
            <w:pPr>
              <w:pStyle w:val="TableParagraph"/>
              <w:spacing w:line="276" w:lineRule="auto"/>
              <w:ind w:left="108" w:right="86"/>
              <w:rPr>
                <w:color w:val="0C0C0C"/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витягів з протоколів пленарних засідань</w:t>
            </w:r>
            <w:r w:rsidRPr="007A69C9">
              <w:rPr>
                <w:color w:val="0C0C0C"/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міської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ради (з квітня 2014 року)</w:t>
            </w:r>
          </w:p>
        </w:tc>
        <w:tc>
          <w:tcPr>
            <w:tcW w:w="1905" w:type="dxa"/>
            <w:gridSpan w:val="2"/>
          </w:tcPr>
          <w:p w14:paraId="39214CC9" w14:textId="77777777" w:rsidR="001C5C35" w:rsidRPr="007A69C9" w:rsidRDefault="001C5C35">
            <w:pPr>
              <w:pStyle w:val="TableParagraph"/>
              <w:ind w:left="107" w:right="283"/>
              <w:rPr>
                <w:color w:val="0C0C0C"/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організаційно-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0D35B9" w:rsidRPr="007A69C9" w14:paraId="3D05D63F" w14:textId="77777777" w:rsidTr="00212888">
        <w:trPr>
          <w:trHeight w:val="1074"/>
        </w:trPr>
        <w:tc>
          <w:tcPr>
            <w:tcW w:w="1216" w:type="dxa"/>
          </w:tcPr>
          <w:p w14:paraId="7E05D729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11C3DB3" w14:textId="77777777" w:rsidR="000D35B9" w:rsidRPr="007A69C9" w:rsidRDefault="001F281F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83</w:t>
            </w:r>
          </w:p>
        </w:tc>
        <w:tc>
          <w:tcPr>
            <w:tcW w:w="2011" w:type="dxa"/>
            <w:gridSpan w:val="2"/>
          </w:tcPr>
          <w:p w14:paraId="7377D4F7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А-3-05</w:t>
            </w:r>
          </w:p>
        </w:tc>
        <w:tc>
          <w:tcPr>
            <w:tcW w:w="4929" w:type="dxa"/>
            <w:gridSpan w:val="6"/>
          </w:tcPr>
          <w:p w14:paraId="5731F8DF" w14:textId="77777777" w:rsidR="000D35B9" w:rsidRPr="007A69C9" w:rsidRDefault="004B54FA">
            <w:pPr>
              <w:pStyle w:val="TableParagraph"/>
              <w:spacing w:line="276" w:lineRule="auto"/>
              <w:ind w:left="108" w:right="12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посвідчень помічника – консультанта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депутата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905" w:type="dxa"/>
            <w:gridSpan w:val="2"/>
          </w:tcPr>
          <w:p w14:paraId="332567A4" w14:textId="77777777" w:rsidR="000D35B9" w:rsidRPr="007A69C9" w:rsidRDefault="004B54FA">
            <w:pPr>
              <w:pStyle w:val="TableParagraph"/>
              <w:tabs>
                <w:tab w:val="left" w:pos="1679"/>
              </w:tabs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</w:t>
            </w:r>
            <w:r w:rsidRPr="007A69C9">
              <w:rPr>
                <w:color w:val="0C0C0C"/>
                <w:sz w:val="24"/>
                <w:szCs w:val="24"/>
              </w:rPr>
              <w:tab/>
            </w:r>
            <w:r w:rsidRPr="007A69C9">
              <w:rPr>
                <w:color w:val="0C0C0C"/>
                <w:spacing w:val="-5"/>
                <w:sz w:val="24"/>
                <w:szCs w:val="24"/>
              </w:rPr>
              <w:t>–</w:t>
            </w:r>
            <w:r w:rsidRPr="007A69C9">
              <w:rPr>
                <w:color w:val="0C0C0C"/>
                <w:spacing w:val="-4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0D35B9" w:rsidRPr="007A69C9" w14:paraId="7C2D960B" w14:textId="77777777" w:rsidTr="00212888">
        <w:trPr>
          <w:trHeight w:val="1363"/>
        </w:trPr>
        <w:tc>
          <w:tcPr>
            <w:tcW w:w="1216" w:type="dxa"/>
          </w:tcPr>
          <w:p w14:paraId="23F8F64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10D790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CE9F7D0" w14:textId="77777777" w:rsidR="000D35B9" w:rsidRPr="007A69C9" w:rsidRDefault="001F281F">
            <w:pPr>
              <w:pStyle w:val="TableParagraph"/>
              <w:ind w:right="237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84</w:t>
            </w:r>
          </w:p>
        </w:tc>
        <w:tc>
          <w:tcPr>
            <w:tcW w:w="2011" w:type="dxa"/>
            <w:gridSpan w:val="2"/>
          </w:tcPr>
          <w:p w14:paraId="56D4A55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6D84FC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3795638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А-3-06</w:t>
            </w:r>
          </w:p>
        </w:tc>
        <w:tc>
          <w:tcPr>
            <w:tcW w:w="4929" w:type="dxa"/>
            <w:gridSpan w:val="6"/>
          </w:tcPr>
          <w:p w14:paraId="00ED5C6B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CFF1F95" w14:textId="77777777" w:rsidR="000D35B9" w:rsidRPr="007A69C9" w:rsidRDefault="004B54FA">
            <w:pPr>
              <w:pStyle w:val="TableParagraph"/>
              <w:spacing w:line="276" w:lineRule="auto"/>
              <w:ind w:left="108" w:right="12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витягів з протоколів засідань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виконавчого комітету Тернопільської міської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ради»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(з березня 2016 року).</w:t>
            </w:r>
          </w:p>
        </w:tc>
        <w:tc>
          <w:tcPr>
            <w:tcW w:w="1905" w:type="dxa"/>
            <w:gridSpan w:val="2"/>
          </w:tcPr>
          <w:p w14:paraId="526B5F23" w14:textId="77777777" w:rsidR="000D35B9" w:rsidRPr="007A69C9" w:rsidRDefault="004B54FA">
            <w:pPr>
              <w:pStyle w:val="TableParagraph"/>
              <w:spacing w:before="60" w:line="310" w:lineRule="atLeast"/>
              <w:ind w:left="107" w:right="16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організаційно –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виконавчої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роботи</w:t>
            </w:r>
          </w:p>
        </w:tc>
      </w:tr>
      <w:tr w:rsidR="001C5C35" w:rsidRPr="007A69C9" w14:paraId="4287A874" w14:textId="77777777" w:rsidTr="00212888">
        <w:trPr>
          <w:trHeight w:val="1363"/>
        </w:trPr>
        <w:tc>
          <w:tcPr>
            <w:tcW w:w="1216" w:type="dxa"/>
          </w:tcPr>
          <w:p w14:paraId="7BE221B9" w14:textId="77777777" w:rsidR="001C5C35" w:rsidRPr="007A69C9" w:rsidRDefault="001F281F" w:rsidP="001C5C35">
            <w:pPr>
              <w:pStyle w:val="TableParagrap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         </w:t>
            </w:r>
            <w:r w:rsidR="009B2C10">
              <w:rPr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2011" w:type="dxa"/>
            <w:gridSpan w:val="2"/>
          </w:tcPr>
          <w:p w14:paraId="2D34AE9E" w14:textId="77777777" w:rsidR="001C5C35" w:rsidRPr="007A69C9" w:rsidRDefault="001C5C35" w:rsidP="001C5C35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А-3-07</w:t>
            </w:r>
          </w:p>
        </w:tc>
        <w:tc>
          <w:tcPr>
            <w:tcW w:w="4929" w:type="dxa"/>
            <w:gridSpan w:val="6"/>
          </w:tcPr>
          <w:p w14:paraId="591BB957" w14:textId="77777777" w:rsidR="001C5C35" w:rsidRPr="007A69C9" w:rsidRDefault="001C5C35" w:rsidP="001C5C35">
            <w:pPr>
              <w:pStyle w:val="TableParagraph"/>
              <w:ind w:left="108" w:right="12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Прийняття рішення видавничої ради про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виділення коштів з бюджету 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 територіальної громади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придбання/видання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книг</w:t>
            </w:r>
          </w:p>
        </w:tc>
        <w:tc>
          <w:tcPr>
            <w:tcW w:w="1905" w:type="dxa"/>
            <w:gridSpan w:val="2"/>
          </w:tcPr>
          <w:p w14:paraId="17A2258F" w14:textId="77777777" w:rsidR="001C5C35" w:rsidRPr="007A69C9" w:rsidRDefault="001C5C35" w:rsidP="001C5C35">
            <w:pPr>
              <w:pStyle w:val="TableParagraph"/>
              <w:ind w:left="108" w:right="370" w:firstLine="6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організаційно-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виконавчої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роботи</w:t>
            </w:r>
          </w:p>
        </w:tc>
      </w:tr>
      <w:tr w:rsidR="000D35B9" w:rsidRPr="007A69C9" w14:paraId="391D5FAB" w14:textId="77777777" w:rsidTr="00212888">
        <w:trPr>
          <w:trHeight w:val="2104"/>
        </w:trPr>
        <w:tc>
          <w:tcPr>
            <w:tcW w:w="1216" w:type="dxa"/>
          </w:tcPr>
          <w:p w14:paraId="69564B3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91995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2B35B58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5C40B2B" w14:textId="77777777" w:rsidR="000D35B9" w:rsidRPr="007A69C9" w:rsidRDefault="009B2C10">
            <w:pPr>
              <w:pStyle w:val="TableParagraph"/>
              <w:ind w:right="357"/>
              <w:jc w:val="right"/>
              <w:rPr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 </w:t>
            </w:r>
            <w:r w:rsidR="001F281F" w:rsidRPr="007A69C9">
              <w:rPr>
                <w:color w:val="0C0C0C"/>
                <w:sz w:val="24"/>
                <w:szCs w:val="24"/>
              </w:rPr>
              <w:t>86</w:t>
            </w:r>
          </w:p>
        </w:tc>
        <w:tc>
          <w:tcPr>
            <w:tcW w:w="2011" w:type="dxa"/>
            <w:gridSpan w:val="2"/>
          </w:tcPr>
          <w:p w14:paraId="5CED6668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A7E924E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А-15-09</w:t>
            </w:r>
          </w:p>
        </w:tc>
        <w:tc>
          <w:tcPr>
            <w:tcW w:w="4929" w:type="dxa"/>
            <w:gridSpan w:val="6"/>
          </w:tcPr>
          <w:p w14:paraId="04BF6ABE" w14:textId="77777777" w:rsidR="000D35B9" w:rsidRPr="007A69C9" w:rsidRDefault="004B54FA">
            <w:pPr>
              <w:pStyle w:val="TableParagraph"/>
              <w:spacing w:line="276" w:lineRule="auto"/>
              <w:ind w:left="108" w:right="726" w:firstLine="6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Прийняття рішення щодо відключення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будівлі\житлового будинку від системи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(мережі) централізованого опалення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(теплопостачання) та\або постачання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гарячого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водопостачання</w:t>
            </w:r>
          </w:p>
        </w:tc>
        <w:tc>
          <w:tcPr>
            <w:tcW w:w="1905" w:type="dxa"/>
            <w:gridSpan w:val="2"/>
          </w:tcPr>
          <w:p w14:paraId="3E6EBB8A" w14:textId="77777777" w:rsidR="000D35B9" w:rsidRPr="007A69C9" w:rsidRDefault="00000000">
            <w:pPr>
              <w:pStyle w:val="TableParagraph"/>
              <w:spacing w:before="100" w:line="276" w:lineRule="auto"/>
              <w:ind w:left="107" w:right="187"/>
              <w:rPr>
                <w:sz w:val="24"/>
                <w:szCs w:val="24"/>
              </w:rPr>
            </w:pPr>
            <w:hyperlink r:id="rId10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1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2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3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4">
              <w:r w:rsidR="004B54FA" w:rsidRPr="007A69C9">
                <w:rPr>
                  <w:color w:val="0C0C0C"/>
                  <w:sz w:val="24"/>
                  <w:szCs w:val="24"/>
                </w:rPr>
                <w:t>благоустрою та</w:t>
              </w:r>
            </w:hyperlink>
            <w:r w:rsidR="004B54FA"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hyperlink r:id="rId15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20AA9AE7" w14:textId="77777777" w:rsidTr="00212888">
        <w:trPr>
          <w:trHeight w:val="2421"/>
        </w:trPr>
        <w:tc>
          <w:tcPr>
            <w:tcW w:w="1216" w:type="dxa"/>
          </w:tcPr>
          <w:p w14:paraId="36EC085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809276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238A76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27AFB3A" w14:textId="77777777" w:rsidR="000D35B9" w:rsidRPr="007A69C9" w:rsidRDefault="009B2C10">
            <w:pPr>
              <w:pStyle w:val="TableParagraph"/>
              <w:spacing w:before="176"/>
              <w:ind w:left="428"/>
              <w:rPr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  </w:t>
            </w:r>
            <w:r w:rsidR="001F281F" w:rsidRPr="007A69C9">
              <w:rPr>
                <w:color w:val="0C0C0C"/>
                <w:sz w:val="24"/>
                <w:szCs w:val="24"/>
              </w:rPr>
              <w:t>87</w:t>
            </w:r>
          </w:p>
        </w:tc>
        <w:tc>
          <w:tcPr>
            <w:tcW w:w="2011" w:type="dxa"/>
            <w:gridSpan w:val="2"/>
          </w:tcPr>
          <w:p w14:paraId="0304ADA0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А-15-10</w:t>
            </w:r>
          </w:p>
        </w:tc>
        <w:tc>
          <w:tcPr>
            <w:tcW w:w="4929" w:type="dxa"/>
            <w:gridSpan w:val="6"/>
          </w:tcPr>
          <w:p w14:paraId="65858686" w14:textId="77777777" w:rsidR="000D35B9" w:rsidRPr="007A69C9" w:rsidRDefault="004B54FA">
            <w:pPr>
              <w:pStyle w:val="TableParagraph"/>
              <w:spacing w:line="276" w:lineRule="auto"/>
              <w:ind w:left="108" w:right="228" w:firstLine="6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рекомендацій щодо можливих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варіантів влаштування системи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індивідуального теплопостачання (опалення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та\або гарячого водопостачання) та збору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вихідних даних і технічних умов для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виготовлення відповідної проектної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документації</w:t>
            </w:r>
          </w:p>
        </w:tc>
        <w:tc>
          <w:tcPr>
            <w:tcW w:w="1905" w:type="dxa"/>
            <w:gridSpan w:val="2"/>
          </w:tcPr>
          <w:p w14:paraId="4E86B3C0" w14:textId="77777777" w:rsidR="000D35B9" w:rsidRPr="007A69C9" w:rsidRDefault="00000000">
            <w:pPr>
              <w:pStyle w:val="TableParagraph"/>
              <w:spacing w:before="100" w:line="276" w:lineRule="auto"/>
              <w:ind w:left="107" w:right="187"/>
              <w:rPr>
                <w:sz w:val="24"/>
                <w:szCs w:val="24"/>
              </w:rPr>
            </w:pPr>
            <w:hyperlink r:id="rId16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7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8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19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20">
              <w:r w:rsidR="004B54FA" w:rsidRPr="007A69C9">
                <w:rPr>
                  <w:color w:val="0C0C0C"/>
                  <w:sz w:val="24"/>
                  <w:szCs w:val="24"/>
                </w:rPr>
                <w:t>благоустрою та</w:t>
              </w:r>
            </w:hyperlink>
            <w:r w:rsidR="004B54FA"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hyperlink r:id="rId21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362396AF" w14:textId="77777777" w:rsidTr="00212888">
        <w:trPr>
          <w:trHeight w:val="1904"/>
        </w:trPr>
        <w:tc>
          <w:tcPr>
            <w:tcW w:w="1216" w:type="dxa"/>
          </w:tcPr>
          <w:p w14:paraId="4C0554B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38F4D7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B9C94EB" w14:textId="77777777" w:rsidR="000D35B9" w:rsidRPr="007A69C9" w:rsidRDefault="001F281F">
            <w:pPr>
              <w:pStyle w:val="TableParagraph"/>
              <w:spacing w:before="216"/>
              <w:ind w:left="4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88</w:t>
            </w:r>
          </w:p>
        </w:tc>
        <w:tc>
          <w:tcPr>
            <w:tcW w:w="2011" w:type="dxa"/>
            <w:gridSpan w:val="2"/>
          </w:tcPr>
          <w:p w14:paraId="3109D36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1004D6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3A5E4E5" w14:textId="77777777" w:rsidR="000D35B9" w:rsidRPr="007A69C9" w:rsidRDefault="00000000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hyperlink r:id="rId22">
              <w:r w:rsidR="004B54FA" w:rsidRPr="007A69C9">
                <w:rPr>
                  <w:color w:val="0C0C0C"/>
                  <w:sz w:val="24"/>
                  <w:szCs w:val="24"/>
                </w:rPr>
                <w:t>А-15-04</w:t>
              </w:r>
            </w:hyperlink>
            <w:r w:rsidR="004B54FA" w:rsidRPr="007A69C9">
              <w:rPr>
                <w:color w:val="0C0C0C"/>
                <w:sz w:val="24"/>
                <w:szCs w:val="24"/>
              </w:rPr>
              <w:t>-01</w:t>
            </w:r>
          </w:p>
        </w:tc>
        <w:tc>
          <w:tcPr>
            <w:tcW w:w="4929" w:type="dxa"/>
            <w:gridSpan w:val="6"/>
          </w:tcPr>
          <w:p w14:paraId="6E4B10C9" w14:textId="77777777" w:rsidR="000D35B9" w:rsidRPr="007A69C9" w:rsidRDefault="004B54FA">
            <w:pPr>
              <w:pStyle w:val="TableParagraph"/>
              <w:spacing w:before="158" w:line="276" w:lineRule="auto"/>
              <w:ind w:left="108" w:right="36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ордеру на видалення зелених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насаджень у випадку знесення аварійних,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сухостійних і фаутних дерев, а також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самосійних і порослевих дерев з діаметром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кореневої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шийки не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більше як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5 см</w:t>
            </w:r>
          </w:p>
        </w:tc>
        <w:tc>
          <w:tcPr>
            <w:tcW w:w="1905" w:type="dxa"/>
            <w:gridSpan w:val="2"/>
          </w:tcPr>
          <w:p w14:paraId="50CFE8ED" w14:textId="77777777" w:rsidR="000D35B9" w:rsidRPr="007A69C9" w:rsidRDefault="00000000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</w:rPr>
            </w:pPr>
            <w:hyperlink r:id="rId23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24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25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26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27">
              <w:r w:rsidR="004B54FA" w:rsidRPr="007A69C9">
                <w:rPr>
                  <w:color w:val="0C0C0C"/>
                  <w:sz w:val="24"/>
                  <w:szCs w:val="24"/>
                </w:rPr>
                <w:t>благоустрою</w:t>
              </w:r>
              <w:r w:rsidR="004B54FA" w:rsidRPr="007A69C9">
                <w:rPr>
                  <w:color w:val="0C0C0C"/>
                  <w:spacing w:val="-12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та</w:t>
              </w:r>
            </w:hyperlink>
          </w:p>
          <w:p w14:paraId="5327BA51" w14:textId="77777777" w:rsidR="000D35B9" w:rsidRPr="007A69C9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8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3D9BB713" w14:textId="77777777" w:rsidTr="00212888">
        <w:trPr>
          <w:trHeight w:val="2856"/>
        </w:trPr>
        <w:tc>
          <w:tcPr>
            <w:tcW w:w="1216" w:type="dxa"/>
          </w:tcPr>
          <w:p w14:paraId="0E58889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57C307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85B2C0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CB3EAD2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D444691" w14:textId="77777777" w:rsidR="000D35B9" w:rsidRPr="007A69C9" w:rsidRDefault="001F281F">
            <w:pPr>
              <w:pStyle w:val="TableParagraph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89</w:t>
            </w:r>
          </w:p>
        </w:tc>
        <w:tc>
          <w:tcPr>
            <w:tcW w:w="2011" w:type="dxa"/>
            <w:gridSpan w:val="2"/>
          </w:tcPr>
          <w:p w14:paraId="7F53FF1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46D199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87AF38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FDDFED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286C5A4" w14:textId="77777777" w:rsidR="000D35B9" w:rsidRPr="007A69C9" w:rsidRDefault="00000000">
            <w:pPr>
              <w:pStyle w:val="TableParagraph"/>
              <w:spacing w:before="232"/>
              <w:ind w:left="107"/>
              <w:rPr>
                <w:sz w:val="24"/>
                <w:szCs w:val="24"/>
              </w:rPr>
            </w:pPr>
            <w:hyperlink r:id="rId29">
              <w:r w:rsidR="004B54FA" w:rsidRPr="007A69C9">
                <w:rPr>
                  <w:color w:val="0C0C0C"/>
                  <w:sz w:val="24"/>
                  <w:szCs w:val="24"/>
                </w:rPr>
                <w:t>А-15-04</w:t>
              </w:r>
            </w:hyperlink>
            <w:r w:rsidR="004B54FA" w:rsidRPr="007A69C9">
              <w:rPr>
                <w:color w:val="0C0C0C"/>
                <w:sz w:val="24"/>
                <w:szCs w:val="24"/>
              </w:rPr>
              <w:t>-02</w:t>
            </w:r>
          </w:p>
        </w:tc>
        <w:tc>
          <w:tcPr>
            <w:tcW w:w="4929" w:type="dxa"/>
            <w:gridSpan w:val="6"/>
          </w:tcPr>
          <w:p w14:paraId="2758F341" w14:textId="77777777" w:rsidR="000D35B9" w:rsidRPr="007A69C9" w:rsidRDefault="004B54FA">
            <w:pPr>
              <w:pStyle w:val="TableParagraph"/>
              <w:spacing w:line="276" w:lineRule="auto"/>
              <w:ind w:left="108" w:right="12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ордеру на видалення зелених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насаджень у випадку проведення ремонтних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експлуатаційних робіт в охоронній зоні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повітряних ліній електропередачі,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трансформаторній підстанції і розподільному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пункті системи енергопостачання, мережі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водо-, теплопостачання та водовідведення,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телекомунікаційній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 кабельній</w:t>
            </w:r>
          </w:p>
          <w:p w14:paraId="1A78D3D1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електромережі</w:t>
            </w:r>
          </w:p>
        </w:tc>
        <w:tc>
          <w:tcPr>
            <w:tcW w:w="1905" w:type="dxa"/>
            <w:gridSpan w:val="2"/>
          </w:tcPr>
          <w:p w14:paraId="2862AC2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C741D7A" w14:textId="77777777" w:rsidR="000D35B9" w:rsidRPr="007A69C9" w:rsidRDefault="00000000">
            <w:pPr>
              <w:pStyle w:val="TableParagraph"/>
              <w:spacing w:before="177" w:line="276" w:lineRule="auto"/>
              <w:ind w:left="107" w:right="187"/>
              <w:rPr>
                <w:sz w:val="24"/>
                <w:szCs w:val="24"/>
              </w:rPr>
            </w:pPr>
            <w:hyperlink r:id="rId30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31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32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33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34">
              <w:r w:rsidR="004B54FA" w:rsidRPr="007A69C9">
                <w:rPr>
                  <w:color w:val="0C0C0C"/>
                  <w:sz w:val="24"/>
                  <w:szCs w:val="24"/>
                </w:rPr>
                <w:t>благоустрою та</w:t>
              </w:r>
            </w:hyperlink>
            <w:r w:rsidR="004B54FA"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hyperlink r:id="rId35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1BC3AD7A" w14:textId="77777777" w:rsidTr="00212888">
        <w:trPr>
          <w:trHeight w:val="1904"/>
        </w:trPr>
        <w:tc>
          <w:tcPr>
            <w:tcW w:w="1216" w:type="dxa"/>
          </w:tcPr>
          <w:p w14:paraId="19CB212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0C3B96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FAD3F6D" w14:textId="77777777" w:rsidR="000D35B9" w:rsidRPr="007A69C9" w:rsidRDefault="001F281F">
            <w:pPr>
              <w:pStyle w:val="TableParagraph"/>
              <w:spacing w:before="216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90</w:t>
            </w:r>
          </w:p>
        </w:tc>
        <w:tc>
          <w:tcPr>
            <w:tcW w:w="2011" w:type="dxa"/>
            <w:gridSpan w:val="2"/>
          </w:tcPr>
          <w:p w14:paraId="0466EE4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BCEC2D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614ED9F" w14:textId="77777777" w:rsidR="000D35B9" w:rsidRPr="007A69C9" w:rsidRDefault="00000000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hyperlink r:id="rId36">
              <w:r w:rsidR="004B54FA" w:rsidRPr="007A69C9">
                <w:rPr>
                  <w:color w:val="0C0C0C"/>
                  <w:sz w:val="24"/>
                  <w:szCs w:val="24"/>
                </w:rPr>
                <w:t>А-15-04</w:t>
              </w:r>
            </w:hyperlink>
            <w:r w:rsidR="004B54FA" w:rsidRPr="007A69C9">
              <w:rPr>
                <w:color w:val="0C0C0C"/>
                <w:sz w:val="24"/>
                <w:szCs w:val="24"/>
              </w:rPr>
              <w:t>-03</w:t>
            </w:r>
          </w:p>
        </w:tc>
        <w:tc>
          <w:tcPr>
            <w:tcW w:w="4929" w:type="dxa"/>
            <w:gridSpan w:val="6"/>
          </w:tcPr>
          <w:p w14:paraId="2BECC601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574D4A7" w14:textId="77777777" w:rsidR="000D35B9" w:rsidRPr="007A69C9" w:rsidRDefault="004B54FA">
            <w:pPr>
              <w:pStyle w:val="TableParagraph"/>
              <w:spacing w:before="1" w:line="276" w:lineRule="auto"/>
              <w:ind w:left="108" w:right="17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ордеру на видалення зелених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насаджень у випадку відновлення світлового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режиму в житловому приміщенні, що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затіняється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деревами</w:t>
            </w:r>
          </w:p>
        </w:tc>
        <w:tc>
          <w:tcPr>
            <w:tcW w:w="1905" w:type="dxa"/>
            <w:gridSpan w:val="2"/>
          </w:tcPr>
          <w:p w14:paraId="5E0EDEA9" w14:textId="77777777" w:rsidR="000D35B9" w:rsidRPr="007A69C9" w:rsidRDefault="00000000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</w:rPr>
            </w:pPr>
            <w:hyperlink r:id="rId37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38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39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40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41">
              <w:r w:rsidR="004B54FA" w:rsidRPr="007A69C9">
                <w:rPr>
                  <w:color w:val="0C0C0C"/>
                  <w:sz w:val="24"/>
                  <w:szCs w:val="24"/>
                </w:rPr>
                <w:t>благоустрою</w:t>
              </w:r>
              <w:r w:rsidR="004B54FA" w:rsidRPr="007A69C9">
                <w:rPr>
                  <w:color w:val="0C0C0C"/>
                  <w:spacing w:val="-12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та</w:t>
              </w:r>
            </w:hyperlink>
          </w:p>
          <w:p w14:paraId="7B80EAFC" w14:textId="77777777" w:rsidR="000D35B9" w:rsidRPr="007A69C9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42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6C5F164F" w14:textId="77777777" w:rsidTr="00212888">
        <w:trPr>
          <w:trHeight w:val="1655"/>
        </w:trPr>
        <w:tc>
          <w:tcPr>
            <w:tcW w:w="1216" w:type="dxa"/>
          </w:tcPr>
          <w:p w14:paraId="3CE2D26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AE6BEB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26F008C" w14:textId="77777777" w:rsidR="000D35B9" w:rsidRPr="007A69C9" w:rsidRDefault="001F281F">
            <w:pPr>
              <w:pStyle w:val="TableParagraph"/>
              <w:ind w:right="377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91</w:t>
            </w:r>
          </w:p>
        </w:tc>
        <w:tc>
          <w:tcPr>
            <w:tcW w:w="2011" w:type="dxa"/>
            <w:gridSpan w:val="2"/>
          </w:tcPr>
          <w:p w14:paraId="4774BD1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487316F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18068DC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А-15-05</w:t>
            </w:r>
          </w:p>
        </w:tc>
        <w:tc>
          <w:tcPr>
            <w:tcW w:w="4929" w:type="dxa"/>
            <w:gridSpan w:val="6"/>
          </w:tcPr>
          <w:p w14:paraId="26438B3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840F89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F8DFF31" w14:textId="77777777" w:rsidR="000D35B9" w:rsidRPr="007A69C9" w:rsidRDefault="004B54FA">
            <w:pPr>
              <w:pStyle w:val="TableParagraph"/>
              <w:ind w:left="108" w:right="37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дозволу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перепоховання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останків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померлих</w:t>
            </w:r>
          </w:p>
        </w:tc>
        <w:tc>
          <w:tcPr>
            <w:tcW w:w="1905" w:type="dxa"/>
            <w:gridSpan w:val="2"/>
          </w:tcPr>
          <w:p w14:paraId="4583CD12" w14:textId="77777777" w:rsidR="000D35B9" w:rsidRPr="007A69C9" w:rsidRDefault="004B54FA">
            <w:pPr>
              <w:pStyle w:val="TableParagraph"/>
              <w:spacing w:line="270" w:lineRule="atLeast"/>
              <w:ind w:left="107" w:right="18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житлово-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комунального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господарства,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благоустрою 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екології</w:t>
            </w:r>
          </w:p>
        </w:tc>
      </w:tr>
      <w:tr w:rsidR="000D35B9" w:rsidRPr="007A69C9" w14:paraId="6212DCBC" w14:textId="77777777" w:rsidTr="00212888">
        <w:trPr>
          <w:trHeight w:val="1269"/>
        </w:trPr>
        <w:tc>
          <w:tcPr>
            <w:tcW w:w="1216" w:type="dxa"/>
          </w:tcPr>
          <w:p w14:paraId="16E7CEA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5F0DE53" w14:textId="77777777" w:rsidR="000D35B9" w:rsidRPr="007A69C9" w:rsidRDefault="001F281F">
            <w:pPr>
              <w:pStyle w:val="TableParagraph"/>
              <w:spacing w:before="197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92</w:t>
            </w:r>
          </w:p>
        </w:tc>
        <w:tc>
          <w:tcPr>
            <w:tcW w:w="2011" w:type="dxa"/>
            <w:gridSpan w:val="2"/>
          </w:tcPr>
          <w:p w14:paraId="148DEC5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3AFDB49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А-15-06</w:t>
            </w:r>
          </w:p>
        </w:tc>
        <w:tc>
          <w:tcPr>
            <w:tcW w:w="4929" w:type="dxa"/>
            <w:gridSpan w:val="6"/>
          </w:tcPr>
          <w:p w14:paraId="2C7C3CAA" w14:textId="77777777" w:rsidR="000D35B9" w:rsidRPr="007A69C9" w:rsidRDefault="004B54FA">
            <w:pPr>
              <w:pStyle w:val="TableParagraph"/>
              <w:spacing w:line="276" w:lineRule="auto"/>
              <w:ind w:left="108" w:right="65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дозволу на створення органу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самоорганізації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населення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(будинкового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комітету)</w:t>
            </w:r>
          </w:p>
        </w:tc>
        <w:tc>
          <w:tcPr>
            <w:tcW w:w="1905" w:type="dxa"/>
            <w:gridSpan w:val="2"/>
          </w:tcPr>
          <w:p w14:paraId="353001A0" w14:textId="77777777" w:rsidR="000D35B9" w:rsidRPr="007A69C9" w:rsidRDefault="004B54FA">
            <w:pPr>
              <w:pStyle w:val="TableParagraph"/>
              <w:spacing w:line="276" w:lineRule="auto"/>
              <w:ind w:left="107" w:right="33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житлово-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комунального</w:t>
            </w:r>
          </w:p>
          <w:p w14:paraId="0DBB35F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господарства,</w:t>
            </w:r>
            <w:r w:rsidR="0060202A" w:rsidRPr="007A69C9">
              <w:rPr>
                <w:color w:val="0C0C0C"/>
                <w:sz w:val="24"/>
                <w:szCs w:val="24"/>
              </w:rPr>
              <w:t xml:space="preserve"> благоустрою та екології</w:t>
            </w:r>
          </w:p>
        </w:tc>
      </w:tr>
      <w:tr w:rsidR="000D35B9" w:rsidRPr="007A69C9" w14:paraId="0724CFA5" w14:textId="77777777" w:rsidTr="00212888">
        <w:trPr>
          <w:trHeight w:val="1904"/>
        </w:trPr>
        <w:tc>
          <w:tcPr>
            <w:tcW w:w="1216" w:type="dxa"/>
          </w:tcPr>
          <w:p w14:paraId="08AB107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5A4260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5530713" w14:textId="77777777" w:rsidR="000D35B9" w:rsidRPr="007A69C9" w:rsidRDefault="001F281F">
            <w:pPr>
              <w:pStyle w:val="TableParagraph"/>
              <w:spacing w:before="216"/>
              <w:ind w:right="333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93</w:t>
            </w:r>
          </w:p>
        </w:tc>
        <w:tc>
          <w:tcPr>
            <w:tcW w:w="2011" w:type="dxa"/>
            <w:gridSpan w:val="2"/>
          </w:tcPr>
          <w:p w14:paraId="7D43306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5A4CAB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E01AC83" w14:textId="77777777" w:rsidR="000D35B9" w:rsidRPr="007A69C9" w:rsidRDefault="004B54FA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ДДХ</w:t>
            </w:r>
            <w:r w:rsidRPr="007A69C9">
              <w:rPr>
                <w:color w:val="0C0C0C"/>
                <w:spacing w:val="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15-04-00</w:t>
            </w:r>
          </w:p>
        </w:tc>
        <w:tc>
          <w:tcPr>
            <w:tcW w:w="4929" w:type="dxa"/>
            <w:gridSpan w:val="6"/>
          </w:tcPr>
          <w:p w14:paraId="51441C3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CFB6949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402E04D" w14:textId="77777777" w:rsidR="000D35B9" w:rsidRPr="007A69C9" w:rsidRDefault="004B54FA">
            <w:pPr>
              <w:pStyle w:val="TableParagraph"/>
              <w:spacing w:line="276" w:lineRule="auto"/>
              <w:ind w:left="108" w:right="67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дозволу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порушення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об’єктів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благоустрою</w:t>
            </w:r>
          </w:p>
        </w:tc>
        <w:tc>
          <w:tcPr>
            <w:tcW w:w="1905" w:type="dxa"/>
            <w:gridSpan w:val="2"/>
          </w:tcPr>
          <w:p w14:paraId="4D63A816" w14:textId="77777777" w:rsidR="000D35B9" w:rsidRPr="007A69C9" w:rsidRDefault="00000000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</w:rPr>
            </w:pPr>
            <w:hyperlink r:id="rId43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44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45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46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47">
              <w:r w:rsidR="004B54FA" w:rsidRPr="007A69C9">
                <w:rPr>
                  <w:color w:val="0C0C0C"/>
                  <w:sz w:val="24"/>
                  <w:szCs w:val="24"/>
                </w:rPr>
                <w:t>благоустрою</w:t>
              </w:r>
              <w:r w:rsidR="004B54FA" w:rsidRPr="007A69C9">
                <w:rPr>
                  <w:color w:val="0C0C0C"/>
                  <w:spacing w:val="-12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та</w:t>
              </w:r>
            </w:hyperlink>
          </w:p>
          <w:p w14:paraId="03344417" w14:textId="77777777" w:rsidR="000D35B9" w:rsidRPr="007A69C9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48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68A1DC3F" w14:textId="77777777" w:rsidTr="00212888">
        <w:trPr>
          <w:trHeight w:val="1904"/>
        </w:trPr>
        <w:tc>
          <w:tcPr>
            <w:tcW w:w="1216" w:type="dxa"/>
          </w:tcPr>
          <w:p w14:paraId="2A3EA3A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018ABF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D8A6583" w14:textId="77777777" w:rsidR="000D35B9" w:rsidRPr="007A69C9" w:rsidRDefault="001F281F">
            <w:pPr>
              <w:pStyle w:val="TableParagraph"/>
              <w:spacing w:before="216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94</w:t>
            </w:r>
          </w:p>
        </w:tc>
        <w:tc>
          <w:tcPr>
            <w:tcW w:w="2011" w:type="dxa"/>
            <w:gridSpan w:val="2"/>
          </w:tcPr>
          <w:p w14:paraId="1164F98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C6817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F60C97A" w14:textId="77777777" w:rsidR="000D35B9" w:rsidRPr="007A69C9" w:rsidRDefault="004B54FA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ДДХ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15-04-01</w:t>
            </w:r>
          </w:p>
        </w:tc>
        <w:tc>
          <w:tcPr>
            <w:tcW w:w="4929" w:type="dxa"/>
            <w:gridSpan w:val="6"/>
          </w:tcPr>
          <w:p w14:paraId="3F1E501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8F29B08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E32493D" w14:textId="77777777" w:rsidR="000D35B9" w:rsidRPr="007A69C9" w:rsidRDefault="004B54F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Переоформлення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дозволу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порушення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об’єктів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благоустрою</w:t>
            </w:r>
          </w:p>
        </w:tc>
        <w:tc>
          <w:tcPr>
            <w:tcW w:w="1905" w:type="dxa"/>
            <w:gridSpan w:val="2"/>
          </w:tcPr>
          <w:p w14:paraId="4A308000" w14:textId="77777777" w:rsidR="000D35B9" w:rsidRPr="007A69C9" w:rsidRDefault="00000000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</w:rPr>
            </w:pPr>
            <w:hyperlink r:id="rId49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0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1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2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3">
              <w:r w:rsidR="004B54FA" w:rsidRPr="007A69C9">
                <w:rPr>
                  <w:color w:val="0C0C0C"/>
                  <w:sz w:val="24"/>
                  <w:szCs w:val="24"/>
                </w:rPr>
                <w:t>благоустрою</w:t>
              </w:r>
              <w:r w:rsidR="004B54FA" w:rsidRPr="007A69C9">
                <w:rPr>
                  <w:color w:val="0C0C0C"/>
                  <w:spacing w:val="-12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та</w:t>
              </w:r>
            </w:hyperlink>
          </w:p>
          <w:p w14:paraId="41AB6DD8" w14:textId="77777777" w:rsidR="000D35B9" w:rsidRPr="007A69C9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54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7806C323" w14:textId="77777777" w:rsidTr="00212888">
        <w:trPr>
          <w:trHeight w:val="1904"/>
        </w:trPr>
        <w:tc>
          <w:tcPr>
            <w:tcW w:w="1216" w:type="dxa"/>
          </w:tcPr>
          <w:p w14:paraId="248B427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D829AF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67EC7BF" w14:textId="77777777" w:rsidR="000D35B9" w:rsidRPr="007A69C9" w:rsidRDefault="001F281F">
            <w:pPr>
              <w:pStyle w:val="TableParagraph"/>
              <w:spacing w:before="216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95</w:t>
            </w:r>
          </w:p>
        </w:tc>
        <w:tc>
          <w:tcPr>
            <w:tcW w:w="2011" w:type="dxa"/>
            <w:gridSpan w:val="2"/>
          </w:tcPr>
          <w:p w14:paraId="28C1CD1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DE4E77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1913F83" w14:textId="77777777" w:rsidR="000D35B9" w:rsidRPr="007A69C9" w:rsidRDefault="004B54FA">
            <w:pPr>
              <w:pStyle w:val="TableParagraph"/>
              <w:spacing w:before="195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ДДХ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15-04-02</w:t>
            </w:r>
          </w:p>
        </w:tc>
        <w:tc>
          <w:tcPr>
            <w:tcW w:w="4929" w:type="dxa"/>
            <w:gridSpan w:val="6"/>
          </w:tcPr>
          <w:p w14:paraId="7C3E58A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EDC1D96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D680DBC" w14:textId="77777777" w:rsidR="000D35B9" w:rsidRPr="007A69C9" w:rsidRDefault="004B54FA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Анулювання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дозволу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порушення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об’єктів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благоустрою</w:t>
            </w:r>
          </w:p>
        </w:tc>
        <w:tc>
          <w:tcPr>
            <w:tcW w:w="1905" w:type="dxa"/>
            <w:gridSpan w:val="2"/>
          </w:tcPr>
          <w:p w14:paraId="7BE3C414" w14:textId="77777777" w:rsidR="000D35B9" w:rsidRPr="007A69C9" w:rsidRDefault="00000000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</w:rPr>
            </w:pPr>
            <w:hyperlink r:id="rId55">
              <w:r w:rsidR="004B54FA" w:rsidRPr="007A69C9">
                <w:rPr>
                  <w:color w:val="0C0C0C"/>
                  <w:sz w:val="24"/>
                  <w:szCs w:val="24"/>
                </w:rPr>
                <w:t>Управління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6">
              <w:r w:rsidR="004B54FA" w:rsidRPr="007A69C9">
                <w:rPr>
                  <w:color w:val="0C0C0C"/>
                  <w:sz w:val="24"/>
                  <w:szCs w:val="24"/>
                </w:rPr>
                <w:t>житлово-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7">
              <w:r w:rsidR="004B54FA" w:rsidRPr="007A69C9">
                <w:rPr>
                  <w:color w:val="0C0C0C"/>
                  <w:sz w:val="24"/>
                  <w:szCs w:val="24"/>
                </w:rPr>
                <w:t>комунального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8">
              <w:r w:rsidR="004B54FA" w:rsidRPr="007A69C9">
                <w:rPr>
                  <w:color w:val="0C0C0C"/>
                  <w:sz w:val="24"/>
                  <w:szCs w:val="24"/>
                </w:rPr>
                <w:t>господарства,</w:t>
              </w:r>
            </w:hyperlink>
            <w:r w:rsidR="004B54FA"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hyperlink r:id="rId59">
              <w:r w:rsidR="004B54FA" w:rsidRPr="007A69C9">
                <w:rPr>
                  <w:color w:val="0C0C0C"/>
                  <w:sz w:val="24"/>
                  <w:szCs w:val="24"/>
                </w:rPr>
                <w:t>благоустрою</w:t>
              </w:r>
              <w:r w:rsidR="004B54FA" w:rsidRPr="007A69C9">
                <w:rPr>
                  <w:color w:val="0C0C0C"/>
                  <w:spacing w:val="-12"/>
                  <w:sz w:val="24"/>
                  <w:szCs w:val="24"/>
                </w:rPr>
                <w:t xml:space="preserve"> </w:t>
              </w:r>
              <w:r w:rsidR="004B54FA" w:rsidRPr="007A69C9">
                <w:rPr>
                  <w:color w:val="0C0C0C"/>
                  <w:sz w:val="24"/>
                  <w:szCs w:val="24"/>
                </w:rPr>
                <w:t>та</w:t>
              </w:r>
            </w:hyperlink>
          </w:p>
          <w:p w14:paraId="6BE62AD9" w14:textId="77777777" w:rsidR="000D35B9" w:rsidRPr="007A69C9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60">
              <w:r w:rsidR="004B54FA" w:rsidRPr="007A69C9">
                <w:rPr>
                  <w:color w:val="0C0C0C"/>
                  <w:sz w:val="24"/>
                  <w:szCs w:val="24"/>
                </w:rPr>
                <w:t>екології</w:t>
              </w:r>
            </w:hyperlink>
          </w:p>
        </w:tc>
      </w:tr>
      <w:tr w:rsidR="000D35B9" w:rsidRPr="007A69C9" w14:paraId="3EA448AD" w14:textId="77777777" w:rsidTr="00212888">
        <w:trPr>
          <w:trHeight w:val="952"/>
        </w:trPr>
        <w:tc>
          <w:tcPr>
            <w:tcW w:w="1216" w:type="dxa"/>
          </w:tcPr>
          <w:p w14:paraId="3678FCBE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A84D592" w14:textId="77777777" w:rsidR="000D35B9" w:rsidRPr="007A69C9" w:rsidRDefault="001F281F">
            <w:pPr>
              <w:pStyle w:val="TableParagraph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96</w:t>
            </w:r>
          </w:p>
        </w:tc>
        <w:tc>
          <w:tcPr>
            <w:tcW w:w="2011" w:type="dxa"/>
            <w:gridSpan w:val="2"/>
          </w:tcPr>
          <w:p w14:paraId="350225FF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E7866F4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ДДХ</w:t>
            </w:r>
            <w:r w:rsidRPr="007A69C9">
              <w:rPr>
                <w:spacing w:val="4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2-02</w:t>
            </w:r>
          </w:p>
        </w:tc>
        <w:tc>
          <w:tcPr>
            <w:tcW w:w="4929" w:type="dxa"/>
            <w:gridSpan w:val="6"/>
          </w:tcPr>
          <w:p w14:paraId="5C1264C6" w14:textId="77777777" w:rsidR="000D35B9" w:rsidRPr="007A69C9" w:rsidRDefault="004B54FA" w:rsidP="002E3C5D">
            <w:pPr>
              <w:pStyle w:val="TableParagraph"/>
              <w:spacing w:before="158" w:line="276" w:lineRule="auto"/>
              <w:ind w:left="108" w:right="41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дозволу на розміщення зовнішньої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реклами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="002E3C5D" w:rsidRPr="007A69C9">
              <w:rPr>
                <w:spacing w:val="-1"/>
                <w:sz w:val="24"/>
                <w:szCs w:val="24"/>
              </w:rPr>
              <w:t>у межах населеного пункту</w:t>
            </w:r>
          </w:p>
        </w:tc>
        <w:tc>
          <w:tcPr>
            <w:tcW w:w="1905" w:type="dxa"/>
            <w:gridSpan w:val="2"/>
          </w:tcPr>
          <w:p w14:paraId="48B0DA5E" w14:textId="77777777" w:rsidR="000D35B9" w:rsidRPr="007A69C9" w:rsidRDefault="004B54FA">
            <w:pPr>
              <w:pStyle w:val="TableParagraph"/>
              <w:spacing w:line="276" w:lineRule="auto"/>
              <w:ind w:left="107" w:right="35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стратегічного</w:t>
            </w:r>
          </w:p>
          <w:p w14:paraId="43B62B34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розвитку міста</w:t>
            </w:r>
          </w:p>
        </w:tc>
      </w:tr>
      <w:tr w:rsidR="000D35B9" w:rsidRPr="007A69C9" w14:paraId="05294552" w14:textId="77777777" w:rsidTr="00212888">
        <w:trPr>
          <w:trHeight w:val="1786"/>
        </w:trPr>
        <w:tc>
          <w:tcPr>
            <w:tcW w:w="1216" w:type="dxa"/>
          </w:tcPr>
          <w:p w14:paraId="3F84E61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87B167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51A53A2" w14:textId="77777777" w:rsidR="000D35B9" w:rsidRPr="007A69C9" w:rsidRDefault="001F281F">
            <w:pPr>
              <w:pStyle w:val="TableParagraph"/>
              <w:spacing w:before="157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97</w:t>
            </w:r>
          </w:p>
        </w:tc>
        <w:tc>
          <w:tcPr>
            <w:tcW w:w="2011" w:type="dxa"/>
            <w:gridSpan w:val="2"/>
          </w:tcPr>
          <w:p w14:paraId="6E075DB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BA33CF4" w14:textId="77777777" w:rsidR="000D35B9" w:rsidRPr="007A69C9" w:rsidRDefault="004B54F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</w:t>
            </w:r>
            <w:r w:rsidRPr="007A69C9">
              <w:rPr>
                <w:spacing w:val="49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2-03</w:t>
            </w:r>
          </w:p>
        </w:tc>
        <w:tc>
          <w:tcPr>
            <w:tcW w:w="4929" w:type="dxa"/>
            <w:gridSpan w:val="6"/>
          </w:tcPr>
          <w:p w14:paraId="30661FB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8DB05A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57563AF" w14:textId="77777777" w:rsidR="000D35B9" w:rsidRPr="007A69C9" w:rsidRDefault="004B54FA">
            <w:pPr>
              <w:pStyle w:val="TableParagraph"/>
              <w:spacing w:before="1" w:line="276" w:lineRule="auto"/>
              <w:ind w:left="108" w:right="115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строку дії дозволу на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розміщення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зовнішньої реклами</w:t>
            </w:r>
          </w:p>
        </w:tc>
        <w:tc>
          <w:tcPr>
            <w:tcW w:w="1905" w:type="dxa"/>
            <w:gridSpan w:val="2"/>
          </w:tcPr>
          <w:p w14:paraId="637E265C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99285F0" w14:textId="77777777" w:rsidR="000D35B9" w:rsidRPr="007A69C9" w:rsidRDefault="004B54FA">
            <w:pPr>
              <w:pStyle w:val="TableParagraph"/>
              <w:spacing w:line="276" w:lineRule="auto"/>
              <w:ind w:left="107" w:right="2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стратегічного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розвитку</w:t>
            </w:r>
            <w:r w:rsidRPr="007A69C9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міста</w:t>
            </w:r>
          </w:p>
        </w:tc>
      </w:tr>
      <w:tr w:rsidR="000D35B9" w:rsidRPr="007A69C9" w14:paraId="4B47CFCC" w14:textId="77777777" w:rsidTr="00212888">
        <w:trPr>
          <w:trHeight w:val="1786"/>
        </w:trPr>
        <w:tc>
          <w:tcPr>
            <w:tcW w:w="1216" w:type="dxa"/>
          </w:tcPr>
          <w:p w14:paraId="1B551B7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B0B019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049C105" w14:textId="77777777" w:rsidR="000D35B9" w:rsidRPr="007A69C9" w:rsidRDefault="001F281F">
            <w:pPr>
              <w:pStyle w:val="TableParagraph"/>
              <w:spacing w:before="157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98</w:t>
            </w:r>
          </w:p>
        </w:tc>
        <w:tc>
          <w:tcPr>
            <w:tcW w:w="2011" w:type="dxa"/>
            <w:gridSpan w:val="2"/>
          </w:tcPr>
          <w:p w14:paraId="087EC69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2966129" w14:textId="77777777" w:rsidR="000D35B9" w:rsidRPr="007A69C9" w:rsidRDefault="004B54F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2-04</w:t>
            </w:r>
          </w:p>
        </w:tc>
        <w:tc>
          <w:tcPr>
            <w:tcW w:w="4929" w:type="dxa"/>
            <w:gridSpan w:val="6"/>
          </w:tcPr>
          <w:p w14:paraId="5E1A197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A50C81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8184E73" w14:textId="77777777" w:rsidR="000D35B9" w:rsidRPr="007A69C9" w:rsidRDefault="004B54FA">
            <w:pPr>
              <w:pStyle w:val="TableParagraph"/>
              <w:spacing w:before="1" w:line="276" w:lineRule="auto"/>
              <w:ind w:left="108" w:right="86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 змін у дозвіл на розміщення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зовнішньої реклами</w:t>
            </w:r>
          </w:p>
        </w:tc>
        <w:tc>
          <w:tcPr>
            <w:tcW w:w="1905" w:type="dxa"/>
            <w:gridSpan w:val="2"/>
          </w:tcPr>
          <w:p w14:paraId="578691E7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0983C22" w14:textId="77777777" w:rsidR="000D35B9" w:rsidRPr="007A69C9" w:rsidRDefault="004B54FA">
            <w:pPr>
              <w:pStyle w:val="TableParagraph"/>
              <w:spacing w:line="276" w:lineRule="auto"/>
              <w:ind w:left="107" w:right="2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стратегічного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розвитку</w:t>
            </w:r>
            <w:r w:rsidRPr="007A69C9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міста</w:t>
            </w:r>
          </w:p>
        </w:tc>
      </w:tr>
      <w:tr w:rsidR="000D35B9" w:rsidRPr="007A69C9" w14:paraId="32263D32" w14:textId="77777777" w:rsidTr="00212888">
        <w:trPr>
          <w:trHeight w:val="952"/>
        </w:trPr>
        <w:tc>
          <w:tcPr>
            <w:tcW w:w="1216" w:type="dxa"/>
          </w:tcPr>
          <w:p w14:paraId="1CFBB115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EC542A6" w14:textId="77777777" w:rsidR="000D35B9" w:rsidRPr="007A69C9" w:rsidRDefault="001F281F">
            <w:pPr>
              <w:pStyle w:val="TableParagraph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99</w:t>
            </w:r>
          </w:p>
        </w:tc>
        <w:tc>
          <w:tcPr>
            <w:tcW w:w="2011" w:type="dxa"/>
            <w:gridSpan w:val="2"/>
          </w:tcPr>
          <w:p w14:paraId="709ADA34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FB1FF7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ДДХ</w:t>
            </w:r>
            <w:r w:rsidRPr="007A69C9">
              <w:rPr>
                <w:color w:val="0C0C0C"/>
                <w:spacing w:val="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2-05</w:t>
            </w:r>
          </w:p>
        </w:tc>
        <w:tc>
          <w:tcPr>
            <w:tcW w:w="4929" w:type="dxa"/>
            <w:gridSpan w:val="6"/>
          </w:tcPr>
          <w:p w14:paraId="6AA34F53" w14:textId="77777777" w:rsidR="000D35B9" w:rsidRPr="007A69C9" w:rsidRDefault="004B54FA">
            <w:pPr>
              <w:pStyle w:val="TableParagraph"/>
              <w:spacing w:before="158" w:line="276" w:lineRule="auto"/>
              <w:ind w:left="108" w:right="59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Переоформлення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дозволу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розміщення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зовнішньої реклами</w:t>
            </w:r>
          </w:p>
        </w:tc>
        <w:tc>
          <w:tcPr>
            <w:tcW w:w="1905" w:type="dxa"/>
            <w:gridSpan w:val="2"/>
          </w:tcPr>
          <w:p w14:paraId="1627192B" w14:textId="77777777" w:rsidR="000D35B9" w:rsidRPr="007A69C9" w:rsidRDefault="004B54FA">
            <w:pPr>
              <w:pStyle w:val="TableParagraph"/>
              <w:spacing w:line="276" w:lineRule="auto"/>
              <w:ind w:left="107" w:right="35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стратегічного</w:t>
            </w:r>
          </w:p>
          <w:p w14:paraId="74FD3D51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розвитку міста</w:t>
            </w:r>
          </w:p>
        </w:tc>
      </w:tr>
      <w:tr w:rsidR="000D35B9" w:rsidRPr="007A69C9" w14:paraId="733ECF32" w14:textId="77777777" w:rsidTr="00212888">
        <w:trPr>
          <w:trHeight w:val="952"/>
        </w:trPr>
        <w:tc>
          <w:tcPr>
            <w:tcW w:w="1216" w:type="dxa"/>
          </w:tcPr>
          <w:p w14:paraId="000668E1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0F23EAE" w14:textId="77777777" w:rsidR="000D35B9" w:rsidRPr="007A69C9" w:rsidRDefault="001F281F">
            <w:pPr>
              <w:pStyle w:val="TableParagraph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100</w:t>
            </w:r>
          </w:p>
        </w:tc>
        <w:tc>
          <w:tcPr>
            <w:tcW w:w="2011" w:type="dxa"/>
            <w:gridSpan w:val="2"/>
          </w:tcPr>
          <w:p w14:paraId="385B62DE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4ECB4FD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ДДХ</w:t>
            </w:r>
            <w:r w:rsidRPr="007A69C9">
              <w:rPr>
                <w:color w:val="0C0C0C"/>
                <w:spacing w:val="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2-06</w:t>
            </w:r>
          </w:p>
        </w:tc>
        <w:tc>
          <w:tcPr>
            <w:tcW w:w="4929" w:type="dxa"/>
            <w:gridSpan w:val="6"/>
          </w:tcPr>
          <w:p w14:paraId="27E8031C" w14:textId="77777777" w:rsidR="000D35B9" w:rsidRPr="007A69C9" w:rsidRDefault="004B54FA" w:rsidP="002E3C5D">
            <w:pPr>
              <w:pStyle w:val="TableParagraph"/>
              <w:spacing w:before="158" w:line="276" w:lineRule="auto"/>
              <w:ind w:left="108" w:right="104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Анулювання</w:t>
            </w:r>
            <w:r w:rsidR="00E41619" w:rsidRPr="007A69C9">
              <w:rPr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 xml:space="preserve"> дозволу на </w:t>
            </w:r>
            <w:r w:rsidR="002E3C5D" w:rsidRPr="007A69C9">
              <w:rPr>
                <w:sz w:val="24"/>
                <w:szCs w:val="24"/>
              </w:rPr>
              <w:t>р</w:t>
            </w:r>
            <w:r w:rsidRPr="007A69C9">
              <w:rPr>
                <w:sz w:val="24"/>
                <w:szCs w:val="24"/>
              </w:rPr>
              <w:t>озміщення</w:t>
            </w:r>
            <w:r w:rsidR="00F35FCC" w:rsidRPr="007A69C9">
              <w:rPr>
                <w:sz w:val="24"/>
                <w:szCs w:val="24"/>
              </w:rPr>
              <w:t xml:space="preserve"> 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="002E3C5D" w:rsidRPr="007A69C9">
              <w:rPr>
                <w:spacing w:val="-58"/>
                <w:sz w:val="24"/>
                <w:szCs w:val="24"/>
              </w:rPr>
              <w:t xml:space="preserve">      </w:t>
            </w:r>
            <w:r w:rsidR="00F35FCC" w:rsidRPr="007A69C9">
              <w:rPr>
                <w:spacing w:val="-58"/>
                <w:sz w:val="24"/>
                <w:szCs w:val="24"/>
              </w:rPr>
              <w:t xml:space="preserve">            </w:t>
            </w:r>
            <w:r w:rsidRPr="007A69C9">
              <w:rPr>
                <w:sz w:val="24"/>
                <w:szCs w:val="24"/>
              </w:rPr>
              <w:t>зовнішньої реклами</w:t>
            </w:r>
          </w:p>
        </w:tc>
        <w:tc>
          <w:tcPr>
            <w:tcW w:w="1905" w:type="dxa"/>
            <w:gridSpan w:val="2"/>
          </w:tcPr>
          <w:p w14:paraId="0ACC21AA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</w:p>
          <w:p w14:paraId="54343E17" w14:textId="77777777" w:rsidR="000D35B9" w:rsidRPr="007A69C9" w:rsidRDefault="004B54FA">
            <w:pPr>
              <w:pStyle w:val="TableParagraph"/>
              <w:spacing w:before="7" w:line="310" w:lineRule="atLeast"/>
              <w:ind w:left="107" w:right="2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стратегічного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розвитку</w:t>
            </w:r>
            <w:r w:rsidRPr="007A69C9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міста</w:t>
            </w:r>
          </w:p>
        </w:tc>
      </w:tr>
      <w:tr w:rsidR="000D35B9" w:rsidRPr="007A69C9" w14:paraId="224E5A79" w14:textId="77777777" w:rsidTr="00212888">
        <w:trPr>
          <w:trHeight w:val="1469"/>
        </w:trPr>
        <w:tc>
          <w:tcPr>
            <w:tcW w:w="1216" w:type="dxa"/>
          </w:tcPr>
          <w:p w14:paraId="4B9F9F0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5A3F4A8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3DED9E35" w14:textId="77777777" w:rsidR="000D35B9" w:rsidRPr="007A69C9" w:rsidRDefault="004B54FA" w:rsidP="001F281F">
            <w:pPr>
              <w:pStyle w:val="TableParagraph"/>
              <w:ind w:right="311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1F281F" w:rsidRPr="007A69C9">
              <w:rPr>
                <w:color w:val="0C0C0C"/>
                <w:sz w:val="24"/>
                <w:szCs w:val="24"/>
              </w:rPr>
              <w:t>01</w:t>
            </w:r>
          </w:p>
        </w:tc>
        <w:tc>
          <w:tcPr>
            <w:tcW w:w="2011" w:type="dxa"/>
            <w:gridSpan w:val="2"/>
          </w:tcPr>
          <w:p w14:paraId="5FDB348A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А-17.2-01</w:t>
            </w:r>
          </w:p>
        </w:tc>
        <w:tc>
          <w:tcPr>
            <w:tcW w:w="4929" w:type="dxa"/>
            <w:gridSpan w:val="6"/>
          </w:tcPr>
          <w:p w14:paraId="777B7170" w14:textId="77777777" w:rsidR="000D35B9" w:rsidRPr="007A69C9" w:rsidRDefault="004B54FA">
            <w:pPr>
              <w:pStyle w:val="TableParagraph"/>
              <w:ind w:left="108" w:right="110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Повідомна реєстрація колективних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договорів,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змін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доповнень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них</w:t>
            </w:r>
          </w:p>
        </w:tc>
        <w:tc>
          <w:tcPr>
            <w:tcW w:w="1905" w:type="dxa"/>
            <w:gridSpan w:val="2"/>
          </w:tcPr>
          <w:p w14:paraId="55BBD7B0" w14:textId="77777777" w:rsidR="000D35B9" w:rsidRPr="007A69C9" w:rsidRDefault="004B54FA">
            <w:pPr>
              <w:pStyle w:val="TableParagraph"/>
              <w:spacing w:line="276" w:lineRule="auto"/>
              <w:ind w:left="107" w:right="26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економіки,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>промисловості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праці</w:t>
            </w:r>
          </w:p>
        </w:tc>
      </w:tr>
      <w:tr w:rsidR="000D35B9" w:rsidRPr="007A69C9" w14:paraId="4AC07220" w14:textId="77777777" w:rsidTr="00212888">
        <w:trPr>
          <w:trHeight w:val="551"/>
        </w:trPr>
        <w:tc>
          <w:tcPr>
            <w:tcW w:w="1216" w:type="dxa"/>
          </w:tcPr>
          <w:p w14:paraId="32F19E23" w14:textId="77777777" w:rsidR="000D35B9" w:rsidRPr="007A69C9" w:rsidRDefault="001F281F">
            <w:pPr>
              <w:pStyle w:val="TableParagraph"/>
              <w:spacing w:before="138"/>
              <w:ind w:right="275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11" w:type="dxa"/>
            <w:gridSpan w:val="2"/>
          </w:tcPr>
          <w:p w14:paraId="7A4C77CF" w14:textId="77777777" w:rsidR="000D35B9" w:rsidRPr="007A69C9" w:rsidRDefault="004B54FA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А-20-02</w:t>
            </w:r>
          </w:p>
        </w:tc>
        <w:tc>
          <w:tcPr>
            <w:tcW w:w="4929" w:type="dxa"/>
            <w:gridSpan w:val="6"/>
          </w:tcPr>
          <w:p w14:paraId="629D2AE5" w14:textId="77777777" w:rsidR="000D35B9" w:rsidRPr="007A69C9" w:rsidRDefault="004B54FA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бланка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Єдиного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квитка</w:t>
            </w:r>
          </w:p>
        </w:tc>
        <w:tc>
          <w:tcPr>
            <w:tcW w:w="1905" w:type="dxa"/>
            <w:gridSpan w:val="2"/>
          </w:tcPr>
          <w:p w14:paraId="42838635" w14:textId="77777777" w:rsidR="000D35B9" w:rsidRPr="007A69C9" w:rsidRDefault="004B54FA">
            <w:pPr>
              <w:pStyle w:val="TableParagraph"/>
              <w:spacing w:line="270" w:lineRule="atLeast"/>
              <w:ind w:left="107" w:right="34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03A361EE" w14:textId="77777777" w:rsidTr="00212888">
        <w:trPr>
          <w:trHeight w:val="551"/>
        </w:trPr>
        <w:tc>
          <w:tcPr>
            <w:tcW w:w="1216" w:type="dxa"/>
          </w:tcPr>
          <w:p w14:paraId="53E70B6B" w14:textId="77777777" w:rsidR="000D35B9" w:rsidRPr="007A69C9" w:rsidRDefault="001F281F">
            <w:pPr>
              <w:pStyle w:val="TableParagraph"/>
              <w:spacing w:before="138"/>
              <w:ind w:right="275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103</w:t>
            </w:r>
          </w:p>
        </w:tc>
        <w:tc>
          <w:tcPr>
            <w:tcW w:w="2011" w:type="dxa"/>
            <w:gridSpan w:val="2"/>
          </w:tcPr>
          <w:p w14:paraId="61ADE0E2" w14:textId="77777777" w:rsidR="000D35B9" w:rsidRPr="007A69C9" w:rsidRDefault="004B54FA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А-20-06</w:t>
            </w:r>
          </w:p>
        </w:tc>
        <w:tc>
          <w:tcPr>
            <w:tcW w:w="4929" w:type="dxa"/>
            <w:gridSpan w:val="6"/>
          </w:tcPr>
          <w:p w14:paraId="66993636" w14:textId="77777777" w:rsidR="000D35B9" w:rsidRPr="007A69C9" w:rsidRDefault="004B54FA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Атестація</w:t>
            </w:r>
            <w:r w:rsidRPr="007A69C9">
              <w:rPr>
                <w:spacing w:val="-9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педагогічних</w:t>
            </w:r>
            <w:r w:rsidRPr="007A69C9">
              <w:rPr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працівників</w:t>
            </w:r>
          </w:p>
        </w:tc>
        <w:tc>
          <w:tcPr>
            <w:tcW w:w="1905" w:type="dxa"/>
            <w:gridSpan w:val="2"/>
          </w:tcPr>
          <w:p w14:paraId="1EC195FA" w14:textId="77777777" w:rsidR="000D35B9" w:rsidRPr="007A69C9" w:rsidRDefault="004B54FA">
            <w:pPr>
              <w:pStyle w:val="TableParagraph"/>
              <w:spacing w:line="270" w:lineRule="atLeast"/>
              <w:ind w:left="107" w:right="34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37E1C1CF" w14:textId="77777777" w:rsidTr="00212888">
        <w:trPr>
          <w:trHeight w:val="1469"/>
        </w:trPr>
        <w:tc>
          <w:tcPr>
            <w:tcW w:w="1216" w:type="dxa"/>
          </w:tcPr>
          <w:p w14:paraId="2DF08D3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066B288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EDBB151" w14:textId="77777777" w:rsidR="000D35B9" w:rsidRPr="007A69C9" w:rsidRDefault="001F281F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104</w:t>
            </w:r>
          </w:p>
        </w:tc>
        <w:tc>
          <w:tcPr>
            <w:tcW w:w="2011" w:type="dxa"/>
            <w:gridSpan w:val="2"/>
          </w:tcPr>
          <w:p w14:paraId="4D2E6D2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91F7693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714985B" w14:textId="77777777" w:rsidR="000D35B9" w:rsidRPr="007A69C9" w:rsidRDefault="004B54FA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А-20-07</w:t>
            </w:r>
          </w:p>
        </w:tc>
        <w:tc>
          <w:tcPr>
            <w:tcW w:w="4929" w:type="dxa"/>
            <w:gridSpan w:val="6"/>
          </w:tcPr>
          <w:p w14:paraId="0C25A252" w14:textId="77777777" w:rsidR="000D35B9" w:rsidRPr="007A69C9" w:rsidRDefault="004B54FA">
            <w:pPr>
              <w:pStyle w:val="TableParagraph"/>
              <w:spacing w:before="100"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довідок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місце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роботи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підтвердження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педагогічного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стажу,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інших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довідок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кадрових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питань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якими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звертається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фізична, юридична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особа</w:t>
            </w:r>
          </w:p>
        </w:tc>
        <w:tc>
          <w:tcPr>
            <w:tcW w:w="1905" w:type="dxa"/>
            <w:gridSpan w:val="2"/>
          </w:tcPr>
          <w:p w14:paraId="1AD0CD4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760CE93" w14:textId="77777777" w:rsidR="000D35B9" w:rsidRPr="007A69C9" w:rsidRDefault="004B54FA">
            <w:pPr>
              <w:pStyle w:val="TableParagraph"/>
              <w:spacing w:before="159"/>
              <w:ind w:left="107" w:right="34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382069CD" w14:textId="77777777" w:rsidTr="00212888">
        <w:trPr>
          <w:trHeight w:val="1103"/>
        </w:trPr>
        <w:tc>
          <w:tcPr>
            <w:tcW w:w="1216" w:type="dxa"/>
          </w:tcPr>
          <w:p w14:paraId="6AD4E4F5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4608524" w14:textId="77777777" w:rsidR="000D35B9" w:rsidRPr="007A69C9" w:rsidRDefault="001F281F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105</w:t>
            </w:r>
          </w:p>
        </w:tc>
        <w:tc>
          <w:tcPr>
            <w:tcW w:w="2011" w:type="dxa"/>
            <w:gridSpan w:val="2"/>
          </w:tcPr>
          <w:p w14:paraId="05E06C8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DB13917" w14:textId="77777777" w:rsidR="000D35B9" w:rsidRPr="007A69C9" w:rsidRDefault="004B54FA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А-26-01</w:t>
            </w:r>
          </w:p>
        </w:tc>
        <w:tc>
          <w:tcPr>
            <w:tcW w:w="4929" w:type="dxa"/>
            <w:gridSpan w:val="6"/>
          </w:tcPr>
          <w:p w14:paraId="62E7CEFE" w14:textId="77777777" w:rsidR="000D35B9" w:rsidRPr="007A69C9" w:rsidRDefault="004B54FA">
            <w:pPr>
              <w:pStyle w:val="TableParagraph"/>
              <w:spacing w:line="270" w:lineRule="atLeast"/>
              <w:ind w:left="108" w:right="2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Приймання на державне зберігання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документів Національного архівного фонду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 документів юридичних осіб, що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припинили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свою діяльність</w:t>
            </w:r>
          </w:p>
        </w:tc>
        <w:tc>
          <w:tcPr>
            <w:tcW w:w="1905" w:type="dxa"/>
            <w:gridSpan w:val="2"/>
          </w:tcPr>
          <w:p w14:paraId="71FCC37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8E44464" w14:textId="77777777" w:rsidR="000D35B9" w:rsidRPr="007A69C9" w:rsidRDefault="004B54FA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Архівний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відділ</w:t>
            </w:r>
          </w:p>
        </w:tc>
      </w:tr>
      <w:tr w:rsidR="000D35B9" w:rsidRPr="007A69C9" w14:paraId="504528CE" w14:textId="77777777" w:rsidTr="00212888">
        <w:trPr>
          <w:trHeight w:val="1103"/>
        </w:trPr>
        <w:tc>
          <w:tcPr>
            <w:tcW w:w="1216" w:type="dxa"/>
          </w:tcPr>
          <w:p w14:paraId="4E879D29" w14:textId="77777777" w:rsidR="000D35B9" w:rsidRPr="007A69C9" w:rsidRDefault="000D35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3A516DF" w14:textId="77777777" w:rsidR="000D35B9" w:rsidRPr="007A69C9" w:rsidRDefault="001F281F">
            <w:pPr>
              <w:pStyle w:val="TableParagraph"/>
              <w:ind w:right="237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106</w:t>
            </w:r>
          </w:p>
        </w:tc>
        <w:tc>
          <w:tcPr>
            <w:tcW w:w="2011" w:type="dxa"/>
            <w:gridSpan w:val="2"/>
          </w:tcPr>
          <w:p w14:paraId="2F6B2ED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DF0F966" w14:textId="77777777" w:rsidR="000D35B9" w:rsidRPr="007A69C9" w:rsidRDefault="004B54FA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А-26-02</w:t>
            </w:r>
          </w:p>
        </w:tc>
        <w:tc>
          <w:tcPr>
            <w:tcW w:w="4929" w:type="dxa"/>
            <w:gridSpan w:val="6"/>
          </w:tcPr>
          <w:p w14:paraId="609C8B3B" w14:textId="77777777" w:rsidR="000D35B9" w:rsidRPr="007A69C9" w:rsidRDefault="004B54FA">
            <w:pPr>
              <w:pStyle w:val="TableParagraph"/>
              <w:spacing w:line="270" w:lineRule="atLeast"/>
              <w:ind w:left="108" w:right="57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архівних довідок та довідок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соціально-правового характеру, архівних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копій та витягів з документів, що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зберігаються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 архівному відділі</w:t>
            </w:r>
          </w:p>
        </w:tc>
        <w:tc>
          <w:tcPr>
            <w:tcW w:w="1905" w:type="dxa"/>
            <w:gridSpan w:val="2"/>
          </w:tcPr>
          <w:p w14:paraId="709633B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D4AF927" w14:textId="77777777" w:rsidR="000D35B9" w:rsidRPr="007A69C9" w:rsidRDefault="004B54FA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Архівний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відділ</w:t>
            </w:r>
          </w:p>
        </w:tc>
      </w:tr>
      <w:tr w:rsidR="000D35B9" w:rsidRPr="007A69C9" w14:paraId="796DCBB5" w14:textId="77777777" w:rsidTr="00212888">
        <w:trPr>
          <w:trHeight w:val="1686"/>
        </w:trPr>
        <w:tc>
          <w:tcPr>
            <w:tcW w:w="1216" w:type="dxa"/>
          </w:tcPr>
          <w:p w14:paraId="083B464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50494D1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BCE1381" w14:textId="77777777" w:rsidR="000D35B9" w:rsidRPr="007A69C9" w:rsidRDefault="001F281F">
            <w:pPr>
              <w:pStyle w:val="TableParagraph"/>
              <w:spacing w:before="1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107</w:t>
            </w:r>
          </w:p>
        </w:tc>
        <w:tc>
          <w:tcPr>
            <w:tcW w:w="2011" w:type="dxa"/>
            <w:gridSpan w:val="2"/>
          </w:tcPr>
          <w:p w14:paraId="2BCF263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4F8CFB0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8445B05" w14:textId="77777777" w:rsidR="000D35B9" w:rsidRPr="007A69C9" w:rsidRDefault="002B654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А-28-01</w:t>
            </w:r>
          </w:p>
        </w:tc>
        <w:tc>
          <w:tcPr>
            <w:tcW w:w="4929" w:type="dxa"/>
            <w:gridSpan w:val="6"/>
          </w:tcPr>
          <w:p w14:paraId="11649E9E" w14:textId="77777777" w:rsidR="000D35B9" w:rsidRPr="007A69C9" w:rsidRDefault="004B54FA">
            <w:pPr>
              <w:pStyle w:val="TableParagraph"/>
              <w:spacing w:before="66" w:line="310" w:lineRule="atLeast"/>
              <w:ind w:left="108" w:right="1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права власності на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нерухоме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майно,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права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довірчої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власності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як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способу забезпечення виконання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зобов’язання на нерухоме майно, об’єкт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незавершеного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будівництва</w:t>
            </w:r>
          </w:p>
        </w:tc>
        <w:tc>
          <w:tcPr>
            <w:tcW w:w="1905" w:type="dxa"/>
            <w:gridSpan w:val="2"/>
          </w:tcPr>
          <w:p w14:paraId="5C25D808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2DD936F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0A499BD4" w14:textId="77777777" w:rsidTr="00212888">
        <w:trPr>
          <w:trHeight w:val="1052"/>
        </w:trPr>
        <w:tc>
          <w:tcPr>
            <w:tcW w:w="1216" w:type="dxa"/>
          </w:tcPr>
          <w:p w14:paraId="042CDC6A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8107326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108</w:t>
            </w:r>
          </w:p>
        </w:tc>
        <w:tc>
          <w:tcPr>
            <w:tcW w:w="2011" w:type="dxa"/>
            <w:gridSpan w:val="2"/>
          </w:tcPr>
          <w:p w14:paraId="3A1E4BD3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74FC162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А-28-02</w:t>
            </w:r>
          </w:p>
        </w:tc>
        <w:tc>
          <w:tcPr>
            <w:tcW w:w="4929" w:type="dxa"/>
            <w:gridSpan w:val="6"/>
          </w:tcPr>
          <w:p w14:paraId="09BA9D61" w14:textId="77777777" w:rsidR="000D35B9" w:rsidRPr="007A69C9" w:rsidRDefault="004B54FA">
            <w:pPr>
              <w:pStyle w:val="TableParagraph"/>
              <w:spacing w:before="66" w:line="310" w:lineRule="atLeast"/>
              <w:ind w:left="108" w:right="44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державної реєстрації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речового права, похідного від права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власності</w:t>
            </w:r>
          </w:p>
        </w:tc>
        <w:tc>
          <w:tcPr>
            <w:tcW w:w="1905" w:type="dxa"/>
            <w:gridSpan w:val="2"/>
          </w:tcPr>
          <w:p w14:paraId="57343E5F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1901C072" w14:textId="77777777" w:rsidTr="00212888">
        <w:trPr>
          <w:trHeight w:val="1052"/>
        </w:trPr>
        <w:tc>
          <w:tcPr>
            <w:tcW w:w="1216" w:type="dxa"/>
          </w:tcPr>
          <w:p w14:paraId="44EBDB46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747DC4E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109</w:t>
            </w:r>
          </w:p>
        </w:tc>
        <w:tc>
          <w:tcPr>
            <w:tcW w:w="2011" w:type="dxa"/>
            <w:gridSpan w:val="2"/>
          </w:tcPr>
          <w:p w14:paraId="0ADB67F1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E2F4698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А-28-03</w:t>
            </w:r>
          </w:p>
        </w:tc>
        <w:tc>
          <w:tcPr>
            <w:tcW w:w="4929" w:type="dxa"/>
            <w:gridSpan w:val="6"/>
          </w:tcPr>
          <w:p w14:paraId="16B3F7FC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13D2BF5" w14:textId="77777777" w:rsidR="000D35B9" w:rsidRPr="007A69C9" w:rsidRDefault="004B54FA">
            <w:pPr>
              <w:pStyle w:val="TableParagraph"/>
              <w:spacing w:line="276" w:lineRule="auto"/>
              <w:ind w:left="108" w:right="61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заборони вчинення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реєстраційних дій</w:t>
            </w:r>
          </w:p>
        </w:tc>
        <w:tc>
          <w:tcPr>
            <w:tcW w:w="1905" w:type="dxa"/>
            <w:gridSpan w:val="2"/>
          </w:tcPr>
          <w:p w14:paraId="72CC0C53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2C55DD9D" w14:textId="77777777" w:rsidTr="00212888">
        <w:trPr>
          <w:trHeight w:val="1052"/>
        </w:trPr>
        <w:tc>
          <w:tcPr>
            <w:tcW w:w="1216" w:type="dxa"/>
          </w:tcPr>
          <w:p w14:paraId="7340854A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D466AB6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110</w:t>
            </w:r>
          </w:p>
        </w:tc>
        <w:tc>
          <w:tcPr>
            <w:tcW w:w="2011" w:type="dxa"/>
            <w:gridSpan w:val="2"/>
          </w:tcPr>
          <w:p w14:paraId="61788149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704BE0F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А-28-04</w:t>
            </w:r>
          </w:p>
        </w:tc>
        <w:tc>
          <w:tcPr>
            <w:tcW w:w="4929" w:type="dxa"/>
            <w:gridSpan w:val="6"/>
          </w:tcPr>
          <w:p w14:paraId="3BFC3EE9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70634FA" w14:textId="77777777" w:rsidR="000D35B9" w:rsidRPr="007A69C9" w:rsidRDefault="004B54FA">
            <w:pPr>
              <w:pStyle w:val="TableParagraph"/>
              <w:spacing w:line="276" w:lineRule="auto"/>
              <w:ind w:left="108" w:right="58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Внесення змін до записів до Державного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речових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прав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нерухоме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майно</w:t>
            </w:r>
          </w:p>
        </w:tc>
        <w:tc>
          <w:tcPr>
            <w:tcW w:w="1905" w:type="dxa"/>
            <w:gridSpan w:val="2"/>
          </w:tcPr>
          <w:p w14:paraId="242B4DD6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7BE7EA94" w14:textId="77777777" w:rsidTr="00212888">
        <w:trPr>
          <w:trHeight w:val="1052"/>
        </w:trPr>
        <w:tc>
          <w:tcPr>
            <w:tcW w:w="1216" w:type="dxa"/>
          </w:tcPr>
          <w:p w14:paraId="7523A5D3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39D8F07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111</w:t>
            </w:r>
          </w:p>
        </w:tc>
        <w:tc>
          <w:tcPr>
            <w:tcW w:w="2011" w:type="dxa"/>
            <w:gridSpan w:val="2"/>
          </w:tcPr>
          <w:p w14:paraId="7E84F7A6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E1DA21A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А-28-05</w:t>
            </w:r>
          </w:p>
        </w:tc>
        <w:tc>
          <w:tcPr>
            <w:tcW w:w="4929" w:type="dxa"/>
            <w:gridSpan w:val="6"/>
          </w:tcPr>
          <w:p w14:paraId="61E09097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F17E631" w14:textId="77777777" w:rsidR="000D35B9" w:rsidRPr="007A69C9" w:rsidRDefault="004B54FA">
            <w:pPr>
              <w:pStyle w:val="TableParagraph"/>
              <w:spacing w:line="276" w:lineRule="auto"/>
              <w:ind w:left="108" w:right="45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інформації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речових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прав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нерухоме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майно</w:t>
            </w:r>
          </w:p>
        </w:tc>
        <w:tc>
          <w:tcPr>
            <w:tcW w:w="1905" w:type="dxa"/>
            <w:gridSpan w:val="2"/>
          </w:tcPr>
          <w:p w14:paraId="52E6D0DF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7575E2E5" w14:textId="77777777" w:rsidTr="00212888">
        <w:trPr>
          <w:trHeight w:val="1052"/>
        </w:trPr>
        <w:tc>
          <w:tcPr>
            <w:tcW w:w="1216" w:type="dxa"/>
          </w:tcPr>
          <w:p w14:paraId="0B1F1B5E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3699255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112</w:t>
            </w:r>
          </w:p>
        </w:tc>
        <w:tc>
          <w:tcPr>
            <w:tcW w:w="2011" w:type="dxa"/>
            <w:gridSpan w:val="2"/>
          </w:tcPr>
          <w:p w14:paraId="441F8EA9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9B0C3B0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А-28-06</w:t>
            </w:r>
          </w:p>
        </w:tc>
        <w:tc>
          <w:tcPr>
            <w:tcW w:w="4929" w:type="dxa"/>
            <w:gridSpan w:val="6"/>
          </w:tcPr>
          <w:p w14:paraId="5D4FE5B1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D2B9E53" w14:textId="77777777" w:rsidR="000D35B9" w:rsidRPr="007A69C9" w:rsidRDefault="004B54FA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Взяття на облік безхазяйного нерухомого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майна</w:t>
            </w:r>
          </w:p>
        </w:tc>
        <w:tc>
          <w:tcPr>
            <w:tcW w:w="1905" w:type="dxa"/>
            <w:gridSpan w:val="2"/>
          </w:tcPr>
          <w:p w14:paraId="6D65CCFC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7AC81DE0" w14:textId="77777777" w:rsidTr="00212888">
        <w:trPr>
          <w:trHeight w:val="2004"/>
        </w:trPr>
        <w:tc>
          <w:tcPr>
            <w:tcW w:w="1216" w:type="dxa"/>
          </w:tcPr>
          <w:p w14:paraId="468E551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D6239F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C570CA1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28C4A0A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113</w:t>
            </w:r>
          </w:p>
        </w:tc>
        <w:tc>
          <w:tcPr>
            <w:tcW w:w="2011" w:type="dxa"/>
            <w:gridSpan w:val="2"/>
          </w:tcPr>
          <w:p w14:paraId="6B013B6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95082C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0B52A11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11B7CA2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А-28-07</w:t>
            </w:r>
          </w:p>
        </w:tc>
        <w:tc>
          <w:tcPr>
            <w:tcW w:w="4929" w:type="dxa"/>
            <w:gridSpan w:val="6"/>
          </w:tcPr>
          <w:p w14:paraId="66891E01" w14:textId="77777777" w:rsidR="000D35B9" w:rsidRPr="007A69C9" w:rsidRDefault="004B54FA">
            <w:pPr>
              <w:pStyle w:val="TableParagraph"/>
              <w:spacing w:before="66" w:line="310" w:lineRule="atLeast"/>
              <w:ind w:left="108" w:right="13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Скасування запису Державного реєстру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речових прав на нерухоме майно, скасування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 реєстрації речових прав на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нерухоме майно та їх обтяжень, скасування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рішення державного реєстратора (за судовим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рішенням)</w:t>
            </w:r>
          </w:p>
        </w:tc>
        <w:tc>
          <w:tcPr>
            <w:tcW w:w="1905" w:type="dxa"/>
            <w:gridSpan w:val="2"/>
          </w:tcPr>
          <w:p w14:paraId="3550ED5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CAD3E46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D3AFB51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3A5C2BF8" w14:textId="77777777" w:rsidTr="00212888">
        <w:trPr>
          <w:trHeight w:val="834"/>
        </w:trPr>
        <w:tc>
          <w:tcPr>
            <w:tcW w:w="1216" w:type="dxa"/>
          </w:tcPr>
          <w:p w14:paraId="6A2F1734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B9A1769" w14:textId="77777777" w:rsidR="000D35B9" w:rsidRPr="007A69C9" w:rsidRDefault="001F281F">
            <w:pPr>
              <w:pStyle w:val="TableParagraph"/>
              <w:ind w:left="42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114</w:t>
            </w:r>
          </w:p>
        </w:tc>
        <w:tc>
          <w:tcPr>
            <w:tcW w:w="2011" w:type="dxa"/>
            <w:gridSpan w:val="2"/>
          </w:tcPr>
          <w:p w14:paraId="5180D1BD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А-28-08</w:t>
            </w:r>
          </w:p>
        </w:tc>
        <w:tc>
          <w:tcPr>
            <w:tcW w:w="4929" w:type="dxa"/>
            <w:gridSpan w:val="6"/>
          </w:tcPr>
          <w:p w14:paraId="55FB1B26" w14:textId="77777777" w:rsidR="000D35B9" w:rsidRPr="007A69C9" w:rsidRDefault="004B54FA">
            <w:pPr>
              <w:pStyle w:val="TableParagraph"/>
              <w:spacing w:line="276" w:lineRule="auto"/>
              <w:ind w:left="108" w:right="19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обтяжень речових прав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нерухоме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майно</w:t>
            </w:r>
          </w:p>
        </w:tc>
        <w:tc>
          <w:tcPr>
            <w:tcW w:w="1905" w:type="dxa"/>
            <w:gridSpan w:val="2"/>
          </w:tcPr>
          <w:p w14:paraId="1D4D5254" w14:textId="77777777" w:rsidR="000D35B9" w:rsidRPr="007A69C9" w:rsidRDefault="004B54FA">
            <w:pPr>
              <w:pStyle w:val="TableParagraph"/>
              <w:spacing w:line="27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14E23202" w14:textId="77777777" w:rsidTr="00212888">
        <w:trPr>
          <w:trHeight w:val="1052"/>
        </w:trPr>
        <w:tc>
          <w:tcPr>
            <w:tcW w:w="1216" w:type="dxa"/>
          </w:tcPr>
          <w:p w14:paraId="7D0F9F8F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692250" w14:textId="77777777" w:rsidR="000D35B9" w:rsidRPr="007A69C9" w:rsidRDefault="004B54FA" w:rsidP="001F281F">
            <w:pPr>
              <w:pStyle w:val="TableParagraph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1F281F" w:rsidRPr="007A69C9">
              <w:rPr>
                <w:color w:val="0C0C0C"/>
                <w:sz w:val="24"/>
                <w:szCs w:val="24"/>
              </w:rPr>
              <w:t>15</w:t>
            </w:r>
          </w:p>
        </w:tc>
        <w:tc>
          <w:tcPr>
            <w:tcW w:w="2011" w:type="dxa"/>
            <w:gridSpan w:val="2"/>
          </w:tcPr>
          <w:p w14:paraId="6B56508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5BE903" w14:textId="77777777" w:rsidR="000D35B9" w:rsidRPr="007A69C9" w:rsidRDefault="002B654F">
            <w:pPr>
              <w:pStyle w:val="TableParagraph"/>
              <w:spacing w:before="227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А-28-09</w:t>
            </w:r>
          </w:p>
        </w:tc>
        <w:tc>
          <w:tcPr>
            <w:tcW w:w="4929" w:type="dxa"/>
            <w:gridSpan w:val="6"/>
          </w:tcPr>
          <w:p w14:paraId="06070B1C" w14:textId="77777777" w:rsidR="000D35B9" w:rsidRPr="007A69C9" w:rsidRDefault="004B54FA">
            <w:pPr>
              <w:pStyle w:val="TableParagraph"/>
              <w:spacing w:before="66" w:line="310" w:lineRule="atLeast"/>
              <w:ind w:left="108" w:right="40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юридичної особи або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фізичної особи, яка має намір стати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підприємцем</w:t>
            </w:r>
          </w:p>
        </w:tc>
        <w:tc>
          <w:tcPr>
            <w:tcW w:w="1905" w:type="dxa"/>
            <w:gridSpan w:val="2"/>
          </w:tcPr>
          <w:p w14:paraId="5741DDAE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13A48F85" w14:textId="77777777" w:rsidTr="00212888">
        <w:trPr>
          <w:trHeight w:val="1052"/>
        </w:trPr>
        <w:tc>
          <w:tcPr>
            <w:tcW w:w="1216" w:type="dxa"/>
          </w:tcPr>
          <w:p w14:paraId="44A52961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F313FFD" w14:textId="77777777" w:rsidR="000D35B9" w:rsidRPr="007A69C9" w:rsidRDefault="004B54FA" w:rsidP="001F281F">
            <w:pPr>
              <w:pStyle w:val="TableParagraph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1F281F" w:rsidRPr="007A69C9">
              <w:rPr>
                <w:color w:val="0C0C0C"/>
                <w:sz w:val="24"/>
                <w:szCs w:val="24"/>
              </w:rPr>
              <w:t>16</w:t>
            </w:r>
          </w:p>
        </w:tc>
        <w:tc>
          <w:tcPr>
            <w:tcW w:w="2011" w:type="dxa"/>
            <w:gridSpan w:val="2"/>
          </w:tcPr>
          <w:p w14:paraId="6F7086E7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AF43C63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А-28-10</w:t>
            </w:r>
          </w:p>
        </w:tc>
        <w:tc>
          <w:tcPr>
            <w:tcW w:w="4929" w:type="dxa"/>
            <w:gridSpan w:val="6"/>
          </w:tcPr>
          <w:p w14:paraId="16BD6E2B" w14:textId="77777777" w:rsidR="000D35B9" w:rsidRPr="007A69C9" w:rsidRDefault="004B54FA">
            <w:pPr>
              <w:pStyle w:val="TableParagraph"/>
              <w:spacing w:before="66" w:line="310" w:lineRule="atLeast"/>
              <w:ind w:left="108" w:right="11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витягу з Єдиного державного реєстру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юридичних осіб та фізичних осіб –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підприємців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громадських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формувань</w:t>
            </w:r>
          </w:p>
        </w:tc>
        <w:tc>
          <w:tcPr>
            <w:tcW w:w="1905" w:type="dxa"/>
            <w:gridSpan w:val="2"/>
          </w:tcPr>
          <w:p w14:paraId="7C38370B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5BFA90C7" w14:textId="77777777" w:rsidTr="00212888">
        <w:trPr>
          <w:trHeight w:val="1686"/>
        </w:trPr>
        <w:tc>
          <w:tcPr>
            <w:tcW w:w="1216" w:type="dxa"/>
          </w:tcPr>
          <w:p w14:paraId="2B2291C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8400697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B49B3A1" w14:textId="77777777" w:rsidR="000D35B9" w:rsidRPr="007A69C9" w:rsidRDefault="004B54FA" w:rsidP="001F281F">
            <w:pPr>
              <w:pStyle w:val="TableParagraph"/>
              <w:spacing w:before="1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1F281F" w:rsidRPr="007A69C9">
              <w:rPr>
                <w:color w:val="0C0C0C"/>
                <w:sz w:val="24"/>
                <w:szCs w:val="24"/>
              </w:rPr>
              <w:t>17</w:t>
            </w:r>
          </w:p>
        </w:tc>
        <w:tc>
          <w:tcPr>
            <w:tcW w:w="2011" w:type="dxa"/>
            <w:gridSpan w:val="2"/>
          </w:tcPr>
          <w:p w14:paraId="557D337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F2BCEAB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EA454AF" w14:textId="77777777" w:rsidR="000D35B9" w:rsidRPr="007A69C9" w:rsidRDefault="002B654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А-28-11</w:t>
            </w:r>
          </w:p>
        </w:tc>
        <w:tc>
          <w:tcPr>
            <w:tcW w:w="4929" w:type="dxa"/>
            <w:gridSpan w:val="6"/>
          </w:tcPr>
          <w:p w14:paraId="515179E4" w14:textId="77777777" w:rsidR="000D35B9" w:rsidRPr="007A69C9" w:rsidRDefault="004B54FA">
            <w:pPr>
              <w:pStyle w:val="TableParagraph"/>
              <w:spacing w:before="66" w:line="310" w:lineRule="atLeast"/>
              <w:ind w:left="108" w:right="17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Державної реєстрації змін до відомостей про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юридичну особу, що містяться в Єдиному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державному реєстрі юридичних осіб,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фізичних осіб – підприємців та громадських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формувань</w:t>
            </w:r>
          </w:p>
        </w:tc>
        <w:tc>
          <w:tcPr>
            <w:tcW w:w="1905" w:type="dxa"/>
            <w:gridSpan w:val="2"/>
          </w:tcPr>
          <w:p w14:paraId="3DBE0222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D64B82E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4B58EE66" w14:textId="77777777" w:rsidTr="00212888">
        <w:trPr>
          <w:trHeight w:val="2004"/>
        </w:trPr>
        <w:tc>
          <w:tcPr>
            <w:tcW w:w="1216" w:type="dxa"/>
          </w:tcPr>
          <w:p w14:paraId="36911AD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7C000F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BF334BE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C3B2B79" w14:textId="77777777" w:rsidR="000D35B9" w:rsidRPr="007A69C9" w:rsidRDefault="004B54FA" w:rsidP="00FC0997">
            <w:pPr>
              <w:pStyle w:val="TableParagraph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18</w:t>
            </w:r>
          </w:p>
        </w:tc>
        <w:tc>
          <w:tcPr>
            <w:tcW w:w="2011" w:type="dxa"/>
            <w:gridSpan w:val="2"/>
          </w:tcPr>
          <w:p w14:paraId="64FFA19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DE7EA0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509571A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25F2409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А-28-12</w:t>
            </w:r>
          </w:p>
        </w:tc>
        <w:tc>
          <w:tcPr>
            <w:tcW w:w="4929" w:type="dxa"/>
            <w:gridSpan w:val="6"/>
          </w:tcPr>
          <w:p w14:paraId="26F651D3" w14:textId="77777777" w:rsidR="000D35B9" w:rsidRPr="007A69C9" w:rsidRDefault="004B54FA">
            <w:pPr>
              <w:pStyle w:val="TableParagraph"/>
              <w:spacing w:before="66" w:line="310" w:lineRule="atLeast"/>
              <w:ind w:left="108" w:right="22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включення до Єдиного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 реєстру юридичних осіб,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фізичних осіб – підприємців та громадських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формувань відомостей про створення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відокремленого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підрозділу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юридичної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або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його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припинення</w:t>
            </w:r>
          </w:p>
        </w:tc>
        <w:tc>
          <w:tcPr>
            <w:tcW w:w="1905" w:type="dxa"/>
            <w:gridSpan w:val="2"/>
          </w:tcPr>
          <w:p w14:paraId="52ADDC5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2EB3438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43F4C25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71D23A8E" w14:textId="77777777" w:rsidTr="00212888">
        <w:trPr>
          <w:trHeight w:val="1686"/>
        </w:trPr>
        <w:tc>
          <w:tcPr>
            <w:tcW w:w="1216" w:type="dxa"/>
          </w:tcPr>
          <w:p w14:paraId="2DBE996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41079F6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7238EEA" w14:textId="77777777" w:rsidR="000D35B9" w:rsidRPr="007A69C9" w:rsidRDefault="004B54FA" w:rsidP="00FC0997">
            <w:pPr>
              <w:pStyle w:val="TableParagraph"/>
              <w:spacing w:before="1"/>
              <w:ind w:left="3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19</w:t>
            </w:r>
          </w:p>
        </w:tc>
        <w:tc>
          <w:tcPr>
            <w:tcW w:w="2011" w:type="dxa"/>
            <w:gridSpan w:val="2"/>
          </w:tcPr>
          <w:p w14:paraId="7A2E517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DF9283D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A898181" w14:textId="77777777" w:rsidR="000D35B9" w:rsidRPr="007A69C9" w:rsidRDefault="002B654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А-28-13</w:t>
            </w:r>
          </w:p>
        </w:tc>
        <w:tc>
          <w:tcPr>
            <w:tcW w:w="4929" w:type="dxa"/>
            <w:gridSpan w:val="6"/>
          </w:tcPr>
          <w:p w14:paraId="483A076E" w14:textId="77777777" w:rsidR="000D35B9" w:rsidRPr="007A69C9" w:rsidRDefault="004B54FA">
            <w:pPr>
              <w:pStyle w:val="TableParagraph"/>
              <w:spacing w:before="66" w:line="310" w:lineRule="atLeast"/>
              <w:ind w:left="108" w:right="12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</w:t>
            </w:r>
            <w:r w:rsidRPr="007A69C9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реєстрація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змін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відомостей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фізичну особу – підприємця, що містяться в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Єдиному державному реєстрі юридичних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осіб, фізичних осіб – підприємців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громадських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формувань</w:t>
            </w:r>
          </w:p>
        </w:tc>
        <w:tc>
          <w:tcPr>
            <w:tcW w:w="1905" w:type="dxa"/>
            <w:gridSpan w:val="2"/>
          </w:tcPr>
          <w:p w14:paraId="753BF16E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7AA0D70" w14:textId="77777777" w:rsidR="000D35B9" w:rsidRPr="007A69C9" w:rsidRDefault="004B54FA">
            <w:pPr>
              <w:pStyle w:val="TableParagraph"/>
              <w:spacing w:line="276" w:lineRule="auto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79121204" w14:textId="77777777" w:rsidTr="00212888">
        <w:trPr>
          <w:trHeight w:val="1052"/>
        </w:trPr>
        <w:tc>
          <w:tcPr>
            <w:tcW w:w="1216" w:type="dxa"/>
          </w:tcPr>
          <w:p w14:paraId="291D549F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41520" w14:textId="77777777" w:rsidR="000D35B9" w:rsidRPr="007A69C9" w:rsidRDefault="004B54FA" w:rsidP="00FC0997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20</w:t>
            </w:r>
          </w:p>
        </w:tc>
        <w:tc>
          <w:tcPr>
            <w:tcW w:w="2011" w:type="dxa"/>
            <w:gridSpan w:val="2"/>
          </w:tcPr>
          <w:p w14:paraId="7FEB63C2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45F0257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А-28-14</w:t>
            </w:r>
          </w:p>
        </w:tc>
        <w:tc>
          <w:tcPr>
            <w:tcW w:w="4929" w:type="dxa"/>
            <w:gridSpan w:val="6"/>
          </w:tcPr>
          <w:p w14:paraId="4BE976A2" w14:textId="77777777" w:rsidR="000D35B9" w:rsidRPr="007A69C9" w:rsidRDefault="004B54FA">
            <w:pPr>
              <w:pStyle w:val="TableParagraph"/>
              <w:spacing w:before="66" w:line="310" w:lineRule="atLeast"/>
              <w:ind w:left="108" w:right="17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припинення юридичної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 в результаті ліквідації, злиття,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приєднання,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поділу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або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перетворення</w:t>
            </w:r>
          </w:p>
        </w:tc>
        <w:tc>
          <w:tcPr>
            <w:tcW w:w="1905" w:type="dxa"/>
            <w:gridSpan w:val="2"/>
          </w:tcPr>
          <w:p w14:paraId="5678F313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321EACE4" w14:textId="77777777" w:rsidTr="00212888">
        <w:trPr>
          <w:trHeight w:val="1052"/>
        </w:trPr>
        <w:tc>
          <w:tcPr>
            <w:tcW w:w="1216" w:type="dxa"/>
          </w:tcPr>
          <w:p w14:paraId="454A15CB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632EDC7" w14:textId="77777777" w:rsidR="000D35B9" w:rsidRPr="007A69C9" w:rsidRDefault="004B54FA" w:rsidP="00FC0997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21</w:t>
            </w:r>
          </w:p>
        </w:tc>
        <w:tc>
          <w:tcPr>
            <w:tcW w:w="2011" w:type="dxa"/>
            <w:gridSpan w:val="2"/>
          </w:tcPr>
          <w:p w14:paraId="2AD8CDC0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A5A0C26" w14:textId="77777777" w:rsidR="000D35B9" w:rsidRPr="007A69C9" w:rsidRDefault="002B654F">
            <w:pPr>
              <w:pStyle w:val="TableParagraph"/>
              <w:ind w:left="10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А-28-15</w:t>
            </w:r>
          </w:p>
        </w:tc>
        <w:tc>
          <w:tcPr>
            <w:tcW w:w="4929" w:type="dxa"/>
            <w:gridSpan w:val="6"/>
          </w:tcPr>
          <w:p w14:paraId="4B90FFFF" w14:textId="77777777" w:rsidR="000D35B9" w:rsidRPr="007A69C9" w:rsidRDefault="004B54FA">
            <w:pPr>
              <w:pStyle w:val="TableParagraph"/>
              <w:spacing w:before="66" w:line="310" w:lineRule="atLeast"/>
              <w:ind w:left="108" w:right="14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припинення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підприємницької діяльності фізичної особи –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підприємця</w:t>
            </w:r>
          </w:p>
        </w:tc>
        <w:tc>
          <w:tcPr>
            <w:tcW w:w="1905" w:type="dxa"/>
            <w:gridSpan w:val="2"/>
          </w:tcPr>
          <w:p w14:paraId="14B9AC96" w14:textId="77777777" w:rsidR="000D35B9" w:rsidRPr="007A69C9" w:rsidRDefault="004B54FA">
            <w:pPr>
              <w:pStyle w:val="TableParagraph"/>
              <w:spacing w:before="66" w:line="310" w:lineRule="atLeast"/>
              <w:ind w:left="107" w:right="56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2EB48BEA" w14:textId="77777777">
        <w:trPr>
          <w:gridAfter w:val="1"/>
          <w:wAfter w:w="29" w:type="dxa"/>
          <w:trHeight w:val="1052"/>
        </w:trPr>
        <w:tc>
          <w:tcPr>
            <w:tcW w:w="1243" w:type="dxa"/>
            <w:gridSpan w:val="2"/>
          </w:tcPr>
          <w:p w14:paraId="5DDB7BB8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8263A54" w14:textId="77777777" w:rsidR="000D35B9" w:rsidRPr="007A69C9" w:rsidRDefault="004B54FA" w:rsidP="00FC0997">
            <w:pPr>
              <w:pStyle w:val="TableParagraph"/>
              <w:ind w:right="302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7D988559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F40A98E" w14:textId="77777777" w:rsidR="000D35B9" w:rsidRPr="007A69C9" w:rsidRDefault="002B654F">
            <w:pPr>
              <w:pStyle w:val="TableParagraph"/>
              <w:ind w:left="8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А-28-16</w:t>
            </w:r>
          </w:p>
        </w:tc>
        <w:tc>
          <w:tcPr>
            <w:tcW w:w="4929" w:type="dxa"/>
            <w:gridSpan w:val="6"/>
          </w:tcPr>
          <w:p w14:paraId="4EB5A119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8F2273B" w14:textId="77777777" w:rsidR="000D35B9" w:rsidRPr="007A69C9" w:rsidRDefault="004B54FA">
            <w:pPr>
              <w:pStyle w:val="TableParagraph"/>
              <w:spacing w:line="276" w:lineRule="auto"/>
              <w:ind w:left="108" w:right="132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Декларування та реєстрація місця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проживання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(перебування)</w:t>
            </w:r>
          </w:p>
        </w:tc>
        <w:tc>
          <w:tcPr>
            <w:tcW w:w="1876" w:type="dxa"/>
          </w:tcPr>
          <w:p w14:paraId="6CD7D288" w14:textId="77777777" w:rsidR="000D35B9" w:rsidRPr="007A69C9" w:rsidRDefault="004B54FA">
            <w:pPr>
              <w:pStyle w:val="TableParagraph"/>
              <w:spacing w:before="66" w:line="310" w:lineRule="atLeast"/>
              <w:ind w:left="104" w:right="5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32D0AABB" w14:textId="77777777">
        <w:trPr>
          <w:gridAfter w:val="1"/>
          <w:wAfter w:w="29" w:type="dxa"/>
          <w:trHeight w:val="1052"/>
        </w:trPr>
        <w:tc>
          <w:tcPr>
            <w:tcW w:w="1243" w:type="dxa"/>
            <w:gridSpan w:val="2"/>
          </w:tcPr>
          <w:p w14:paraId="5F68680C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36C7E9C" w14:textId="77777777" w:rsidR="000D35B9" w:rsidRPr="007A69C9" w:rsidRDefault="004B54FA" w:rsidP="00FC0997">
            <w:pPr>
              <w:pStyle w:val="TableParagraph"/>
              <w:ind w:right="302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3441EFE1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09C4FF8" w14:textId="77777777" w:rsidR="000D35B9" w:rsidRPr="007A69C9" w:rsidRDefault="002B654F">
            <w:pPr>
              <w:pStyle w:val="TableParagraph"/>
              <w:ind w:left="8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А-28-17</w:t>
            </w:r>
          </w:p>
        </w:tc>
        <w:tc>
          <w:tcPr>
            <w:tcW w:w="4929" w:type="dxa"/>
            <w:gridSpan w:val="6"/>
          </w:tcPr>
          <w:p w14:paraId="67B4D700" w14:textId="77777777" w:rsidR="000D35B9" w:rsidRPr="007A69C9" w:rsidRDefault="004B54FA">
            <w:pPr>
              <w:pStyle w:val="TableParagraph"/>
              <w:spacing w:before="208" w:line="276" w:lineRule="auto"/>
              <w:ind w:left="108" w:right="39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Зняття із задекларованого/зареєстрованого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місця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проживання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(перебування)</w:t>
            </w:r>
          </w:p>
        </w:tc>
        <w:tc>
          <w:tcPr>
            <w:tcW w:w="1876" w:type="dxa"/>
          </w:tcPr>
          <w:p w14:paraId="1FA90926" w14:textId="77777777" w:rsidR="000D35B9" w:rsidRPr="007A69C9" w:rsidRDefault="004B54FA">
            <w:pPr>
              <w:pStyle w:val="TableParagraph"/>
              <w:spacing w:before="66" w:line="310" w:lineRule="atLeast"/>
              <w:ind w:left="104" w:right="5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7027FE7D" w14:textId="77777777">
        <w:trPr>
          <w:gridAfter w:val="1"/>
          <w:wAfter w:w="29" w:type="dxa"/>
          <w:trHeight w:val="952"/>
        </w:trPr>
        <w:tc>
          <w:tcPr>
            <w:tcW w:w="1243" w:type="dxa"/>
            <w:gridSpan w:val="2"/>
          </w:tcPr>
          <w:p w14:paraId="0A329D0E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2BFE2C0" w14:textId="77777777" w:rsidR="000D35B9" w:rsidRPr="007A69C9" w:rsidRDefault="004B54FA" w:rsidP="00FC0997">
            <w:pPr>
              <w:pStyle w:val="TableParagraph"/>
              <w:spacing w:before="1"/>
              <w:ind w:right="339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266AB03A" w14:textId="77777777" w:rsidR="000D35B9" w:rsidRPr="007A69C9" w:rsidRDefault="002B654F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А-28-18</w:t>
            </w:r>
          </w:p>
        </w:tc>
        <w:tc>
          <w:tcPr>
            <w:tcW w:w="4819" w:type="dxa"/>
            <w:gridSpan w:val="5"/>
          </w:tcPr>
          <w:p w14:paraId="65F757B1" w14:textId="77777777" w:rsidR="000D35B9" w:rsidRPr="007A69C9" w:rsidRDefault="004B54FA">
            <w:pPr>
              <w:pStyle w:val="TableParagraph"/>
              <w:tabs>
                <w:tab w:val="left" w:pos="1712"/>
                <w:tab w:val="left" w:pos="2855"/>
                <w:tab w:val="left" w:pos="3318"/>
              </w:tabs>
              <w:spacing w:line="276" w:lineRule="auto"/>
              <w:ind w:left="108" w:right="9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</w:t>
            </w:r>
            <w:r w:rsidRPr="007A69C9">
              <w:rPr>
                <w:color w:val="0C0C0C"/>
                <w:spacing w:val="3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реєстрація</w:t>
            </w:r>
            <w:r w:rsidRPr="007A69C9">
              <w:rPr>
                <w:color w:val="0C0C0C"/>
                <w:spacing w:val="3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зміни</w:t>
            </w:r>
            <w:r w:rsidRPr="007A69C9">
              <w:rPr>
                <w:color w:val="0C0C0C"/>
                <w:spacing w:val="3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складу</w:t>
            </w:r>
            <w:r w:rsidRPr="007A69C9">
              <w:rPr>
                <w:color w:val="0C0C0C"/>
                <w:spacing w:val="3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комісії</w:t>
            </w:r>
            <w:r w:rsidRPr="007A69C9">
              <w:rPr>
                <w:color w:val="0C0C0C"/>
                <w:spacing w:val="3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припинення</w:t>
            </w:r>
            <w:r w:rsidRPr="007A69C9">
              <w:rPr>
                <w:color w:val="0C0C0C"/>
                <w:sz w:val="24"/>
                <w:szCs w:val="24"/>
              </w:rPr>
              <w:tab/>
              <w:t>(комісії</w:t>
            </w:r>
            <w:r w:rsidRPr="007A69C9">
              <w:rPr>
                <w:color w:val="0C0C0C"/>
                <w:sz w:val="24"/>
                <w:szCs w:val="24"/>
              </w:rPr>
              <w:tab/>
              <w:t>з</w:t>
            </w:r>
            <w:r w:rsidRPr="007A69C9">
              <w:rPr>
                <w:color w:val="0C0C0C"/>
                <w:sz w:val="24"/>
                <w:szCs w:val="24"/>
              </w:rPr>
              <w:tab/>
            </w:r>
            <w:r w:rsidRPr="007A69C9">
              <w:rPr>
                <w:color w:val="0C0C0C"/>
                <w:spacing w:val="-1"/>
                <w:sz w:val="24"/>
                <w:szCs w:val="24"/>
              </w:rPr>
              <w:t>реорганізації,</w:t>
            </w:r>
          </w:p>
          <w:p w14:paraId="5CEC0B19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ліквідаційної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комісії)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юридичної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</w:p>
        </w:tc>
        <w:tc>
          <w:tcPr>
            <w:tcW w:w="1986" w:type="dxa"/>
            <w:gridSpan w:val="2"/>
          </w:tcPr>
          <w:p w14:paraId="6672AA34" w14:textId="77777777" w:rsidR="000D35B9" w:rsidRPr="007A69C9" w:rsidRDefault="004B54FA">
            <w:pPr>
              <w:pStyle w:val="TableParagraph"/>
              <w:spacing w:line="276" w:lineRule="auto"/>
              <w:ind w:left="106" w:right="6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</w:p>
          <w:p w14:paraId="57F86AD9" w14:textId="77777777" w:rsidR="000D35B9" w:rsidRPr="007A69C9" w:rsidRDefault="004B54FA">
            <w:pPr>
              <w:pStyle w:val="TableParagraph"/>
              <w:ind w:left="10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6CEC5400" w14:textId="77777777">
        <w:trPr>
          <w:gridAfter w:val="1"/>
          <w:wAfter w:w="29" w:type="dxa"/>
          <w:trHeight w:val="1904"/>
        </w:trPr>
        <w:tc>
          <w:tcPr>
            <w:tcW w:w="1243" w:type="dxa"/>
            <w:gridSpan w:val="2"/>
          </w:tcPr>
          <w:p w14:paraId="495B04A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3CF906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CE3AFAA" w14:textId="77777777" w:rsidR="000D35B9" w:rsidRPr="007A69C9" w:rsidRDefault="004B54FA" w:rsidP="00FC0997">
            <w:pPr>
              <w:pStyle w:val="TableParagraph"/>
              <w:spacing w:before="195"/>
              <w:ind w:right="339"/>
              <w:jc w:val="right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15D6C3FC" w14:textId="77777777" w:rsidR="000D35B9" w:rsidRPr="007A69C9" w:rsidRDefault="002B654F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А-28-19</w:t>
            </w:r>
          </w:p>
        </w:tc>
        <w:tc>
          <w:tcPr>
            <w:tcW w:w="4819" w:type="dxa"/>
            <w:gridSpan w:val="5"/>
          </w:tcPr>
          <w:p w14:paraId="6B294900" w14:textId="77777777" w:rsidR="000D35B9" w:rsidRPr="007A69C9" w:rsidRDefault="004B54FA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Внесення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Єдиного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реєстру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осіб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фізичних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осіб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–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підприємців</w:t>
            </w:r>
            <w:r w:rsidRPr="007A69C9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запису</w:t>
            </w:r>
            <w:r w:rsidRPr="007A69C9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</w:t>
            </w:r>
            <w:r w:rsidRPr="007A69C9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рішення</w:t>
            </w:r>
            <w:r w:rsidRPr="007A69C9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засновників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(учасників)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або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уповноваженим</w:t>
            </w:r>
            <w:r w:rsidRPr="007A69C9">
              <w:rPr>
                <w:color w:val="0C0C0C"/>
                <w:spacing w:val="4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ними</w:t>
            </w:r>
            <w:r w:rsidRPr="007A69C9">
              <w:rPr>
                <w:color w:val="0C0C0C"/>
                <w:spacing w:val="4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органом</w:t>
            </w:r>
            <w:r w:rsidRPr="007A69C9">
              <w:rPr>
                <w:color w:val="0C0C0C"/>
                <w:spacing w:val="4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щодо</w:t>
            </w:r>
          </w:p>
          <w:p w14:paraId="29E27685" w14:textId="77777777" w:rsidR="000D35B9" w:rsidRPr="007A69C9" w:rsidRDefault="004B54F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припинення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юридичної</w:t>
            </w:r>
            <w:r w:rsidRPr="007A69C9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</w:p>
        </w:tc>
        <w:tc>
          <w:tcPr>
            <w:tcW w:w="1986" w:type="dxa"/>
            <w:gridSpan w:val="2"/>
          </w:tcPr>
          <w:p w14:paraId="6FE986FC" w14:textId="77777777" w:rsidR="000D35B9" w:rsidRPr="007A69C9" w:rsidRDefault="004B54FA">
            <w:pPr>
              <w:pStyle w:val="TableParagraph"/>
              <w:spacing w:line="276" w:lineRule="auto"/>
              <w:ind w:left="106" w:right="6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37B05AE6" w14:textId="77777777">
        <w:trPr>
          <w:gridAfter w:val="1"/>
          <w:wAfter w:w="29" w:type="dxa"/>
          <w:trHeight w:val="1269"/>
        </w:trPr>
        <w:tc>
          <w:tcPr>
            <w:tcW w:w="1243" w:type="dxa"/>
            <w:gridSpan w:val="2"/>
          </w:tcPr>
          <w:p w14:paraId="415F77E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68825DA" w14:textId="77777777" w:rsidR="000D35B9" w:rsidRPr="007A69C9" w:rsidRDefault="004B54FA" w:rsidP="00FC0997">
            <w:pPr>
              <w:pStyle w:val="TableParagraph"/>
              <w:spacing w:before="177"/>
              <w:ind w:left="44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3020C781" w14:textId="77777777" w:rsidR="000D35B9" w:rsidRPr="007A69C9" w:rsidRDefault="002B654F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А-28-20</w:t>
            </w:r>
          </w:p>
        </w:tc>
        <w:tc>
          <w:tcPr>
            <w:tcW w:w="4819" w:type="dxa"/>
            <w:gridSpan w:val="5"/>
          </w:tcPr>
          <w:p w14:paraId="74927940" w14:textId="77777777" w:rsidR="000D35B9" w:rsidRPr="007A69C9" w:rsidRDefault="004B54FA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 реєстрація включення відомостей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</w:t>
            </w:r>
            <w:r w:rsidRPr="007A69C9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юридичну</w:t>
            </w:r>
            <w:r w:rsidRPr="007A69C9">
              <w:rPr>
                <w:color w:val="0C0C0C"/>
                <w:spacing w:val="-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особу</w:t>
            </w:r>
            <w:r w:rsidRPr="007A69C9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або</w:t>
            </w:r>
            <w:r w:rsidRPr="007A69C9">
              <w:rPr>
                <w:color w:val="0C0C0C"/>
                <w:spacing w:val="-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</w:t>
            </w:r>
            <w:r w:rsidRPr="007A69C9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фізичну</w:t>
            </w:r>
            <w:r w:rsidRPr="007A69C9">
              <w:rPr>
                <w:color w:val="0C0C0C"/>
                <w:spacing w:val="-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особу</w:t>
            </w:r>
            <w:r w:rsidRPr="007A69C9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–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підприємця, зареєстрованих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1 липня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2004</w:t>
            </w:r>
          </w:p>
          <w:p w14:paraId="324280D7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року</w:t>
            </w:r>
          </w:p>
        </w:tc>
        <w:tc>
          <w:tcPr>
            <w:tcW w:w="1986" w:type="dxa"/>
            <w:gridSpan w:val="2"/>
          </w:tcPr>
          <w:p w14:paraId="3C5583DC" w14:textId="77777777" w:rsidR="000D35B9" w:rsidRPr="007A69C9" w:rsidRDefault="004B54FA">
            <w:pPr>
              <w:pStyle w:val="TableParagraph"/>
              <w:spacing w:line="276" w:lineRule="auto"/>
              <w:ind w:left="106" w:right="6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3A0A1E77" w14:textId="77777777">
        <w:trPr>
          <w:gridAfter w:val="1"/>
          <w:wAfter w:w="29" w:type="dxa"/>
          <w:trHeight w:val="1586"/>
        </w:trPr>
        <w:tc>
          <w:tcPr>
            <w:tcW w:w="1243" w:type="dxa"/>
            <w:gridSpan w:val="2"/>
          </w:tcPr>
          <w:p w14:paraId="039C0A7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4493F36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90AA9E5" w14:textId="77777777" w:rsidR="000D35B9" w:rsidRPr="007A69C9" w:rsidRDefault="004B54FA" w:rsidP="00FC0997">
            <w:pPr>
              <w:pStyle w:val="TableParagraph"/>
              <w:ind w:left="44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0924A7A3" w14:textId="77777777" w:rsidR="000D35B9" w:rsidRPr="007A69C9" w:rsidRDefault="002B654F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А-28-21</w:t>
            </w:r>
          </w:p>
        </w:tc>
        <w:tc>
          <w:tcPr>
            <w:tcW w:w="4819" w:type="dxa"/>
            <w:gridSpan w:val="5"/>
          </w:tcPr>
          <w:p w14:paraId="5E3FCBD7" w14:textId="77777777" w:rsidR="000D35B9" w:rsidRPr="007A69C9" w:rsidRDefault="004B54FA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Державна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переходу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 на діяльність на підставі модельного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статуту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або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переходу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юридичної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особи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модельного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статуту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діяльність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підставі</w:t>
            </w:r>
          </w:p>
          <w:p w14:paraId="507BD6B7" w14:textId="77777777" w:rsidR="000D35B9" w:rsidRPr="007A69C9" w:rsidRDefault="004B54F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власного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установчого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документа</w:t>
            </w:r>
          </w:p>
        </w:tc>
        <w:tc>
          <w:tcPr>
            <w:tcW w:w="1986" w:type="dxa"/>
            <w:gridSpan w:val="2"/>
          </w:tcPr>
          <w:p w14:paraId="39E8FBA1" w14:textId="77777777" w:rsidR="000D35B9" w:rsidRPr="007A69C9" w:rsidRDefault="004B54FA">
            <w:pPr>
              <w:pStyle w:val="TableParagraph"/>
              <w:spacing w:line="276" w:lineRule="auto"/>
              <w:ind w:left="106" w:right="6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6E07FDED" w14:textId="77777777">
        <w:trPr>
          <w:gridAfter w:val="1"/>
          <w:wAfter w:w="29" w:type="dxa"/>
          <w:trHeight w:val="952"/>
        </w:trPr>
        <w:tc>
          <w:tcPr>
            <w:tcW w:w="1243" w:type="dxa"/>
            <w:gridSpan w:val="2"/>
          </w:tcPr>
          <w:p w14:paraId="313F7FF1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C1C09AE" w14:textId="77777777" w:rsidR="000D35B9" w:rsidRPr="007A69C9" w:rsidRDefault="004B54FA" w:rsidP="00FC0997">
            <w:pPr>
              <w:pStyle w:val="TableParagraph"/>
              <w:spacing w:before="1"/>
              <w:ind w:left="44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0AAC3CD8" w14:textId="77777777" w:rsidR="000D35B9" w:rsidRPr="007A69C9" w:rsidRDefault="002B654F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А-28-22</w:t>
            </w:r>
          </w:p>
        </w:tc>
        <w:tc>
          <w:tcPr>
            <w:tcW w:w="1002" w:type="dxa"/>
            <w:tcBorders>
              <w:right w:val="nil"/>
            </w:tcBorders>
          </w:tcPr>
          <w:p w14:paraId="0CA6DBDA" w14:textId="77777777" w:rsidR="000D35B9" w:rsidRPr="007A69C9" w:rsidRDefault="004B54FA">
            <w:pPr>
              <w:pStyle w:val="TableParagraph"/>
              <w:spacing w:line="276" w:lineRule="auto"/>
              <w:ind w:left="108" w:right="2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>громади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14:paraId="784CE234" w14:textId="77777777" w:rsidR="000D35B9" w:rsidRPr="007A69C9" w:rsidRDefault="004B54FA">
            <w:pPr>
              <w:pStyle w:val="TableParagraph"/>
              <w:ind w:left="5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витягу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388EE4F2" w14:textId="77777777" w:rsidR="000D35B9" w:rsidRPr="007A69C9" w:rsidRDefault="004B54FA">
            <w:pPr>
              <w:pStyle w:val="TableParagraph"/>
              <w:ind w:left="10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5CF1DBB9" w14:textId="77777777" w:rsidR="000D35B9" w:rsidRPr="007A69C9" w:rsidRDefault="004B54FA">
            <w:pPr>
              <w:pStyle w:val="TableParagraph"/>
              <w:ind w:left="10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реєстру</w:t>
            </w:r>
          </w:p>
        </w:tc>
        <w:tc>
          <w:tcPr>
            <w:tcW w:w="1729" w:type="dxa"/>
            <w:tcBorders>
              <w:left w:val="nil"/>
            </w:tcBorders>
          </w:tcPr>
          <w:p w14:paraId="458730CF" w14:textId="77777777" w:rsidR="000D35B9" w:rsidRPr="007A69C9" w:rsidRDefault="004B54FA">
            <w:pPr>
              <w:pStyle w:val="TableParagraph"/>
              <w:ind w:left="10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територіальної</w:t>
            </w:r>
          </w:p>
        </w:tc>
        <w:tc>
          <w:tcPr>
            <w:tcW w:w="1986" w:type="dxa"/>
            <w:gridSpan w:val="2"/>
          </w:tcPr>
          <w:p w14:paraId="6E683E8D" w14:textId="77777777" w:rsidR="000D35B9" w:rsidRPr="007A69C9" w:rsidRDefault="004B54FA">
            <w:pPr>
              <w:pStyle w:val="TableParagraph"/>
              <w:spacing w:line="276" w:lineRule="auto"/>
              <w:ind w:left="106" w:right="6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</w:p>
          <w:p w14:paraId="3034A0C2" w14:textId="77777777" w:rsidR="000D35B9" w:rsidRPr="007A69C9" w:rsidRDefault="004B54FA">
            <w:pPr>
              <w:pStyle w:val="TableParagraph"/>
              <w:ind w:left="10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0D35B9" w:rsidRPr="007A69C9" w14:paraId="42F103A1" w14:textId="77777777">
        <w:trPr>
          <w:gridAfter w:val="1"/>
          <w:wAfter w:w="29" w:type="dxa"/>
          <w:trHeight w:val="952"/>
        </w:trPr>
        <w:tc>
          <w:tcPr>
            <w:tcW w:w="1243" w:type="dxa"/>
            <w:gridSpan w:val="2"/>
          </w:tcPr>
          <w:p w14:paraId="43A569EE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BDD9A9D" w14:textId="77777777" w:rsidR="000D35B9" w:rsidRPr="007A69C9" w:rsidRDefault="004B54FA" w:rsidP="00FC0997">
            <w:pPr>
              <w:pStyle w:val="TableParagraph"/>
              <w:spacing w:before="1"/>
              <w:ind w:left="44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3F8159FE" w14:textId="77777777" w:rsidR="000D35B9" w:rsidRPr="007A69C9" w:rsidRDefault="002B654F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А-28-23</w:t>
            </w:r>
          </w:p>
        </w:tc>
        <w:tc>
          <w:tcPr>
            <w:tcW w:w="4819" w:type="dxa"/>
            <w:gridSpan w:val="5"/>
          </w:tcPr>
          <w:p w14:paraId="606640C2" w14:textId="77777777" w:rsidR="000D35B9" w:rsidRPr="007A69C9" w:rsidRDefault="004B54FA">
            <w:pPr>
              <w:pStyle w:val="TableParagraph"/>
              <w:tabs>
                <w:tab w:val="left" w:pos="1102"/>
                <w:tab w:val="left" w:pos="2141"/>
                <w:tab w:val="left" w:pos="2759"/>
                <w:tab w:val="left" w:pos="4588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</w:t>
            </w:r>
            <w:r w:rsidRPr="007A69C9">
              <w:rPr>
                <w:color w:val="0C0C0C"/>
                <w:sz w:val="24"/>
                <w:szCs w:val="24"/>
              </w:rPr>
              <w:tab/>
              <w:t>довідки</w:t>
            </w:r>
            <w:r w:rsidRPr="007A69C9">
              <w:rPr>
                <w:color w:val="0C0C0C"/>
                <w:sz w:val="24"/>
                <w:szCs w:val="24"/>
              </w:rPr>
              <w:tab/>
              <w:t>про</w:t>
            </w:r>
            <w:r w:rsidRPr="007A69C9">
              <w:rPr>
                <w:color w:val="0C0C0C"/>
                <w:sz w:val="24"/>
                <w:szCs w:val="24"/>
              </w:rPr>
              <w:tab/>
              <w:t>зареєстрованих</w:t>
            </w:r>
            <w:r w:rsidRPr="007A69C9">
              <w:rPr>
                <w:color w:val="0C0C0C"/>
                <w:sz w:val="24"/>
                <w:szCs w:val="24"/>
              </w:rPr>
              <w:tab/>
            </w:r>
            <w:r w:rsidRPr="007A69C9">
              <w:rPr>
                <w:color w:val="0C0C0C"/>
                <w:spacing w:val="-3"/>
                <w:sz w:val="24"/>
                <w:szCs w:val="24"/>
              </w:rPr>
              <w:t>у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житловому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приміщенні/будинку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осіб</w:t>
            </w:r>
          </w:p>
        </w:tc>
        <w:tc>
          <w:tcPr>
            <w:tcW w:w="1986" w:type="dxa"/>
            <w:gridSpan w:val="2"/>
          </w:tcPr>
          <w:p w14:paraId="4DCF4A5C" w14:textId="77777777" w:rsidR="000D35B9" w:rsidRPr="007A69C9" w:rsidRDefault="004B54FA">
            <w:pPr>
              <w:pStyle w:val="TableParagraph"/>
              <w:spacing w:line="276" w:lineRule="auto"/>
              <w:ind w:left="106" w:right="65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державної</w:t>
            </w:r>
          </w:p>
          <w:p w14:paraId="24649D3D" w14:textId="77777777" w:rsidR="000D35B9" w:rsidRPr="007A69C9" w:rsidRDefault="004B54FA">
            <w:pPr>
              <w:pStyle w:val="TableParagraph"/>
              <w:ind w:left="10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реєстрації</w:t>
            </w:r>
          </w:p>
        </w:tc>
      </w:tr>
      <w:tr w:rsidR="002B654F" w:rsidRPr="007A69C9" w14:paraId="5FA9AD37" w14:textId="77777777">
        <w:trPr>
          <w:gridAfter w:val="1"/>
          <w:wAfter w:w="29" w:type="dxa"/>
          <w:trHeight w:val="952"/>
        </w:trPr>
        <w:tc>
          <w:tcPr>
            <w:tcW w:w="1243" w:type="dxa"/>
            <w:gridSpan w:val="2"/>
          </w:tcPr>
          <w:p w14:paraId="3325027E" w14:textId="77777777" w:rsidR="002B654F" w:rsidRPr="007A69C9" w:rsidRDefault="00FC0997" w:rsidP="002B654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      130</w:t>
            </w:r>
          </w:p>
        </w:tc>
        <w:tc>
          <w:tcPr>
            <w:tcW w:w="1984" w:type="dxa"/>
          </w:tcPr>
          <w:p w14:paraId="2DDD6ECC" w14:textId="77777777" w:rsidR="002B654F" w:rsidRPr="007A69C9" w:rsidRDefault="002B654F" w:rsidP="002B654F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А-28-25</w:t>
            </w:r>
          </w:p>
        </w:tc>
        <w:tc>
          <w:tcPr>
            <w:tcW w:w="4819" w:type="dxa"/>
            <w:gridSpan w:val="5"/>
          </w:tcPr>
          <w:p w14:paraId="22F0457A" w14:textId="77777777" w:rsidR="002B654F" w:rsidRPr="007A69C9" w:rsidRDefault="002B654F" w:rsidP="002B654F">
            <w:pPr>
              <w:pStyle w:val="TableParagraph"/>
              <w:spacing w:line="276" w:lineRule="auto"/>
              <w:ind w:left="108" w:right="50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Виправлення помилок, допущених 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відомостях Єдиного державного реєстру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юридичних осіб, фізичних осіб –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підприємців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громадських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формувань</w:t>
            </w:r>
          </w:p>
        </w:tc>
        <w:tc>
          <w:tcPr>
            <w:tcW w:w="1986" w:type="dxa"/>
            <w:gridSpan w:val="2"/>
          </w:tcPr>
          <w:p w14:paraId="76A62A17" w14:textId="77777777" w:rsidR="002B654F" w:rsidRPr="007A69C9" w:rsidRDefault="002B654F" w:rsidP="002B654F">
            <w:pPr>
              <w:pStyle w:val="TableParagraph"/>
              <w:spacing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реєстрації</w:t>
            </w:r>
          </w:p>
        </w:tc>
      </w:tr>
      <w:tr w:rsidR="000D35B9" w:rsidRPr="007A69C9" w14:paraId="508A562D" w14:textId="77777777" w:rsidTr="00212888">
        <w:trPr>
          <w:gridAfter w:val="1"/>
          <w:wAfter w:w="29" w:type="dxa"/>
          <w:trHeight w:val="1369"/>
        </w:trPr>
        <w:tc>
          <w:tcPr>
            <w:tcW w:w="1243" w:type="dxa"/>
            <w:gridSpan w:val="2"/>
          </w:tcPr>
          <w:p w14:paraId="0B66F06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7203ABE" w14:textId="77777777" w:rsidR="000D35B9" w:rsidRPr="007A69C9" w:rsidRDefault="004B54FA" w:rsidP="00FC0997">
            <w:pPr>
              <w:pStyle w:val="TableParagraph"/>
              <w:spacing w:before="22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7A7A306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CA01E7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А-14-04</w:t>
            </w:r>
          </w:p>
        </w:tc>
        <w:tc>
          <w:tcPr>
            <w:tcW w:w="4819" w:type="dxa"/>
            <w:gridSpan w:val="5"/>
          </w:tcPr>
          <w:p w14:paraId="65BE5C1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2DF4DB8" w14:textId="77777777" w:rsidR="000D35B9" w:rsidRPr="007A69C9" w:rsidRDefault="004B54FA">
            <w:pPr>
              <w:pStyle w:val="TableParagraph"/>
              <w:ind w:left="108" w:right="55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будівельного паспорта забудови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86" w:type="dxa"/>
            <w:gridSpan w:val="2"/>
          </w:tcPr>
          <w:p w14:paraId="5BB57F9B" w14:textId="77777777" w:rsidR="000D35B9" w:rsidRPr="007A69C9" w:rsidRDefault="004B54FA">
            <w:pPr>
              <w:pStyle w:val="TableParagraph"/>
              <w:spacing w:before="100" w:line="276" w:lineRule="auto"/>
              <w:ind w:left="108" w:right="22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</w:t>
            </w:r>
          </w:p>
          <w:p w14:paraId="5CED4F7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,архітектури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</w:p>
          <w:p w14:paraId="170FB473" w14:textId="77777777" w:rsidR="000D35B9" w:rsidRPr="007A69C9" w:rsidRDefault="004B54FA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10D0B2BD" w14:textId="77777777" w:rsidTr="00212888">
        <w:trPr>
          <w:gridAfter w:val="1"/>
          <w:wAfter w:w="29" w:type="dxa"/>
          <w:trHeight w:val="1369"/>
        </w:trPr>
        <w:tc>
          <w:tcPr>
            <w:tcW w:w="1243" w:type="dxa"/>
            <w:gridSpan w:val="2"/>
          </w:tcPr>
          <w:p w14:paraId="6618D13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12009A5" w14:textId="77777777" w:rsidR="000D35B9" w:rsidRPr="007A69C9" w:rsidRDefault="004B54FA" w:rsidP="00FC0997">
            <w:pPr>
              <w:pStyle w:val="TableParagraph"/>
              <w:spacing w:before="22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251EDBC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BE23D28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А-14-05</w:t>
            </w:r>
          </w:p>
        </w:tc>
        <w:tc>
          <w:tcPr>
            <w:tcW w:w="4819" w:type="dxa"/>
            <w:gridSpan w:val="5"/>
          </w:tcPr>
          <w:p w14:paraId="2150F58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9E83F9E" w14:textId="77777777" w:rsidR="000D35B9" w:rsidRPr="007A69C9" w:rsidRDefault="004B54FA">
            <w:pPr>
              <w:pStyle w:val="TableParagraph"/>
              <w:ind w:left="108" w:right="51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Внесення змін до будівельного паспорта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забудови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земельної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ділянки</w:t>
            </w:r>
          </w:p>
        </w:tc>
        <w:tc>
          <w:tcPr>
            <w:tcW w:w="1986" w:type="dxa"/>
            <w:gridSpan w:val="2"/>
          </w:tcPr>
          <w:p w14:paraId="1DDD68BE" w14:textId="77777777" w:rsidR="000D35B9" w:rsidRPr="007A69C9" w:rsidRDefault="004B54FA">
            <w:pPr>
              <w:pStyle w:val="TableParagraph"/>
              <w:spacing w:before="100" w:line="276" w:lineRule="auto"/>
              <w:ind w:left="108" w:right="22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</w:t>
            </w:r>
          </w:p>
          <w:p w14:paraId="5207FA6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,архітектури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</w:p>
          <w:p w14:paraId="171EB9F5" w14:textId="77777777" w:rsidR="000D35B9" w:rsidRPr="007A69C9" w:rsidRDefault="004B54FA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53DA4A90" w14:textId="77777777" w:rsidTr="00212888">
        <w:trPr>
          <w:gridAfter w:val="1"/>
          <w:wAfter w:w="29" w:type="dxa"/>
          <w:trHeight w:val="1369"/>
        </w:trPr>
        <w:tc>
          <w:tcPr>
            <w:tcW w:w="1243" w:type="dxa"/>
            <w:gridSpan w:val="2"/>
          </w:tcPr>
          <w:p w14:paraId="3165C21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7D4E15A" w14:textId="77777777" w:rsidR="000D35B9" w:rsidRPr="007A69C9" w:rsidRDefault="00FC0997">
            <w:pPr>
              <w:pStyle w:val="TableParagraph"/>
              <w:spacing w:before="22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133</w:t>
            </w:r>
          </w:p>
        </w:tc>
        <w:tc>
          <w:tcPr>
            <w:tcW w:w="1984" w:type="dxa"/>
          </w:tcPr>
          <w:p w14:paraId="2CD5F51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72934F3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А-14-06</w:t>
            </w:r>
          </w:p>
        </w:tc>
        <w:tc>
          <w:tcPr>
            <w:tcW w:w="4819" w:type="dxa"/>
            <w:gridSpan w:val="5"/>
          </w:tcPr>
          <w:p w14:paraId="72E118D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08272F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дубліката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будівельного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паспорта</w:t>
            </w:r>
          </w:p>
        </w:tc>
        <w:tc>
          <w:tcPr>
            <w:tcW w:w="1986" w:type="dxa"/>
            <w:gridSpan w:val="2"/>
          </w:tcPr>
          <w:p w14:paraId="6780D0E2" w14:textId="77777777" w:rsidR="000D35B9" w:rsidRPr="007A69C9" w:rsidRDefault="004B54FA">
            <w:pPr>
              <w:pStyle w:val="TableParagraph"/>
              <w:spacing w:before="66" w:line="310" w:lineRule="atLeast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5D81C5FD" w14:textId="77777777" w:rsidTr="00212888">
        <w:trPr>
          <w:gridAfter w:val="1"/>
          <w:wAfter w:w="29" w:type="dxa"/>
          <w:trHeight w:val="1369"/>
        </w:trPr>
        <w:tc>
          <w:tcPr>
            <w:tcW w:w="1243" w:type="dxa"/>
            <w:gridSpan w:val="2"/>
          </w:tcPr>
          <w:p w14:paraId="786B55B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8C37045" w14:textId="77777777" w:rsidR="000D35B9" w:rsidRPr="007A69C9" w:rsidRDefault="00FC0997">
            <w:pPr>
              <w:pStyle w:val="TableParagraph"/>
              <w:spacing w:before="22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134</w:t>
            </w:r>
          </w:p>
        </w:tc>
        <w:tc>
          <w:tcPr>
            <w:tcW w:w="1984" w:type="dxa"/>
          </w:tcPr>
          <w:p w14:paraId="0CB6E26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F18735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А-14-07</w:t>
            </w:r>
          </w:p>
        </w:tc>
        <w:tc>
          <w:tcPr>
            <w:tcW w:w="4819" w:type="dxa"/>
            <w:gridSpan w:val="5"/>
          </w:tcPr>
          <w:p w14:paraId="480EB0D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6A3242F" w14:textId="77777777" w:rsidR="000D35B9" w:rsidRPr="007A69C9" w:rsidRDefault="004B54FA">
            <w:pPr>
              <w:pStyle w:val="TableParagraph"/>
              <w:ind w:left="108" w:right="40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Присвоєння адреси щодо об’єкта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будівництва та закінченого будівництвом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об’єкта</w:t>
            </w:r>
          </w:p>
        </w:tc>
        <w:tc>
          <w:tcPr>
            <w:tcW w:w="1986" w:type="dxa"/>
            <w:gridSpan w:val="2"/>
          </w:tcPr>
          <w:p w14:paraId="6BB0177B" w14:textId="77777777" w:rsidR="000D35B9" w:rsidRPr="007A69C9" w:rsidRDefault="004B54FA">
            <w:pPr>
              <w:pStyle w:val="TableParagraph"/>
              <w:spacing w:before="66" w:line="310" w:lineRule="atLeast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414FEA81" w14:textId="77777777" w:rsidTr="00212888">
        <w:trPr>
          <w:gridAfter w:val="1"/>
          <w:wAfter w:w="29" w:type="dxa"/>
          <w:trHeight w:val="1655"/>
        </w:trPr>
        <w:tc>
          <w:tcPr>
            <w:tcW w:w="1243" w:type="dxa"/>
            <w:gridSpan w:val="2"/>
          </w:tcPr>
          <w:p w14:paraId="569561E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BDB04A9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C4EA461" w14:textId="77777777" w:rsidR="000D35B9" w:rsidRPr="007A69C9" w:rsidRDefault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14:paraId="5005070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BEBD06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А-14-08</w:t>
            </w:r>
          </w:p>
        </w:tc>
        <w:tc>
          <w:tcPr>
            <w:tcW w:w="4819" w:type="dxa"/>
            <w:gridSpan w:val="5"/>
          </w:tcPr>
          <w:p w14:paraId="50A66A4A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B486A55" w14:textId="77777777" w:rsidR="000D35B9" w:rsidRPr="007A69C9" w:rsidRDefault="004B54FA">
            <w:pPr>
              <w:pStyle w:val="TableParagraph"/>
              <w:spacing w:line="270" w:lineRule="atLeast"/>
              <w:ind w:left="108" w:right="5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Коригування присвоєної адреси щодо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об’єкта будівництва у разі коригування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проектної документації (зміна місця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розташування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об’єкта,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головного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входу,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зміна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кількості об’єктів тощо)</w:t>
            </w:r>
          </w:p>
        </w:tc>
        <w:tc>
          <w:tcPr>
            <w:tcW w:w="1986" w:type="dxa"/>
            <w:gridSpan w:val="2"/>
          </w:tcPr>
          <w:p w14:paraId="4424035D" w14:textId="77777777" w:rsidR="000D35B9" w:rsidRPr="007A69C9" w:rsidRDefault="004B54FA">
            <w:pPr>
              <w:pStyle w:val="TableParagraph"/>
              <w:spacing w:before="100" w:line="276" w:lineRule="auto"/>
              <w:ind w:left="108" w:right="22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</w:t>
            </w:r>
          </w:p>
          <w:p w14:paraId="34A1E160" w14:textId="77777777" w:rsidR="000D35B9" w:rsidRPr="007A69C9" w:rsidRDefault="004B54FA">
            <w:pPr>
              <w:pStyle w:val="TableParagraph"/>
              <w:spacing w:line="276" w:lineRule="auto"/>
              <w:ind w:left="108" w:right="30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,архітектури та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6244A664" w14:textId="77777777" w:rsidTr="00212888">
        <w:trPr>
          <w:gridAfter w:val="1"/>
          <w:wAfter w:w="29" w:type="dxa"/>
          <w:trHeight w:val="1655"/>
        </w:trPr>
        <w:tc>
          <w:tcPr>
            <w:tcW w:w="1243" w:type="dxa"/>
            <w:gridSpan w:val="2"/>
          </w:tcPr>
          <w:p w14:paraId="31E42D6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9AEC0C1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0257B03" w14:textId="77777777" w:rsidR="000D35B9" w:rsidRPr="007A69C9" w:rsidRDefault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14:paraId="18ED063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813796A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А-14-09</w:t>
            </w:r>
          </w:p>
        </w:tc>
        <w:tc>
          <w:tcPr>
            <w:tcW w:w="4819" w:type="dxa"/>
            <w:gridSpan w:val="5"/>
          </w:tcPr>
          <w:p w14:paraId="7E25BBC2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8A10308" w14:textId="77777777" w:rsidR="000D35B9" w:rsidRPr="007A69C9" w:rsidRDefault="004B54FA">
            <w:pPr>
              <w:pStyle w:val="TableParagraph"/>
              <w:spacing w:line="270" w:lineRule="atLeast"/>
              <w:ind w:left="108" w:right="14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Зміна адреси щодо закінченого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будівництвом об’єкта у разі його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об’єднання, поділу або виділення частки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(крім квартири, житлового або нежитлового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приміщення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тощо)</w:t>
            </w:r>
          </w:p>
        </w:tc>
        <w:tc>
          <w:tcPr>
            <w:tcW w:w="1986" w:type="dxa"/>
            <w:gridSpan w:val="2"/>
          </w:tcPr>
          <w:p w14:paraId="23FDFFA2" w14:textId="77777777" w:rsidR="000D35B9" w:rsidRPr="007A69C9" w:rsidRDefault="004B54FA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3BC86BBB" w14:textId="77777777" w:rsidTr="00212888">
        <w:trPr>
          <w:gridAfter w:val="1"/>
          <w:wAfter w:w="29" w:type="dxa"/>
          <w:trHeight w:val="1469"/>
        </w:trPr>
        <w:tc>
          <w:tcPr>
            <w:tcW w:w="1243" w:type="dxa"/>
            <w:gridSpan w:val="2"/>
          </w:tcPr>
          <w:p w14:paraId="7EB0418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ACF2499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7BBD6EE" w14:textId="77777777" w:rsidR="000D35B9" w:rsidRPr="007A69C9" w:rsidRDefault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137</w:t>
            </w:r>
          </w:p>
        </w:tc>
        <w:tc>
          <w:tcPr>
            <w:tcW w:w="1984" w:type="dxa"/>
          </w:tcPr>
          <w:p w14:paraId="4C3117AA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А-14-10</w:t>
            </w:r>
          </w:p>
        </w:tc>
        <w:tc>
          <w:tcPr>
            <w:tcW w:w="4819" w:type="dxa"/>
            <w:gridSpan w:val="5"/>
          </w:tcPr>
          <w:p w14:paraId="1265BF3C" w14:textId="77777777" w:rsidR="000D35B9" w:rsidRPr="007A69C9" w:rsidRDefault="004B54FA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</w:t>
            </w:r>
            <w:r w:rsidRPr="007A69C9">
              <w:rPr>
                <w:color w:val="0C0C0C"/>
                <w:spacing w:val="-1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повідомлення</w:t>
            </w:r>
            <w:r w:rsidRPr="007A69C9">
              <w:rPr>
                <w:color w:val="0C0C0C"/>
                <w:spacing w:val="-1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</w:t>
            </w:r>
            <w:r w:rsidRPr="007A69C9">
              <w:rPr>
                <w:color w:val="0C0C0C"/>
                <w:spacing w:val="-10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відповідність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намірів щодо місця розташування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тимчасової споруди містобудівній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документації,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будівельним норма</w:t>
            </w:r>
          </w:p>
        </w:tc>
        <w:tc>
          <w:tcPr>
            <w:tcW w:w="1986" w:type="dxa"/>
            <w:gridSpan w:val="2"/>
          </w:tcPr>
          <w:p w14:paraId="6466188B" w14:textId="77777777" w:rsidR="000D35B9" w:rsidRPr="007A69C9" w:rsidRDefault="004B54FA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26637EAB" w14:textId="77777777" w:rsidTr="00212888">
        <w:trPr>
          <w:gridAfter w:val="1"/>
          <w:wAfter w:w="29" w:type="dxa"/>
          <w:trHeight w:val="1269"/>
        </w:trPr>
        <w:tc>
          <w:tcPr>
            <w:tcW w:w="1243" w:type="dxa"/>
            <w:gridSpan w:val="2"/>
          </w:tcPr>
          <w:p w14:paraId="12D9B99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5B22C86" w14:textId="77777777" w:rsidR="000D35B9" w:rsidRPr="007A69C9" w:rsidRDefault="00FC0997">
            <w:pPr>
              <w:pStyle w:val="TableParagraph"/>
              <w:spacing w:before="17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14:paraId="5F62F9E1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А-14-11</w:t>
            </w:r>
          </w:p>
        </w:tc>
        <w:tc>
          <w:tcPr>
            <w:tcW w:w="4819" w:type="dxa"/>
            <w:gridSpan w:val="5"/>
          </w:tcPr>
          <w:p w14:paraId="73190779" w14:textId="77777777" w:rsidR="000D35B9" w:rsidRPr="007A69C9" w:rsidRDefault="004B54FA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Оформлення</w:t>
            </w:r>
            <w:r w:rsidRPr="007A69C9">
              <w:rPr>
                <w:color w:val="0C0C0C"/>
                <w:spacing w:val="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паспорта</w:t>
            </w:r>
            <w:r w:rsidRPr="007A69C9">
              <w:rPr>
                <w:color w:val="0C0C0C"/>
                <w:spacing w:val="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прив’язки</w:t>
            </w:r>
            <w:r w:rsidRPr="007A69C9">
              <w:rPr>
                <w:color w:val="0C0C0C"/>
                <w:spacing w:val="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тимчасової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споруди</w:t>
            </w:r>
          </w:p>
        </w:tc>
        <w:tc>
          <w:tcPr>
            <w:tcW w:w="1986" w:type="dxa"/>
            <w:gridSpan w:val="2"/>
          </w:tcPr>
          <w:p w14:paraId="2240ABE3" w14:textId="77777777" w:rsidR="000D35B9" w:rsidRPr="007A69C9" w:rsidRDefault="004B54FA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</w:p>
          <w:p w14:paraId="260EF1E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6AB444FD" w14:textId="77777777" w:rsidTr="00212888">
        <w:trPr>
          <w:gridAfter w:val="1"/>
          <w:wAfter w:w="29" w:type="dxa"/>
          <w:trHeight w:val="1269"/>
        </w:trPr>
        <w:tc>
          <w:tcPr>
            <w:tcW w:w="1243" w:type="dxa"/>
            <w:gridSpan w:val="2"/>
          </w:tcPr>
          <w:p w14:paraId="51FF25B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4577F4E" w14:textId="77777777" w:rsidR="000D35B9" w:rsidRPr="007A69C9" w:rsidRDefault="004B54FA" w:rsidP="00FC0997">
            <w:pPr>
              <w:pStyle w:val="TableParagraph"/>
              <w:spacing w:before="17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14:paraId="6BBB9D4A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А-14-12</w:t>
            </w:r>
          </w:p>
        </w:tc>
        <w:tc>
          <w:tcPr>
            <w:tcW w:w="4819" w:type="dxa"/>
            <w:gridSpan w:val="5"/>
          </w:tcPr>
          <w:p w14:paraId="178E047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Продовження</w:t>
            </w:r>
            <w:r w:rsidRPr="007A69C9">
              <w:rPr>
                <w:color w:val="0C0C0C"/>
                <w:spacing w:val="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строку</w:t>
            </w:r>
            <w:r w:rsidRPr="007A69C9">
              <w:rPr>
                <w:color w:val="0C0C0C"/>
                <w:spacing w:val="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дії</w:t>
            </w:r>
            <w:r w:rsidRPr="007A69C9">
              <w:rPr>
                <w:color w:val="0C0C0C"/>
                <w:spacing w:val="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паспорта</w:t>
            </w:r>
            <w:r w:rsidRPr="007A69C9">
              <w:rPr>
                <w:color w:val="0C0C0C"/>
                <w:spacing w:val="1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прив’язки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тимчасової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споруди</w:t>
            </w:r>
          </w:p>
        </w:tc>
        <w:tc>
          <w:tcPr>
            <w:tcW w:w="1986" w:type="dxa"/>
            <w:gridSpan w:val="2"/>
          </w:tcPr>
          <w:p w14:paraId="3E4D0D89" w14:textId="77777777" w:rsidR="000D35B9" w:rsidRPr="007A69C9" w:rsidRDefault="004B54FA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</w:p>
          <w:p w14:paraId="2D0D1A3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17BCD458" w14:textId="77777777" w:rsidTr="00212888">
        <w:trPr>
          <w:gridAfter w:val="1"/>
          <w:wAfter w:w="29" w:type="dxa"/>
          <w:trHeight w:val="1745"/>
        </w:trPr>
        <w:tc>
          <w:tcPr>
            <w:tcW w:w="1243" w:type="dxa"/>
            <w:gridSpan w:val="2"/>
          </w:tcPr>
          <w:p w14:paraId="20C78BE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24F0FA3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E179736" w14:textId="77777777" w:rsidR="000D35B9" w:rsidRPr="007A69C9" w:rsidRDefault="004B54FA" w:rsidP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7A10D8E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А-14-13</w:t>
            </w:r>
          </w:p>
        </w:tc>
        <w:tc>
          <w:tcPr>
            <w:tcW w:w="4819" w:type="dxa"/>
            <w:gridSpan w:val="5"/>
          </w:tcPr>
          <w:p w14:paraId="735DA0B4" w14:textId="77777777" w:rsidR="000D35B9" w:rsidRPr="007A69C9" w:rsidRDefault="004B54FA">
            <w:pPr>
              <w:pStyle w:val="TableParagraph"/>
              <w:spacing w:line="276" w:lineRule="auto"/>
              <w:ind w:left="108" w:right="121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витягу з містобудівної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документації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земельну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ділянку</w:t>
            </w:r>
          </w:p>
        </w:tc>
        <w:tc>
          <w:tcPr>
            <w:tcW w:w="1986" w:type="dxa"/>
            <w:gridSpan w:val="2"/>
          </w:tcPr>
          <w:p w14:paraId="69EB1F96" w14:textId="77777777" w:rsidR="000D35B9" w:rsidRPr="007A69C9" w:rsidRDefault="004B54FA">
            <w:pPr>
              <w:pStyle w:val="TableParagraph"/>
              <w:spacing w:before="100" w:line="276" w:lineRule="auto"/>
              <w:ind w:left="108" w:right="22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</w:t>
            </w:r>
          </w:p>
          <w:p w14:paraId="7C27A39E" w14:textId="77777777" w:rsidR="000D35B9" w:rsidRPr="007A69C9" w:rsidRDefault="004B54FA">
            <w:pPr>
              <w:pStyle w:val="TableParagraph"/>
              <w:spacing w:line="276" w:lineRule="auto"/>
              <w:ind w:left="108" w:right="30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,архітектури та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63DA6008" w14:textId="77777777" w:rsidTr="00212888">
        <w:trPr>
          <w:gridAfter w:val="1"/>
          <w:wAfter w:w="29" w:type="dxa"/>
          <w:trHeight w:val="1469"/>
        </w:trPr>
        <w:tc>
          <w:tcPr>
            <w:tcW w:w="1243" w:type="dxa"/>
            <w:gridSpan w:val="2"/>
          </w:tcPr>
          <w:p w14:paraId="422AF5D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525B942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340DA64" w14:textId="77777777" w:rsidR="000D35B9" w:rsidRPr="007A69C9" w:rsidRDefault="004B54FA" w:rsidP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14:paraId="3A06F7C2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А-14-14</w:t>
            </w:r>
          </w:p>
        </w:tc>
        <w:tc>
          <w:tcPr>
            <w:tcW w:w="4819" w:type="dxa"/>
            <w:gridSpan w:val="5"/>
          </w:tcPr>
          <w:p w14:paraId="385BA79E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Погодження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паспорту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опорядження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фасадів</w:t>
            </w:r>
          </w:p>
        </w:tc>
        <w:tc>
          <w:tcPr>
            <w:tcW w:w="1986" w:type="dxa"/>
            <w:gridSpan w:val="2"/>
          </w:tcPr>
          <w:p w14:paraId="2F3A1F95" w14:textId="77777777" w:rsidR="000D35B9" w:rsidRPr="007A69C9" w:rsidRDefault="004B54FA">
            <w:pPr>
              <w:pStyle w:val="TableParagraph"/>
              <w:spacing w:before="100"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містобудування,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архітектури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кадастру</w:t>
            </w:r>
          </w:p>
        </w:tc>
      </w:tr>
      <w:tr w:rsidR="000D35B9" w:rsidRPr="007A69C9" w14:paraId="55F23215" w14:textId="77777777" w:rsidTr="00212888">
        <w:trPr>
          <w:gridAfter w:val="1"/>
          <w:wAfter w:w="29" w:type="dxa"/>
          <w:trHeight w:val="1886"/>
        </w:trPr>
        <w:tc>
          <w:tcPr>
            <w:tcW w:w="1243" w:type="dxa"/>
            <w:gridSpan w:val="2"/>
          </w:tcPr>
          <w:p w14:paraId="4BA308F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89CDC4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4BC629E" w14:textId="77777777" w:rsidR="000D35B9" w:rsidRPr="007A69C9" w:rsidRDefault="004B54FA" w:rsidP="00FC0997">
            <w:pPr>
              <w:pStyle w:val="TableParagraph"/>
              <w:spacing w:before="186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14:paraId="0A202FC7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FD599B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А-14-15</w:t>
            </w:r>
          </w:p>
        </w:tc>
        <w:tc>
          <w:tcPr>
            <w:tcW w:w="4819" w:type="dxa"/>
            <w:gridSpan w:val="5"/>
          </w:tcPr>
          <w:p w14:paraId="1077ED8F" w14:textId="77777777" w:rsidR="000D35B9" w:rsidRPr="007A69C9" w:rsidRDefault="004B54FA">
            <w:pPr>
              <w:pStyle w:val="TableParagraph"/>
              <w:spacing w:line="276" w:lineRule="auto"/>
              <w:ind w:left="108" w:right="9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Повідомлення</w:t>
            </w:r>
            <w:r w:rsidRPr="007A69C9">
              <w:rPr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погодження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намірів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щодо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влаштування засобів безперешкодного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доступу осіб з інвалідністю та інших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маломобільних груп населення до об’єктів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або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їх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розумного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пристосування</w:t>
            </w:r>
          </w:p>
        </w:tc>
        <w:tc>
          <w:tcPr>
            <w:tcW w:w="1986" w:type="dxa"/>
            <w:gridSpan w:val="2"/>
          </w:tcPr>
          <w:p w14:paraId="63E15120" w14:textId="77777777" w:rsidR="000D35B9" w:rsidRPr="007A69C9" w:rsidRDefault="004B54FA">
            <w:pPr>
              <w:pStyle w:val="TableParagraph"/>
              <w:spacing w:before="100"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містобудування,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архітектури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кадастру</w:t>
            </w:r>
          </w:p>
        </w:tc>
      </w:tr>
      <w:tr w:rsidR="000D35B9" w:rsidRPr="007A69C9" w14:paraId="20D577B8" w14:textId="77777777" w:rsidTr="00212888">
        <w:trPr>
          <w:gridAfter w:val="1"/>
          <w:wAfter w:w="29" w:type="dxa"/>
          <w:trHeight w:val="1469"/>
        </w:trPr>
        <w:tc>
          <w:tcPr>
            <w:tcW w:w="1243" w:type="dxa"/>
            <w:gridSpan w:val="2"/>
          </w:tcPr>
          <w:p w14:paraId="47783A5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A62752A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E35C57E" w14:textId="77777777" w:rsidR="000D35B9" w:rsidRPr="007A69C9" w:rsidRDefault="004B54FA" w:rsidP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FC0997" w:rsidRPr="007A69C9">
              <w:rPr>
                <w:color w:val="0C0C0C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14:paraId="4FE64891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А-14--16</w:t>
            </w:r>
          </w:p>
        </w:tc>
        <w:tc>
          <w:tcPr>
            <w:tcW w:w="4819" w:type="dxa"/>
            <w:gridSpan w:val="5"/>
          </w:tcPr>
          <w:p w14:paraId="507ABBB1" w14:textId="77777777" w:rsidR="000D35B9" w:rsidRPr="007A69C9" w:rsidRDefault="004B54FA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Погодження</w:t>
            </w:r>
            <w:r w:rsidRPr="007A69C9">
              <w:rPr>
                <w:spacing w:val="-10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встановлення</w:t>
            </w:r>
            <w:r w:rsidRPr="007A69C9">
              <w:rPr>
                <w:spacing w:val="-10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пам’ятників,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монументів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меморіальних таблиць</w:t>
            </w:r>
          </w:p>
        </w:tc>
        <w:tc>
          <w:tcPr>
            <w:tcW w:w="1986" w:type="dxa"/>
            <w:gridSpan w:val="2"/>
          </w:tcPr>
          <w:p w14:paraId="0F7F470D" w14:textId="77777777" w:rsidR="000D35B9" w:rsidRPr="007A69C9" w:rsidRDefault="004B54FA">
            <w:pPr>
              <w:pStyle w:val="TableParagraph"/>
              <w:spacing w:before="100" w:line="276" w:lineRule="auto"/>
              <w:ind w:left="108" w:right="16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містобудування,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архітектури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кадастру</w:t>
            </w:r>
          </w:p>
        </w:tc>
      </w:tr>
      <w:tr w:rsidR="00C01EBA" w:rsidRPr="007A69C9" w14:paraId="0081F216" w14:textId="77777777" w:rsidTr="00212888">
        <w:trPr>
          <w:gridAfter w:val="1"/>
          <w:wAfter w:w="29" w:type="dxa"/>
          <w:trHeight w:val="1469"/>
        </w:trPr>
        <w:tc>
          <w:tcPr>
            <w:tcW w:w="1243" w:type="dxa"/>
            <w:gridSpan w:val="2"/>
          </w:tcPr>
          <w:p w14:paraId="385E97F3" w14:textId="77777777" w:rsidR="00C01EBA" w:rsidRPr="007A69C9" w:rsidRDefault="00FC099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 xml:space="preserve">       144</w:t>
            </w:r>
          </w:p>
        </w:tc>
        <w:tc>
          <w:tcPr>
            <w:tcW w:w="1984" w:type="dxa"/>
          </w:tcPr>
          <w:p w14:paraId="1FF81168" w14:textId="77777777" w:rsidR="00C01EBA" w:rsidRPr="007A69C9" w:rsidRDefault="00C01EBA">
            <w:pPr>
              <w:pStyle w:val="TableParagraph"/>
              <w:ind w:left="108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 xml:space="preserve">А-14-17          </w:t>
            </w:r>
          </w:p>
        </w:tc>
        <w:tc>
          <w:tcPr>
            <w:tcW w:w="4819" w:type="dxa"/>
            <w:gridSpan w:val="5"/>
          </w:tcPr>
          <w:p w14:paraId="0AC08B3E" w14:textId="77777777" w:rsidR="00C01EBA" w:rsidRPr="007A69C9" w:rsidRDefault="00C01EBA" w:rsidP="00C01EBA">
            <w:pPr>
              <w:pStyle w:val="TableParagraph"/>
              <w:spacing w:line="276" w:lineRule="auto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>Виготовлення викопіювання з топографо-геодезичних планів населених пунктів Тернопільської міської територіальної громади в масштабі 1-500, 1-2000</w:t>
            </w:r>
          </w:p>
        </w:tc>
        <w:tc>
          <w:tcPr>
            <w:tcW w:w="1986" w:type="dxa"/>
            <w:gridSpan w:val="2"/>
          </w:tcPr>
          <w:p w14:paraId="17AA6F71" w14:textId="77777777" w:rsidR="00C01EBA" w:rsidRPr="007A69C9" w:rsidRDefault="00C01EBA">
            <w:pPr>
              <w:pStyle w:val="TableParagraph"/>
              <w:spacing w:before="100" w:line="276" w:lineRule="auto"/>
              <w:ind w:left="108" w:right="164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>Управління</w:t>
            </w:r>
            <w:r w:rsidRPr="007A69C9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D0D0D" w:themeColor="text1" w:themeTint="F2"/>
                <w:sz w:val="24"/>
                <w:szCs w:val="24"/>
              </w:rPr>
              <w:t>містобудування,</w:t>
            </w:r>
            <w:r w:rsidRPr="007A69C9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D0D0D" w:themeColor="text1" w:themeTint="F2"/>
                <w:sz w:val="24"/>
                <w:szCs w:val="24"/>
              </w:rPr>
              <w:t>архітектури та</w:t>
            </w:r>
            <w:r w:rsidRPr="007A69C9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D0D0D" w:themeColor="text1" w:themeTint="F2"/>
                <w:sz w:val="24"/>
                <w:szCs w:val="24"/>
              </w:rPr>
              <w:t>кадастру</w:t>
            </w:r>
          </w:p>
        </w:tc>
      </w:tr>
      <w:tr w:rsidR="001813B3" w:rsidRPr="007A69C9" w14:paraId="0B95DF9F" w14:textId="77777777" w:rsidTr="00212888">
        <w:trPr>
          <w:gridAfter w:val="1"/>
          <w:wAfter w:w="29" w:type="dxa"/>
          <w:trHeight w:val="1469"/>
        </w:trPr>
        <w:tc>
          <w:tcPr>
            <w:tcW w:w="1243" w:type="dxa"/>
            <w:gridSpan w:val="2"/>
          </w:tcPr>
          <w:p w14:paraId="1430D3AB" w14:textId="77777777" w:rsidR="001813B3" w:rsidRPr="007A69C9" w:rsidRDefault="00FC099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 xml:space="preserve">        145</w:t>
            </w:r>
          </w:p>
        </w:tc>
        <w:tc>
          <w:tcPr>
            <w:tcW w:w="1984" w:type="dxa"/>
          </w:tcPr>
          <w:p w14:paraId="3034F7E7" w14:textId="77777777" w:rsidR="001813B3" w:rsidRPr="007A69C9" w:rsidRDefault="001813B3">
            <w:pPr>
              <w:pStyle w:val="TableParagraph"/>
              <w:ind w:left="108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>А-14-18</w:t>
            </w:r>
          </w:p>
        </w:tc>
        <w:tc>
          <w:tcPr>
            <w:tcW w:w="4819" w:type="dxa"/>
            <w:gridSpan w:val="5"/>
          </w:tcPr>
          <w:p w14:paraId="7B172168" w14:textId="77777777" w:rsidR="001813B3" w:rsidRPr="007A69C9" w:rsidRDefault="001813B3" w:rsidP="00C01EBA">
            <w:pPr>
              <w:pStyle w:val="TableParagraph"/>
              <w:spacing w:line="276" w:lineRule="auto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>Надання кадастрової довідки з містобудівного кадастру</w:t>
            </w:r>
          </w:p>
        </w:tc>
        <w:tc>
          <w:tcPr>
            <w:tcW w:w="1986" w:type="dxa"/>
            <w:gridSpan w:val="2"/>
          </w:tcPr>
          <w:p w14:paraId="41699C16" w14:textId="77777777" w:rsidR="001813B3" w:rsidRPr="007A69C9" w:rsidRDefault="001813B3">
            <w:pPr>
              <w:pStyle w:val="TableParagraph"/>
              <w:spacing w:before="100" w:line="276" w:lineRule="auto"/>
              <w:ind w:left="108" w:right="164"/>
              <w:rPr>
                <w:color w:val="0D0D0D" w:themeColor="text1" w:themeTint="F2"/>
                <w:sz w:val="24"/>
                <w:szCs w:val="24"/>
              </w:rPr>
            </w:pPr>
            <w:r w:rsidRPr="007A69C9">
              <w:rPr>
                <w:color w:val="0D0D0D" w:themeColor="text1" w:themeTint="F2"/>
                <w:sz w:val="24"/>
                <w:szCs w:val="24"/>
              </w:rPr>
              <w:t>Управління</w:t>
            </w:r>
            <w:r w:rsidRPr="007A69C9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D0D0D" w:themeColor="text1" w:themeTint="F2"/>
                <w:sz w:val="24"/>
                <w:szCs w:val="24"/>
              </w:rPr>
              <w:t>містобудування,</w:t>
            </w:r>
            <w:r w:rsidRPr="007A69C9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D0D0D" w:themeColor="text1" w:themeTint="F2"/>
                <w:sz w:val="24"/>
                <w:szCs w:val="24"/>
              </w:rPr>
              <w:t>архітектури та</w:t>
            </w:r>
            <w:r w:rsidRPr="007A69C9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D0D0D" w:themeColor="text1" w:themeTint="F2"/>
                <w:sz w:val="24"/>
                <w:szCs w:val="24"/>
              </w:rPr>
              <w:t>кадастру</w:t>
            </w:r>
          </w:p>
        </w:tc>
      </w:tr>
      <w:tr w:rsidR="000D35B9" w:rsidRPr="007A69C9" w14:paraId="03BF68BC" w14:textId="77777777" w:rsidTr="00212888">
        <w:trPr>
          <w:gridAfter w:val="1"/>
          <w:wAfter w:w="29" w:type="dxa"/>
          <w:trHeight w:val="1103"/>
        </w:trPr>
        <w:tc>
          <w:tcPr>
            <w:tcW w:w="1243" w:type="dxa"/>
            <w:gridSpan w:val="2"/>
          </w:tcPr>
          <w:p w14:paraId="0FB09242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3E7AA00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4</w:t>
            </w:r>
            <w:r w:rsidRPr="007A69C9">
              <w:rPr>
                <w:color w:val="0C0C0C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9716211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А-14-02-01</w:t>
            </w:r>
          </w:p>
        </w:tc>
        <w:tc>
          <w:tcPr>
            <w:tcW w:w="4819" w:type="dxa"/>
            <w:gridSpan w:val="5"/>
          </w:tcPr>
          <w:p w14:paraId="3DCC1C7D" w14:textId="77777777" w:rsidR="000D35B9" w:rsidRPr="007A69C9" w:rsidRDefault="004B54FA">
            <w:pPr>
              <w:pStyle w:val="TableParagraph"/>
              <w:spacing w:line="276" w:lineRule="auto"/>
              <w:ind w:left="108" w:right="313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містобудівних</w:t>
            </w:r>
            <w:r w:rsidRPr="007A69C9">
              <w:rPr>
                <w:color w:val="0C0C0C"/>
                <w:spacing w:val="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умов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обмежень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для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проектування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об’єкта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будівництва</w:t>
            </w:r>
          </w:p>
        </w:tc>
        <w:tc>
          <w:tcPr>
            <w:tcW w:w="1986" w:type="dxa"/>
            <w:gridSpan w:val="2"/>
          </w:tcPr>
          <w:p w14:paraId="5A6DB9FB" w14:textId="77777777" w:rsidR="000D35B9" w:rsidRPr="007A69C9" w:rsidRDefault="004B54FA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</w:t>
            </w:r>
          </w:p>
          <w:p w14:paraId="3E84B278" w14:textId="77777777" w:rsidR="000D35B9" w:rsidRPr="007A69C9" w:rsidRDefault="004B54FA">
            <w:pPr>
              <w:pStyle w:val="TableParagraph"/>
              <w:tabs>
                <w:tab w:val="left" w:pos="1664"/>
              </w:tabs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,архітектури</w:t>
            </w:r>
            <w:r w:rsidRPr="007A69C9">
              <w:rPr>
                <w:color w:val="0C0C0C"/>
                <w:sz w:val="24"/>
                <w:szCs w:val="24"/>
              </w:rPr>
              <w:tab/>
            </w:r>
            <w:r w:rsidRPr="007A69C9">
              <w:rPr>
                <w:color w:val="0C0C0C"/>
                <w:spacing w:val="-3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1C2C3B5D" w14:textId="77777777" w:rsidTr="00212888">
        <w:trPr>
          <w:gridAfter w:val="1"/>
          <w:wAfter w:w="29" w:type="dxa"/>
          <w:trHeight w:val="1152"/>
        </w:trPr>
        <w:tc>
          <w:tcPr>
            <w:tcW w:w="1243" w:type="dxa"/>
            <w:gridSpan w:val="2"/>
          </w:tcPr>
          <w:p w14:paraId="61219E2E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1BE3927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4</w:t>
            </w:r>
            <w:r w:rsidRPr="007A69C9">
              <w:rPr>
                <w:color w:val="0C0C0C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9A3835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А-14-02-02</w:t>
            </w:r>
          </w:p>
        </w:tc>
        <w:tc>
          <w:tcPr>
            <w:tcW w:w="4819" w:type="dxa"/>
            <w:gridSpan w:val="5"/>
          </w:tcPr>
          <w:p w14:paraId="70F21883" w14:textId="77777777" w:rsidR="000D35B9" w:rsidRPr="007A69C9" w:rsidRDefault="004B54FA">
            <w:pPr>
              <w:pStyle w:val="TableParagraph"/>
              <w:spacing w:line="276" w:lineRule="auto"/>
              <w:ind w:left="108" w:right="53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Внесення змін до містобудівних умов та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обмежень для проектування об’єкта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будівництва</w:t>
            </w:r>
          </w:p>
        </w:tc>
        <w:tc>
          <w:tcPr>
            <w:tcW w:w="1986" w:type="dxa"/>
            <w:gridSpan w:val="2"/>
          </w:tcPr>
          <w:p w14:paraId="12A3421E" w14:textId="77777777" w:rsidR="000D35B9" w:rsidRPr="007A69C9" w:rsidRDefault="004B54FA">
            <w:pPr>
              <w:pStyle w:val="TableParagraph"/>
              <w:tabs>
                <w:tab w:val="left" w:pos="1664"/>
              </w:tabs>
              <w:ind w:left="108" w:right="9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</w:t>
            </w:r>
            <w:r w:rsidRPr="007A69C9">
              <w:rPr>
                <w:color w:val="0C0C0C"/>
                <w:sz w:val="24"/>
                <w:szCs w:val="24"/>
              </w:rPr>
              <w:tab/>
            </w:r>
            <w:r w:rsidRPr="007A69C9">
              <w:rPr>
                <w:color w:val="0C0C0C"/>
                <w:spacing w:val="-2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06477C84" w14:textId="77777777" w:rsidTr="00212888">
        <w:trPr>
          <w:gridAfter w:val="1"/>
          <w:wAfter w:w="29" w:type="dxa"/>
          <w:trHeight w:val="1152"/>
        </w:trPr>
        <w:tc>
          <w:tcPr>
            <w:tcW w:w="1243" w:type="dxa"/>
            <w:gridSpan w:val="2"/>
          </w:tcPr>
          <w:p w14:paraId="67EE16AE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3E8FE62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4</w:t>
            </w:r>
            <w:r w:rsidRPr="007A69C9">
              <w:rPr>
                <w:color w:val="0C0C0C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C73C208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А-14-02-03</w:t>
            </w:r>
          </w:p>
        </w:tc>
        <w:tc>
          <w:tcPr>
            <w:tcW w:w="4819" w:type="dxa"/>
            <w:gridSpan w:val="5"/>
          </w:tcPr>
          <w:p w14:paraId="4FE76ADF" w14:textId="77777777" w:rsidR="000D35B9" w:rsidRPr="007A69C9" w:rsidRDefault="004B54FA">
            <w:pPr>
              <w:pStyle w:val="TableParagraph"/>
              <w:spacing w:line="276" w:lineRule="auto"/>
              <w:ind w:left="108" w:right="979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Скасування містобудівних умов та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обмежень для проектування об’єкта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будівництва</w:t>
            </w:r>
          </w:p>
        </w:tc>
        <w:tc>
          <w:tcPr>
            <w:tcW w:w="1986" w:type="dxa"/>
            <w:gridSpan w:val="2"/>
          </w:tcPr>
          <w:p w14:paraId="7BFBCF2A" w14:textId="77777777" w:rsidR="000D35B9" w:rsidRPr="007A69C9" w:rsidRDefault="004B54FA">
            <w:pPr>
              <w:pStyle w:val="TableParagraph"/>
              <w:tabs>
                <w:tab w:val="left" w:pos="1664"/>
              </w:tabs>
              <w:ind w:left="108" w:right="9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містобудування,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архітектури</w:t>
            </w:r>
            <w:r w:rsidRPr="007A69C9">
              <w:rPr>
                <w:color w:val="0C0C0C"/>
                <w:sz w:val="24"/>
                <w:szCs w:val="24"/>
              </w:rPr>
              <w:tab/>
            </w:r>
            <w:r w:rsidRPr="007A69C9">
              <w:rPr>
                <w:color w:val="0C0C0C"/>
                <w:spacing w:val="-2"/>
                <w:sz w:val="24"/>
                <w:szCs w:val="24"/>
              </w:rPr>
              <w:t>та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кадастру</w:t>
            </w:r>
          </w:p>
        </w:tc>
      </w:tr>
      <w:tr w:rsidR="000D35B9" w:rsidRPr="007A69C9" w14:paraId="721CE12C" w14:textId="77777777" w:rsidTr="00212888">
        <w:trPr>
          <w:gridAfter w:val="1"/>
          <w:wAfter w:w="29" w:type="dxa"/>
          <w:trHeight w:val="1586"/>
        </w:trPr>
        <w:tc>
          <w:tcPr>
            <w:tcW w:w="1243" w:type="dxa"/>
            <w:gridSpan w:val="2"/>
          </w:tcPr>
          <w:p w14:paraId="7F8089F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13A143D" w14:textId="77777777" w:rsidR="000D35B9" w:rsidRPr="007A69C9" w:rsidRDefault="000D35B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2C272886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4</w:t>
            </w:r>
            <w:r w:rsidRPr="007A69C9">
              <w:rPr>
                <w:color w:val="0C0C0C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54A77A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44DCC78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-01</w:t>
            </w:r>
          </w:p>
        </w:tc>
        <w:tc>
          <w:tcPr>
            <w:tcW w:w="4819" w:type="dxa"/>
            <w:gridSpan w:val="5"/>
          </w:tcPr>
          <w:p w14:paraId="64E03CEB" w14:textId="77777777" w:rsidR="000D35B9" w:rsidRPr="007A69C9" w:rsidRDefault="00EF2704" w:rsidP="00EF2704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color w:val="000000"/>
                <w:sz w:val="24"/>
                <w:szCs w:val="24"/>
                <w:shd w:val="clear" w:color="auto" w:fill="FFFFFF"/>
              </w:rPr>
              <w:t>Видача довідки про реєстрацію/останнє місце проживання спадкодавця</w:t>
            </w:r>
          </w:p>
        </w:tc>
        <w:tc>
          <w:tcPr>
            <w:tcW w:w="1986" w:type="dxa"/>
            <w:gridSpan w:val="2"/>
          </w:tcPr>
          <w:p w14:paraId="098DF544" w14:textId="77777777" w:rsidR="000D35B9" w:rsidRPr="007A69C9" w:rsidRDefault="004B54FA">
            <w:pPr>
              <w:pStyle w:val="TableParagraph"/>
              <w:spacing w:line="276" w:lineRule="auto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</w:p>
          <w:p w14:paraId="2606E8C7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1B0251ED" w14:textId="77777777" w:rsidTr="00212888">
        <w:trPr>
          <w:gridAfter w:val="1"/>
          <w:wAfter w:w="29" w:type="dxa"/>
          <w:trHeight w:val="1469"/>
        </w:trPr>
        <w:tc>
          <w:tcPr>
            <w:tcW w:w="1243" w:type="dxa"/>
            <w:gridSpan w:val="2"/>
          </w:tcPr>
          <w:p w14:paraId="58F74EB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294AF4F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D162CD6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16C2DDFE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4CCB215B" w14:textId="77777777" w:rsidR="000D35B9" w:rsidRPr="007A69C9" w:rsidRDefault="004B54FA">
            <w:pPr>
              <w:pStyle w:val="TableParagraph"/>
              <w:ind w:lef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-02</w:t>
            </w:r>
          </w:p>
        </w:tc>
        <w:tc>
          <w:tcPr>
            <w:tcW w:w="4819" w:type="dxa"/>
            <w:gridSpan w:val="5"/>
          </w:tcPr>
          <w:p w14:paraId="27CB6FDC" w14:textId="77777777" w:rsidR="00905AEB" w:rsidRPr="007A69C9" w:rsidRDefault="004B54FA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довідки про те, що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громадянин</w:t>
            </w:r>
          </w:p>
          <w:p w14:paraId="428F0F8E" w14:textId="77777777" w:rsidR="000D35B9" w:rsidRPr="007A69C9" w:rsidRDefault="00905AEB" w:rsidP="00905AEB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( громадянка )</w:t>
            </w:r>
            <w:r w:rsidR="004B54FA" w:rsidRPr="007A69C9">
              <w:rPr>
                <w:sz w:val="24"/>
                <w:szCs w:val="24"/>
              </w:rPr>
              <w:t xml:space="preserve"> не</w:t>
            </w:r>
            <w:r w:rsidRPr="007A69C9">
              <w:rPr>
                <w:sz w:val="24"/>
                <w:szCs w:val="24"/>
              </w:rPr>
              <w:t xml:space="preserve"> </w:t>
            </w:r>
            <w:r w:rsidR="004B54FA"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pacing w:val="-58"/>
                <w:sz w:val="24"/>
                <w:szCs w:val="24"/>
              </w:rPr>
              <w:t xml:space="preserve">     </w:t>
            </w:r>
            <w:r w:rsidR="004B54FA" w:rsidRPr="007A69C9">
              <w:rPr>
                <w:sz w:val="24"/>
                <w:szCs w:val="24"/>
              </w:rPr>
              <w:t xml:space="preserve">працює ( на повнолітніх </w:t>
            </w:r>
            <w:r w:rsidRPr="007A69C9">
              <w:rPr>
                <w:sz w:val="24"/>
                <w:szCs w:val="24"/>
              </w:rPr>
              <w:t>осіб)</w:t>
            </w:r>
          </w:p>
        </w:tc>
        <w:tc>
          <w:tcPr>
            <w:tcW w:w="1986" w:type="dxa"/>
            <w:gridSpan w:val="2"/>
          </w:tcPr>
          <w:p w14:paraId="0554A31D" w14:textId="77777777" w:rsidR="000D35B9" w:rsidRPr="007A69C9" w:rsidRDefault="004B54FA">
            <w:pPr>
              <w:pStyle w:val="TableParagraph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1CC9558E" w14:textId="77777777" w:rsidTr="00212888">
        <w:trPr>
          <w:gridAfter w:val="1"/>
          <w:wAfter w:w="29" w:type="dxa"/>
          <w:trHeight w:val="1379"/>
        </w:trPr>
        <w:tc>
          <w:tcPr>
            <w:tcW w:w="1243" w:type="dxa"/>
            <w:gridSpan w:val="2"/>
          </w:tcPr>
          <w:p w14:paraId="430DA20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D0DB178" w14:textId="77777777" w:rsidR="000D35B9" w:rsidRPr="007A69C9" w:rsidRDefault="004B54FA" w:rsidP="009D0790">
            <w:pPr>
              <w:pStyle w:val="TableParagraph"/>
              <w:spacing w:before="23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115E3B03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670AA3A6" w14:textId="77777777" w:rsidR="000D35B9" w:rsidRPr="007A69C9" w:rsidRDefault="004B54FA">
            <w:pPr>
              <w:pStyle w:val="TableParagraph"/>
              <w:ind w:lef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-03</w:t>
            </w:r>
          </w:p>
        </w:tc>
        <w:tc>
          <w:tcPr>
            <w:tcW w:w="4819" w:type="dxa"/>
            <w:gridSpan w:val="5"/>
          </w:tcPr>
          <w:p w14:paraId="1E351509" w14:textId="77777777" w:rsidR="000D35B9" w:rsidRPr="007A69C9" w:rsidRDefault="004B54FA">
            <w:pPr>
              <w:pStyle w:val="TableParagraph"/>
              <w:spacing w:line="276" w:lineRule="auto"/>
              <w:ind w:left="108" w:right="13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довідки-відомості про кількість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вироблених трудоднів (людино днів),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трудову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участь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колективному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виробництві</w:t>
            </w:r>
            <w:r w:rsidR="006E6F95" w:rsidRPr="007A69C9">
              <w:rPr>
                <w:sz w:val="24"/>
                <w:szCs w:val="24"/>
              </w:rPr>
              <w:t xml:space="preserve"> за трудовий період</w:t>
            </w:r>
          </w:p>
        </w:tc>
        <w:tc>
          <w:tcPr>
            <w:tcW w:w="1986" w:type="dxa"/>
            <w:gridSpan w:val="2"/>
          </w:tcPr>
          <w:p w14:paraId="7574CC2A" w14:textId="77777777" w:rsidR="000D35B9" w:rsidRPr="007A69C9" w:rsidRDefault="004B54FA">
            <w:pPr>
              <w:pStyle w:val="TableParagraph"/>
              <w:spacing w:line="270" w:lineRule="atLeast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12B6C1EB" w14:textId="77777777" w:rsidTr="00212888">
        <w:trPr>
          <w:gridAfter w:val="1"/>
          <w:wAfter w:w="29" w:type="dxa"/>
          <w:trHeight w:val="1686"/>
        </w:trPr>
        <w:tc>
          <w:tcPr>
            <w:tcW w:w="1243" w:type="dxa"/>
            <w:gridSpan w:val="2"/>
          </w:tcPr>
          <w:p w14:paraId="72E3EA7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CA60AA8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8F39097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5</w:t>
            </w:r>
            <w:r w:rsidRPr="007A69C9">
              <w:rPr>
                <w:color w:val="0C0C0C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2FEEE96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7913C289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-04</w:t>
            </w:r>
          </w:p>
        </w:tc>
        <w:tc>
          <w:tcPr>
            <w:tcW w:w="4819" w:type="dxa"/>
            <w:gridSpan w:val="5"/>
          </w:tcPr>
          <w:p w14:paraId="061AFE01" w14:textId="77777777" w:rsidR="000D35B9" w:rsidRPr="007A69C9" w:rsidRDefault="004B54FA">
            <w:pPr>
              <w:pStyle w:val="TableParagraph"/>
              <w:ind w:left="108" w:right="56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довідки про заробітну плату для</w:t>
            </w:r>
            <w:r w:rsidRPr="007A69C9">
              <w:rPr>
                <w:color w:val="0C0C0C"/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обчислення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пенсій</w:t>
            </w:r>
            <w:r w:rsidR="006E6F95" w:rsidRPr="007A69C9">
              <w:rPr>
                <w:color w:val="0C0C0C"/>
                <w:sz w:val="24"/>
                <w:szCs w:val="24"/>
              </w:rPr>
              <w:t xml:space="preserve"> ( до 01.07.2000)</w:t>
            </w:r>
          </w:p>
        </w:tc>
        <w:tc>
          <w:tcPr>
            <w:tcW w:w="1986" w:type="dxa"/>
            <w:gridSpan w:val="2"/>
          </w:tcPr>
          <w:p w14:paraId="548F2622" w14:textId="77777777" w:rsidR="000D35B9" w:rsidRPr="007A69C9" w:rsidRDefault="004B54FA">
            <w:pPr>
              <w:pStyle w:val="TableParagraph"/>
              <w:spacing w:before="66" w:line="310" w:lineRule="atLeast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45E305ED" w14:textId="77777777">
        <w:trPr>
          <w:gridAfter w:val="1"/>
          <w:wAfter w:w="33" w:type="dxa"/>
          <w:trHeight w:val="1931"/>
        </w:trPr>
        <w:tc>
          <w:tcPr>
            <w:tcW w:w="1243" w:type="dxa"/>
            <w:gridSpan w:val="2"/>
          </w:tcPr>
          <w:p w14:paraId="083A068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51823D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A237938" w14:textId="77777777" w:rsidR="000D35B9" w:rsidRPr="007A69C9" w:rsidRDefault="004B54FA" w:rsidP="009D0790">
            <w:pPr>
              <w:pStyle w:val="TableParagraph"/>
              <w:spacing w:before="209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1</w:t>
            </w:r>
            <w:r w:rsidR="009D0790" w:rsidRPr="007A69C9">
              <w:rPr>
                <w:color w:val="0C0C0C"/>
                <w:sz w:val="24"/>
                <w:szCs w:val="24"/>
              </w:rPr>
              <w:t>5</w:t>
            </w:r>
            <w:r w:rsidRPr="007A69C9">
              <w:rPr>
                <w:color w:val="0C0C0C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DEE473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792DE15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-05</w:t>
            </w:r>
          </w:p>
        </w:tc>
        <w:tc>
          <w:tcPr>
            <w:tcW w:w="4817" w:type="dxa"/>
            <w:gridSpan w:val="5"/>
          </w:tcPr>
          <w:p w14:paraId="702BA05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4B26D96" w14:textId="77777777" w:rsidR="000D35B9" w:rsidRPr="007A69C9" w:rsidRDefault="004B54FA">
            <w:pPr>
              <w:pStyle w:val="TableParagraph"/>
              <w:ind w:left="108" w:right="46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Видача архівних довідок та довідок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соціально-правового характеру, архівних</w:t>
            </w:r>
            <w:r w:rsidRPr="007A69C9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копій та витягів з документів,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господарських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книг</w:t>
            </w:r>
          </w:p>
        </w:tc>
        <w:tc>
          <w:tcPr>
            <w:tcW w:w="1984" w:type="dxa"/>
            <w:gridSpan w:val="2"/>
          </w:tcPr>
          <w:p w14:paraId="5C2300D0" w14:textId="77777777" w:rsidR="000D35B9" w:rsidRPr="007A69C9" w:rsidRDefault="004B54FA">
            <w:pPr>
              <w:pStyle w:val="TableParagraph"/>
              <w:spacing w:before="100" w:line="276" w:lineRule="auto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7951FB30" w14:textId="77777777">
        <w:trPr>
          <w:gridAfter w:val="1"/>
          <w:wAfter w:w="33" w:type="dxa"/>
          <w:trHeight w:val="1686"/>
        </w:trPr>
        <w:tc>
          <w:tcPr>
            <w:tcW w:w="1243" w:type="dxa"/>
            <w:gridSpan w:val="2"/>
          </w:tcPr>
          <w:p w14:paraId="3167313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ED6BAFA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ED00007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</w:t>
            </w:r>
            <w:r w:rsidR="009D0790" w:rsidRPr="007A69C9">
              <w:rPr>
                <w:sz w:val="24"/>
                <w:szCs w:val="24"/>
              </w:rPr>
              <w:t>5</w:t>
            </w:r>
            <w:r w:rsidRPr="007A69C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C9E0C5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А-08,09,010,011-</w:t>
            </w:r>
          </w:p>
          <w:p w14:paraId="164D6DD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06</w:t>
            </w:r>
          </w:p>
        </w:tc>
        <w:tc>
          <w:tcPr>
            <w:tcW w:w="4817" w:type="dxa"/>
            <w:gridSpan w:val="5"/>
          </w:tcPr>
          <w:p w14:paraId="337C4021" w14:textId="77777777" w:rsidR="000D35B9" w:rsidRPr="007A69C9" w:rsidRDefault="004B54FA" w:rsidP="00E94C5F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довідки про те, що</w:t>
            </w:r>
            <w:r w:rsidR="00E94C5F" w:rsidRPr="007A69C9">
              <w:rPr>
                <w:sz w:val="24"/>
                <w:szCs w:val="24"/>
              </w:rPr>
              <w:t xml:space="preserve"> особа </w:t>
            </w:r>
            <w:r w:rsidRPr="007A69C9">
              <w:rPr>
                <w:sz w:val="24"/>
                <w:szCs w:val="24"/>
              </w:rPr>
              <w:t>являється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членом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особистого селянського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господарства</w:t>
            </w:r>
          </w:p>
        </w:tc>
        <w:tc>
          <w:tcPr>
            <w:tcW w:w="1984" w:type="dxa"/>
            <w:gridSpan w:val="2"/>
          </w:tcPr>
          <w:p w14:paraId="40B4F619" w14:textId="77777777" w:rsidR="000D35B9" w:rsidRPr="007A69C9" w:rsidRDefault="004B54FA">
            <w:pPr>
              <w:pStyle w:val="TableParagraph"/>
              <w:spacing w:before="66" w:line="310" w:lineRule="atLeast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47724083" w14:textId="77777777">
        <w:trPr>
          <w:gridAfter w:val="1"/>
          <w:wAfter w:w="33" w:type="dxa"/>
          <w:trHeight w:val="1686"/>
        </w:trPr>
        <w:tc>
          <w:tcPr>
            <w:tcW w:w="1243" w:type="dxa"/>
            <w:gridSpan w:val="2"/>
          </w:tcPr>
          <w:p w14:paraId="591E660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E3D3C03" w14:textId="77777777" w:rsidR="000D35B9" w:rsidRPr="007A69C9" w:rsidRDefault="000D35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E3429A4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</w:t>
            </w:r>
            <w:r w:rsidR="009D0790" w:rsidRPr="007A69C9">
              <w:rPr>
                <w:sz w:val="24"/>
                <w:szCs w:val="24"/>
              </w:rPr>
              <w:t>5</w:t>
            </w:r>
            <w:r w:rsidRPr="007A69C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22E3772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4211D31A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-07</w:t>
            </w:r>
          </w:p>
        </w:tc>
        <w:tc>
          <w:tcPr>
            <w:tcW w:w="4817" w:type="dxa"/>
            <w:gridSpan w:val="5"/>
          </w:tcPr>
          <w:p w14:paraId="40DC5940" w14:textId="77777777" w:rsidR="000D35B9" w:rsidRPr="007A69C9" w:rsidRDefault="00E94C5F" w:rsidP="00E94C5F">
            <w:pPr>
              <w:pStyle w:val="TableParagraph"/>
              <w:ind w:left="108" w:right="82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Видача довідки про наявність/ відсутність у житловому 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 xml:space="preserve">приміщенні пічного опалення </w:t>
            </w:r>
          </w:p>
        </w:tc>
        <w:tc>
          <w:tcPr>
            <w:tcW w:w="1984" w:type="dxa"/>
            <w:gridSpan w:val="2"/>
          </w:tcPr>
          <w:p w14:paraId="6058BDB2" w14:textId="77777777" w:rsidR="000D35B9" w:rsidRPr="007A69C9" w:rsidRDefault="004B54FA">
            <w:pPr>
              <w:pStyle w:val="TableParagraph"/>
              <w:spacing w:before="66" w:line="310" w:lineRule="atLeast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78C91807" w14:textId="77777777">
        <w:trPr>
          <w:gridAfter w:val="1"/>
          <w:wAfter w:w="33" w:type="dxa"/>
          <w:trHeight w:val="1786"/>
        </w:trPr>
        <w:tc>
          <w:tcPr>
            <w:tcW w:w="1243" w:type="dxa"/>
            <w:gridSpan w:val="2"/>
          </w:tcPr>
          <w:p w14:paraId="0521BC2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A3CFB56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0830F27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</w:t>
            </w:r>
            <w:r w:rsidR="009D0790" w:rsidRPr="007A69C9">
              <w:rPr>
                <w:sz w:val="24"/>
                <w:szCs w:val="24"/>
              </w:rPr>
              <w:t>5</w:t>
            </w:r>
            <w:r w:rsidRPr="007A69C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EE8F6D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1A52DF11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-08</w:t>
            </w:r>
          </w:p>
        </w:tc>
        <w:tc>
          <w:tcPr>
            <w:tcW w:w="4817" w:type="dxa"/>
            <w:gridSpan w:val="5"/>
          </w:tcPr>
          <w:p w14:paraId="784448CB" w14:textId="77777777" w:rsidR="000D35B9" w:rsidRPr="007A69C9" w:rsidRDefault="00E94C5F">
            <w:pPr>
              <w:pStyle w:val="TableParagraph"/>
              <w:spacing w:line="276" w:lineRule="auto"/>
              <w:ind w:left="108" w:right="18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довідки про наявність в господарстві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бджолосімей</w:t>
            </w:r>
          </w:p>
        </w:tc>
        <w:tc>
          <w:tcPr>
            <w:tcW w:w="1984" w:type="dxa"/>
            <w:gridSpan w:val="2"/>
          </w:tcPr>
          <w:p w14:paraId="6EA987BC" w14:textId="77777777" w:rsidR="000D35B9" w:rsidRPr="007A69C9" w:rsidRDefault="004B54FA">
            <w:pPr>
              <w:pStyle w:val="TableParagraph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38558A57" w14:textId="77777777">
        <w:trPr>
          <w:gridAfter w:val="1"/>
          <w:wAfter w:w="33" w:type="dxa"/>
          <w:trHeight w:val="1379"/>
        </w:trPr>
        <w:tc>
          <w:tcPr>
            <w:tcW w:w="1243" w:type="dxa"/>
            <w:gridSpan w:val="2"/>
          </w:tcPr>
          <w:p w14:paraId="55ABB19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6C7C63E" w14:textId="77777777" w:rsidR="000D35B9" w:rsidRPr="007A69C9" w:rsidRDefault="004B54FA" w:rsidP="009D0790">
            <w:pPr>
              <w:pStyle w:val="TableParagraph"/>
              <w:spacing w:before="23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</w:t>
            </w:r>
            <w:r w:rsidR="009D0790" w:rsidRPr="007A69C9">
              <w:rPr>
                <w:sz w:val="24"/>
                <w:szCs w:val="24"/>
              </w:rPr>
              <w:t>5</w:t>
            </w:r>
            <w:r w:rsidRPr="007A69C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90D05B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А-08,09,010,011</w:t>
            </w:r>
          </w:p>
          <w:p w14:paraId="73A0814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-09</w:t>
            </w:r>
          </w:p>
        </w:tc>
        <w:tc>
          <w:tcPr>
            <w:tcW w:w="4817" w:type="dxa"/>
            <w:gridSpan w:val="5"/>
          </w:tcPr>
          <w:p w14:paraId="6F8DB95E" w14:textId="77777777" w:rsidR="000D35B9" w:rsidRPr="007A69C9" w:rsidRDefault="00E94C5F">
            <w:pPr>
              <w:pStyle w:val="TableParagraph"/>
              <w:spacing w:line="276" w:lineRule="auto"/>
              <w:ind w:left="108" w:right="23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довідки про фактичне проживання особи</w:t>
            </w:r>
          </w:p>
        </w:tc>
        <w:tc>
          <w:tcPr>
            <w:tcW w:w="1984" w:type="dxa"/>
            <w:gridSpan w:val="2"/>
          </w:tcPr>
          <w:p w14:paraId="2B0D4D27" w14:textId="77777777" w:rsidR="000D35B9" w:rsidRPr="007A69C9" w:rsidRDefault="004B54FA">
            <w:pPr>
              <w:pStyle w:val="TableParagraph"/>
              <w:spacing w:line="270" w:lineRule="atLeast"/>
              <w:ind w:left="108" w:right="28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Старости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Тернопільської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</w:tr>
      <w:tr w:rsidR="000D35B9" w:rsidRPr="007A69C9" w14:paraId="650A5018" w14:textId="77777777">
        <w:trPr>
          <w:gridAfter w:val="1"/>
          <w:wAfter w:w="33" w:type="dxa"/>
          <w:trHeight w:val="1786"/>
        </w:trPr>
        <w:tc>
          <w:tcPr>
            <w:tcW w:w="1243" w:type="dxa"/>
            <w:gridSpan w:val="2"/>
          </w:tcPr>
          <w:p w14:paraId="44A8F5C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0E9F31E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A208A3C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14:paraId="5D63EC72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А-13.10-76</w:t>
            </w:r>
          </w:p>
        </w:tc>
        <w:tc>
          <w:tcPr>
            <w:tcW w:w="4817" w:type="dxa"/>
            <w:gridSpan w:val="5"/>
          </w:tcPr>
          <w:p w14:paraId="5D72CAA6" w14:textId="77777777" w:rsidR="000D35B9" w:rsidRPr="007A69C9" w:rsidRDefault="004B54FA">
            <w:pPr>
              <w:pStyle w:val="TableParagraph"/>
              <w:spacing w:line="276" w:lineRule="auto"/>
              <w:ind w:left="108" w:right="22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 одноразової компенсації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сім’ям,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які</w:t>
            </w:r>
            <w:r w:rsidRPr="007A69C9">
              <w:rPr>
                <w:spacing w:val="5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втратили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годувальника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із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числа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учасників ліквідації наслідків аварії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Чорнобильській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АЕС, смерть яких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пов’язана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Чорнобильською</w:t>
            </w:r>
            <w:r w:rsidRPr="007A69C9">
              <w:rPr>
                <w:spacing w:val="5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катастрофою</w:t>
            </w:r>
          </w:p>
        </w:tc>
        <w:tc>
          <w:tcPr>
            <w:tcW w:w="1984" w:type="dxa"/>
            <w:gridSpan w:val="2"/>
          </w:tcPr>
          <w:p w14:paraId="17D5181A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</w:tbl>
    <w:p w14:paraId="57AFA0D4" w14:textId="77777777" w:rsidR="000D35B9" w:rsidRPr="007A69C9" w:rsidRDefault="000D35B9">
      <w:pPr>
        <w:pStyle w:val="a3"/>
        <w:rPr>
          <w:sz w:val="24"/>
          <w:szCs w:val="24"/>
        </w:rPr>
      </w:pPr>
    </w:p>
    <w:tbl>
      <w:tblPr>
        <w:tblStyle w:val="TableNormal"/>
        <w:tblW w:w="10028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84"/>
        <w:gridCol w:w="4817"/>
        <w:gridCol w:w="1765"/>
        <w:gridCol w:w="219"/>
      </w:tblGrid>
      <w:tr w:rsidR="000D35B9" w:rsidRPr="007A69C9" w14:paraId="50E62EAE" w14:textId="77777777" w:rsidTr="000308C5">
        <w:trPr>
          <w:trHeight w:val="2421"/>
        </w:trPr>
        <w:tc>
          <w:tcPr>
            <w:tcW w:w="1243" w:type="dxa"/>
          </w:tcPr>
          <w:p w14:paraId="07B9C56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CD5BDF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E6125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B594F85" w14:textId="77777777" w:rsidR="000D35B9" w:rsidRPr="007A69C9" w:rsidRDefault="009D0790">
            <w:pPr>
              <w:pStyle w:val="TableParagraph"/>
              <w:spacing w:before="155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159</w:t>
            </w:r>
          </w:p>
        </w:tc>
        <w:tc>
          <w:tcPr>
            <w:tcW w:w="1984" w:type="dxa"/>
          </w:tcPr>
          <w:p w14:paraId="3C4C6D98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А-13.5-77</w:t>
            </w:r>
          </w:p>
        </w:tc>
        <w:tc>
          <w:tcPr>
            <w:tcW w:w="4817" w:type="dxa"/>
          </w:tcPr>
          <w:p w14:paraId="5B15369C" w14:textId="77777777" w:rsidR="000D35B9" w:rsidRPr="007A69C9" w:rsidRDefault="004B54FA">
            <w:pPr>
              <w:pStyle w:val="TableParagraph"/>
              <w:spacing w:line="276" w:lineRule="auto"/>
              <w:ind w:left="108" w:right="14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 грошової компенсації вартості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проїзду до санаторно-курортного закладу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(відділення спинального профілю)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назад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особам, які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супроводжують осіб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інвалідністю І та ІІ групи з наслідками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травм і захворюваннями хребта та спинного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мозку</w:t>
            </w:r>
          </w:p>
        </w:tc>
        <w:tc>
          <w:tcPr>
            <w:tcW w:w="1984" w:type="dxa"/>
            <w:gridSpan w:val="2"/>
          </w:tcPr>
          <w:p w14:paraId="57DCE912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315AD822" w14:textId="77777777" w:rsidTr="000308C5">
        <w:trPr>
          <w:trHeight w:val="1669"/>
        </w:trPr>
        <w:tc>
          <w:tcPr>
            <w:tcW w:w="1243" w:type="dxa"/>
          </w:tcPr>
          <w:p w14:paraId="2999AC9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77E0AF9" w14:textId="77777777" w:rsidR="000D35B9" w:rsidRPr="007A69C9" w:rsidRDefault="000D35B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977B333" w14:textId="77777777" w:rsidR="000D35B9" w:rsidRPr="007A69C9" w:rsidRDefault="009D0790">
            <w:pPr>
              <w:pStyle w:val="TableParagraph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14:paraId="50225C9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А-13.5-78</w:t>
            </w:r>
          </w:p>
        </w:tc>
        <w:tc>
          <w:tcPr>
            <w:tcW w:w="4817" w:type="dxa"/>
          </w:tcPr>
          <w:p w14:paraId="51477F2C" w14:textId="77777777" w:rsidR="000D35B9" w:rsidRPr="007A69C9" w:rsidRDefault="004B54FA">
            <w:pPr>
              <w:pStyle w:val="TableParagraph"/>
              <w:spacing w:line="276" w:lineRule="auto"/>
              <w:ind w:left="108" w:right="14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 грошової компенсації вартості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самостійного санаторно-курортного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лікування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осіб з інвалідністю</w:t>
            </w:r>
          </w:p>
        </w:tc>
        <w:tc>
          <w:tcPr>
            <w:tcW w:w="1984" w:type="dxa"/>
            <w:gridSpan w:val="2"/>
          </w:tcPr>
          <w:p w14:paraId="3EE6A528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14171534" w14:textId="77777777" w:rsidTr="000308C5">
        <w:trPr>
          <w:trHeight w:val="1569"/>
        </w:trPr>
        <w:tc>
          <w:tcPr>
            <w:tcW w:w="1243" w:type="dxa"/>
          </w:tcPr>
          <w:p w14:paraId="052259B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1D847ED" w14:textId="77777777" w:rsidR="000D35B9" w:rsidRPr="007A69C9" w:rsidRDefault="000D35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14C1A67" w14:textId="77777777" w:rsidR="000D35B9" w:rsidRPr="007A69C9" w:rsidRDefault="009D0790">
            <w:pPr>
              <w:pStyle w:val="TableParagraph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161</w:t>
            </w:r>
          </w:p>
        </w:tc>
        <w:tc>
          <w:tcPr>
            <w:tcW w:w="1984" w:type="dxa"/>
          </w:tcPr>
          <w:p w14:paraId="4F9DA9F3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А-13.5-79</w:t>
            </w:r>
          </w:p>
        </w:tc>
        <w:tc>
          <w:tcPr>
            <w:tcW w:w="4817" w:type="dxa"/>
          </w:tcPr>
          <w:p w14:paraId="6E8DA285" w14:textId="77777777" w:rsidR="000D35B9" w:rsidRPr="007A69C9" w:rsidRDefault="004B54FA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Взяття на облік для забезпечення санаторно-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курортним лікуванням (путівками) осіб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інвалідністю</w:t>
            </w:r>
          </w:p>
        </w:tc>
        <w:tc>
          <w:tcPr>
            <w:tcW w:w="1984" w:type="dxa"/>
            <w:gridSpan w:val="2"/>
          </w:tcPr>
          <w:p w14:paraId="4AA0C0F3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4274A579" w14:textId="77777777" w:rsidTr="000308C5">
        <w:trPr>
          <w:trHeight w:val="2421"/>
        </w:trPr>
        <w:tc>
          <w:tcPr>
            <w:tcW w:w="1243" w:type="dxa"/>
          </w:tcPr>
          <w:p w14:paraId="5495271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9093D7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2892E6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3C68D53" w14:textId="77777777" w:rsidR="000D35B9" w:rsidRPr="007A69C9" w:rsidRDefault="009D0790">
            <w:pPr>
              <w:pStyle w:val="TableParagraph"/>
              <w:spacing w:before="155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162</w:t>
            </w:r>
          </w:p>
        </w:tc>
        <w:tc>
          <w:tcPr>
            <w:tcW w:w="1984" w:type="dxa"/>
          </w:tcPr>
          <w:p w14:paraId="43286386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А-13.5-80</w:t>
            </w:r>
          </w:p>
        </w:tc>
        <w:tc>
          <w:tcPr>
            <w:tcW w:w="4817" w:type="dxa"/>
          </w:tcPr>
          <w:p w14:paraId="7F7ED242" w14:textId="77777777" w:rsidR="000D35B9" w:rsidRPr="007A69C9" w:rsidRDefault="004B54FA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Взяття на облік для забезпечення санаторно-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курортним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лікуванням</w:t>
            </w:r>
            <w:r w:rsidRPr="007A69C9">
              <w:rPr>
                <w:spacing w:val="60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(путівками)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ветеранів війни та осіб, на яких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поширюється дія Законів України «Про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статус ветеранів війни, гарантії їх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соціального захисту» та «Про жертви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нацистських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переслідувань»</w:t>
            </w:r>
          </w:p>
        </w:tc>
        <w:tc>
          <w:tcPr>
            <w:tcW w:w="1984" w:type="dxa"/>
            <w:gridSpan w:val="2"/>
          </w:tcPr>
          <w:p w14:paraId="3F55323A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771D36F6" w14:textId="77777777" w:rsidTr="000308C5">
        <w:trPr>
          <w:trHeight w:val="1152"/>
        </w:trPr>
        <w:tc>
          <w:tcPr>
            <w:tcW w:w="1243" w:type="dxa"/>
          </w:tcPr>
          <w:p w14:paraId="0FFCFAF6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7346756" w14:textId="77777777" w:rsidR="000D35B9" w:rsidRPr="007A69C9" w:rsidRDefault="009D0790">
            <w:pPr>
              <w:pStyle w:val="TableParagraph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163</w:t>
            </w:r>
          </w:p>
        </w:tc>
        <w:tc>
          <w:tcPr>
            <w:tcW w:w="1984" w:type="dxa"/>
          </w:tcPr>
          <w:p w14:paraId="306D4262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А-13.6-81</w:t>
            </w:r>
          </w:p>
        </w:tc>
        <w:tc>
          <w:tcPr>
            <w:tcW w:w="4817" w:type="dxa"/>
          </w:tcPr>
          <w:p w14:paraId="6A98720E" w14:textId="77777777" w:rsidR="000D35B9" w:rsidRPr="007A69C9" w:rsidRDefault="004B54FA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 надбавки на догляд за особами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 інвалідністю з дитинства та дітьми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інвалідністю</w:t>
            </w:r>
          </w:p>
        </w:tc>
        <w:tc>
          <w:tcPr>
            <w:tcW w:w="1984" w:type="dxa"/>
            <w:gridSpan w:val="2"/>
          </w:tcPr>
          <w:p w14:paraId="755C75B9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42FC9FAC" w14:textId="77777777" w:rsidTr="000308C5">
        <w:trPr>
          <w:trHeight w:val="1152"/>
        </w:trPr>
        <w:tc>
          <w:tcPr>
            <w:tcW w:w="1243" w:type="dxa"/>
          </w:tcPr>
          <w:p w14:paraId="36D265D7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099C74A" w14:textId="77777777" w:rsidR="000D35B9" w:rsidRPr="007A69C9" w:rsidRDefault="009D0790">
            <w:pPr>
              <w:pStyle w:val="TableParagraph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164</w:t>
            </w:r>
          </w:p>
        </w:tc>
        <w:tc>
          <w:tcPr>
            <w:tcW w:w="1984" w:type="dxa"/>
          </w:tcPr>
          <w:p w14:paraId="667F4815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А-13.6-82</w:t>
            </w:r>
          </w:p>
        </w:tc>
        <w:tc>
          <w:tcPr>
            <w:tcW w:w="4817" w:type="dxa"/>
          </w:tcPr>
          <w:p w14:paraId="3BFD448A" w14:textId="77777777" w:rsidR="000D35B9" w:rsidRPr="007A69C9" w:rsidRDefault="004B54FA">
            <w:pPr>
              <w:pStyle w:val="TableParagraph"/>
              <w:spacing w:line="276" w:lineRule="auto"/>
              <w:ind w:left="108" w:right="109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 державної соціальної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допомоги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догляд</w:t>
            </w:r>
          </w:p>
        </w:tc>
        <w:tc>
          <w:tcPr>
            <w:tcW w:w="1984" w:type="dxa"/>
            <w:gridSpan w:val="2"/>
          </w:tcPr>
          <w:p w14:paraId="7E3B4615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25BECD40" w14:textId="77777777" w:rsidTr="000308C5">
        <w:trPr>
          <w:trHeight w:val="1152"/>
        </w:trPr>
        <w:tc>
          <w:tcPr>
            <w:tcW w:w="1243" w:type="dxa"/>
          </w:tcPr>
          <w:p w14:paraId="70864FB1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BAC1AB5" w14:textId="77777777" w:rsidR="000D35B9" w:rsidRPr="007A69C9" w:rsidRDefault="009D0790">
            <w:pPr>
              <w:pStyle w:val="TableParagraph"/>
              <w:ind w:left="44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14:paraId="448970B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А-13.6-83</w:t>
            </w:r>
          </w:p>
        </w:tc>
        <w:tc>
          <w:tcPr>
            <w:tcW w:w="4817" w:type="dxa"/>
          </w:tcPr>
          <w:p w14:paraId="67B4EF2B" w14:textId="77777777" w:rsidR="000D35B9" w:rsidRPr="007A69C9" w:rsidRDefault="004B54FA">
            <w:pPr>
              <w:pStyle w:val="TableParagraph"/>
              <w:spacing w:line="276" w:lineRule="auto"/>
              <w:ind w:left="108" w:right="106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довідки для отримання пільг особам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 інвалідністю, які не мають права на пенсію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чи соціальну допомогу</w:t>
            </w:r>
          </w:p>
        </w:tc>
        <w:tc>
          <w:tcPr>
            <w:tcW w:w="1984" w:type="dxa"/>
            <w:gridSpan w:val="2"/>
          </w:tcPr>
          <w:p w14:paraId="23483FA8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0ED46632" w14:textId="77777777" w:rsidTr="000308C5">
        <w:trPr>
          <w:trHeight w:val="858"/>
        </w:trPr>
        <w:tc>
          <w:tcPr>
            <w:tcW w:w="1243" w:type="dxa"/>
          </w:tcPr>
          <w:p w14:paraId="23D4D317" w14:textId="77777777" w:rsidR="000D35B9" w:rsidRPr="007A69C9" w:rsidRDefault="009D0790">
            <w:pPr>
              <w:pStyle w:val="TableParagraph"/>
              <w:ind w:left="43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166</w:t>
            </w:r>
          </w:p>
        </w:tc>
        <w:tc>
          <w:tcPr>
            <w:tcW w:w="1984" w:type="dxa"/>
          </w:tcPr>
          <w:p w14:paraId="36B2CDBB" w14:textId="77777777" w:rsidR="000D35B9" w:rsidRPr="007A69C9" w:rsidRDefault="004B54FA">
            <w:pPr>
              <w:pStyle w:val="TableParagraph"/>
              <w:spacing w:before="1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А-13.1-84</w:t>
            </w:r>
          </w:p>
        </w:tc>
        <w:tc>
          <w:tcPr>
            <w:tcW w:w="4817" w:type="dxa"/>
          </w:tcPr>
          <w:p w14:paraId="048B5781" w14:textId="77777777" w:rsidR="000D35B9" w:rsidRPr="007A69C9" w:rsidRDefault="004B54FA">
            <w:pPr>
              <w:pStyle w:val="TableParagraph"/>
              <w:spacing w:before="100"/>
              <w:ind w:left="108" w:right="52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Прийняття рішення про надання соціальних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</w:t>
            </w:r>
          </w:p>
        </w:tc>
        <w:tc>
          <w:tcPr>
            <w:tcW w:w="1984" w:type="dxa"/>
            <w:gridSpan w:val="2"/>
          </w:tcPr>
          <w:p w14:paraId="70A897CC" w14:textId="77777777" w:rsidR="000D35B9" w:rsidRPr="007A69C9" w:rsidRDefault="004B54FA">
            <w:pPr>
              <w:pStyle w:val="TableParagraph"/>
              <w:spacing w:before="80" w:line="250" w:lineRule="atLeast"/>
              <w:ind w:left="108" w:right="75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56B92AF5" w14:textId="77777777" w:rsidTr="000308C5">
        <w:trPr>
          <w:trHeight w:val="1111"/>
        </w:trPr>
        <w:tc>
          <w:tcPr>
            <w:tcW w:w="1243" w:type="dxa"/>
          </w:tcPr>
          <w:p w14:paraId="05615406" w14:textId="77777777" w:rsidR="000D35B9" w:rsidRPr="007A69C9" w:rsidRDefault="009D0790">
            <w:pPr>
              <w:pStyle w:val="TableParagraph"/>
              <w:ind w:left="43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167</w:t>
            </w:r>
          </w:p>
        </w:tc>
        <w:tc>
          <w:tcPr>
            <w:tcW w:w="1984" w:type="dxa"/>
          </w:tcPr>
          <w:p w14:paraId="01E12514" w14:textId="77777777" w:rsidR="000D35B9" w:rsidRPr="007A69C9" w:rsidRDefault="004B54FA">
            <w:pPr>
              <w:pStyle w:val="TableParagraph"/>
              <w:spacing w:before="1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А-13.6-85</w:t>
            </w:r>
          </w:p>
        </w:tc>
        <w:tc>
          <w:tcPr>
            <w:tcW w:w="4817" w:type="dxa"/>
          </w:tcPr>
          <w:p w14:paraId="35581AE7" w14:textId="77777777" w:rsidR="000D35B9" w:rsidRPr="007A69C9" w:rsidRDefault="004B54FA">
            <w:pPr>
              <w:pStyle w:val="TableParagraph"/>
              <w:spacing w:before="80" w:line="250" w:lineRule="atLeast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одноразової компенсації особам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інвалідністю та дітям з інвалідністю,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постраждалим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внаслідок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дії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lastRenderedPageBreak/>
              <w:t>вибухонебезпечних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предметів</w:t>
            </w:r>
          </w:p>
        </w:tc>
        <w:tc>
          <w:tcPr>
            <w:tcW w:w="1984" w:type="dxa"/>
            <w:gridSpan w:val="2"/>
          </w:tcPr>
          <w:p w14:paraId="100CD0F6" w14:textId="77777777" w:rsidR="000D35B9" w:rsidRPr="007A69C9" w:rsidRDefault="004B54FA">
            <w:pPr>
              <w:pStyle w:val="TableParagraph"/>
              <w:spacing w:before="100"/>
              <w:ind w:left="108" w:right="75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lastRenderedPageBreak/>
              <w:t>Управління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lastRenderedPageBreak/>
              <w:t>політики</w:t>
            </w:r>
          </w:p>
        </w:tc>
      </w:tr>
      <w:tr w:rsidR="000D35B9" w:rsidRPr="007A69C9" w14:paraId="739E2536" w14:textId="77777777" w:rsidTr="000308C5">
        <w:trPr>
          <w:trHeight w:val="1111"/>
        </w:trPr>
        <w:tc>
          <w:tcPr>
            <w:tcW w:w="1243" w:type="dxa"/>
          </w:tcPr>
          <w:p w14:paraId="18B1DEAF" w14:textId="77777777" w:rsidR="000D35B9" w:rsidRPr="007A69C9" w:rsidRDefault="009D0790">
            <w:pPr>
              <w:pStyle w:val="TableParagraph"/>
              <w:ind w:left="43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984" w:type="dxa"/>
          </w:tcPr>
          <w:p w14:paraId="7AB8A5B4" w14:textId="77777777" w:rsidR="000D35B9" w:rsidRPr="007A69C9" w:rsidRDefault="004B54FA">
            <w:pPr>
              <w:pStyle w:val="TableParagraph"/>
              <w:spacing w:before="1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А-13.6-86</w:t>
            </w:r>
          </w:p>
        </w:tc>
        <w:tc>
          <w:tcPr>
            <w:tcW w:w="4817" w:type="dxa"/>
          </w:tcPr>
          <w:p w14:paraId="18B9EB32" w14:textId="77777777" w:rsidR="000D35B9" w:rsidRPr="007A69C9" w:rsidRDefault="004B54FA">
            <w:pPr>
              <w:pStyle w:val="TableParagraph"/>
              <w:spacing w:before="80" w:line="250" w:lineRule="atLeast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щорічної допомоги на оздоровлення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особам з інвалідністю та дітям з інвалідністю,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постраждалим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внаслідок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дії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вибухонебезпечних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предметів</w:t>
            </w:r>
          </w:p>
        </w:tc>
        <w:tc>
          <w:tcPr>
            <w:tcW w:w="1984" w:type="dxa"/>
            <w:gridSpan w:val="2"/>
          </w:tcPr>
          <w:p w14:paraId="2F8099EF" w14:textId="77777777" w:rsidR="000D35B9" w:rsidRPr="007A69C9" w:rsidRDefault="004B54FA">
            <w:pPr>
              <w:pStyle w:val="TableParagraph"/>
              <w:spacing w:before="100"/>
              <w:ind w:left="108" w:right="75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3B73CB9E" w14:textId="77777777" w:rsidTr="000308C5">
        <w:trPr>
          <w:trHeight w:val="1770"/>
        </w:trPr>
        <w:tc>
          <w:tcPr>
            <w:tcW w:w="1243" w:type="dxa"/>
          </w:tcPr>
          <w:p w14:paraId="15067C16" w14:textId="77777777" w:rsidR="000D35B9" w:rsidRPr="007A69C9" w:rsidRDefault="009D0790">
            <w:pPr>
              <w:pStyle w:val="TableParagraph"/>
              <w:ind w:left="364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169</w:t>
            </w:r>
          </w:p>
        </w:tc>
        <w:tc>
          <w:tcPr>
            <w:tcW w:w="1984" w:type="dxa"/>
          </w:tcPr>
          <w:p w14:paraId="34D30806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-13.5-87</w:t>
            </w:r>
          </w:p>
        </w:tc>
        <w:tc>
          <w:tcPr>
            <w:tcW w:w="4817" w:type="dxa"/>
          </w:tcPr>
          <w:p w14:paraId="1EE79238" w14:textId="77777777" w:rsidR="000D35B9" w:rsidRPr="007A69C9" w:rsidRDefault="004B54FA">
            <w:pPr>
              <w:pStyle w:val="TableParagraph"/>
              <w:spacing w:line="250" w:lineRule="atLeast"/>
              <w:ind w:left="108" w:right="11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Взяття на облік для забезпечення санаторно-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курортним лікуванням (путівками)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постраждалих учасників Революції Гідності,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ветеранів війни з числа учасників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антитерористичної операції/операції об’єднаних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сил, членів сімей загиблих (померлих) таких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осіб</w:t>
            </w:r>
          </w:p>
        </w:tc>
        <w:tc>
          <w:tcPr>
            <w:tcW w:w="1984" w:type="dxa"/>
            <w:gridSpan w:val="2"/>
          </w:tcPr>
          <w:p w14:paraId="34E11F20" w14:textId="77777777" w:rsidR="000D35B9" w:rsidRPr="007A69C9" w:rsidRDefault="004B54FA">
            <w:pPr>
              <w:pStyle w:val="TableParagraph"/>
              <w:spacing w:before="100"/>
              <w:ind w:left="108" w:right="75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5C790732" w14:textId="77777777" w:rsidTr="000308C5">
        <w:trPr>
          <w:trHeight w:val="1517"/>
        </w:trPr>
        <w:tc>
          <w:tcPr>
            <w:tcW w:w="1243" w:type="dxa"/>
          </w:tcPr>
          <w:p w14:paraId="645740B1" w14:textId="77777777" w:rsidR="000D35B9" w:rsidRPr="007A69C9" w:rsidRDefault="009D0790">
            <w:pPr>
              <w:pStyle w:val="TableParagraph"/>
              <w:ind w:left="418" w:right="335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14:paraId="0259AD68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А-13.5-88</w:t>
            </w:r>
          </w:p>
        </w:tc>
        <w:tc>
          <w:tcPr>
            <w:tcW w:w="4817" w:type="dxa"/>
          </w:tcPr>
          <w:p w14:paraId="455E1FDC" w14:textId="77777777" w:rsidR="000D35B9" w:rsidRPr="007A69C9" w:rsidRDefault="004B54FA">
            <w:pPr>
              <w:pStyle w:val="TableParagraph"/>
              <w:spacing w:line="250" w:lineRule="atLeast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Відшкодування виплат на поховання померлих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(загиблих) осіб, які мають особливі заслуги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особливі трудові заслуги перед Батьківщиною,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учасників бойових дій, постраждалих учасників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Революції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Гідності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осіб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інвалідністю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внаслідок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війни</w:t>
            </w:r>
          </w:p>
        </w:tc>
        <w:tc>
          <w:tcPr>
            <w:tcW w:w="1984" w:type="dxa"/>
            <w:gridSpan w:val="2"/>
          </w:tcPr>
          <w:p w14:paraId="46F913CA" w14:textId="77777777" w:rsidR="000D35B9" w:rsidRPr="007A69C9" w:rsidRDefault="004B54FA">
            <w:pPr>
              <w:pStyle w:val="TableParagraph"/>
              <w:spacing w:before="100"/>
              <w:ind w:left="108" w:right="75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3AE7F98F" w14:textId="77777777" w:rsidTr="000308C5">
        <w:trPr>
          <w:trHeight w:val="2276"/>
        </w:trPr>
        <w:tc>
          <w:tcPr>
            <w:tcW w:w="1243" w:type="dxa"/>
          </w:tcPr>
          <w:p w14:paraId="2A15E8B3" w14:textId="77777777" w:rsidR="000D35B9" w:rsidRPr="007A69C9" w:rsidRDefault="009D0790">
            <w:pPr>
              <w:pStyle w:val="TableParagraph"/>
              <w:ind w:left="418" w:right="335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171</w:t>
            </w:r>
          </w:p>
        </w:tc>
        <w:tc>
          <w:tcPr>
            <w:tcW w:w="1984" w:type="dxa"/>
          </w:tcPr>
          <w:p w14:paraId="258CE535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А-13.5-89</w:t>
            </w:r>
          </w:p>
        </w:tc>
        <w:tc>
          <w:tcPr>
            <w:tcW w:w="4817" w:type="dxa"/>
          </w:tcPr>
          <w:p w14:paraId="2941F55A" w14:textId="77777777" w:rsidR="000D35B9" w:rsidRPr="007A69C9" w:rsidRDefault="004B54FA">
            <w:pPr>
              <w:pStyle w:val="TableParagraph"/>
              <w:spacing w:line="250" w:lineRule="atLeast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направлення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для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отримання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 та професійної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адаптації учасників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антитерористичної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операції,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осіб,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які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здійснювали</w:t>
            </w:r>
            <w:r w:rsidRPr="007A69C9">
              <w:rPr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заходи</w:t>
            </w:r>
            <w:r w:rsidRPr="007A69C9">
              <w:rPr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із</w:t>
            </w:r>
            <w:r w:rsidRPr="007A69C9">
              <w:rPr>
                <w:spacing w:val="-1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  <w:r w:rsidRPr="007A69C9">
              <w:rPr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національної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безпеки</w:t>
            </w:r>
            <w:r w:rsidRPr="007A69C9">
              <w:rPr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</w:t>
            </w:r>
            <w:r w:rsidRPr="007A69C9">
              <w:rPr>
                <w:spacing w:val="-1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оборони,</w:t>
            </w:r>
            <w:r w:rsidRPr="007A69C9">
              <w:rPr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відсічі</w:t>
            </w:r>
            <w:r w:rsidRPr="007A69C9">
              <w:rPr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</w:t>
            </w:r>
            <w:r w:rsidRPr="007A69C9">
              <w:rPr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стримування</w:t>
            </w:r>
            <w:r w:rsidRPr="007A69C9">
              <w:rPr>
                <w:spacing w:val="-1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збройної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агресії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Російської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Федерації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Донецькій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Луганській областях, та постраждалих учасників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Революції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Гідності,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членів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сімей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загиблих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(померлих)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таких осіб</w:t>
            </w:r>
          </w:p>
        </w:tc>
        <w:tc>
          <w:tcPr>
            <w:tcW w:w="1984" w:type="dxa"/>
            <w:gridSpan w:val="2"/>
          </w:tcPr>
          <w:p w14:paraId="626E4207" w14:textId="77777777" w:rsidR="000D35B9" w:rsidRPr="007A69C9" w:rsidRDefault="004B54FA">
            <w:pPr>
              <w:pStyle w:val="TableParagraph"/>
              <w:spacing w:before="100"/>
              <w:ind w:left="108" w:right="75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соціальної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політики</w:t>
            </w:r>
          </w:p>
        </w:tc>
      </w:tr>
      <w:tr w:rsidR="000D35B9" w:rsidRPr="007A69C9" w14:paraId="60CFEF40" w14:textId="77777777" w:rsidTr="000308C5">
        <w:trPr>
          <w:trHeight w:val="1621"/>
        </w:trPr>
        <w:tc>
          <w:tcPr>
            <w:tcW w:w="1243" w:type="dxa"/>
          </w:tcPr>
          <w:p w14:paraId="705DB5D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6150F15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0F071B9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172</w:t>
            </w:r>
          </w:p>
        </w:tc>
        <w:tc>
          <w:tcPr>
            <w:tcW w:w="1984" w:type="dxa"/>
          </w:tcPr>
          <w:p w14:paraId="2347789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А-22-01</w:t>
            </w:r>
          </w:p>
        </w:tc>
        <w:tc>
          <w:tcPr>
            <w:tcW w:w="4817" w:type="dxa"/>
          </w:tcPr>
          <w:p w14:paraId="07E8E23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C3A216C" w14:textId="77777777" w:rsidR="000D35B9" w:rsidRPr="007A69C9" w:rsidRDefault="004B54FA">
            <w:pPr>
              <w:pStyle w:val="TableParagraph"/>
              <w:ind w:left="108" w:right="47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Переліку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першого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типу та намір передачі майна в оренду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шляхом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2D20DD20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595F4F2D" w14:textId="77777777" w:rsidTr="000308C5">
        <w:trPr>
          <w:trHeight w:val="1152"/>
        </w:trPr>
        <w:tc>
          <w:tcPr>
            <w:tcW w:w="1243" w:type="dxa"/>
          </w:tcPr>
          <w:p w14:paraId="241A4B8C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FD0FB33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173</w:t>
            </w:r>
          </w:p>
        </w:tc>
        <w:tc>
          <w:tcPr>
            <w:tcW w:w="1984" w:type="dxa"/>
          </w:tcPr>
          <w:p w14:paraId="2F4195F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А-22-02</w:t>
            </w:r>
          </w:p>
        </w:tc>
        <w:tc>
          <w:tcPr>
            <w:tcW w:w="4817" w:type="dxa"/>
          </w:tcPr>
          <w:p w14:paraId="0223E92D" w14:textId="77777777" w:rsidR="000D35B9" w:rsidRPr="007A69C9" w:rsidRDefault="004B54FA">
            <w:pPr>
              <w:pStyle w:val="TableParagraph"/>
              <w:spacing w:line="276" w:lineRule="auto"/>
              <w:ind w:left="108" w:right="33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 об’єкта до Переліку другого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типу та намір передачі майна в оренду без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36B503CB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0B4195F9" w14:textId="77777777" w:rsidTr="000308C5">
        <w:trPr>
          <w:trHeight w:val="1786"/>
        </w:trPr>
        <w:tc>
          <w:tcPr>
            <w:tcW w:w="1243" w:type="dxa"/>
          </w:tcPr>
          <w:p w14:paraId="386D465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32F6A84" w14:textId="77777777" w:rsidR="000D35B9" w:rsidRPr="007A69C9" w:rsidRDefault="000D35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D1622AB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174</w:t>
            </w:r>
          </w:p>
        </w:tc>
        <w:tc>
          <w:tcPr>
            <w:tcW w:w="1984" w:type="dxa"/>
          </w:tcPr>
          <w:p w14:paraId="353CD65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А-22-03</w:t>
            </w:r>
          </w:p>
        </w:tc>
        <w:tc>
          <w:tcPr>
            <w:tcW w:w="4817" w:type="dxa"/>
          </w:tcPr>
          <w:p w14:paraId="79F851E6" w14:textId="77777777" w:rsidR="000D35B9" w:rsidRPr="007A69C9" w:rsidRDefault="004B54FA">
            <w:pPr>
              <w:pStyle w:val="TableParagraph"/>
              <w:spacing w:line="276" w:lineRule="auto"/>
              <w:ind w:left="108" w:right="33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згоди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здійснення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капітального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ремонту (реконструкції, реставрації)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орендованого майна, який дає право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зарахування витрат орендаря в рахунок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орендної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плати</w:t>
            </w:r>
          </w:p>
        </w:tc>
        <w:tc>
          <w:tcPr>
            <w:tcW w:w="1984" w:type="dxa"/>
            <w:gridSpan w:val="2"/>
          </w:tcPr>
          <w:p w14:paraId="466AD386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1E98835E" w14:textId="77777777" w:rsidTr="000308C5">
        <w:trPr>
          <w:trHeight w:val="1152"/>
        </w:trPr>
        <w:tc>
          <w:tcPr>
            <w:tcW w:w="1243" w:type="dxa"/>
          </w:tcPr>
          <w:p w14:paraId="6E232036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4979EA5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175</w:t>
            </w:r>
          </w:p>
        </w:tc>
        <w:tc>
          <w:tcPr>
            <w:tcW w:w="1984" w:type="dxa"/>
          </w:tcPr>
          <w:p w14:paraId="57ADF07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А-22-04</w:t>
            </w:r>
          </w:p>
        </w:tc>
        <w:tc>
          <w:tcPr>
            <w:tcW w:w="4817" w:type="dxa"/>
          </w:tcPr>
          <w:p w14:paraId="46EFCF5D" w14:textId="77777777" w:rsidR="000D35B9" w:rsidRPr="007A69C9" w:rsidRDefault="004B54FA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згоди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здійснення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невід’ємних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поліпшень орендованого 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  <w:tc>
          <w:tcPr>
            <w:tcW w:w="1984" w:type="dxa"/>
            <w:gridSpan w:val="2"/>
          </w:tcPr>
          <w:p w14:paraId="78F30876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05810063" w14:textId="77777777" w:rsidTr="000308C5">
        <w:trPr>
          <w:trHeight w:val="1152"/>
        </w:trPr>
        <w:tc>
          <w:tcPr>
            <w:tcW w:w="1243" w:type="dxa"/>
          </w:tcPr>
          <w:p w14:paraId="5BF46139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942AAC3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176</w:t>
            </w:r>
          </w:p>
        </w:tc>
        <w:tc>
          <w:tcPr>
            <w:tcW w:w="1984" w:type="dxa"/>
          </w:tcPr>
          <w:p w14:paraId="1D9DD9A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А-22-05</w:t>
            </w:r>
          </w:p>
        </w:tc>
        <w:tc>
          <w:tcPr>
            <w:tcW w:w="4817" w:type="dxa"/>
          </w:tcPr>
          <w:p w14:paraId="4BB2A059" w14:textId="77777777" w:rsidR="000D35B9" w:rsidRPr="007A69C9" w:rsidRDefault="004B54FA">
            <w:pPr>
              <w:pStyle w:val="TableParagraph"/>
              <w:spacing w:line="276" w:lineRule="auto"/>
              <w:ind w:left="108" w:right="74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договору оренди 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власності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1EBE4C47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7D1B3503" w14:textId="77777777" w:rsidTr="000308C5">
        <w:trPr>
          <w:trHeight w:val="1152"/>
        </w:trPr>
        <w:tc>
          <w:tcPr>
            <w:tcW w:w="1243" w:type="dxa"/>
          </w:tcPr>
          <w:p w14:paraId="40F8791B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74AE1EB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177</w:t>
            </w:r>
          </w:p>
        </w:tc>
        <w:tc>
          <w:tcPr>
            <w:tcW w:w="1984" w:type="dxa"/>
          </w:tcPr>
          <w:p w14:paraId="2EC9B76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А-22-06</w:t>
            </w:r>
          </w:p>
        </w:tc>
        <w:tc>
          <w:tcPr>
            <w:tcW w:w="4817" w:type="dxa"/>
          </w:tcPr>
          <w:p w14:paraId="0B8EE69C" w14:textId="77777777" w:rsidR="000D35B9" w:rsidRPr="007A69C9" w:rsidRDefault="004B54FA">
            <w:pPr>
              <w:pStyle w:val="TableParagraph"/>
              <w:spacing w:line="276" w:lineRule="auto"/>
              <w:ind w:left="108" w:right="247" w:firstLine="6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договору оренди 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 власності шляхом проведення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04319484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61A2B219" w14:textId="77777777" w:rsidTr="000308C5">
        <w:trPr>
          <w:trHeight w:val="1469"/>
        </w:trPr>
        <w:tc>
          <w:tcPr>
            <w:tcW w:w="1243" w:type="dxa"/>
          </w:tcPr>
          <w:p w14:paraId="17CDA29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6E41183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680BC70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178</w:t>
            </w:r>
          </w:p>
        </w:tc>
        <w:tc>
          <w:tcPr>
            <w:tcW w:w="1984" w:type="dxa"/>
          </w:tcPr>
          <w:p w14:paraId="03C9D31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А-22-07</w:t>
            </w:r>
          </w:p>
        </w:tc>
        <w:tc>
          <w:tcPr>
            <w:tcW w:w="4817" w:type="dxa"/>
          </w:tcPr>
          <w:p w14:paraId="70B4720C" w14:textId="77777777" w:rsidR="000D35B9" w:rsidRPr="007A69C9" w:rsidRDefault="004B54FA">
            <w:pPr>
              <w:pStyle w:val="TableParagraph"/>
              <w:spacing w:line="276" w:lineRule="auto"/>
              <w:ind w:left="108" w:right="28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Організація та проведення атестації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керівників, працівників закладів культури,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 численних за складом, діяльність яких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координує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  <w:tc>
          <w:tcPr>
            <w:tcW w:w="1984" w:type="dxa"/>
            <w:gridSpan w:val="2"/>
          </w:tcPr>
          <w:p w14:paraId="55881BE3" w14:textId="77777777" w:rsidR="000D35B9" w:rsidRPr="007A69C9" w:rsidRDefault="004B54FA">
            <w:pPr>
              <w:pStyle w:val="TableParagraph"/>
              <w:spacing w:before="100" w:line="276" w:lineRule="auto"/>
              <w:ind w:left="108" w:right="6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мистецтв</w:t>
            </w:r>
          </w:p>
        </w:tc>
      </w:tr>
      <w:tr w:rsidR="000D35B9" w:rsidRPr="007A69C9" w14:paraId="583B5EBF" w14:textId="77777777" w:rsidTr="000308C5">
        <w:trPr>
          <w:trHeight w:val="1627"/>
        </w:trPr>
        <w:tc>
          <w:tcPr>
            <w:tcW w:w="1243" w:type="dxa"/>
          </w:tcPr>
          <w:p w14:paraId="399752B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D4DAE1D" w14:textId="77777777" w:rsidR="000D35B9" w:rsidRPr="007A69C9" w:rsidRDefault="00212888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0790" w:rsidRPr="007A69C9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281D9B1A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А-9-01</w:t>
            </w:r>
          </w:p>
        </w:tc>
        <w:tc>
          <w:tcPr>
            <w:tcW w:w="4817" w:type="dxa"/>
          </w:tcPr>
          <w:p w14:paraId="12D404FF" w14:textId="77777777" w:rsidR="000D35B9" w:rsidRPr="007A69C9" w:rsidRDefault="004B54FA">
            <w:pPr>
              <w:pStyle w:val="TableParagraph"/>
              <w:spacing w:line="276" w:lineRule="auto"/>
              <w:ind w:left="108" w:right="47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Переліку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першого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типу та намір передачі майна в оренду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шляхом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6AD0683A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57B50203" w14:textId="77777777" w:rsidTr="000308C5">
        <w:trPr>
          <w:trHeight w:val="2104"/>
        </w:trPr>
        <w:tc>
          <w:tcPr>
            <w:tcW w:w="1243" w:type="dxa"/>
          </w:tcPr>
          <w:p w14:paraId="78AEB1F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0EDE56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186CC15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B4FFA6D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14:paraId="5646F54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А-9-02</w:t>
            </w:r>
          </w:p>
        </w:tc>
        <w:tc>
          <w:tcPr>
            <w:tcW w:w="4817" w:type="dxa"/>
          </w:tcPr>
          <w:p w14:paraId="7B3D4C4F" w14:textId="77777777" w:rsidR="000D35B9" w:rsidRPr="007A69C9" w:rsidRDefault="004B54FA">
            <w:pPr>
              <w:pStyle w:val="TableParagraph"/>
              <w:spacing w:line="276" w:lineRule="auto"/>
              <w:ind w:left="108" w:right="33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 об’єкта до Переліку другого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типу та намір передачі майна в оренду без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79A55B85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0BD8F5DD" w14:textId="77777777" w:rsidTr="000308C5">
        <w:trPr>
          <w:trHeight w:val="2104"/>
        </w:trPr>
        <w:tc>
          <w:tcPr>
            <w:tcW w:w="1243" w:type="dxa"/>
          </w:tcPr>
          <w:p w14:paraId="561B214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D97C9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78E4D41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93695A0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181</w:t>
            </w:r>
          </w:p>
        </w:tc>
        <w:tc>
          <w:tcPr>
            <w:tcW w:w="1984" w:type="dxa"/>
          </w:tcPr>
          <w:p w14:paraId="0E16DAE4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А-9-03</w:t>
            </w:r>
          </w:p>
        </w:tc>
        <w:tc>
          <w:tcPr>
            <w:tcW w:w="4817" w:type="dxa"/>
          </w:tcPr>
          <w:p w14:paraId="1DD82669" w14:textId="77777777" w:rsidR="000D35B9" w:rsidRPr="007A69C9" w:rsidRDefault="004B54FA">
            <w:pPr>
              <w:pStyle w:val="TableParagraph"/>
              <w:spacing w:line="276" w:lineRule="auto"/>
              <w:ind w:left="108" w:right="29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згоди на здійснення поточного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та/або капітального ремонту орендованого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 майна за рахунок власних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коштів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орендаря</w:t>
            </w:r>
          </w:p>
        </w:tc>
        <w:tc>
          <w:tcPr>
            <w:tcW w:w="1984" w:type="dxa"/>
            <w:gridSpan w:val="2"/>
          </w:tcPr>
          <w:p w14:paraId="08464BDC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4E3795A4" w14:textId="77777777" w:rsidTr="000308C5">
        <w:trPr>
          <w:trHeight w:val="2104"/>
        </w:trPr>
        <w:tc>
          <w:tcPr>
            <w:tcW w:w="1243" w:type="dxa"/>
          </w:tcPr>
          <w:p w14:paraId="1D5CE8F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0612E3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B376E9D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89B6D6E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182</w:t>
            </w:r>
          </w:p>
        </w:tc>
        <w:tc>
          <w:tcPr>
            <w:tcW w:w="1984" w:type="dxa"/>
          </w:tcPr>
          <w:p w14:paraId="1DC1DA1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А-9-04</w:t>
            </w:r>
          </w:p>
        </w:tc>
        <w:tc>
          <w:tcPr>
            <w:tcW w:w="4817" w:type="dxa"/>
          </w:tcPr>
          <w:p w14:paraId="30D9A3D7" w14:textId="77777777" w:rsidR="000D35B9" w:rsidRPr="007A69C9" w:rsidRDefault="004B54FA">
            <w:pPr>
              <w:pStyle w:val="TableParagraph"/>
              <w:spacing w:line="276" w:lineRule="auto"/>
              <w:ind w:left="108" w:right="33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згоди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здійснення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капітального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ремонту (реконструкції, реставрації)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орендованого майна, який дає право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зарахування витрат орендаря в рахунок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орендної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плати</w:t>
            </w:r>
          </w:p>
        </w:tc>
        <w:tc>
          <w:tcPr>
            <w:tcW w:w="1984" w:type="dxa"/>
            <w:gridSpan w:val="2"/>
          </w:tcPr>
          <w:p w14:paraId="286F3B02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1A3E7C4F" w14:textId="77777777" w:rsidTr="000308C5">
        <w:trPr>
          <w:trHeight w:val="2104"/>
        </w:trPr>
        <w:tc>
          <w:tcPr>
            <w:tcW w:w="1243" w:type="dxa"/>
          </w:tcPr>
          <w:p w14:paraId="45748D3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35A729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FEBBFA2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2239871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183</w:t>
            </w:r>
          </w:p>
        </w:tc>
        <w:tc>
          <w:tcPr>
            <w:tcW w:w="1984" w:type="dxa"/>
          </w:tcPr>
          <w:p w14:paraId="5A9C2B26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А-9-05</w:t>
            </w:r>
          </w:p>
        </w:tc>
        <w:tc>
          <w:tcPr>
            <w:tcW w:w="4817" w:type="dxa"/>
          </w:tcPr>
          <w:p w14:paraId="343033A3" w14:textId="77777777" w:rsidR="000D35B9" w:rsidRPr="007A69C9" w:rsidRDefault="004B54FA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згоди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здійснення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невід’ємних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поліпшень орендованого 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  <w:tc>
          <w:tcPr>
            <w:tcW w:w="1984" w:type="dxa"/>
            <w:gridSpan w:val="2"/>
          </w:tcPr>
          <w:p w14:paraId="3839BE18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21EC001F" w14:textId="77777777" w:rsidTr="000308C5">
        <w:trPr>
          <w:trHeight w:val="2104"/>
        </w:trPr>
        <w:tc>
          <w:tcPr>
            <w:tcW w:w="1243" w:type="dxa"/>
          </w:tcPr>
          <w:p w14:paraId="6A33912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75476A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E59F888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CA054E5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184</w:t>
            </w:r>
          </w:p>
        </w:tc>
        <w:tc>
          <w:tcPr>
            <w:tcW w:w="1984" w:type="dxa"/>
          </w:tcPr>
          <w:p w14:paraId="6DE5A6B6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А-9-06</w:t>
            </w:r>
          </w:p>
        </w:tc>
        <w:tc>
          <w:tcPr>
            <w:tcW w:w="4817" w:type="dxa"/>
          </w:tcPr>
          <w:p w14:paraId="1E3985F0" w14:textId="77777777" w:rsidR="000D35B9" w:rsidRPr="007A69C9" w:rsidRDefault="004B54FA">
            <w:pPr>
              <w:pStyle w:val="TableParagraph"/>
              <w:spacing w:line="276" w:lineRule="auto"/>
              <w:ind w:left="108" w:right="74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договору оренди 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власності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1FD3F85E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09514F7B" w14:textId="77777777" w:rsidTr="000308C5">
        <w:trPr>
          <w:gridAfter w:val="1"/>
          <w:wAfter w:w="219" w:type="dxa"/>
          <w:trHeight w:val="2104"/>
        </w:trPr>
        <w:tc>
          <w:tcPr>
            <w:tcW w:w="1243" w:type="dxa"/>
          </w:tcPr>
          <w:p w14:paraId="75CD742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5EE2CFF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185</w:t>
            </w:r>
          </w:p>
        </w:tc>
        <w:tc>
          <w:tcPr>
            <w:tcW w:w="1984" w:type="dxa"/>
          </w:tcPr>
          <w:p w14:paraId="7D41263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А-9-07</w:t>
            </w:r>
          </w:p>
        </w:tc>
        <w:tc>
          <w:tcPr>
            <w:tcW w:w="4817" w:type="dxa"/>
          </w:tcPr>
          <w:p w14:paraId="47654981" w14:textId="77777777" w:rsidR="000D35B9" w:rsidRPr="007A69C9" w:rsidRDefault="004B54FA">
            <w:pPr>
              <w:pStyle w:val="TableParagraph"/>
              <w:spacing w:line="276" w:lineRule="auto"/>
              <w:ind w:left="108" w:right="24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договору оренди 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 власності шляхом проведення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765" w:type="dxa"/>
          </w:tcPr>
          <w:p w14:paraId="13C1B534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4A81F9A2" w14:textId="77777777" w:rsidTr="000308C5">
        <w:trPr>
          <w:gridAfter w:val="1"/>
          <w:wAfter w:w="219" w:type="dxa"/>
          <w:trHeight w:val="2104"/>
        </w:trPr>
        <w:tc>
          <w:tcPr>
            <w:tcW w:w="1243" w:type="dxa"/>
          </w:tcPr>
          <w:p w14:paraId="0F62CF0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CACA22B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186</w:t>
            </w:r>
          </w:p>
        </w:tc>
        <w:tc>
          <w:tcPr>
            <w:tcW w:w="1984" w:type="dxa"/>
          </w:tcPr>
          <w:p w14:paraId="65D64407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А-9-08</w:t>
            </w:r>
          </w:p>
        </w:tc>
        <w:tc>
          <w:tcPr>
            <w:tcW w:w="4817" w:type="dxa"/>
          </w:tcPr>
          <w:p w14:paraId="67FCBCC6" w14:textId="77777777" w:rsidR="000D35B9" w:rsidRPr="007A69C9" w:rsidRDefault="004B54FA">
            <w:pPr>
              <w:pStyle w:val="TableParagraph"/>
              <w:spacing w:line="276" w:lineRule="auto"/>
              <w:ind w:left="108" w:right="21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 об’єкта комунального майна до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переліку об’єктів, що підлягають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приватизації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шляхом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викупу</w:t>
            </w:r>
          </w:p>
        </w:tc>
        <w:tc>
          <w:tcPr>
            <w:tcW w:w="1765" w:type="dxa"/>
          </w:tcPr>
          <w:p w14:paraId="65E2D7E9" w14:textId="77777777" w:rsidR="000D35B9" w:rsidRPr="007A69C9" w:rsidRDefault="004B54FA">
            <w:pPr>
              <w:pStyle w:val="TableParagraph"/>
              <w:spacing w:before="100" w:line="276" w:lineRule="auto"/>
              <w:ind w:left="108" w:right="29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pacing w:val="-1"/>
                <w:sz w:val="24"/>
                <w:szCs w:val="24"/>
              </w:rPr>
              <w:t>використанням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</w:tr>
      <w:tr w:rsidR="000D35B9" w:rsidRPr="007A69C9" w14:paraId="062F337C" w14:textId="77777777" w:rsidTr="000308C5">
        <w:trPr>
          <w:gridAfter w:val="1"/>
          <w:wAfter w:w="219" w:type="dxa"/>
          <w:trHeight w:val="1440"/>
        </w:trPr>
        <w:tc>
          <w:tcPr>
            <w:tcW w:w="1243" w:type="dxa"/>
          </w:tcPr>
          <w:p w14:paraId="77529C9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74DED13" w14:textId="77777777" w:rsidR="000D35B9" w:rsidRPr="007A69C9" w:rsidRDefault="000D35B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38CCFF0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187</w:t>
            </w:r>
          </w:p>
        </w:tc>
        <w:tc>
          <w:tcPr>
            <w:tcW w:w="1984" w:type="dxa"/>
          </w:tcPr>
          <w:p w14:paraId="0C120275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А-21-01</w:t>
            </w:r>
          </w:p>
        </w:tc>
        <w:tc>
          <w:tcPr>
            <w:tcW w:w="4817" w:type="dxa"/>
          </w:tcPr>
          <w:p w14:paraId="29F4F4EF" w14:textId="77777777" w:rsidR="000D35B9" w:rsidRPr="007A69C9" w:rsidRDefault="004B54F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Переліку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першого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типу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намір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передачі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шляхом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765" w:type="dxa"/>
          </w:tcPr>
          <w:p w14:paraId="356531AB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6CD57191" w14:textId="77777777" w:rsidTr="000308C5">
        <w:trPr>
          <w:gridAfter w:val="1"/>
          <w:wAfter w:w="219" w:type="dxa"/>
          <w:trHeight w:val="1403"/>
        </w:trPr>
        <w:tc>
          <w:tcPr>
            <w:tcW w:w="1243" w:type="dxa"/>
          </w:tcPr>
          <w:p w14:paraId="5BD6BEA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85D567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FCA59B0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0DF7B98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188</w:t>
            </w:r>
          </w:p>
        </w:tc>
        <w:tc>
          <w:tcPr>
            <w:tcW w:w="1984" w:type="dxa"/>
          </w:tcPr>
          <w:p w14:paraId="78955B12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А-21-02</w:t>
            </w:r>
          </w:p>
        </w:tc>
        <w:tc>
          <w:tcPr>
            <w:tcW w:w="4817" w:type="dxa"/>
          </w:tcPr>
          <w:p w14:paraId="14D3AE1D" w14:textId="77777777" w:rsidR="000D35B9" w:rsidRPr="007A69C9" w:rsidRDefault="004B54F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7A69C9">
              <w:rPr>
                <w:spacing w:val="-1"/>
                <w:sz w:val="24"/>
                <w:szCs w:val="24"/>
              </w:rPr>
              <w:t>Включення</w:t>
            </w:r>
            <w:r w:rsidRPr="007A69C9">
              <w:rPr>
                <w:spacing w:val="-1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1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1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Переліку</w:t>
            </w:r>
            <w:r w:rsidRPr="007A69C9">
              <w:rPr>
                <w:spacing w:val="-1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другого</w:t>
            </w:r>
            <w:r w:rsidRPr="007A69C9">
              <w:rPr>
                <w:spacing w:val="-1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типу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намір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передачі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765" w:type="dxa"/>
          </w:tcPr>
          <w:p w14:paraId="17CB49A8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0F4B3BF6" w14:textId="77777777" w:rsidTr="000308C5">
        <w:trPr>
          <w:gridAfter w:val="1"/>
          <w:wAfter w:w="219" w:type="dxa"/>
          <w:trHeight w:val="1835"/>
        </w:trPr>
        <w:tc>
          <w:tcPr>
            <w:tcW w:w="1243" w:type="dxa"/>
          </w:tcPr>
          <w:p w14:paraId="5372C91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598D26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2CD17A9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1115848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189</w:t>
            </w:r>
          </w:p>
        </w:tc>
        <w:tc>
          <w:tcPr>
            <w:tcW w:w="1984" w:type="dxa"/>
          </w:tcPr>
          <w:p w14:paraId="61748A3D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А-21-03</w:t>
            </w:r>
          </w:p>
        </w:tc>
        <w:tc>
          <w:tcPr>
            <w:tcW w:w="4817" w:type="dxa"/>
          </w:tcPr>
          <w:p w14:paraId="4EE82CF6" w14:textId="77777777" w:rsidR="000D35B9" w:rsidRPr="007A69C9" w:rsidRDefault="004B54FA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згоди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капітального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ремонту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(реконструкції,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реставрації)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орендованого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який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дає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право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зарахування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витрат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орендаря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рахунок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орендної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плати</w:t>
            </w:r>
          </w:p>
        </w:tc>
        <w:tc>
          <w:tcPr>
            <w:tcW w:w="1765" w:type="dxa"/>
          </w:tcPr>
          <w:p w14:paraId="3C11BB4D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6E149956" w14:textId="77777777" w:rsidTr="000308C5">
        <w:trPr>
          <w:gridAfter w:val="1"/>
          <w:wAfter w:w="219" w:type="dxa"/>
          <w:trHeight w:val="1407"/>
        </w:trPr>
        <w:tc>
          <w:tcPr>
            <w:tcW w:w="1243" w:type="dxa"/>
          </w:tcPr>
          <w:p w14:paraId="54480EAE" w14:textId="77777777" w:rsidR="000D35B9" w:rsidRPr="007A69C9" w:rsidRDefault="000D35B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6B67F988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14:paraId="0EDCCBD2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А-21-04</w:t>
            </w:r>
          </w:p>
        </w:tc>
        <w:tc>
          <w:tcPr>
            <w:tcW w:w="4817" w:type="dxa"/>
          </w:tcPr>
          <w:p w14:paraId="4784030B" w14:textId="77777777" w:rsidR="000D35B9" w:rsidRPr="007A69C9" w:rsidRDefault="004B54F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згоди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невід’ємних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поліпшень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орендованого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  <w:tc>
          <w:tcPr>
            <w:tcW w:w="1765" w:type="dxa"/>
          </w:tcPr>
          <w:p w14:paraId="2E7588FA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1C87206A" w14:textId="77777777" w:rsidTr="000308C5">
        <w:trPr>
          <w:gridAfter w:val="1"/>
          <w:wAfter w:w="219" w:type="dxa"/>
          <w:trHeight w:val="1556"/>
        </w:trPr>
        <w:tc>
          <w:tcPr>
            <w:tcW w:w="1243" w:type="dxa"/>
          </w:tcPr>
          <w:p w14:paraId="274B732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48C6845" w14:textId="77777777" w:rsidR="000D35B9" w:rsidRPr="007A69C9" w:rsidRDefault="000D35B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6988EA24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191</w:t>
            </w:r>
          </w:p>
        </w:tc>
        <w:tc>
          <w:tcPr>
            <w:tcW w:w="1984" w:type="dxa"/>
          </w:tcPr>
          <w:p w14:paraId="448B676E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А-21-05</w:t>
            </w:r>
          </w:p>
        </w:tc>
        <w:tc>
          <w:tcPr>
            <w:tcW w:w="4817" w:type="dxa"/>
          </w:tcPr>
          <w:p w14:paraId="330BC692" w14:textId="77777777" w:rsidR="000D35B9" w:rsidRPr="007A69C9" w:rsidRDefault="004B54FA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договору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власності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</w:t>
            </w:r>
          </w:p>
        </w:tc>
        <w:tc>
          <w:tcPr>
            <w:tcW w:w="1765" w:type="dxa"/>
          </w:tcPr>
          <w:p w14:paraId="65CDA02F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6600B161" w14:textId="77777777" w:rsidTr="000308C5">
        <w:trPr>
          <w:gridAfter w:val="1"/>
          <w:wAfter w:w="219" w:type="dxa"/>
          <w:trHeight w:val="1669"/>
        </w:trPr>
        <w:tc>
          <w:tcPr>
            <w:tcW w:w="1243" w:type="dxa"/>
          </w:tcPr>
          <w:p w14:paraId="06F3473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DFFF879" w14:textId="77777777" w:rsidR="000D35B9" w:rsidRPr="007A69C9" w:rsidRDefault="000D35B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FEC1E97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192</w:t>
            </w:r>
          </w:p>
        </w:tc>
        <w:tc>
          <w:tcPr>
            <w:tcW w:w="1984" w:type="dxa"/>
          </w:tcPr>
          <w:p w14:paraId="405E3829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А-21-06</w:t>
            </w:r>
          </w:p>
        </w:tc>
        <w:tc>
          <w:tcPr>
            <w:tcW w:w="4817" w:type="dxa"/>
          </w:tcPr>
          <w:p w14:paraId="799D444C" w14:textId="77777777" w:rsidR="000D35B9" w:rsidRPr="007A69C9" w:rsidRDefault="004B54FA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договору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 власності шляхом проведення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</w:t>
            </w:r>
          </w:p>
        </w:tc>
        <w:tc>
          <w:tcPr>
            <w:tcW w:w="1765" w:type="dxa"/>
          </w:tcPr>
          <w:p w14:paraId="21521BC9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29549144" w14:textId="77777777" w:rsidTr="000308C5">
        <w:trPr>
          <w:gridAfter w:val="1"/>
          <w:wAfter w:w="219" w:type="dxa"/>
          <w:trHeight w:val="1469"/>
        </w:trPr>
        <w:tc>
          <w:tcPr>
            <w:tcW w:w="1243" w:type="dxa"/>
          </w:tcPr>
          <w:p w14:paraId="43A1BB6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9ECD69" w14:textId="77777777" w:rsidR="000D35B9" w:rsidRPr="007A69C9" w:rsidRDefault="000D35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D3B0612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193</w:t>
            </w:r>
          </w:p>
        </w:tc>
        <w:tc>
          <w:tcPr>
            <w:tcW w:w="1984" w:type="dxa"/>
          </w:tcPr>
          <w:p w14:paraId="7C649A9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А-21-07</w:t>
            </w:r>
          </w:p>
        </w:tc>
        <w:tc>
          <w:tcPr>
            <w:tcW w:w="4817" w:type="dxa"/>
          </w:tcPr>
          <w:p w14:paraId="3A8C23BF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Присвоєння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ІІ-ІІІ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спортивних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розрядів</w:t>
            </w:r>
          </w:p>
        </w:tc>
        <w:tc>
          <w:tcPr>
            <w:tcW w:w="1765" w:type="dxa"/>
          </w:tcPr>
          <w:p w14:paraId="2D441E8B" w14:textId="77777777" w:rsidR="000D35B9" w:rsidRPr="007A69C9" w:rsidRDefault="004B54FA">
            <w:pPr>
              <w:pStyle w:val="TableParagraph"/>
              <w:spacing w:before="100" w:line="276" w:lineRule="auto"/>
              <w:ind w:left="108" w:right="16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Управління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розвитку спорту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фізичної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культури</w:t>
            </w:r>
          </w:p>
        </w:tc>
      </w:tr>
      <w:tr w:rsidR="000D35B9" w:rsidRPr="007A69C9" w14:paraId="34B6EAB5" w14:textId="77777777" w:rsidTr="000308C5">
        <w:trPr>
          <w:gridAfter w:val="1"/>
          <w:wAfter w:w="219" w:type="dxa"/>
          <w:trHeight w:val="1563"/>
        </w:trPr>
        <w:tc>
          <w:tcPr>
            <w:tcW w:w="1243" w:type="dxa"/>
          </w:tcPr>
          <w:p w14:paraId="2C559E3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BA38CE1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C6078F7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14:paraId="1C0D84DB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А-23-01</w:t>
            </w:r>
          </w:p>
        </w:tc>
        <w:tc>
          <w:tcPr>
            <w:tcW w:w="4817" w:type="dxa"/>
          </w:tcPr>
          <w:p w14:paraId="4DAE9967" w14:textId="77777777" w:rsidR="000D35B9" w:rsidRPr="007A69C9" w:rsidRDefault="004B54FA">
            <w:pPr>
              <w:pStyle w:val="TableParagraph"/>
              <w:spacing w:line="276" w:lineRule="auto"/>
              <w:ind w:left="108" w:right="32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 об’єкта до Переліку першого типу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 намір передачі майна в оренду шляхом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</w:t>
            </w:r>
            <w:r w:rsidR="000621CF" w:rsidRPr="007A69C9">
              <w:rPr>
                <w:sz w:val="24"/>
                <w:szCs w:val="24"/>
              </w:rPr>
              <w:t>у</w:t>
            </w:r>
          </w:p>
        </w:tc>
        <w:tc>
          <w:tcPr>
            <w:tcW w:w="1765" w:type="dxa"/>
          </w:tcPr>
          <w:p w14:paraId="3E3FE813" w14:textId="77777777" w:rsidR="000D35B9" w:rsidRPr="007A69C9" w:rsidRDefault="004B54FA">
            <w:pPr>
              <w:pStyle w:val="TableParagraph"/>
              <w:spacing w:before="100" w:line="276" w:lineRule="auto"/>
              <w:ind w:left="108" w:right="41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-1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охорони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здоров’я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медичного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</w:p>
        </w:tc>
      </w:tr>
      <w:tr w:rsidR="000D35B9" w:rsidRPr="007A69C9" w14:paraId="38D173DB" w14:textId="77777777" w:rsidTr="000308C5">
        <w:trPr>
          <w:gridAfter w:val="1"/>
          <w:wAfter w:w="219" w:type="dxa"/>
          <w:trHeight w:val="1563"/>
        </w:trPr>
        <w:tc>
          <w:tcPr>
            <w:tcW w:w="1243" w:type="dxa"/>
          </w:tcPr>
          <w:p w14:paraId="6856F85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B832D73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27385EC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195</w:t>
            </w:r>
          </w:p>
        </w:tc>
        <w:tc>
          <w:tcPr>
            <w:tcW w:w="1984" w:type="dxa"/>
          </w:tcPr>
          <w:p w14:paraId="44E56D00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А-23-02</w:t>
            </w:r>
          </w:p>
        </w:tc>
        <w:tc>
          <w:tcPr>
            <w:tcW w:w="4817" w:type="dxa"/>
          </w:tcPr>
          <w:p w14:paraId="309370AB" w14:textId="77777777" w:rsidR="000D35B9" w:rsidRPr="007A69C9" w:rsidRDefault="004B54FA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 об’єкта до Переліку другого типу та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намір передачі майна в оренду без проведення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</w:t>
            </w:r>
            <w:r w:rsidR="00153CBE" w:rsidRPr="007A69C9">
              <w:rPr>
                <w:sz w:val="24"/>
                <w:szCs w:val="24"/>
              </w:rPr>
              <w:t>у</w:t>
            </w:r>
          </w:p>
        </w:tc>
        <w:tc>
          <w:tcPr>
            <w:tcW w:w="1765" w:type="dxa"/>
          </w:tcPr>
          <w:p w14:paraId="23561788" w14:textId="77777777" w:rsidR="000D35B9" w:rsidRPr="007A69C9" w:rsidRDefault="004B54FA">
            <w:pPr>
              <w:pStyle w:val="TableParagraph"/>
              <w:spacing w:before="100" w:line="276" w:lineRule="auto"/>
              <w:ind w:left="108" w:right="41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-1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охорони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здоров’я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медичного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</w:p>
        </w:tc>
      </w:tr>
      <w:tr w:rsidR="000D35B9" w:rsidRPr="007A69C9" w14:paraId="51E3E5DE" w14:textId="77777777" w:rsidTr="000308C5">
        <w:trPr>
          <w:gridAfter w:val="1"/>
          <w:wAfter w:w="219" w:type="dxa"/>
          <w:trHeight w:val="1363"/>
        </w:trPr>
        <w:tc>
          <w:tcPr>
            <w:tcW w:w="1243" w:type="dxa"/>
          </w:tcPr>
          <w:p w14:paraId="56565BE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A112B86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FBF95C4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196</w:t>
            </w:r>
          </w:p>
        </w:tc>
        <w:tc>
          <w:tcPr>
            <w:tcW w:w="1984" w:type="dxa"/>
          </w:tcPr>
          <w:p w14:paraId="43E12AC3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А-23-04</w:t>
            </w:r>
          </w:p>
        </w:tc>
        <w:tc>
          <w:tcPr>
            <w:tcW w:w="4817" w:type="dxa"/>
          </w:tcPr>
          <w:p w14:paraId="30325B46" w14:textId="77777777" w:rsidR="000D35B9" w:rsidRPr="007A69C9" w:rsidRDefault="004B54FA">
            <w:pPr>
              <w:pStyle w:val="TableParagraph"/>
              <w:spacing w:line="276" w:lineRule="auto"/>
              <w:ind w:left="108" w:right="34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згоди на здійснення невід’ємних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поліпшень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орендованого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комунального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майна</w:t>
            </w:r>
          </w:p>
        </w:tc>
        <w:tc>
          <w:tcPr>
            <w:tcW w:w="1765" w:type="dxa"/>
          </w:tcPr>
          <w:p w14:paraId="16E45D81" w14:textId="77777777" w:rsidR="000D35B9" w:rsidRPr="007A69C9" w:rsidRDefault="004B54FA">
            <w:pPr>
              <w:pStyle w:val="TableParagraph"/>
              <w:spacing w:before="100" w:line="276" w:lineRule="auto"/>
              <w:ind w:left="108" w:right="41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-1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охорони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здоров’я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медичного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</w:p>
        </w:tc>
      </w:tr>
      <w:tr w:rsidR="000D35B9" w:rsidRPr="007A69C9" w14:paraId="50814779" w14:textId="77777777" w:rsidTr="000308C5">
        <w:trPr>
          <w:gridAfter w:val="1"/>
          <w:wAfter w:w="219" w:type="dxa"/>
          <w:trHeight w:val="1363"/>
        </w:trPr>
        <w:tc>
          <w:tcPr>
            <w:tcW w:w="1243" w:type="dxa"/>
          </w:tcPr>
          <w:p w14:paraId="2EF664D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D877B39" w14:textId="77777777" w:rsidR="000D35B9" w:rsidRPr="007A69C9" w:rsidRDefault="000D35B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18F21DC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197</w:t>
            </w:r>
          </w:p>
        </w:tc>
        <w:tc>
          <w:tcPr>
            <w:tcW w:w="1984" w:type="dxa"/>
          </w:tcPr>
          <w:p w14:paraId="3B12BAD5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А-23-05</w:t>
            </w:r>
          </w:p>
        </w:tc>
        <w:tc>
          <w:tcPr>
            <w:tcW w:w="4817" w:type="dxa"/>
          </w:tcPr>
          <w:p w14:paraId="589642E9" w14:textId="77777777" w:rsidR="000D35B9" w:rsidRPr="007A69C9" w:rsidRDefault="004B54FA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договору оренди 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власності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проведення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765" w:type="dxa"/>
          </w:tcPr>
          <w:p w14:paraId="1791D411" w14:textId="77777777" w:rsidR="000D35B9" w:rsidRPr="007A69C9" w:rsidRDefault="004B54FA">
            <w:pPr>
              <w:pStyle w:val="TableParagraph"/>
              <w:spacing w:before="100" w:line="276" w:lineRule="auto"/>
              <w:ind w:left="108" w:right="41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-1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охорони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здоров’я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медичного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</w:p>
        </w:tc>
      </w:tr>
      <w:tr w:rsidR="000D35B9" w:rsidRPr="007A69C9" w14:paraId="5F0AB62F" w14:textId="77777777" w:rsidTr="000308C5">
        <w:trPr>
          <w:gridAfter w:val="1"/>
          <w:wAfter w:w="219" w:type="dxa"/>
          <w:trHeight w:val="1563"/>
        </w:trPr>
        <w:tc>
          <w:tcPr>
            <w:tcW w:w="1243" w:type="dxa"/>
          </w:tcPr>
          <w:p w14:paraId="0A9FC8B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EE50E6C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4670034" w14:textId="77777777" w:rsidR="000D35B9" w:rsidRPr="007A69C9" w:rsidRDefault="009D079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198</w:t>
            </w:r>
          </w:p>
        </w:tc>
        <w:tc>
          <w:tcPr>
            <w:tcW w:w="1984" w:type="dxa"/>
          </w:tcPr>
          <w:p w14:paraId="1E7FA2DC" w14:textId="77777777" w:rsidR="000D35B9" w:rsidRPr="007A69C9" w:rsidRDefault="004B54FA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А-23-06</w:t>
            </w:r>
          </w:p>
        </w:tc>
        <w:tc>
          <w:tcPr>
            <w:tcW w:w="4817" w:type="dxa"/>
          </w:tcPr>
          <w:p w14:paraId="21978ED7" w14:textId="77777777" w:rsidR="000D35B9" w:rsidRPr="007A69C9" w:rsidRDefault="004B54FA">
            <w:pPr>
              <w:pStyle w:val="TableParagraph"/>
              <w:spacing w:line="276" w:lineRule="auto"/>
              <w:ind w:left="108" w:right="61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Продовження договору оренди майна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 власності шляхом проведення</w:t>
            </w:r>
            <w:r w:rsidRPr="007A69C9">
              <w:rPr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аукціону</w:t>
            </w:r>
          </w:p>
        </w:tc>
        <w:tc>
          <w:tcPr>
            <w:tcW w:w="1765" w:type="dxa"/>
          </w:tcPr>
          <w:p w14:paraId="4E4F9B6E" w14:textId="77777777" w:rsidR="000D35B9" w:rsidRPr="007A69C9" w:rsidRDefault="004B54FA">
            <w:pPr>
              <w:pStyle w:val="TableParagraph"/>
              <w:spacing w:before="100" w:line="276" w:lineRule="auto"/>
              <w:ind w:left="108" w:right="41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-1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охорони</w:t>
            </w:r>
            <w:r w:rsidRPr="007A69C9">
              <w:rPr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здоров’я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медичного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забезпечення</w:t>
            </w:r>
          </w:p>
        </w:tc>
      </w:tr>
      <w:tr w:rsidR="001C5C35" w:rsidRPr="007A69C9" w14:paraId="583FB528" w14:textId="77777777" w:rsidTr="00030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9" w:type="dxa"/>
          <w:trHeight w:val="781"/>
        </w:trPr>
        <w:tc>
          <w:tcPr>
            <w:tcW w:w="1243" w:type="dxa"/>
          </w:tcPr>
          <w:p w14:paraId="38FC0024" w14:textId="77777777" w:rsidR="00212888" w:rsidRPr="007A69C9" w:rsidRDefault="00212888" w:rsidP="00FC099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9E4177" w14:textId="77777777" w:rsidR="001C5C35" w:rsidRPr="007A69C9" w:rsidRDefault="001C5C35" w:rsidP="00FC099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14:paraId="70424AA5" w14:textId="77777777" w:rsidR="001C5C35" w:rsidRPr="007A69C9" w:rsidRDefault="001C5C35" w:rsidP="00FC0997">
            <w:pPr>
              <w:pStyle w:val="TableParagraph"/>
              <w:spacing w:line="276" w:lineRule="auto"/>
              <w:ind w:left="108" w:right="158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3A3682AB" w14:textId="77777777" w:rsidR="001C5C35" w:rsidRPr="007A69C9" w:rsidRDefault="001C5C35" w:rsidP="00FC0997">
            <w:pPr>
              <w:pStyle w:val="TableParagraph"/>
              <w:ind w:left="108" w:right="114"/>
              <w:rPr>
                <w:sz w:val="24"/>
                <w:szCs w:val="24"/>
              </w:rPr>
            </w:pPr>
          </w:p>
        </w:tc>
      </w:tr>
    </w:tbl>
    <w:p w14:paraId="1F15B3F9" w14:textId="77777777" w:rsidR="000D35B9" w:rsidRPr="007A69C9" w:rsidRDefault="000D35B9">
      <w:pPr>
        <w:rPr>
          <w:sz w:val="24"/>
          <w:szCs w:val="24"/>
        </w:rPr>
        <w:sectPr w:rsidR="000D35B9" w:rsidRPr="007A69C9" w:rsidSect="00707D78">
          <w:headerReference w:type="default" r:id="rId61"/>
          <w:pgSz w:w="11910" w:h="16840"/>
          <w:pgMar w:top="1440" w:right="1080" w:bottom="1440" w:left="1080" w:header="752" w:footer="0" w:gutter="0"/>
          <w:cols w:space="720"/>
          <w:docGrid w:linePitch="299"/>
        </w:sectPr>
      </w:pPr>
    </w:p>
    <w:p w14:paraId="1EA61546" w14:textId="77777777" w:rsidR="000D35B9" w:rsidRPr="007A69C9" w:rsidRDefault="000D35B9">
      <w:pPr>
        <w:pStyle w:val="a3"/>
        <w:rPr>
          <w:sz w:val="24"/>
          <w:szCs w:val="24"/>
        </w:rPr>
      </w:pPr>
    </w:p>
    <w:tbl>
      <w:tblPr>
        <w:tblStyle w:val="TableNormal"/>
        <w:tblW w:w="10028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84"/>
        <w:gridCol w:w="4817"/>
        <w:gridCol w:w="64"/>
        <w:gridCol w:w="1920"/>
      </w:tblGrid>
      <w:tr w:rsidR="000D35B9" w:rsidRPr="007A69C9" w14:paraId="0E46DEE7" w14:textId="77777777" w:rsidTr="009B2C10">
        <w:trPr>
          <w:trHeight w:val="1264"/>
        </w:trPr>
        <w:tc>
          <w:tcPr>
            <w:tcW w:w="1243" w:type="dxa"/>
          </w:tcPr>
          <w:p w14:paraId="648AF2A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18BAA70" w14:textId="77777777" w:rsidR="000D35B9" w:rsidRPr="007A69C9" w:rsidRDefault="009D0790">
            <w:pPr>
              <w:pStyle w:val="TableParagraph"/>
              <w:spacing w:before="21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199</w:t>
            </w:r>
          </w:p>
        </w:tc>
        <w:tc>
          <w:tcPr>
            <w:tcW w:w="1984" w:type="dxa"/>
          </w:tcPr>
          <w:p w14:paraId="26166640" w14:textId="77777777" w:rsidR="000D35B9" w:rsidRPr="007A69C9" w:rsidRDefault="004B54FA">
            <w:pPr>
              <w:pStyle w:val="TableParagraph"/>
              <w:spacing w:line="250" w:lineRule="atLeast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А-20-03</w:t>
            </w:r>
          </w:p>
        </w:tc>
        <w:tc>
          <w:tcPr>
            <w:tcW w:w="4817" w:type="dxa"/>
          </w:tcPr>
          <w:p w14:paraId="445D7DBE" w14:textId="77777777" w:rsidR="000D35B9" w:rsidRPr="007A69C9" w:rsidRDefault="004B54FA">
            <w:pPr>
              <w:pStyle w:val="TableParagraph"/>
              <w:spacing w:line="276" w:lineRule="auto"/>
              <w:ind w:left="108" w:right="320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Включення об’єкта до Переліку першого типу</w:t>
            </w:r>
            <w:r w:rsidRPr="007A69C9">
              <w:rPr>
                <w:color w:val="0C0C0C"/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та намір передачі майна в оренду шляхом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проведення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51ADA95B" w14:textId="77777777" w:rsidR="000D35B9" w:rsidRPr="007A69C9" w:rsidRDefault="004B54FA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118CD167" w14:textId="77777777" w:rsidTr="009B2C10">
        <w:trPr>
          <w:trHeight w:val="1264"/>
        </w:trPr>
        <w:tc>
          <w:tcPr>
            <w:tcW w:w="1243" w:type="dxa"/>
          </w:tcPr>
          <w:p w14:paraId="4FE20B6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DDC2CD6" w14:textId="77777777" w:rsidR="000D35B9" w:rsidRPr="007A69C9" w:rsidRDefault="009D0790">
            <w:pPr>
              <w:pStyle w:val="TableParagraph"/>
              <w:spacing w:before="21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14:paraId="72B0CCFB" w14:textId="77777777" w:rsidR="000D35B9" w:rsidRPr="007A69C9" w:rsidRDefault="004B54FA">
            <w:pPr>
              <w:pStyle w:val="TableParagraph"/>
              <w:spacing w:line="250" w:lineRule="atLeast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А-20-04</w:t>
            </w:r>
          </w:p>
        </w:tc>
        <w:tc>
          <w:tcPr>
            <w:tcW w:w="4817" w:type="dxa"/>
          </w:tcPr>
          <w:p w14:paraId="03B49EB7" w14:textId="77777777" w:rsidR="000D35B9" w:rsidRPr="007A69C9" w:rsidRDefault="004B54FA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Включення об’єкта до Переліку другого типу та</w:t>
            </w:r>
            <w:r w:rsidRPr="007A69C9">
              <w:rPr>
                <w:color w:val="0C0C0C"/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намір передачі майна в оренду без проведення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43398AC0" w14:textId="77777777" w:rsidR="000D35B9" w:rsidRPr="007A69C9" w:rsidRDefault="004B54FA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145E6AB8" w14:textId="77777777" w:rsidTr="009B2C10">
        <w:trPr>
          <w:trHeight w:val="1654"/>
        </w:trPr>
        <w:tc>
          <w:tcPr>
            <w:tcW w:w="1243" w:type="dxa"/>
          </w:tcPr>
          <w:p w14:paraId="624A143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EF74E5D" w14:textId="77777777" w:rsidR="000D35B9" w:rsidRPr="007A69C9" w:rsidRDefault="000D35B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0861656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14:paraId="33139ED6" w14:textId="77777777" w:rsidR="000D35B9" w:rsidRPr="007A69C9" w:rsidRDefault="004B54FA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А-20-05</w:t>
            </w:r>
          </w:p>
        </w:tc>
        <w:tc>
          <w:tcPr>
            <w:tcW w:w="4817" w:type="dxa"/>
          </w:tcPr>
          <w:p w14:paraId="12C13710" w14:textId="77777777" w:rsidR="000D35B9" w:rsidRPr="007A69C9" w:rsidRDefault="004B54FA">
            <w:pPr>
              <w:pStyle w:val="TableParagraph"/>
              <w:spacing w:line="276" w:lineRule="auto"/>
              <w:ind w:left="108" w:right="681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згоди на здійснення капітального</w:t>
            </w:r>
            <w:r w:rsidRPr="007A69C9">
              <w:rPr>
                <w:color w:val="0C0C0C"/>
                <w:spacing w:val="-5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ремонту (реконструкції, реставрації)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орендованого майна, який дає право на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зарахування витрат орендаря в рахунок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орендної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плати</w:t>
            </w:r>
          </w:p>
        </w:tc>
        <w:tc>
          <w:tcPr>
            <w:tcW w:w="1984" w:type="dxa"/>
            <w:gridSpan w:val="2"/>
          </w:tcPr>
          <w:p w14:paraId="196A0C16" w14:textId="77777777" w:rsidR="000D35B9" w:rsidRPr="007A69C9" w:rsidRDefault="004B54FA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188F0174" w14:textId="77777777" w:rsidTr="009B2C10">
        <w:trPr>
          <w:trHeight w:val="1264"/>
        </w:trPr>
        <w:tc>
          <w:tcPr>
            <w:tcW w:w="1243" w:type="dxa"/>
          </w:tcPr>
          <w:p w14:paraId="0530D1F4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CF322D8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14:paraId="568C8635" w14:textId="77777777" w:rsidR="000D35B9" w:rsidRPr="007A69C9" w:rsidRDefault="004B54FA">
            <w:pPr>
              <w:pStyle w:val="TableParagraph"/>
              <w:spacing w:line="250" w:lineRule="atLeast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А-20-08</w:t>
            </w:r>
          </w:p>
        </w:tc>
        <w:tc>
          <w:tcPr>
            <w:tcW w:w="4817" w:type="dxa"/>
          </w:tcPr>
          <w:p w14:paraId="68057738" w14:textId="77777777" w:rsidR="000D35B9" w:rsidRPr="007A69C9" w:rsidRDefault="004B54FA">
            <w:pPr>
              <w:pStyle w:val="TableParagraph"/>
              <w:spacing w:line="276" w:lineRule="auto"/>
              <w:ind w:left="108" w:right="345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Надання згоди на здійснення невід’ємних</w:t>
            </w:r>
            <w:r w:rsidRPr="007A69C9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поліпшень</w:t>
            </w:r>
            <w:r w:rsidRPr="007A69C9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орендованого</w:t>
            </w:r>
            <w:r w:rsidRPr="007A69C9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комунального</w:t>
            </w:r>
            <w:r w:rsidRPr="007A69C9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майна</w:t>
            </w:r>
          </w:p>
        </w:tc>
        <w:tc>
          <w:tcPr>
            <w:tcW w:w="1984" w:type="dxa"/>
            <w:gridSpan w:val="2"/>
          </w:tcPr>
          <w:p w14:paraId="34BB82A0" w14:textId="77777777" w:rsidR="000D35B9" w:rsidRPr="007A69C9" w:rsidRDefault="004B54FA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Управління</w:t>
            </w:r>
            <w:r w:rsidRPr="007A69C9">
              <w:rPr>
                <w:color w:val="0C0C0C"/>
                <w:spacing w:val="19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освіти</w:t>
            </w:r>
            <w:r w:rsidRPr="007A69C9">
              <w:rPr>
                <w:color w:val="0C0C0C"/>
                <w:spacing w:val="-52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і</w:t>
            </w:r>
            <w:r w:rsidRPr="007A69C9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color w:val="0C0C0C"/>
                <w:sz w:val="24"/>
                <w:szCs w:val="24"/>
              </w:rPr>
              <w:t>науки</w:t>
            </w:r>
          </w:p>
        </w:tc>
      </w:tr>
      <w:tr w:rsidR="000D35B9" w:rsidRPr="007A69C9" w14:paraId="17EDBB93" w14:textId="77777777" w:rsidTr="009B2C10">
        <w:trPr>
          <w:trHeight w:val="1264"/>
        </w:trPr>
        <w:tc>
          <w:tcPr>
            <w:tcW w:w="1243" w:type="dxa"/>
          </w:tcPr>
          <w:p w14:paraId="4137840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9CFCB12" w14:textId="77777777" w:rsidR="000D35B9" w:rsidRPr="007A69C9" w:rsidRDefault="004B54FA" w:rsidP="009D0790">
            <w:pPr>
              <w:pStyle w:val="TableParagraph"/>
              <w:spacing w:before="21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14:paraId="03AE2791" w14:textId="77777777" w:rsidR="000D35B9" w:rsidRPr="007A69C9" w:rsidRDefault="004B54FA">
            <w:pPr>
              <w:pStyle w:val="TableParagraph"/>
              <w:spacing w:line="250" w:lineRule="atLeast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А-20-09</w:t>
            </w:r>
          </w:p>
        </w:tc>
        <w:tc>
          <w:tcPr>
            <w:tcW w:w="4817" w:type="dxa"/>
          </w:tcPr>
          <w:p w14:paraId="4B3097BA" w14:textId="77777777" w:rsidR="000D35B9" w:rsidRPr="00EF736E" w:rsidRDefault="004B54FA">
            <w:pPr>
              <w:pStyle w:val="TableParagraph"/>
              <w:spacing w:line="276" w:lineRule="auto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Продовження договору оренди майна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комунальної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власності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без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проведення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2239A14D" w14:textId="77777777" w:rsidR="000D35B9" w:rsidRPr="00EF736E" w:rsidRDefault="004B54FA">
            <w:pPr>
              <w:pStyle w:val="TableParagraph"/>
              <w:ind w:left="108" w:right="92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</w:t>
            </w:r>
            <w:r w:rsidRPr="00EF736E">
              <w:rPr>
                <w:color w:val="0D0D0D" w:themeColor="text1" w:themeTint="F2"/>
                <w:spacing w:val="19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освіти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і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науки</w:t>
            </w:r>
          </w:p>
        </w:tc>
      </w:tr>
      <w:tr w:rsidR="000D35B9" w:rsidRPr="007A69C9" w14:paraId="4FC459AF" w14:textId="77777777" w:rsidTr="009B2C10">
        <w:trPr>
          <w:trHeight w:val="1264"/>
        </w:trPr>
        <w:tc>
          <w:tcPr>
            <w:tcW w:w="1243" w:type="dxa"/>
          </w:tcPr>
          <w:p w14:paraId="1641BD8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3100C86" w14:textId="77777777" w:rsidR="000D35B9" w:rsidRPr="007A69C9" w:rsidRDefault="004B54FA" w:rsidP="009D0790">
            <w:pPr>
              <w:pStyle w:val="TableParagraph"/>
              <w:spacing w:before="21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14:paraId="49BD6AE3" w14:textId="77777777" w:rsidR="000D35B9" w:rsidRPr="007A69C9" w:rsidRDefault="004B54FA">
            <w:pPr>
              <w:pStyle w:val="TableParagraph"/>
              <w:spacing w:line="250" w:lineRule="atLeast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А-20-10</w:t>
            </w:r>
          </w:p>
        </w:tc>
        <w:tc>
          <w:tcPr>
            <w:tcW w:w="4817" w:type="dxa"/>
          </w:tcPr>
          <w:p w14:paraId="02BA6A33" w14:textId="77777777" w:rsidR="000D35B9" w:rsidRPr="00EF736E" w:rsidRDefault="004B54FA">
            <w:pPr>
              <w:pStyle w:val="TableParagraph"/>
              <w:spacing w:line="276" w:lineRule="auto"/>
              <w:ind w:left="108" w:right="616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Продовження договору оренди майна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комунальної власності шляхом проведення</w:t>
            </w:r>
            <w:r w:rsidRPr="00EF736E">
              <w:rPr>
                <w:color w:val="0D0D0D" w:themeColor="text1" w:themeTint="F2"/>
                <w:spacing w:val="-5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4488D0F0" w14:textId="77777777" w:rsidR="000D35B9" w:rsidRPr="00EF736E" w:rsidRDefault="004B54FA">
            <w:pPr>
              <w:pStyle w:val="TableParagraph"/>
              <w:ind w:left="108" w:right="92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</w:t>
            </w:r>
            <w:r w:rsidRPr="00EF736E">
              <w:rPr>
                <w:color w:val="0D0D0D" w:themeColor="text1" w:themeTint="F2"/>
                <w:spacing w:val="19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освіти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і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науки</w:t>
            </w:r>
          </w:p>
        </w:tc>
      </w:tr>
      <w:tr w:rsidR="000D35B9" w:rsidRPr="007A69C9" w14:paraId="7F6268CD" w14:textId="77777777" w:rsidTr="009B2C10">
        <w:trPr>
          <w:trHeight w:val="1756"/>
        </w:trPr>
        <w:tc>
          <w:tcPr>
            <w:tcW w:w="1243" w:type="dxa"/>
          </w:tcPr>
          <w:p w14:paraId="3AB17EE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65DD56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8CFE14D" w14:textId="77777777" w:rsidR="000D35B9" w:rsidRPr="007A69C9" w:rsidRDefault="004B54FA" w:rsidP="00152127">
            <w:pPr>
              <w:pStyle w:val="TableParagraph"/>
              <w:spacing w:before="200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</w:t>
            </w:r>
            <w:r w:rsidR="0015212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A03127F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А-24-01</w:t>
            </w:r>
          </w:p>
        </w:tc>
        <w:tc>
          <w:tcPr>
            <w:tcW w:w="4817" w:type="dxa"/>
          </w:tcPr>
          <w:p w14:paraId="62E995EF" w14:textId="77777777" w:rsidR="000D35B9" w:rsidRPr="00EF736E" w:rsidRDefault="004B54FA">
            <w:pPr>
              <w:pStyle w:val="TableParagraph"/>
              <w:ind w:left="108" w:right="158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дозволу на вчинення правочинів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щодо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нерухомого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майна,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право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власності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яке або право користування яким має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дитина</w:t>
            </w:r>
          </w:p>
        </w:tc>
        <w:tc>
          <w:tcPr>
            <w:tcW w:w="1984" w:type="dxa"/>
            <w:gridSpan w:val="2"/>
          </w:tcPr>
          <w:p w14:paraId="3629DF25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79F86559" w14:textId="77777777" w:rsidTr="009B2C10">
        <w:trPr>
          <w:trHeight w:val="1940"/>
        </w:trPr>
        <w:tc>
          <w:tcPr>
            <w:tcW w:w="1243" w:type="dxa"/>
          </w:tcPr>
          <w:p w14:paraId="7D5B82E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ABA7AB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F029660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14F96D3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</w:t>
            </w:r>
            <w:r w:rsidR="00152127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559EE1A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А-24-02</w:t>
            </w:r>
          </w:p>
        </w:tc>
        <w:tc>
          <w:tcPr>
            <w:tcW w:w="4817" w:type="dxa"/>
          </w:tcPr>
          <w:p w14:paraId="06101FEF" w14:textId="77777777" w:rsidR="000D35B9" w:rsidRPr="00EF736E" w:rsidRDefault="004B54FA">
            <w:pPr>
              <w:pStyle w:val="TableParagraph"/>
              <w:ind w:left="108" w:right="31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розв’язання спору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між батьками щодо визначення або зміни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імені,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прізвища,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батькові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</w:t>
            </w:r>
          </w:p>
        </w:tc>
        <w:tc>
          <w:tcPr>
            <w:tcW w:w="1984" w:type="dxa"/>
            <w:gridSpan w:val="2"/>
          </w:tcPr>
          <w:p w14:paraId="33A5C80D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1B994768" w14:textId="77777777" w:rsidTr="009B2C10">
        <w:trPr>
          <w:trHeight w:val="1940"/>
        </w:trPr>
        <w:tc>
          <w:tcPr>
            <w:tcW w:w="1243" w:type="dxa"/>
          </w:tcPr>
          <w:p w14:paraId="4955043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D906A3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8474920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1CD0A3F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</w:t>
            </w:r>
            <w:r w:rsidR="0015212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20EE084" w14:textId="77777777" w:rsidR="000D35B9" w:rsidRPr="007A69C9" w:rsidRDefault="000D35B9">
            <w:pPr>
              <w:pStyle w:val="TableParagraph"/>
              <w:ind w:left="108" w:right="332"/>
              <w:rPr>
                <w:sz w:val="24"/>
                <w:szCs w:val="24"/>
              </w:rPr>
            </w:pPr>
          </w:p>
          <w:p w14:paraId="2FC7E253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А-24-03</w:t>
            </w:r>
          </w:p>
        </w:tc>
        <w:tc>
          <w:tcPr>
            <w:tcW w:w="4817" w:type="dxa"/>
          </w:tcPr>
          <w:p w14:paraId="224250BD" w14:textId="77777777" w:rsidR="000D35B9" w:rsidRPr="00EF736E" w:rsidRDefault="004B54FA">
            <w:pPr>
              <w:pStyle w:val="TableParagraph"/>
              <w:ind w:left="108" w:right="11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участь у вихованні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 та у разі потреби порядок побачення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 дитиною того з батьків, який проживає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окремо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від неї</w:t>
            </w:r>
          </w:p>
        </w:tc>
        <w:tc>
          <w:tcPr>
            <w:tcW w:w="1984" w:type="dxa"/>
            <w:gridSpan w:val="2"/>
          </w:tcPr>
          <w:p w14:paraId="65201A2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0BAFC4C2" w14:textId="77777777" w:rsidTr="009B2C10">
        <w:trPr>
          <w:trHeight w:val="1940"/>
        </w:trPr>
        <w:tc>
          <w:tcPr>
            <w:tcW w:w="1243" w:type="dxa"/>
          </w:tcPr>
          <w:p w14:paraId="62551B7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60AED3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C3BE433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0AE446E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</w:t>
            </w:r>
            <w:r w:rsidR="00152127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8409DF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А-24-04</w:t>
            </w:r>
          </w:p>
        </w:tc>
        <w:tc>
          <w:tcPr>
            <w:tcW w:w="4817" w:type="dxa"/>
          </w:tcPr>
          <w:p w14:paraId="7C7BAF03" w14:textId="77777777" w:rsidR="000D35B9" w:rsidRPr="00EF736E" w:rsidRDefault="004B54FA">
            <w:pPr>
              <w:pStyle w:val="TableParagraph"/>
              <w:ind w:left="108" w:right="117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Видача рішення про встановлення опіки над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майном дитини-сироти та дитини,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позбавленої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батьківського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піклування</w:t>
            </w:r>
          </w:p>
        </w:tc>
        <w:tc>
          <w:tcPr>
            <w:tcW w:w="1984" w:type="dxa"/>
            <w:gridSpan w:val="2"/>
          </w:tcPr>
          <w:p w14:paraId="2FF601CC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56B42B7A" w14:textId="77777777" w:rsidTr="009B2C10">
        <w:trPr>
          <w:trHeight w:val="1940"/>
        </w:trPr>
        <w:tc>
          <w:tcPr>
            <w:tcW w:w="1243" w:type="dxa"/>
          </w:tcPr>
          <w:p w14:paraId="711BEB3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71A90C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1317511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164E54A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0</w:t>
            </w:r>
            <w:r w:rsidR="00152127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6BD391A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А-24-05</w:t>
            </w:r>
          </w:p>
        </w:tc>
        <w:tc>
          <w:tcPr>
            <w:tcW w:w="4817" w:type="dxa"/>
          </w:tcPr>
          <w:p w14:paraId="44445F87" w14:textId="77777777" w:rsidR="000D35B9" w:rsidRPr="00EF736E" w:rsidRDefault="004B54FA">
            <w:pPr>
              <w:pStyle w:val="TableParagraph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реєстрацію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народження</w:t>
            </w:r>
            <w:r w:rsidRPr="00EF736E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підкинутої,</w:t>
            </w:r>
            <w:r w:rsidRPr="00EF736E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знайденої</w:t>
            </w:r>
            <w:r w:rsidRPr="00EF736E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</w:t>
            </w:r>
          </w:p>
        </w:tc>
        <w:tc>
          <w:tcPr>
            <w:tcW w:w="1984" w:type="dxa"/>
            <w:gridSpan w:val="2"/>
          </w:tcPr>
          <w:p w14:paraId="0E11AA05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26E0F914" w14:textId="77777777" w:rsidTr="009B2C10">
        <w:trPr>
          <w:trHeight w:val="1940"/>
        </w:trPr>
        <w:tc>
          <w:tcPr>
            <w:tcW w:w="1243" w:type="dxa"/>
          </w:tcPr>
          <w:p w14:paraId="58F4C0D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097941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218D381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D76C897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</w:t>
            </w:r>
            <w:r w:rsidR="0015212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0FA22B2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А-24-06</w:t>
            </w:r>
          </w:p>
        </w:tc>
        <w:tc>
          <w:tcPr>
            <w:tcW w:w="4817" w:type="dxa"/>
          </w:tcPr>
          <w:p w14:paraId="0711D857" w14:textId="77777777" w:rsidR="000D35B9" w:rsidRPr="00EF736E" w:rsidRDefault="004B54FA" w:rsidP="00080CE8">
            <w:pPr>
              <w:pStyle w:val="TableParagraph"/>
              <w:ind w:left="108" w:right="76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Взяття на облік громадян України, які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постійно</w:t>
            </w:r>
            <w:r w:rsidR="00080CE8" w:rsidRPr="00EF736E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проживають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території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України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і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бажають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усиновити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дитину</w:t>
            </w:r>
          </w:p>
        </w:tc>
        <w:tc>
          <w:tcPr>
            <w:tcW w:w="1984" w:type="dxa"/>
            <w:gridSpan w:val="2"/>
          </w:tcPr>
          <w:p w14:paraId="52A534A1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300CE96A" w14:textId="77777777" w:rsidTr="009B2C10">
        <w:trPr>
          <w:trHeight w:val="1940"/>
        </w:trPr>
        <w:tc>
          <w:tcPr>
            <w:tcW w:w="1243" w:type="dxa"/>
          </w:tcPr>
          <w:p w14:paraId="1FC0400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D64CBC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EEB0BA2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A29F401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</w:t>
            </w:r>
            <w:r w:rsidR="0015212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682C65E" w14:textId="77777777" w:rsidR="000D35B9" w:rsidRPr="007A69C9" w:rsidRDefault="000D35B9">
            <w:pPr>
              <w:pStyle w:val="TableParagraph"/>
              <w:ind w:left="108" w:right="332"/>
              <w:rPr>
                <w:sz w:val="24"/>
                <w:szCs w:val="24"/>
              </w:rPr>
            </w:pPr>
          </w:p>
          <w:p w14:paraId="4200F597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А-24-07</w:t>
            </w:r>
          </w:p>
        </w:tc>
        <w:tc>
          <w:tcPr>
            <w:tcW w:w="4817" w:type="dxa"/>
          </w:tcPr>
          <w:p w14:paraId="39DA7BD8" w14:textId="77777777" w:rsidR="000D35B9" w:rsidRPr="00EF736E" w:rsidRDefault="004B54FA">
            <w:pPr>
              <w:pStyle w:val="TableParagraph"/>
              <w:ind w:left="108" w:right="83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Видача висновку про доцільність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усиновлення та відповідність його інтересам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</w:t>
            </w:r>
          </w:p>
        </w:tc>
        <w:tc>
          <w:tcPr>
            <w:tcW w:w="1984" w:type="dxa"/>
            <w:gridSpan w:val="2"/>
          </w:tcPr>
          <w:p w14:paraId="0DCDED15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4126F1D7" w14:textId="77777777" w:rsidTr="009B2C10">
        <w:trPr>
          <w:trHeight w:val="1940"/>
        </w:trPr>
        <w:tc>
          <w:tcPr>
            <w:tcW w:w="1243" w:type="dxa"/>
          </w:tcPr>
          <w:p w14:paraId="7A63567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FF997C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53FB6AF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8501CCE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</w:t>
            </w:r>
            <w:r w:rsidR="0015212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6E04BE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А-24-08</w:t>
            </w:r>
          </w:p>
        </w:tc>
        <w:tc>
          <w:tcPr>
            <w:tcW w:w="4817" w:type="dxa"/>
          </w:tcPr>
          <w:p w14:paraId="6BB8DB2A" w14:textId="77777777" w:rsidR="000D35B9" w:rsidRPr="00EF736E" w:rsidRDefault="004B54FA">
            <w:pPr>
              <w:pStyle w:val="TableParagraph"/>
              <w:ind w:left="108" w:right="10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встановлення опіки,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піклування над дитиною-сиротою або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дитиною, позбавленою батьківського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піклування</w:t>
            </w:r>
          </w:p>
        </w:tc>
        <w:tc>
          <w:tcPr>
            <w:tcW w:w="1984" w:type="dxa"/>
            <w:gridSpan w:val="2"/>
          </w:tcPr>
          <w:p w14:paraId="2DBCDAE9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404B50C7" w14:textId="77777777" w:rsidTr="009B2C10">
        <w:trPr>
          <w:trHeight w:val="1027"/>
        </w:trPr>
        <w:tc>
          <w:tcPr>
            <w:tcW w:w="1243" w:type="dxa"/>
          </w:tcPr>
          <w:p w14:paraId="0E188CBE" w14:textId="77777777" w:rsidR="000D35B9" w:rsidRPr="007A69C9" w:rsidRDefault="000D35B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EDBFB03" w14:textId="77777777" w:rsidR="000D35B9" w:rsidRPr="007A69C9" w:rsidRDefault="004B54FA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152127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38397F74" w14:textId="77777777" w:rsidR="000D35B9" w:rsidRPr="007A69C9" w:rsidRDefault="00080CE8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А-24-09</w:t>
            </w:r>
          </w:p>
        </w:tc>
        <w:tc>
          <w:tcPr>
            <w:tcW w:w="4817" w:type="dxa"/>
          </w:tcPr>
          <w:p w14:paraId="10DB450F" w14:textId="77777777" w:rsidR="000D35B9" w:rsidRPr="00EF736E" w:rsidRDefault="004B54FA">
            <w:pPr>
              <w:pStyle w:val="TableParagraph"/>
              <w:ind w:left="108" w:right="156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надання статусу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дитини, яка постраждала внаслідок воєнних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дій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та збройних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конфліктів</w:t>
            </w:r>
          </w:p>
        </w:tc>
        <w:tc>
          <w:tcPr>
            <w:tcW w:w="1984" w:type="dxa"/>
            <w:gridSpan w:val="2"/>
          </w:tcPr>
          <w:p w14:paraId="46F5019A" w14:textId="77777777" w:rsidR="000D35B9" w:rsidRPr="00EF736E" w:rsidRDefault="004B54FA">
            <w:pPr>
              <w:pStyle w:val="TableParagraph"/>
              <w:spacing w:line="250" w:lineRule="atLeast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779FB2E0" w14:textId="77777777" w:rsidTr="009B2C10">
        <w:trPr>
          <w:trHeight w:val="1940"/>
        </w:trPr>
        <w:tc>
          <w:tcPr>
            <w:tcW w:w="1243" w:type="dxa"/>
          </w:tcPr>
          <w:p w14:paraId="2466C85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620C0F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196C9C0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0C68951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2B8EB59B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А-24-10</w:t>
            </w:r>
          </w:p>
        </w:tc>
        <w:tc>
          <w:tcPr>
            <w:tcW w:w="4817" w:type="dxa"/>
          </w:tcPr>
          <w:p w14:paraId="1CD9BDBC" w14:textId="77777777" w:rsidR="000D35B9" w:rsidRPr="00EF736E" w:rsidRDefault="004B54FA">
            <w:pPr>
              <w:pStyle w:val="TableParagraph"/>
              <w:ind w:left="108" w:right="386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визначення місця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проживання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</w:t>
            </w:r>
          </w:p>
        </w:tc>
        <w:tc>
          <w:tcPr>
            <w:tcW w:w="1984" w:type="dxa"/>
            <w:gridSpan w:val="2"/>
          </w:tcPr>
          <w:p w14:paraId="68509CE4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3161F9C6" w14:textId="77777777" w:rsidTr="009B2C10">
        <w:trPr>
          <w:trHeight w:val="1940"/>
        </w:trPr>
        <w:tc>
          <w:tcPr>
            <w:tcW w:w="1243" w:type="dxa"/>
          </w:tcPr>
          <w:p w14:paraId="449E2E0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358260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7B6799B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E642492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42DBD925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А-24-11</w:t>
            </w:r>
          </w:p>
        </w:tc>
        <w:tc>
          <w:tcPr>
            <w:tcW w:w="4817" w:type="dxa"/>
          </w:tcPr>
          <w:p w14:paraId="07262DB2" w14:textId="77777777" w:rsidR="000D35B9" w:rsidRPr="00EF736E" w:rsidRDefault="004B54FA">
            <w:pPr>
              <w:pStyle w:val="TableParagraph"/>
              <w:ind w:left="108" w:right="5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втрату дитиною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статусу дитини-сироти або дитини,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позбавленої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батьківського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піклування</w:t>
            </w:r>
          </w:p>
        </w:tc>
        <w:tc>
          <w:tcPr>
            <w:tcW w:w="1984" w:type="dxa"/>
            <w:gridSpan w:val="2"/>
          </w:tcPr>
          <w:p w14:paraId="5EB3C38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45F991D3" w14:textId="77777777" w:rsidTr="009B2C10">
        <w:trPr>
          <w:trHeight w:val="1940"/>
        </w:trPr>
        <w:tc>
          <w:tcPr>
            <w:tcW w:w="1243" w:type="dxa"/>
          </w:tcPr>
          <w:p w14:paraId="16B7FCF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B6F857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060E160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FB31F54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25C5B24F" w14:textId="77777777" w:rsidR="000D35B9" w:rsidRPr="007A69C9" w:rsidRDefault="000D35B9">
            <w:pPr>
              <w:pStyle w:val="TableParagraph"/>
              <w:ind w:left="108" w:right="332"/>
              <w:rPr>
                <w:sz w:val="24"/>
                <w:szCs w:val="24"/>
              </w:rPr>
            </w:pPr>
          </w:p>
          <w:p w14:paraId="2C563D8B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А-24-12</w:t>
            </w:r>
          </w:p>
        </w:tc>
        <w:tc>
          <w:tcPr>
            <w:tcW w:w="4817" w:type="dxa"/>
          </w:tcPr>
          <w:p w14:paraId="0383C3DC" w14:textId="77777777" w:rsidR="000D35B9" w:rsidRPr="00EF736E" w:rsidRDefault="004B54FA">
            <w:pPr>
              <w:pStyle w:val="TableParagraph"/>
              <w:ind w:left="108" w:right="115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Видача акту обстеження житлово-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побутових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умов</w:t>
            </w:r>
          </w:p>
        </w:tc>
        <w:tc>
          <w:tcPr>
            <w:tcW w:w="1984" w:type="dxa"/>
            <w:gridSpan w:val="2"/>
          </w:tcPr>
          <w:p w14:paraId="70FD7189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49B75DCE" w14:textId="77777777" w:rsidTr="009B2C10">
        <w:trPr>
          <w:trHeight w:val="1940"/>
        </w:trPr>
        <w:tc>
          <w:tcPr>
            <w:tcW w:w="1243" w:type="dxa"/>
          </w:tcPr>
          <w:p w14:paraId="125C2BA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502D9D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96BEDD7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C9017C4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0EEC78B2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А-24-13</w:t>
            </w:r>
          </w:p>
        </w:tc>
        <w:tc>
          <w:tcPr>
            <w:tcW w:w="4817" w:type="dxa"/>
          </w:tcPr>
          <w:p w14:paraId="20DF0AE0" w14:textId="77777777" w:rsidR="000D35B9" w:rsidRPr="00EF736E" w:rsidRDefault="004B54FA">
            <w:pPr>
              <w:pStyle w:val="TableParagraph"/>
              <w:ind w:left="108" w:right="160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висновку про підтвердження місця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проживання дитини для її тимчасового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виїзду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 межі України</w:t>
            </w:r>
          </w:p>
        </w:tc>
        <w:tc>
          <w:tcPr>
            <w:tcW w:w="1984" w:type="dxa"/>
            <w:gridSpan w:val="2"/>
          </w:tcPr>
          <w:p w14:paraId="27B0EE6C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57290902" w14:textId="77777777" w:rsidTr="009B2C10">
        <w:trPr>
          <w:trHeight w:val="1940"/>
        </w:trPr>
        <w:tc>
          <w:tcPr>
            <w:tcW w:w="1243" w:type="dxa"/>
          </w:tcPr>
          <w:p w14:paraId="1A9686F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BC5B25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A5774F2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82E2A60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7E1C8322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А-24-14</w:t>
            </w:r>
          </w:p>
        </w:tc>
        <w:tc>
          <w:tcPr>
            <w:tcW w:w="4817" w:type="dxa"/>
          </w:tcPr>
          <w:p w14:paraId="26DF9C86" w14:textId="77777777" w:rsidR="000D35B9" w:rsidRPr="00EF736E" w:rsidRDefault="004B54FA">
            <w:pPr>
              <w:pStyle w:val="TableParagraph"/>
              <w:ind w:left="108" w:right="112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утворення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прийомної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сім’ї</w:t>
            </w:r>
          </w:p>
        </w:tc>
        <w:tc>
          <w:tcPr>
            <w:tcW w:w="1984" w:type="dxa"/>
            <w:gridSpan w:val="2"/>
          </w:tcPr>
          <w:p w14:paraId="6B848D2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1F3F9312" w14:textId="77777777" w:rsidTr="009B2C10">
        <w:trPr>
          <w:trHeight w:val="1940"/>
        </w:trPr>
        <w:tc>
          <w:tcPr>
            <w:tcW w:w="1243" w:type="dxa"/>
          </w:tcPr>
          <w:p w14:paraId="5C4B6FC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50B641B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10C389A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CE428CA" w14:textId="77777777" w:rsidR="000D35B9" w:rsidRPr="007A69C9" w:rsidRDefault="004B54FA" w:rsidP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D0790" w:rsidRPr="007A69C9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17FD93BE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А-24-15</w:t>
            </w:r>
          </w:p>
        </w:tc>
        <w:tc>
          <w:tcPr>
            <w:tcW w:w="4817" w:type="dxa"/>
          </w:tcPr>
          <w:p w14:paraId="7619A900" w14:textId="77777777" w:rsidR="000D35B9" w:rsidRPr="00EF736E" w:rsidRDefault="004B54FA">
            <w:pPr>
              <w:pStyle w:val="TableParagraph"/>
              <w:ind w:left="108" w:right="5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рішення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надання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статусу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дитини-сироти або дитини, позбавленої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батьківського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піклування</w:t>
            </w:r>
          </w:p>
        </w:tc>
        <w:tc>
          <w:tcPr>
            <w:tcW w:w="1984" w:type="dxa"/>
            <w:gridSpan w:val="2"/>
          </w:tcPr>
          <w:p w14:paraId="5175620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7D29438A" w14:textId="77777777" w:rsidTr="009B2C10">
        <w:trPr>
          <w:trHeight w:val="1480"/>
        </w:trPr>
        <w:tc>
          <w:tcPr>
            <w:tcW w:w="1243" w:type="dxa"/>
          </w:tcPr>
          <w:p w14:paraId="64F9E72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22616FD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A4CD4DB" w14:textId="77777777" w:rsidR="000D35B9" w:rsidRPr="007A69C9" w:rsidRDefault="009D079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14:paraId="208EB372" w14:textId="77777777" w:rsidR="000D35B9" w:rsidRPr="007A69C9" w:rsidRDefault="00080CE8">
            <w:pPr>
              <w:pStyle w:val="TableParagraph"/>
              <w:ind w:left="108" w:right="33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А-24-16</w:t>
            </w:r>
          </w:p>
        </w:tc>
        <w:tc>
          <w:tcPr>
            <w:tcW w:w="4817" w:type="dxa"/>
          </w:tcPr>
          <w:p w14:paraId="1D86E6BF" w14:textId="77777777" w:rsidR="000D35B9" w:rsidRPr="00EF736E" w:rsidRDefault="004B54FA">
            <w:pPr>
              <w:pStyle w:val="TableParagraph"/>
              <w:ind w:left="108" w:right="823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погодження на відрахування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неповнолітньої дитини з навчального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закладу</w:t>
            </w:r>
          </w:p>
        </w:tc>
        <w:tc>
          <w:tcPr>
            <w:tcW w:w="1984" w:type="dxa"/>
            <w:gridSpan w:val="2"/>
          </w:tcPr>
          <w:p w14:paraId="5B4EE80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0AE5C662" w14:textId="77777777" w:rsidTr="009B2C10">
        <w:trPr>
          <w:trHeight w:val="1940"/>
        </w:trPr>
        <w:tc>
          <w:tcPr>
            <w:tcW w:w="1243" w:type="dxa"/>
          </w:tcPr>
          <w:p w14:paraId="3310F8E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D295B7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6A6716B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A59EE83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471FECDC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А-24-17</w:t>
            </w:r>
          </w:p>
        </w:tc>
        <w:tc>
          <w:tcPr>
            <w:tcW w:w="4817" w:type="dxa"/>
          </w:tcPr>
          <w:p w14:paraId="2ECE8286" w14:textId="77777777" w:rsidR="000D35B9" w:rsidRPr="00EF736E" w:rsidRDefault="004B54FA">
            <w:pPr>
              <w:pStyle w:val="TableParagraph"/>
              <w:ind w:left="108" w:right="163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рішення про звільнення опікуна,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піклувальника</w:t>
            </w:r>
            <w:r w:rsidRPr="00EF736E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від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здійснення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повноважень</w:t>
            </w:r>
          </w:p>
        </w:tc>
        <w:tc>
          <w:tcPr>
            <w:tcW w:w="1984" w:type="dxa"/>
            <w:gridSpan w:val="2"/>
          </w:tcPr>
          <w:p w14:paraId="437216E9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0DCE66A1" w14:textId="77777777" w:rsidTr="009B2C10">
        <w:trPr>
          <w:trHeight w:val="3136"/>
        </w:trPr>
        <w:tc>
          <w:tcPr>
            <w:tcW w:w="1243" w:type="dxa"/>
          </w:tcPr>
          <w:p w14:paraId="2BF859F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1A14E8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44F329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D53B91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FF1A8F1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4EACE89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7F024551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А-24-18</w:t>
            </w:r>
          </w:p>
        </w:tc>
        <w:tc>
          <w:tcPr>
            <w:tcW w:w="4817" w:type="dxa"/>
          </w:tcPr>
          <w:p w14:paraId="152A35AE" w14:textId="77777777" w:rsidR="000D35B9" w:rsidRPr="00EF736E" w:rsidRDefault="004B54FA">
            <w:pPr>
              <w:pStyle w:val="TableParagraph"/>
              <w:ind w:left="108" w:right="24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висновків про доцільність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(недоцільність) позбавлення батьківських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прав, відібрання дитини від батьків,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визначення місця проживання дитини,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способу участі батьків у вихованні дитини,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виселення дитини, зняття дитини з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реєстрації місця проживання, визнання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 такою, що втратила право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користування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житловим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приміщенням</w:t>
            </w:r>
          </w:p>
        </w:tc>
        <w:tc>
          <w:tcPr>
            <w:tcW w:w="1984" w:type="dxa"/>
            <w:gridSpan w:val="2"/>
          </w:tcPr>
          <w:p w14:paraId="0F5A146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3A2A5E6F" w14:textId="77777777" w:rsidTr="009B2C10">
        <w:trPr>
          <w:trHeight w:val="1940"/>
        </w:trPr>
        <w:tc>
          <w:tcPr>
            <w:tcW w:w="1243" w:type="dxa"/>
          </w:tcPr>
          <w:p w14:paraId="4243D77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FAE248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6BB6A1E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EE2C10A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4C1462B1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А-24-19</w:t>
            </w:r>
          </w:p>
        </w:tc>
        <w:tc>
          <w:tcPr>
            <w:tcW w:w="4817" w:type="dxa"/>
          </w:tcPr>
          <w:p w14:paraId="451AF3C5" w14:textId="77777777" w:rsidR="000D35B9" w:rsidRPr="00EF736E" w:rsidRDefault="004B54FA">
            <w:pPr>
              <w:pStyle w:val="TableParagraph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погодження на виїзд дитини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межі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України</w:t>
            </w:r>
          </w:p>
        </w:tc>
        <w:tc>
          <w:tcPr>
            <w:tcW w:w="1984" w:type="dxa"/>
            <w:gridSpan w:val="2"/>
          </w:tcPr>
          <w:p w14:paraId="3606B3BE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3CC62696" w14:textId="77777777" w:rsidTr="009B2C10">
        <w:trPr>
          <w:trHeight w:val="1940"/>
        </w:trPr>
        <w:tc>
          <w:tcPr>
            <w:tcW w:w="1243" w:type="dxa"/>
          </w:tcPr>
          <w:p w14:paraId="06759D1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9177FB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58BC149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D82E8A2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422363E5" w14:textId="77777777" w:rsidR="000D35B9" w:rsidRPr="007A69C9" w:rsidRDefault="000D35B9">
            <w:pPr>
              <w:pStyle w:val="TableParagraph"/>
              <w:ind w:left="108" w:right="332"/>
              <w:rPr>
                <w:sz w:val="24"/>
                <w:szCs w:val="24"/>
              </w:rPr>
            </w:pPr>
          </w:p>
          <w:p w14:paraId="62BC283F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А-24-20</w:t>
            </w:r>
          </w:p>
        </w:tc>
        <w:tc>
          <w:tcPr>
            <w:tcW w:w="4817" w:type="dxa"/>
          </w:tcPr>
          <w:p w14:paraId="6760F3D8" w14:textId="77777777" w:rsidR="000D35B9" w:rsidRPr="00EF736E" w:rsidRDefault="004B54FA">
            <w:pPr>
              <w:pStyle w:val="TableParagraph"/>
              <w:ind w:left="108" w:right="340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Уповноваження щодо супроводження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дитини,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як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внутрішньо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переміщеної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особи</w:t>
            </w:r>
          </w:p>
        </w:tc>
        <w:tc>
          <w:tcPr>
            <w:tcW w:w="1984" w:type="dxa"/>
            <w:gridSpan w:val="2"/>
          </w:tcPr>
          <w:p w14:paraId="0D778215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6E7AD3C9" w14:textId="77777777" w:rsidTr="009B2C10">
        <w:trPr>
          <w:trHeight w:val="1940"/>
        </w:trPr>
        <w:tc>
          <w:tcPr>
            <w:tcW w:w="1243" w:type="dxa"/>
          </w:tcPr>
          <w:p w14:paraId="18C322D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11D07A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1BB27D9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3F480AF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75F96CAC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А-24-21</w:t>
            </w:r>
          </w:p>
        </w:tc>
        <w:tc>
          <w:tcPr>
            <w:tcW w:w="4817" w:type="dxa"/>
          </w:tcPr>
          <w:p w14:paraId="7CCAFE0A" w14:textId="77777777" w:rsidR="000D35B9" w:rsidRPr="00EF736E" w:rsidRDefault="004B54FA">
            <w:pPr>
              <w:pStyle w:val="TableParagraph"/>
              <w:ind w:left="108" w:right="406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Установлення статусу, видача посвідчень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батьків багатодітної сім’ї та дитини з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багатодітної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сім’ї</w:t>
            </w:r>
          </w:p>
        </w:tc>
        <w:tc>
          <w:tcPr>
            <w:tcW w:w="1984" w:type="dxa"/>
            <w:gridSpan w:val="2"/>
          </w:tcPr>
          <w:p w14:paraId="1280B3B5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02798DD2" w14:textId="77777777" w:rsidTr="009B2C10">
        <w:trPr>
          <w:trHeight w:val="1940"/>
        </w:trPr>
        <w:tc>
          <w:tcPr>
            <w:tcW w:w="1243" w:type="dxa"/>
          </w:tcPr>
          <w:p w14:paraId="791BA639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4C4E19A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00FA565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348BC00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48614190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А-24-22</w:t>
            </w:r>
          </w:p>
        </w:tc>
        <w:tc>
          <w:tcPr>
            <w:tcW w:w="4817" w:type="dxa"/>
          </w:tcPr>
          <w:p w14:paraId="561D18A3" w14:textId="77777777" w:rsidR="000D35B9" w:rsidRPr="00EF736E" w:rsidRDefault="004B54FA">
            <w:pPr>
              <w:pStyle w:val="TableParagraph"/>
              <w:ind w:left="108" w:right="32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Видача дубліката посвідчення батьків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багатодітної сім’ї та дитини з багатодітної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сім’ї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 разі його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втрати</w:t>
            </w:r>
          </w:p>
        </w:tc>
        <w:tc>
          <w:tcPr>
            <w:tcW w:w="1984" w:type="dxa"/>
            <w:gridSpan w:val="2"/>
          </w:tcPr>
          <w:p w14:paraId="35471190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4D588013" w14:textId="77777777" w:rsidTr="009B2C10">
        <w:trPr>
          <w:trHeight w:val="1011"/>
        </w:trPr>
        <w:tc>
          <w:tcPr>
            <w:tcW w:w="1243" w:type="dxa"/>
          </w:tcPr>
          <w:p w14:paraId="0C424FDD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6FE88F5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4DD90E43" w14:textId="77777777" w:rsidR="000D35B9" w:rsidRPr="007A69C9" w:rsidRDefault="00080CE8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А-24-23</w:t>
            </w:r>
          </w:p>
        </w:tc>
        <w:tc>
          <w:tcPr>
            <w:tcW w:w="4817" w:type="dxa"/>
          </w:tcPr>
          <w:p w14:paraId="1B050725" w14:textId="77777777" w:rsidR="000D35B9" w:rsidRPr="00EF736E" w:rsidRDefault="004B54FA">
            <w:pPr>
              <w:pStyle w:val="TableParagraph"/>
              <w:ind w:left="108" w:right="93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Видача посвідчень батьків багатодітної сім’ї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та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дитини з багатодітної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сім’ї у разі їх</w:t>
            </w:r>
            <w:r w:rsidR="00080CE8" w:rsidRPr="00EF736E">
              <w:rPr>
                <w:color w:val="0D0D0D" w:themeColor="text1" w:themeTint="F2"/>
                <w:sz w:val="24"/>
                <w:szCs w:val="24"/>
              </w:rPr>
              <w:t xml:space="preserve"> пошкодження чи заміни прізвища,</w:t>
            </w:r>
            <w:r w:rsidR="00080CE8"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="00080CE8" w:rsidRPr="00EF736E">
              <w:rPr>
                <w:color w:val="0D0D0D" w:themeColor="text1" w:themeTint="F2"/>
                <w:sz w:val="24"/>
                <w:szCs w:val="24"/>
              </w:rPr>
              <w:lastRenderedPageBreak/>
              <w:t>встановлення</w:t>
            </w:r>
            <w:r w:rsidR="00080CE8"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="00080CE8" w:rsidRPr="00EF736E">
              <w:rPr>
                <w:color w:val="0D0D0D" w:themeColor="text1" w:themeTint="F2"/>
                <w:sz w:val="24"/>
                <w:szCs w:val="24"/>
              </w:rPr>
              <w:t>розбіжностей</w:t>
            </w:r>
            <w:r w:rsidR="00080CE8"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="00080CE8" w:rsidRPr="00EF736E">
              <w:rPr>
                <w:color w:val="0D0D0D" w:themeColor="text1" w:themeTint="F2"/>
                <w:sz w:val="24"/>
                <w:szCs w:val="24"/>
              </w:rPr>
              <w:t>у</w:t>
            </w:r>
            <w:r w:rsidR="00080CE8"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="00080CE8" w:rsidRPr="00EF736E">
              <w:rPr>
                <w:color w:val="0D0D0D" w:themeColor="text1" w:themeTint="F2"/>
                <w:sz w:val="24"/>
                <w:szCs w:val="24"/>
              </w:rPr>
              <w:t>записах</w:t>
            </w:r>
          </w:p>
        </w:tc>
        <w:tc>
          <w:tcPr>
            <w:tcW w:w="1984" w:type="dxa"/>
            <w:gridSpan w:val="2"/>
          </w:tcPr>
          <w:p w14:paraId="2AEFD203" w14:textId="77777777" w:rsidR="000D35B9" w:rsidRPr="00EF736E" w:rsidRDefault="004B54FA">
            <w:pPr>
              <w:pStyle w:val="TableParagraph"/>
              <w:spacing w:line="250" w:lineRule="atLeast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lastRenderedPageBreak/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lastRenderedPageBreak/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162AB7C5" w14:textId="77777777" w:rsidTr="009B2C10">
        <w:trPr>
          <w:trHeight w:val="1940"/>
        </w:trPr>
        <w:tc>
          <w:tcPr>
            <w:tcW w:w="1243" w:type="dxa"/>
          </w:tcPr>
          <w:p w14:paraId="5736419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77E9B1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F109068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980B176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4924C0E0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А-24-24</w:t>
            </w:r>
          </w:p>
        </w:tc>
        <w:tc>
          <w:tcPr>
            <w:tcW w:w="4817" w:type="dxa"/>
          </w:tcPr>
          <w:p w14:paraId="22083661" w14:textId="77777777" w:rsidR="000D35B9" w:rsidRPr="00EF736E" w:rsidRDefault="004B54FA">
            <w:pPr>
              <w:pStyle w:val="TableParagraph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Продовження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строку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дії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посвідчень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батьків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багатодітної сім’ї та дитини з багатодітної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сім’ї у разі введення на території України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надзвичайного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або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воєнного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стану</w:t>
            </w:r>
          </w:p>
        </w:tc>
        <w:tc>
          <w:tcPr>
            <w:tcW w:w="1984" w:type="dxa"/>
            <w:gridSpan w:val="2"/>
          </w:tcPr>
          <w:p w14:paraId="301AFB62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5D8D074F" w14:textId="77777777" w:rsidTr="009B2C10">
        <w:trPr>
          <w:trHeight w:val="1940"/>
        </w:trPr>
        <w:tc>
          <w:tcPr>
            <w:tcW w:w="1243" w:type="dxa"/>
          </w:tcPr>
          <w:p w14:paraId="7FD8B9E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8601195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88F4BFB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C62C7A2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44915776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А-24-25</w:t>
            </w:r>
          </w:p>
        </w:tc>
        <w:tc>
          <w:tcPr>
            <w:tcW w:w="4817" w:type="dxa"/>
          </w:tcPr>
          <w:p w14:paraId="16D519E5" w14:textId="77777777" w:rsidR="000D35B9" w:rsidRPr="00EF736E" w:rsidRDefault="004B54FA">
            <w:pPr>
              <w:pStyle w:val="TableParagraph"/>
              <w:ind w:left="108" w:right="96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Продовження строку дії посвідчення батьків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багатодітної сім’ї та дитини з багатодітної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сім’ї</w:t>
            </w:r>
          </w:p>
        </w:tc>
        <w:tc>
          <w:tcPr>
            <w:tcW w:w="1984" w:type="dxa"/>
            <w:gridSpan w:val="2"/>
          </w:tcPr>
          <w:p w14:paraId="084F195F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12253359" w14:textId="77777777" w:rsidTr="009B2C10">
        <w:trPr>
          <w:trHeight w:val="1940"/>
        </w:trPr>
        <w:tc>
          <w:tcPr>
            <w:tcW w:w="1243" w:type="dxa"/>
          </w:tcPr>
          <w:p w14:paraId="065E4B94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A861320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498B2D4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11140B0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6DEB7953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А-24-26</w:t>
            </w:r>
          </w:p>
        </w:tc>
        <w:tc>
          <w:tcPr>
            <w:tcW w:w="4817" w:type="dxa"/>
          </w:tcPr>
          <w:p w14:paraId="7D9A59BD" w14:textId="77777777" w:rsidR="000D35B9" w:rsidRPr="00EF736E" w:rsidRDefault="004B54FA">
            <w:pPr>
              <w:pStyle w:val="TableParagraph"/>
              <w:ind w:left="108" w:right="147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Вклейка фотокартки в посвідчення дитини з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багатодітної сім’ї у зв’язку з досягненням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14-річного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віку</w:t>
            </w:r>
          </w:p>
        </w:tc>
        <w:tc>
          <w:tcPr>
            <w:tcW w:w="1984" w:type="dxa"/>
            <w:gridSpan w:val="2"/>
          </w:tcPr>
          <w:p w14:paraId="257199C7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067A4003" w14:textId="77777777" w:rsidTr="009B2C10">
        <w:trPr>
          <w:trHeight w:val="1940"/>
        </w:trPr>
        <w:tc>
          <w:tcPr>
            <w:tcW w:w="1243" w:type="dxa"/>
          </w:tcPr>
          <w:p w14:paraId="382F9ED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15ECAEB1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3F66BF5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F985D90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634A22B2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А-24-27</w:t>
            </w:r>
          </w:p>
        </w:tc>
        <w:tc>
          <w:tcPr>
            <w:tcW w:w="4817" w:type="dxa"/>
          </w:tcPr>
          <w:p w14:paraId="2E21E826" w14:textId="77777777" w:rsidR="000D35B9" w:rsidRPr="00EF736E" w:rsidRDefault="004B54FA">
            <w:pPr>
              <w:pStyle w:val="TableParagraph"/>
              <w:ind w:left="108" w:right="53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Видача висновку про доцільність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усиновлення одного з подружжя дитини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другого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 подружжя</w:t>
            </w:r>
          </w:p>
        </w:tc>
        <w:tc>
          <w:tcPr>
            <w:tcW w:w="1984" w:type="dxa"/>
            <w:gridSpan w:val="2"/>
          </w:tcPr>
          <w:p w14:paraId="65D3B958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12B04960" w14:textId="77777777" w:rsidTr="009B2C10">
        <w:trPr>
          <w:trHeight w:val="1940"/>
        </w:trPr>
        <w:tc>
          <w:tcPr>
            <w:tcW w:w="1243" w:type="dxa"/>
          </w:tcPr>
          <w:p w14:paraId="1AF65AC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8064EA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50430E4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CD45499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68BE4D24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А-24-28</w:t>
            </w:r>
          </w:p>
        </w:tc>
        <w:tc>
          <w:tcPr>
            <w:tcW w:w="4817" w:type="dxa"/>
          </w:tcPr>
          <w:p w14:paraId="67A25CEE" w14:textId="77777777" w:rsidR="000D35B9" w:rsidRPr="00EF736E" w:rsidRDefault="004B54FA">
            <w:pPr>
              <w:pStyle w:val="TableParagraph"/>
              <w:ind w:left="108" w:right="47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Включення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об’єкта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до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Переліку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першого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типу та намір передачі майна в оренду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шляхом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проведення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5AD40428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0B6AE00B" w14:textId="77777777" w:rsidTr="009B2C10">
        <w:trPr>
          <w:trHeight w:val="1940"/>
        </w:trPr>
        <w:tc>
          <w:tcPr>
            <w:tcW w:w="1243" w:type="dxa"/>
          </w:tcPr>
          <w:p w14:paraId="0FFBAF5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45831AD6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51A96958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B3B3A7F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14:paraId="5A3FF8B2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А-24-29</w:t>
            </w:r>
          </w:p>
        </w:tc>
        <w:tc>
          <w:tcPr>
            <w:tcW w:w="4817" w:type="dxa"/>
          </w:tcPr>
          <w:p w14:paraId="6334A77E" w14:textId="77777777" w:rsidR="000D35B9" w:rsidRPr="00EF736E" w:rsidRDefault="004B54FA">
            <w:pPr>
              <w:pStyle w:val="TableParagraph"/>
              <w:ind w:left="108" w:right="33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Включення об’єкта до Переліку другого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типу та намір передачі майна в оренду без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проведення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760A7D03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25AA4647" w14:textId="77777777" w:rsidTr="009B2C10">
        <w:trPr>
          <w:trHeight w:val="1211"/>
        </w:trPr>
        <w:tc>
          <w:tcPr>
            <w:tcW w:w="1243" w:type="dxa"/>
          </w:tcPr>
          <w:p w14:paraId="1E21B48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0E17712B" w14:textId="77777777" w:rsidR="000D35B9" w:rsidRPr="007A69C9" w:rsidRDefault="004B54FA" w:rsidP="004C520A">
            <w:pPr>
              <w:pStyle w:val="TableParagraph"/>
              <w:spacing w:before="203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345D3518" w14:textId="77777777" w:rsidR="000D35B9" w:rsidRPr="007A69C9" w:rsidRDefault="00AA03B9">
            <w:pPr>
              <w:pStyle w:val="TableParagraph"/>
              <w:ind w:left="108" w:right="33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А-24-30</w:t>
            </w:r>
          </w:p>
        </w:tc>
        <w:tc>
          <w:tcPr>
            <w:tcW w:w="4817" w:type="dxa"/>
          </w:tcPr>
          <w:p w14:paraId="76CAB594" w14:textId="77777777" w:rsidR="000D35B9" w:rsidRPr="00EF736E" w:rsidRDefault="004B54FA">
            <w:pPr>
              <w:pStyle w:val="TableParagraph"/>
              <w:ind w:left="108" w:right="33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згоди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здійснення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капітального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ремонту (реконструкції, реставрації)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орендованого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майна,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який дає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право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</w:t>
            </w:r>
            <w:r w:rsidR="00665CFD" w:rsidRPr="00EF736E">
              <w:rPr>
                <w:color w:val="0D0D0D" w:themeColor="text1" w:themeTint="F2"/>
                <w:sz w:val="24"/>
                <w:szCs w:val="24"/>
              </w:rPr>
              <w:t xml:space="preserve"> зарахування витрат орендаря в рахунок</w:t>
            </w:r>
            <w:r w:rsidR="00665CFD"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="00665CFD" w:rsidRPr="00EF736E">
              <w:rPr>
                <w:color w:val="0D0D0D" w:themeColor="text1" w:themeTint="F2"/>
                <w:sz w:val="24"/>
                <w:szCs w:val="24"/>
              </w:rPr>
              <w:lastRenderedPageBreak/>
              <w:t>орендної</w:t>
            </w:r>
            <w:r w:rsidR="00665CFD"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="00665CFD" w:rsidRPr="00EF736E">
              <w:rPr>
                <w:color w:val="0D0D0D" w:themeColor="text1" w:themeTint="F2"/>
                <w:sz w:val="24"/>
                <w:szCs w:val="24"/>
              </w:rPr>
              <w:t>плати</w:t>
            </w:r>
          </w:p>
        </w:tc>
        <w:tc>
          <w:tcPr>
            <w:tcW w:w="1984" w:type="dxa"/>
            <w:gridSpan w:val="2"/>
          </w:tcPr>
          <w:p w14:paraId="59A4E321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lastRenderedPageBreak/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lastRenderedPageBreak/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1C28A531" w14:textId="77777777" w:rsidTr="009B2C10">
        <w:trPr>
          <w:trHeight w:val="1940"/>
        </w:trPr>
        <w:tc>
          <w:tcPr>
            <w:tcW w:w="1243" w:type="dxa"/>
          </w:tcPr>
          <w:p w14:paraId="1056CABE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CAC904C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3289312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69EDCE7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078D48B6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А-24-31</w:t>
            </w:r>
          </w:p>
        </w:tc>
        <w:tc>
          <w:tcPr>
            <w:tcW w:w="4817" w:type="dxa"/>
          </w:tcPr>
          <w:p w14:paraId="522B29D6" w14:textId="77777777" w:rsidR="000D35B9" w:rsidRPr="00EF736E" w:rsidRDefault="004B54FA">
            <w:pPr>
              <w:pStyle w:val="TableParagraph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згоди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здійснення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невід’ємних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поліпшень орендованого комунального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майна</w:t>
            </w:r>
          </w:p>
        </w:tc>
        <w:tc>
          <w:tcPr>
            <w:tcW w:w="1984" w:type="dxa"/>
            <w:gridSpan w:val="2"/>
          </w:tcPr>
          <w:p w14:paraId="5CF0C7AA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738798DA" w14:textId="77777777" w:rsidTr="009B2C10">
        <w:trPr>
          <w:trHeight w:val="1940"/>
        </w:trPr>
        <w:tc>
          <w:tcPr>
            <w:tcW w:w="1243" w:type="dxa"/>
          </w:tcPr>
          <w:p w14:paraId="5E5619DF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82B6E62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25366E6F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4376115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4B94246A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А-24-32</w:t>
            </w:r>
          </w:p>
        </w:tc>
        <w:tc>
          <w:tcPr>
            <w:tcW w:w="4817" w:type="dxa"/>
          </w:tcPr>
          <w:p w14:paraId="0D45E2C8" w14:textId="77777777" w:rsidR="000D35B9" w:rsidRPr="00EF736E" w:rsidRDefault="004B54FA">
            <w:pPr>
              <w:pStyle w:val="TableParagraph"/>
              <w:ind w:left="108" w:right="748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Продовження договору оренди майна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комунальної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власності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без</w:t>
            </w:r>
            <w:r w:rsidRPr="00EF736E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проведення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4D19D830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7231C4AD" w14:textId="77777777" w:rsidTr="009B2C10">
        <w:trPr>
          <w:trHeight w:val="1940"/>
        </w:trPr>
        <w:tc>
          <w:tcPr>
            <w:tcW w:w="1243" w:type="dxa"/>
          </w:tcPr>
          <w:p w14:paraId="33FFE738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7B562B47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33C73E20" w14:textId="77777777" w:rsidR="000D35B9" w:rsidRPr="007A69C9" w:rsidRDefault="000D35B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DA72ADC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14:paraId="112446F1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А-24-33</w:t>
            </w:r>
          </w:p>
        </w:tc>
        <w:tc>
          <w:tcPr>
            <w:tcW w:w="4817" w:type="dxa"/>
          </w:tcPr>
          <w:p w14:paraId="37C23955" w14:textId="77777777" w:rsidR="000D35B9" w:rsidRPr="00EF736E" w:rsidRDefault="004B54FA">
            <w:pPr>
              <w:pStyle w:val="TableParagraph"/>
              <w:ind w:left="108" w:right="247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Продовження договору оренди майна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комунальної власності шляхом проведення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аукціону</w:t>
            </w:r>
          </w:p>
        </w:tc>
        <w:tc>
          <w:tcPr>
            <w:tcW w:w="1984" w:type="dxa"/>
            <w:gridSpan w:val="2"/>
          </w:tcPr>
          <w:p w14:paraId="311E4B0B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0D35B9" w:rsidRPr="007A69C9" w14:paraId="6E896764" w14:textId="77777777" w:rsidTr="009B2C10">
        <w:trPr>
          <w:trHeight w:val="1212"/>
        </w:trPr>
        <w:tc>
          <w:tcPr>
            <w:tcW w:w="1243" w:type="dxa"/>
          </w:tcPr>
          <w:p w14:paraId="7A531F53" w14:textId="77777777" w:rsidR="000D35B9" w:rsidRPr="007A69C9" w:rsidRDefault="000D35B9">
            <w:pPr>
              <w:pStyle w:val="TableParagraph"/>
              <w:rPr>
                <w:sz w:val="24"/>
                <w:szCs w:val="24"/>
              </w:rPr>
            </w:pPr>
          </w:p>
          <w:p w14:paraId="61E5A45E" w14:textId="77777777" w:rsidR="000D35B9" w:rsidRPr="007A69C9" w:rsidRDefault="004B54FA" w:rsidP="004C520A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4C520A" w:rsidRPr="007A69C9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41DF95AC" w14:textId="77777777" w:rsidR="000D35B9" w:rsidRPr="007A69C9" w:rsidRDefault="004B54FA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А-24-34</w:t>
            </w:r>
          </w:p>
        </w:tc>
        <w:tc>
          <w:tcPr>
            <w:tcW w:w="4817" w:type="dxa"/>
          </w:tcPr>
          <w:p w14:paraId="397DB410" w14:textId="77777777" w:rsidR="000D35B9" w:rsidRPr="00EF736E" w:rsidRDefault="004B54FA">
            <w:pPr>
              <w:pStyle w:val="TableParagraph"/>
              <w:ind w:left="108" w:right="450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Про визнання одного з батьків таким, що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самостійно займається вихованням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утриманням дитини</w:t>
            </w:r>
          </w:p>
        </w:tc>
        <w:tc>
          <w:tcPr>
            <w:tcW w:w="1984" w:type="dxa"/>
            <w:gridSpan w:val="2"/>
          </w:tcPr>
          <w:p w14:paraId="267195B7" w14:textId="77777777" w:rsidR="000D35B9" w:rsidRPr="00EF736E" w:rsidRDefault="004B54FA">
            <w:pPr>
              <w:pStyle w:val="TableParagraph"/>
              <w:ind w:left="108" w:right="2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152127" w:rsidRPr="007A69C9" w14:paraId="71DF6706" w14:textId="77777777" w:rsidTr="009B2C10">
        <w:trPr>
          <w:trHeight w:val="1212"/>
        </w:trPr>
        <w:tc>
          <w:tcPr>
            <w:tcW w:w="1243" w:type="dxa"/>
          </w:tcPr>
          <w:p w14:paraId="28506655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F7F95">
              <w:rPr>
                <w:sz w:val="24"/>
                <w:szCs w:val="24"/>
              </w:rPr>
              <w:t>239</w:t>
            </w:r>
          </w:p>
        </w:tc>
        <w:tc>
          <w:tcPr>
            <w:tcW w:w="1984" w:type="dxa"/>
          </w:tcPr>
          <w:p w14:paraId="2F72A039" w14:textId="77777777" w:rsidR="00152127" w:rsidRPr="007A69C9" w:rsidRDefault="00152127" w:rsidP="00152127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7A69C9">
              <w:rPr>
                <w:color w:val="0C0C0C"/>
                <w:sz w:val="24"/>
                <w:szCs w:val="24"/>
              </w:rPr>
              <w:t>А-11-01</w:t>
            </w:r>
          </w:p>
        </w:tc>
        <w:tc>
          <w:tcPr>
            <w:tcW w:w="4817" w:type="dxa"/>
          </w:tcPr>
          <w:p w14:paraId="5B798046" w14:textId="77777777" w:rsidR="00152127" w:rsidRPr="00EF736E" w:rsidRDefault="00152127" w:rsidP="00152127">
            <w:pPr>
              <w:pStyle w:val="TableParagraph"/>
              <w:spacing w:before="200" w:line="276" w:lineRule="auto"/>
              <w:ind w:left="108" w:right="213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Взяття на облік внутрішньо переміщених осіб,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що потребують надання житлових приміщень з</w:t>
            </w:r>
            <w:r w:rsidRPr="00EF736E">
              <w:rPr>
                <w:color w:val="0D0D0D" w:themeColor="text1" w:themeTint="F2"/>
                <w:spacing w:val="-5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фонду житла для тимчасового проживання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надання житла з видачею ордера на вселення в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житлове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приміщення</w:t>
            </w:r>
          </w:p>
        </w:tc>
        <w:tc>
          <w:tcPr>
            <w:tcW w:w="1984" w:type="dxa"/>
            <w:gridSpan w:val="2"/>
          </w:tcPr>
          <w:p w14:paraId="5F3AE7E7" w14:textId="77777777" w:rsidR="00152127" w:rsidRPr="00EF736E" w:rsidRDefault="00152127" w:rsidP="00152127">
            <w:pPr>
              <w:pStyle w:val="TableParagraph"/>
              <w:ind w:left="108" w:right="67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1FEAED5E" w14:textId="77777777" w:rsidTr="009B2C10">
        <w:trPr>
          <w:trHeight w:val="1547"/>
        </w:trPr>
        <w:tc>
          <w:tcPr>
            <w:tcW w:w="1243" w:type="dxa"/>
          </w:tcPr>
          <w:p w14:paraId="228056C7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08DE50A" w14:textId="77777777" w:rsidR="00152127" w:rsidRPr="007A69C9" w:rsidRDefault="00152127" w:rsidP="003F7F95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3F7F95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4E9874D1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А-11-02</w:t>
            </w:r>
          </w:p>
        </w:tc>
        <w:tc>
          <w:tcPr>
            <w:tcW w:w="4817" w:type="dxa"/>
          </w:tcPr>
          <w:p w14:paraId="49C65B01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13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Взяття громадян на квартирний облік у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виконавчому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комітеті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міської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ради за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місцем</w:t>
            </w:r>
            <w:r w:rsidRPr="00EF736E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проживання</w:t>
            </w:r>
          </w:p>
        </w:tc>
        <w:tc>
          <w:tcPr>
            <w:tcW w:w="1984" w:type="dxa"/>
            <w:gridSpan w:val="2"/>
          </w:tcPr>
          <w:p w14:paraId="599E107A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4D273526" w14:textId="77777777" w:rsidTr="009B2C10">
        <w:trPr>
          <w:trHeight w:val="1363"/>
        </w:trPr>
        <w:tc>
          <w:tcPr>
            <w:tcW w:w="1243" w:type="dxa"/>
          </w:tcPr>
          <w:p w14:paraId="12A0E8D9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2117B10" w14:textId="77777777" w:rsidR="00152127" w:rsidRPr="007A69C9" w:rsidRDefault="00152127" w:rsidP="001521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3AAF16D" w14:textId="77777777" w:rsidR="00152127" w:rsidRPr="007A69C9" w:rsidRDefault="003F7F95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984" w:type="dxa"/>
          </w:tcPr>
          <w:p w14:paraId="3FFCA98E" w14:textId="77777777" w:rsidR="00152127" w:rsidRPr="007A69C9" w:rsidRDefault="00152127" w:rsidP="00152127">
            <w:pPr>
              <w:pStyle w:val="TableParagraph"/>
              <w:spacing w:before="38" w:line="276" w:lineRule="auto"/>
              <w:ind w:left="108" w:right="22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А-11-03</w:t>
            </w:r>
          </w:p>
        </w:tc>
        <w:tc>
          <w:tcPr>
            <w:tcW w:w="4817" w:type="dxa"/>
          </w:tcPr>
          <w:p w14:paraId="5B0186F3" w14:textId="77777777" w:rsidR="00152127" w:rsidRPr="00EF736E" w:rsidRDefault="00152127" w:rsidP="00152127">
            <w:pPr>
              <w:pStyle w:val="TableParagraph"/>
              <w:ind w:left="108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Взяття на квартирний облік за місцем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проживання у виконавчому комітеті міської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ради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–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сиріт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чи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дітей,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позбавлених батьківського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піклування,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які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досягли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16-</w:t>
            </w:r>
          </w:p>
          <w:p w14:paraId="64A2F45D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154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річного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віку,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також осіб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їх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числа</w:t>
            </w:r>
          </w:p>
        </w:tc>
        <w:tc>
          <w:tcPr>
            <w:tcW w:w="1984" w:type="dxa"/>
            <w:gridSpan w:val="2"/>
          </w:tcPr>
          <w:p w14:paraId="5A8576B0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45E6663E" w14:textId="77777777" w:rsidTr="009B2C10">
        <w:trPr>
          <w:trHeight w:val="3191"/>
        </w:trPr>
        <w:tc>
          <w:tcPr>
            <w:tcW w:w="1243" w:type="dxa"/>
          </w:tcPr>
          <w:p w14:paraId="742ECC4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25F484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C63FA0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27C71A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B21F972" w14:textId="77777777" w:rsidR="00152127" w:rsidRPr="007A69C9" w:rsidRDefault="00152127" w:rsidP="001521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616B976E" w14:textId="77777777" w:rsidR="00152127" w:rsidRPr="007A69C9" w:rsidRDefault="00152127" w:rsidP="003F7F95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24</w:t>
            </w:r>
            <w:r w:rsidR="003F7F9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79D4208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А-11-04</w:t>
            </w:r>
          </w:p>
        </w:tc>
        <w:tc>
          <w:tcPr>
            <w:tcW w:w="4817" w:type="dxa"/>
          </w:tcPr>
          <w:p w14:paraId="66FB1C66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111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Взяття на квартирний облік у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виконавчому комітеті міської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ради за місцем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проживання внутрішньо переміщених осіб з числа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учасників бойових дій та осіб з інвалідністю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внаслідок війни, та членів їх сімей, а також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членів сімей загиблих (померлих) ветеранів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війни, членів сімей загиблих (померлих)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Захисників і Захисниць України</w:t>
            </w:r>
          </w:p>
        </w:tc>
        <w:tc>
          <w:tcPr>
            <w:tcW w:w="1984" w:type="dxa"/>
            <w:gridSpan w:val="2"/>
          </w:tcPr>
          <w:p w14:paraId="4A7D59AF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2C5FD707" w14:textId="77777777" w:rsidTr="009B2C10">
        <w:trPr>
          <w:trHeight w:val="2334"/>
        </w:trPr>
        <w:tc>
          <w:tcPr>
            <w:tcW w:w="1243" w:type="dxa"/>
          </w:tcPr>
          <w:p w14:paraId="32ED1FE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DEECB45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CF8FFC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779CD89" w14:textId="77777777" w:rsidR="00152127" w:rsidRPr="007A69C9" w:rsidRDefault="00152127" w:rsidP="003F7F95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24</w:t>
            </w:r>
            <w:r w:rsidR="003F7F9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6CEE2D9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А-11-05</w:t>
            </w:r>
          </w:p>
        </w:tc>
        <w:tc>
          <w:tcPr>
            <w:tcW w:w="4817" w:type="dxa"/>
          </w:tcPr>
          <w:p w14:paraId="79E1961D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35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Прийняття облікових справ перебування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працівників на квартирному обліку за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місцем роботи для зарахування на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 xml:space="preserve">квартирний облік за місцем проживання </w:t>
            </w:r>
          </w:p>
        </w:tc>
        <w:tc>
          <w:tcPr>
            <w:tcW w:w="1984" w:type="dxa"/>
            <w:gridSpan w:val="2"/>
          </w:tcPr>
          <w:p w14:paraId="5E48DD54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0F00B106" w14:textId="77777777" w:rsidTr="009B2C10">
        <w:trPr>
          <w:trHeight w:val="2334"/>
        </w:trPr>
        <w:tc>
          <w:tcPr>
            <w:tcW w:w="1243" w:type="dxa"/>
          </w:tcPr>
          <w:p w14:paraId="73C8F68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FA6110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0E802C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FBE450E" w14:textId="77777777" w:rsidR="00152127" w:rsidRPr="007A69C9" w:rsidRDefault="00152127" w:rsidP="003F7F95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24</w:t>
            </w:r>
            <w:r w:rsidR="003F7F9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16C2AF6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А-11-06</w:t>
            </w:r>
          </w:p>
        </w:tc>
        <w:tc>
          <w:tcPr>
            <w:tcW w:w="4817" w:type="dxa"/>
          </w:tcPr>
          <w:p w14:paraId="6DB90963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37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Затвердження спільного рішення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адміністрації підприємства, установи чи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організації і профспілкового комітету про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взяття громадян на квартирний облік за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місцем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роботи</w:t>
            </w:r>
          </w:p>
        </w:tc>
        <w:tc>
          <w:tcPr>
            <w:tcW w:w="1984" w:type="dxa"/>
            <w:gridSpan w:val="2"/>
          </w:tcPr>
          <w:p w14:paraId="6EAA1BFD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5BA92229" w14:textId="77777777" w:rsidTr="009B2C10">
        <w:trPr>
          <w:trHeight w:val="2334"/>
        </w:trPr>
        <w:tc>
          <w:tcPr>
            <w:tcW w:w="1243" w:type="dxa"/>
          </w:tcPr>
          <w:p w14:paraId="2893ED4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E01815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ACB1529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BF78EB9" w14:textId="77777777" w:rsidR="00152127" w:rsidRPr="007A69C9" w:rsidRDefault="00152127" w:rsidP="003F7F95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24</w:t>
            </w:r>
            <w:r w:rsidR="003F7F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32B3E53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А-11-07</w:t>
            </w:r>
          </w:p>
        </w:tc>
        <w:tc>
          <w:tcPr>
            <w:tcW w:w="4817" w:type="dxa"/>
          </w:tcPr>
          <w:p w14:paraId="5D02DE4D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100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житлового приміщення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громадянам, які перебувають на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 xml:space="preserve">квартирному обліку у 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виконавчому</w:t>
            </w:r>
            <w:r w:rsidRPr="00EF736E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комітеті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міської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ради за місцем проживання</w:t>
            </w:r>
          </w:p>
        </w:tc>
        <w:tc>
          <w:tcPr>
            <w:tcW w:w="1984" w:type="dxa"/>
            <w:gridSpan w:val="2"/>
          </w:tcPr>
          <w:p w14:paraId="52171C65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3E9FDA88" w14:textId="77777777" w:rsidTr="009B2C10">
        <w:trPr>
          <w:trHeight w:val="2874"/>
        </w:trPr>
        <w:tc>
          <w:tcPr>
            <w:tcW w:w="1243" w:type="dxa"/>
          </w:tcPr>
          <w:p w14:paraId="0290661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8A89EF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7E6A505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6655B25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0A89C3D" w14:textId="77777777" w:rsidR="00152127" w:rsidRPr="007A69C9" w:rsidRDefault="00152127" w:rsidP="003F7F95">
            <w:pPr>
              <w:pStyle w:val="TableParagraph"/>
              <w:spacing w:before="207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24</w:t>
            </w:r>
            <w:r w:rsidR="003F7F95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F7E8CB3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А-11-08</w:t>
            </w:r>
          </w:p>
        </w:tc>
        <w:tc>
          <w:tcPr>
            <w:tcW w:w="4817" w:type="dxa"/>
          </w:tcPr>
          <w:p w14:paraId="14E8A63E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10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житлового приміщення,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придбаного за кошти підприємства,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установи, організації для забезпечення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житлом працівника підприємства, установи,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організації, який перебуває на квартирному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</w:t>
            </w:r>
            <w:r w:rsidRPr="00EF73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у</w:t>
            </w:r>
            <w:r w:rsidRPr="00EF736E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виконавчому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комітеті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міської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ради за місцем проживання</w:t>
            </w:r>
          </w:p>
        </w:tc>
        <w:tc>
          <w:tcPr>
            <w:tcW w:w="1984" w:type="dxa"/>
            <w:gridSpan w:val="2"/>
          </w:tcPr>
          <w:p w14:paraId="3C3E5717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69906206" w14:textId="77777777" w:rsidTr="009B2C10">
        <w:trPr>
          <w:trHeight w:val="1705"/>
        </w:trPr>
        <w:tc>
          <w:tcPr>
            <w:tcW w:w="1243" w:type="dxa"/>
          </w:tcPr>
          <w:p w14:paraId="158F70B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AE3159C" w14:textId="77777777" w:rsidR="00152127" w:rsidRPr="007A69C9" w:rsidRDefault="00152127" w:rsidP="00152127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7F95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34C0DD4F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А-11-09</w:t>
            </w:r>
          </w:p>
        </w:tc>
        <w:tc>
          <w:tcPr>
            <w:tcW w:w="4817" w:type="dxa"/>
          </w:tcPr>
          <w:p w14:paraId="65F6FF28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733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Погодження передачі у власність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громадянам жилого приміщення в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гуртожитку комунальної власності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Тернопільської міської територіальної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громади</w:t>
            </w:r>
          </w:p>
        </w:tc>
        <w:tc>
          <w:tcPr>
            <w:tcW w:w="1984" w:type="dxa"/>
            <w:gridSpan w:val="2"/>
          </w:tcPr>
          <w:p w14:paraId="4FA78B1B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4ACBE4F5" w14:textId="77777777" w:rsidTr="009B2C10">
        <w:trPr>
          <w:trHeight w:val="1417"/>
        </w:trPr>
        <w:tc>
          <w:tcPr>
            <w:tcW w:w="1243" w:type="dxa"/>
          </w:tcPr>
          <w:p w14:paraId="630D6A80" w14:textId="77777777" w:rsidR="00152127" w:rsidRPr="007A69C9" w:rsidRDefault="00152127" w:rsidP="003F7F95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69C9">
              <w:rPr>
                <w:sz w:val="24"/>
                <w:szCs w:val="24"/>
              </w:rPr>
              <w:t>4</w:t>
            </w:r>
            <w:r w:rsidR="003F7F95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4BBA70A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А-11-10</w:t>
            </w:r>
          </w:p>
        </w:tc>
        <w:tc>
          <w:tcPr>
            <w:tcW w:w="4817" w:type="dxa"/>
          </w:tcPr>
          <w:p w14:paraId="7E03EBBE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208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 xml:space="preserve">Передача у власність громадянам жилого приміщення у 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гуртожитку комунальної власності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Тернопільської міської територіальної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громади</w:t>
            </w:r>
          </w:p>
        </w:tc>
        <w:tc>
          <w:tcPr>
            <w:tcW w:w="1984" w:type="dxa"/>
            <w:gridSpan w:val="2"/>
          </w:tcPr>
          <w:p w14:paraId="7777D24E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4F91D113" w14:textId="77777777" w:rsidTr="009B2C10">
        <w:trPr>
          <w:trHeight w:val="1266"/>
        </w:trPr>
        <w:tc>
          <w:tcPr>
            <w:tcW w:w="1243" w:type="dxa"/>
          </w:tcPr>
          <w:p w14:paraId="0B1B7721" w14:textId="77777777" w:rsidR="00152127" w:rsidRPr="007A69C9" w:rsidRDefault="00152127" w:rsidP="003F7F95">
            <w:pPr>
              <w:pStyle w:val="TableParagraph"/>
              <w:spacing w:before="21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24</w:t>
            </w:r>
            <w:r w:rsidR="003F7F95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7B5E496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А-11-11</w:t>
            </w:r>
          </w:p>
        </w:tc>
        <w:tc>
          <w:tcPr>
            <w:tcW w:w="4817" w:type="dxa"/>
          </w:tcPr>
          <w:p w14:paraId="580F1FCA" w14:textId="77777777" w:rsidR="00152127" w:rsidRPr="00EF736E" w:rsidRDefault="00152127" w:rsidP="00152127">
            <w:pPr>
              <w:pStyle w:val="TableParagraph"/>
              <w:spacing w:line="276" w:lineRule="auto"/>
              <w:ind w:left="108" w:right="1165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Надання жилого приміщення в</w:t>
            </w:r>
            <w:r w:rsidRPr="00EF736E">
              <w:rPr>
                <w:color w:val="0D0D0D" w:themeColor="text1" w:themeTint="F2"/>
                <w:spacing w:val="-58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гуртожитку</w:t>
            </w:r>
          </w:p>
        </w:tc>
        <w:tc>
          <w:tcPr>
            <w:tcW w:w="1984" w:type="dxa"/>
            <w:gridSpan w:val="2"/>
          </w:tcPr>
          <w:p w14:paraId="5743654B" w14:textId="77777777" w:rsidR="00152127" w:rsidRPr="00EF736E" w:rsidRDefault="00152127" w:rsidP="00152127">
            <w:pPr>
              <w:pStyle w:val="TableParagraph"/>
              <w:ind w:left="108" w:right="569"/>
              <w:rPr>
                <w:color w:val="0D0D0D" w:themeColor="text1" w:themeTint="F2"/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Відділ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квартирного</w:t>
            </w:r>
            <w:r w:rsidRPr="00EF736E">
              <w:rPr>
                <w:color w:val="0D0D0D" w:themeColor="text1" w:themeTint="F2"/>
                <w:spacing w:val="-57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обліку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нерухомості</w:t>
            </w:r>
          </w:p>
        </w:tc>
      </w:tr>
      <w:tr w:rsidR="00152127" w:rsidRPr="007A69C9" w14:paraId="10C98515" w14:textId="77777777" w:rsidTr="009B2C10">
        <w:trPr>
          <w:trHeight w:val="1342"/>
        </w:trPr>
        <w:tc>
          <w:tcPr>
            <w:tcW w:w="1243" w:type="dxa"/>
          </w:tcPr>
          <w:p w14:paraId="280EB62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76E8707" w14:textId="77777777" w:rsidR="00152127" w:rsidRPr="007A69C9" w:rsidRDefault="00152127" w:rsidP="003F7F95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3F7F95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463EEC5D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А-11-12</w:t>
            </w:r>
          </w:p>
        </w:tc>
        <w:tc>
          <w:tcPr>
            <w:tcW w:w="4817" w:type="dxa"/>
          </w:tcPr>
          <w:p w14:paraId="76FE76EF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00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Включення жилого приміщення до числа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службових</w:t>
            </w:r>
          </w:p>
        </w:tc>
        <w:tc>
          <w:tcPr>
            <w:tcW w:w="1984" w:type="dxa"/>
            <w:gridSpan w:val="2"/>
          </w:tcPr>
          <w:p w14:paraId="1B25B626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28883DDB" w14:textId="77777777" w:rsidTr="009B2C10">
        <w:trPr>
          <w:trHeight w:val="1220"/>
        </w:trPr>
        <w:tc>
          <w:tcPr>
            <w:tcW w:w="1243" w:type="dxa"/>
          </w:tcPr>
          <w:p w14:paraId="1E032FB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B4AB5C7" w14:textId="77777777" w:rsidR="00152127" w:rsidRPr="007A69C9" w:rsidRDefault="00152127" w:rsidP="003F7F95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3F7F9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C2C90DF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А-11-13</w:t>
            </w:r>
          </w:p>
        </w:tc>
        <w:tc>
          <w:tcPr>
            <w:tcW w:w="4817" w:type="dxa"/>
          </w:tcPr>
          <w:p w14:paraId="54BEA556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2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ордера на службове жиле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приміщення</w:t>
            </w:r>
          </w:p>
        </w:tc>
        <w:tc>
          <w:tcPr>
            <w:tcW w:w="1984" w:type="dxa"/>
            <w:gridSpan w:val="2"/>
          </w:tcPr>
          <w:p w14:paraId="30D9A47E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682D79F8" w14:textId="77777777" w:rsidTr="009B2C10">
        <w:trPr>
          <w:trHeight w:val="970"/>
        </w:trPr>
        <w:tc>
          <w:tcPr>
            <w:tcW w:w="1243" w:type="dxa"/>
          </w:tcPr>
          <w:p w14:paraId="0DB9CA5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B94F00F" w14:textId="77777777" w:rsidR="00152127" w:rsidRPr="007A69C9" w:rsidRDefault="00152127" w:rsidP="003F7F95">
            <w:pPr>
              <w:pStyle w:val="TableParagraph"/>
              <w:spacing w:before="214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3F7F9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BCA319D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А-11-15</w:t>
            </w:r>
          </w:p>
        </w:tc>
        <w:tc>
          <w:tcPr>
            <w:tcW w:w="4817" w:type="dxa"/>
          </w:tcPr>
          <w:p w14:paraId="66DE166B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Виключення жилого приміщення з числа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службових</w:t>
            </w:r>
          </w:p>
        </w:tc>
        <w:tc>
          <w:tcPr>
            <w:tcW w:w="1984" w:type="dxa"/>
            <w:gridSpan w:val="2"/>
          </w:tcPr>
          <w:p w14:paraId="710F0486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6287E8CA" w14:textId="77777777" w:rsidTr="009B2C10">
        <w:trPr>
          <w:trHeight w:val="1881"/>
        </w:trPr>
        <w:tc>
          <w:tcPr>
            <w:tcW w:w="1243" w:type="dxa"/>
          </w:tcPr>
          <w:p w14:paraId="33AD118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1859015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BF51FAA" w14:textId="77777777" w:rsidR="00152127" w:rsidRPr="007A69C9" w:rsidRDefault="00152127" w:rsidP="001521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5CC92C7" w14:textId="77777777" w:rsidR="00152127" w:rsidRPr="007A69C9" w:rsidRDefault="00152127" w:rsidP="003F7F95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3F7F9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427A3D9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А-11-16</w:t>
            </w:r>
          </w:p>
        </w:tc>
        <w:tc>
          <w:tcPr>
            <w:tcW w:w="4817" w:type="dxa"/>
          </w:tcPr>
          <w:p w14:paraId="5FC5A794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3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ордера на жиле приміщення 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будинках державного і громадського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житлового фонду працівникам підприємств,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установ та організацій, які ведуть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квартирний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 за місцем роботи</w:t>
            </w:r>
          </w:p>
        </w:tc>
        <w:tc>
          <w:tcPr>
            <w:tcW w:w="1984" w:type="dxa"/>
            <w:gridSpan w:val="2"/>
          </w:tcPr>
          <w:p w14:paraId="3CBABA3F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7B1D8F46" w14:textId="77777777" w:rsidTr="009B2C10">
        <w:trPr>
          <w:trHeight w:val="1509"/>
        </w:trPr>
        <w:tc>
          <w:tcPr>
            <w:tcW w:w="1243" w:type="dxa"/>
          </w:tcPr>
          <w:p w14:paraId="12FA686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B84C550" w14:textId="77777777" w:rsidR="00152127" w:rsidRPr="007A69C9" w:rsidRDefault="00152127" w:rsidP="003F7F95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3F7F9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F924BE1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А-11-17</w:t>
            </w:r>
          </w:p>
        </w:tc>
        <w:tc>
          <w:tcPr>
            <w:tcW w:w="4817" w:type="dxa"/>
          </w:tcPr>
          <w:p w14:paraId="4A75CAF5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70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Взяття на облік громадян, які бажають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вступити до житлово-будівельного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кооперативу, зняття з обліку</w:t>
            </w:r>
          </w:p>
        </w:tc>
        <w:tc>
          <w:tcPr>
            <w:tcW w:w="1984" w:type="dxa"/>
            <w:gridSpan w:val="2"/>
          </w:tcPr>
          <w:p w14:paraId="23F7F924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54AC9C97" w14:textId="77777777" w:rsidTr="009B2C10">
        <w:trPr>
          <w:trHeight w:val="1132"/>
        </w:trPr>
        <w:tc>
          <w:tcPr>
            <w:tcW w:w="1243" w:type="dxa"/>
          </w:tcPr>
          <w:p w14:paraId="380E6F49" w14:textId="77777777" w:rsidR="00152127" w:rsidRPr="007A69C9" w:rsidRDefault="00152127" w:rsidP="003F7F95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3F7F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CD00AEE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А-11-18</w:t>
            </w:r>
          </w:p>
        </w:tc>
        <w:tc>
          <w:tcPr>
            <w:tcW w:w="4817" w:type="dxa"/>
          </w:tcPr>
          <w:p w14:paraId="744003E8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2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дозволу на реєстрацію члена сім'ї в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гуртожитку</w:t>
            </w:r>
          </w:p>
        </w:tc>
        <w:tc>
          <w:tcPr>
            <w:tcW w:w="1984" w:type="dxa"/>
            <w:gridSpan w:val="2"/>
          </w:tcPr>
          <w:p w14:paraId="56E2C501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1E49DE02" w14:textId="77777777" w:rsidTr="009B2C10">
        <w:trPr>
          <w:trHeight w:val="1387"/>
        </w:trPr>
        <w:tc>
          <w:tcPr>
            <w:tcW w:w="1243" w:type="dxa"/>
          </w:tcPr>
          <w:p w14:paraId="7D0035E7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C20D216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9B2C1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2285082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А-11-19</w:t>
            </w:r>
          </w:p>
        </w:tc>
        <w:tc>
          <w:tcPr>
            <w:tcW w:w="4817" w:type="dxa"/>
          </w:tcPr>
          <w:p w14:paraId="3FA5861C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52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Надання згоди на прийняття квартир від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підприємств, установ, організацій 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комунальної власності Тернопільської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територіальної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громади</w:t>
            </w:r>
          </w:p>
        </w:tc>
        <w:tc>
          <w:tcPr>
            <w:tcW w:w="1984" w:type="dxa"/>
            <w:gridSpan w:val="2"/>
          </w:tcPr>
          <w:p w14:paraId="4C16B5D1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2C4C48B3" w14:textId="77777777" w:rsidTr="009B2C10">
        <w:trPr>
          <w:trHeight w:val="1403"/>
        </w:trPr>
        <w:tc>
          <w:tcPr>
            <w:tcW w:w="1243" w:type="dxa"/>
          </w:tcPr>
          <w:p w14:paraId="12D6A65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FB8AA4E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9B2C1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A6A437B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А-11-20</w:t>
            </w:r>
          </w:p>
        </w:tc>
        <w:tc>
          <w:tcPr>
            <w:tcW w:w="4817" w:type="dxa"/>
          </w:tcPr>
          <w:p w14:paraId="59ABBB05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52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Отримання довідки про перебування (не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перебування) на квартирному обліку 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виконавчому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комітеті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міської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ради</w:t>
            </w:r>
          </w:p>
        </w:tc>
        <w:tc>
          <w:tcPr>
            <w:tcW w:w="1984" w:type="dxa"/>
            <w:gridSpan w:val="2"/>
          </w:tcPr>
          <w:p w14:paraId="2C329A0A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5475F159" w14:textId="77777777" w:rsidTr="009B2C10">
        <w:trPr>
          <w:trHeight w:val="1126"/>
        </w:trPr>
        <w:tc>
          <w:tcPr>
            <w:tcW w:w="1243" w:type="dxa"/>
          </w:tcPr>
          <w:p w14:paraId="058DD76B" w14:textId="77777777" w:rsidR="00152127" w:rsidRPr="007A69C9" w:rsidRDefault="00152127" w:rsidP="001521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D8DD5ED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9B2C10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554A576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А-11-21</w:t>
            </w:r>
          </w:p>
        </w:tc>
        <w:tc>
          <w:tcPr>
            <w:tcW w:w="4817" w:type="dxa"/>
          </w:tcPr>
          <w:p w14:paraId="0B5C7AD5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36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Отримання довідки про перебування (не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 xml:space="preserve">перебування) на кооперативному обліку </w:t>
            </w:r>
          </w:p>
        </w:tc>
        <w:tc>
          <w:tcPr>
            <w:tcW w:w="1984" w:type="dxa"/>
            <w:gridSpan w:val="2"/>
          </w:tcPr>
          <w:p w14:paraId="75E1047C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42427E39" w14:textId="77777777" w:rsidTr="009B2C10">
        <w:trPr>
          <w:trHeight w:val="1124"/>
        </w:trPr>
        <w:tc>
          <w:tcPr>
            <w:tcW w:w="1243" w:type="dxa"/>
          </w:tcPr>
          <w:p w14:paraId="4BB8B72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8581D02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25</w:t>
            </w:r>
            <w:r w:rsidR="009B2C1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75D792B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А-11-22</w:t>
            </w:r>
          </w:p>
        </w:tc>
        <w:tc>
          <w:tcPr>
            <w:tcW w:w="4817" w:type="dxa"/>
          </w:tcPr>
          <w:p w14:paraId="17FE3D3E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5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Зняття з квартирного обліку за місцем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проживання у виконавчому комітеті міської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ради</w:t>
            </w:r>
          </w:p>
        </w:tc>
        <w:tc>
          <w:tcPr>
            <w:tcW w:w="1984" w:type="dxa"/>
            <w:gridSpan w:val="2"/>
          </w:tcPr>
          <w:p w14:paraId="0F80261A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26C04568" w14:textId="77777777" w:rsidTr="009B2C10">
        <w:trPr>
          <w:trHeight w:val="1268"/>
        </w:trPr>
        <w:tc>
          <w:tcPr>
            <w:tcW w:w="1243" w:type="dxa"/>
          </w:tcPr>
          <w:p w14:paraId="0BF1353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F923C2B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B2C10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681B0D45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А-11-23</w:t>
            </w:r>
          </w:p>
        </w:tc>
        <w:tc>
          <w:tcPr>
            <w:tcW w:w="4817" w:type="dxa"/>
          </w:tcPr>
          <w:p w14:paraId="70D8ED20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24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Зняття з обліку внутрішньо переміщених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осіб, що потребують надання житлових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приміщень з фонду житла для тимчасового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проживання</w:t>
            </w:r>
          </w:p>
        </w:tc>
        <w:tc>
          <w:tcPr>
            <w:tcW w:w="1984" w:type="dxa"/>
            <w:gridSpan w:val="2"/>
          </w:tcPr>
          <w:p w14:paraId="4D0DD564" w14:textId="77777777" w:rsidR="00152127" w:rsidRPr="007A69C9" w:rsidRDefault="00152127" w:rsidP="00152127">
            <w:pPr>
              <w:pStyle w:val="TableParagraph"/>
              <w:ind w:left="108" w:right="56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квартирного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обліку 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нерухомості</w:t>
            </w:r>
          </w:p>
        </w:tc>
      </w:tr>
      <w:tr w:rsidR="00152127" w:rsidRPr="007A69C9" w14:paraId="6828F8CA" w14:textId="77777777" w:rsidTr="009B2C10">
        <w:trPr>
          <w:trHeight w:val="1130"/>
        </w:trPr>
        <w:tc>
          <w:tcPr>
            <w:tcW w:w="1243" w:type="dxa"/>
          </w:tcPr>
          <w:p w14:paraId="393365B9" w14:textId="77777777" w:rsidR="00152127" w:rsidRPr="007A69C9" w:rsidRDefault="00152127" w:rsidP="001521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3D233DE" w14:textId="77777777" w:rsidR="00152127" w:rsidRPr="007A69C9" w:rsidRDefault="00152127" w:rsidP="009B2C1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21C6DF7" w14:textId="77777777" w:rsidR="00152127" w:rsidRPr="007A69C9" w:rsidRDefault="00152127" w:rsidP="00152127">
            <w:pPr>
              <w:pStyle w:val="TableParagraph"/>
              <w:ind w:left="108" w:right="13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А-27-01</w:t>
            </w:r>
          </w:p>
        </w:tc>
        <w:tc>
          <w:tcPr>
            <w:tcW w:w="4817" w:type="dxa"/>
          </w:tcPr>
          <w:p w14:paraId="07B37DEB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527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Реєстрація повідомлення про початок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підготовчих робіт (об’єктів,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міста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</w:tcPr>
          <w:p w14:paraId="0BF2440A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6C457E6E" w14:textId="77777777" w:rsidTr="009B2C10">
        <w:trPr>
          <w:trHeight w:val="1805"/>
        </w:trPr>
        <w:tc>
          <w:tcPr>
            <w:tcW w:w="1243" w:type="dxa"/>
          </w:tcPr>
          <w:p w14:paraId="06DD505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35F4C0D" w14:textId="77777777" w:rsidR="00152127" w:rsidRPr="007A69C9" w:rsidRDefault="00152127" w:rsidP="009B2C10">
            <w:pPr>
              <w:pStyle w:val="TableParagraph"/>
              <w:spacing w:before="1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9F58F00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А-27-02</w:t>
            </w:r>
          </w:p>
        </w:tc>
        <w:tc>
          <w:tcPr>
            <w:tcW w:w="4817" w:type="dxa"/>
          </w:tcPr>
          <w:p w14:paraId="4C7BCBA4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 змін до повідомлення про початок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підготовчих робіт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444027D9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7DD38545" w14:textId="77777777" w:rsidTr="009B2C10">
        <w:trPr>
          <w:trHeight w:val="1831"/>
        </w:trPr>
        <w:tc>
          <w:tcPr>
            <w:tcW w:w="1243" w:type="dxa"/>
          </w:tcPr>
          <w:p w14:paraId="4110308E" w14:textId="77777777" w:rsidR="00152127" w:rsidRPr="007A69C9" w:rsidRDefault="00152127" w:rsidP="009B2C10">
            <w:pPr>
              <w:pStyle w:val="TableParagraph"/>
              <w:spacing w:before="184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5239553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А-27-03</w:t>
            </w:r>
          </w:p>
        </w:tc>
        <w:tc>
          <w:tcPr>
            <w:tcW w:w="4817" w:type="dxa"/>
          </w:tcPr>
          <w:p w14:paraId="61244D8B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Припинення</w:t>
            </w:r>
            <w:r w:rsidRPr="007A69C9">
              <w:rPr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права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початок</w:t>
            </w:r>
            <w:r w:rsidRPr="007A69C9">
              <w:rPr>
                <w:spacing w:val="-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підготовчих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робіт, набутого на підставі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повідомлення, за заявою замовника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 в межах міста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</w:tcPr>
          <w:p w14:paraId="48BFB6C5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548A6EFD" w14:textId="77777777" w:rsidTr="009B2C10">
        <w:trPr>
          <w:trHeight w:val="1152"/>
        </w:trPr>
        <w:tc>
          <w:tcPr>
            <w:tcW w:w="1243" w:type="dxa"/>
          </w:tcPr>
          <w:p w14:paraId="36ACA2E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7F13A21" w14:textId="77777777" w:rsidR="00152127" w:rsidRPr="007A69C9" w:rsidRDefault="00152127" w:rsidP="009B2C10">
            <w:pPr>
              <w:pStyle w:val="TableParagraph"/>
              <w:spacing w:before="173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C4FB3CC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А-27-04</w:t>
            </w:r>
          </w:p>
        </w:tc>
        <w:tc>
          <w:tcPr>
            <w:tcW w:w="4817" w:type="dxa"/>
          </w:tcPr>
          <w:p w14:paraId="38B1483D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7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 змін до декларації про початок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 підготовчих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робіт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042D2FAB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 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3F19BAA1" w14:textId="77777777" w:rsidTr="009B2C10">
        <w:trPr>
          <w:trHeight w:val="2738"/>
        </w:trPr>
        <w:tc>
          <w:tcPr>
            <w:tcW w:w="1243" w:type="dxa"/>
          </w:tcPr>
          <w:p w14:paraId="5DD0BEC5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C3363C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A86DB4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297D9F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690922D" w14:textId="77777777" w:rsidR="00152127" w:rsidRPr="007A69C9" w:rsidRDefault="00152127" w:rsidP="009B2C10">
            <w:pPr>
              <w:pStyle w:val="TableParagraph"/>
              <w:spacing w:before="139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3446E7C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А-27-05</w:t>
            </w:r>
          </w:p>
        </w:tc>
        <w:tc>
          <w:tcPr>
            <w:tcW w:w="4817" w:type="dxa"/>
          </w:tcPr>
          <w:p w14:paraId="234F7659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Реєстрація повідомлення про початок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   будівельних робіт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що за класом наслідків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незначними наслідками (СС1)/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будівництво яких здійснюється на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підставі будівельного паспорта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3A7BEC01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36305306" w14:textId="77777777" w:rsidTr="009B2C10">
        <w:trPr>
          <w:trHeight w:val="2738"/>
        </w:trPr>
        <w:tc>
          <w:tcPr>
            <w:tcW w:w="1243" w:type="dxa"/>
          </w:tcPr>
          <w:p w14:paraId="59198B47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401060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64FF45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45E366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D59E442" w14:textId="77777777" w:rsidR="00152127" w:rsidRPr="007A69C9" w:rsidRDefault="00152127" w:rsidP="009B2C10">
            <w:pPr>
              <w:pStyle w:val="TableParagraph"/>
              <w:spacing w:before="139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C96A5E5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А-27-06</w:t>
            </w:r>
          </w:p>
        </w:tc>
        <w:tc>
          <w:tcPr>
            <w:tcW w:w="4817" w:type="dxa"/>
          </w:tcPr>
          <w:p w14:paraId="1A672DF1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1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 змін до повідомлення про початок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   будівельних робіт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що за класом наслідків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незначними наслідками (СС1)/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будівництво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яких здійснюється на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підставі будівельного паспорта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60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035A31AC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23463B92" w14:textId="77777777" w:rsidTr="009B2C10">
        <w:trPr>
          <w:trHeight w:val="3056"/>
        </w:trPr>
        <w:tc>
          <w:tcPr>
            <w:tcW w:w="1243" w:type="dxa"/>
          </w:tcPr>
          <w:p w14:paraId="76EDE837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FF27A6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44F3F3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F3869A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23B3678" w14:textId="77777777" w:rsidR="00152127" w:rsidRPr="007A69C9" w:rsidRDefault="00152127" w:rsidP="001521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4A54F8C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4E958F1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А-27-07</w:t>
            </w:r>
          </w:p>
        </w:tc>
        <w:tc>
          <w:tcPr>
            <w:tcW w:w="4817" w:type="dxa"/>
          </w:tcPr>
          <w:p w14:paraId="17060067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213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Припинення права на початок виконання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будівельних робіт,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набутого на підставі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повідомлення, за заявою замовника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що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класом наслідків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 належать до об’єктів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незначними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наслідками (СС1)/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будівництво яких здійснюється на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підставі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 паспорта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5C4A23A4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0C70C408" w14:textId="77777777" w:rsidTr="009B2C10">
        <w:trPr>
          <w:trHeight w:val="2738"/>
        </w:trPr>
        <w:tc>
          <w:tcPr>
            <w:tcW w:w="1243" w:type="dxa"/>
          </w:tcPr>
          <w:p w14:paraId="5868269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E9CF41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64D5858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0430C1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7330227" w14:textId="77777777" w:rsidR="00152127" w:rsidRPr="007A69C9" w:rsidRDefault="00152127" w:rsidP="009B2C10">
            <w:pPr>
              <w:pStyle w:val="TableParagraph"/>
              <w:spacing w:before="139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AE6767F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А-27-08</w:t>
            </w:r>
          </w:p>
        </w:tc>
        <w:tc>
          <w:tcPr>
            <w:tcW w:w="4817" w:type="dxa"/>
          </w:tcPr>
          <w:p w14:paraId="565CC84B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 змін до декларації про початок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   будівельних робіт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що за класом наслідків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незначними наслідками (СС1)/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будівництво яких здійснюється на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підставі будівельного паспорта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407CBD23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5CF02A84" w14:textId="77777777" w:rsidTr="009B2C10">
        <w:trPr>
          <w:trHeight w:val="1428"/>
        </w:trPr>
        <w:tc>
          <w:tcPr>
            <w:tcW w:w="1243" w:type="dxa"/>
          </w:tcPr>
          <w:p w14:paraId="5D1D11F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F4801C2" w14:textId="77777777" w:rsidR="00152127" w:rsidRPr="007A69C9" w:rsidRDefault="00152127" w:rsidP="001521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8784A11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26</w:t>
            </w:r>
            <w:r w:rsidR="009B2C1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9BE38CE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31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А-27-09</w:t>
            </w:r>
          </w:p>
        </w:tc>
        <w:tc>
          <w:tcPr>
            <w:tcW w:w="4817" w:type="dxa"/>
          </w:tcPr>
          <w:p w14:paraId="21960D61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31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дозволу на виконання будівельних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робіт щодо 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 за класом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наслідків (відповідальності) належать 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середніми</w:t>
            </w:r>
            <w:r w:rsidRPr="007A69C9">
              <w:rPr>
                <w:spacing w:val="59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(СС2)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наслідками(об’єктів, розташованих в межах міста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</w:tcPr>
          <w:p w14:paraId="148C1436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архітектурно-будівельного контролю</w:t>
            </w:r>
          </w:p>
        </w:tc>
      </w:tr>
      <w:tr w:rsidR="00152127" w:rsidRPr="007A69C9" w14:paraId="7A770B76" w14:textId="77777777" w:rsidTr="009B2C10">
        <w:trPr>
          <w:trHeight w:val="2104"/>
        </w:trPr>
        <w:tc>
          <w:tcPr>
            <w:tcW w:w="1243" w:type="dxa"/>
          </w:tcPr>
          <w:p w14:paraId="049BEE1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6D0882B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7A8AF147" w14:textId="77777777" w:rsidR="00152127" w:rsidRPr="007A69C9" w:rsidRDefault="00152127" w:rsidP="001521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F57327F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</w:t>
            </w:r>
            <w:r w:rsidR="009B2C10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0F38F5CD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А-27-10</w:t>
            </w:r>
          </w:p>
        </w:tc>
        <w:tc>
          <w:tcPr>
            <w:tcW w:w="4817" w:type="dxa"/>
          </w:tcPr>
          <w:p w14:paraId="173A6DC7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28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Зміна даних у виданому дозволі на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 будівельних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робіт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що за класом наслідків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 належать 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 з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середніми (СС2) наслідками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 xml:space="preserve">межах міста 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</w:tcPr>
          <w:p w14:paraId="37921687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5404C0C6" w14:textId="77777777" w:rsidTr="009B2C10">
        <w:trPr>
          <w:trHeight w:val="2292"/>
        </w:trPr>
        <w:tc>
          <w:tcPr>
            <w:tcW w:w="1243" w:type="dxa"/>
          </w:tcPr>
          <w:p w14:paraId="43FFA69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41A64738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30705D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5F76C790" w14:textId="77777777" w:rsidR="00152127" w:rsidRPr="007A69C9" w:rsidRDefault="00152127" w:rsidP="009B2C10">
            <w:pPr>
              <w:pStyle w:val="TableParagraph"/>
              <w:spacing w:before="192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27</w:t>
            </w:r>
            <w:r w:rsidR="009B2C1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AD2D8B2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А-27-11</w:t>
            </w:r>
          </w:p>
        </w:tc>
        <w:tc>
          <w:tcPr>
            <w:tcW w:w="4817" w:type="dxa"/>
          </w:tcPr>
          <w:p w14:paraId="35D00865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285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Анулювання дозволу на виконання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будівельних робіт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заявою замовника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щодо об’єктів, що за класом наслідків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середніми (СС2) наслідками 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60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08DEDB8B" w14:textId="77777777" w:rsidR="00152127" w:rsidRPr="007A69C9" w:rsidRDefault="00152127" w:rsidP="001521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8991698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47AE39C1" w14:textId="77777777" w:rsidTr="009B2C10">
        <w:trPr>
          <w:trHeight w:val="3373"/>
        </w:trPr>
        <w:tc>
          <w:tcPr>
            <w:tcW w:w="1243" w:type="dxa"/>
          </w:tcPr>
          <w:p w14:paraId="556459E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5DAA57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00A0A2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C33C6F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3965D5C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2C78638" w14:textId="77777777" w:rsidR="00152127" w:rsidRPr="007A69C9" w:rsidRDefault="00152127" w:rsidP="009B2C10">
            <w:pPr>
              <w:pStyle w:val="TableParagraph"/>
              <w:spacing w:before="180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27</w:t>
            </w:r>
            <w:r w:rsidR="009B2C1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B74D209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А-27-12</w:t>
            </w:r>
          </w:p>
        </w:tc>
        <w:tc>
          <w:tcPr>
            <w:tcW w:w="4817" w:type="dxa"/>
          </w:tcPr>
          <w:p w14:paraId="1BAA65E2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1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Реєстрація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декларації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готовність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 експлуатації щодо об’єктів, що за класом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наслідків 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 з незначними наслідками (СС1)/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щодо 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будівництво яких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здійснюється на підставі 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паспорта/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самочинно збудованих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об’єктів, на які визнано право власності за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рішенням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суду(об’єктів, розташованих 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міста Тернополя)</w:t>
            </w:r>
          </w:p>
        </w:tc>
        <w:tc>
          <w:tcPr>
            <w:tcW w:w="1984" w:type="dxa"/>
            <w:gridSpan w:val="2"/>
          </w:tcPr>
          <w:p w14:paraId="731354EF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3BBD7D5E" w14:textId="77777777" w:rsidTr="009B2C10">
        <w:trPr>
          <w:trHeight w:val="3373"/>
        </w:trPr>
        <w:tc>
          <w:tcPr>
            <w:tcW w:w="1243" w:type="dxa"/>
          </w:tcPr>
          <w:p w14:paraId="01EA6E5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998CA0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58BBCD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2CD7B74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6A9FFE3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16E80D0D" w14:textId="77777777" w:rsidR="00152127" w:rsidRPr="007A69C9" w:rsidRDefault="00152127" w:rsidP="009B2C10">
            <w:pPr>
              <w:pStyle w:val="TableParagraph"/>
              <w:spacing w:before="180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27</w:t>
            </w:r>
            <w:r w:rsidR="009B2C1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F495E5F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А-27-13</w:t>
            </w:r>
          </w:p>
        </w:tc>
        <w:tc>
          <w:tcPr>
            <w:tcW w:w="4817" w:type="dxa"/>
          </w:tcPr>
          <w:p w14:paraId="1CB65AA0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23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змін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декларації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готовність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 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експлуатації щодо об’єктів, що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 класом наслідків 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 незначними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наслідками (СС1)/ щодо 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будівництво яких здійснюється на підставі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 паспорта/ щодо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самочинно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збудованих об’єктів, на які визнано право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власності за рішенням суду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(об’єктів,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 Тернополя)</w:t>
            </w:r>
          </w:p>
        </w:tc>
        <w:tc>
          <w:tcPr>
            <w:tcW w:w="1984" w:type="dxa"/>
            <w:gridSpan w:val="2"/>
          </w:tcPr>
          <w:p w14:paraId="1ABF661F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51E20D67" w14:textId="77777777" w:rsidTr="009B2C10">
        <w:trPr>
          <w:trHeight w:val="2221"/>
        </w:trPr>
        <w:tc>
          <w:tcPr>
            <w:tcW w:w="1243" w:type="dxa"/>
          </w:tcPr>
          <w:p w14:paraId="6F7F4B4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  <w:p w14:paraId="0177AB41" w14:textId="77777777" w:rsidR="00152127" w:rsidRPr="007A69C9" w:rsidRDefault="00152127" w:rsidP="009B2C10">
            <w:pPr>
              <w:pStyle w:val="TableParagraph"/>
              <w:spacing w:before="156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27</w:t>
            </w:r>
            <w:r w:rsidR="009B2C10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6F1829A" w14:textId="77777777" w:rsidR="00152127" w:rsidRPr="007A69C9" w:rsidRDefault="00152127" w:rsidP="00152127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А-27-14</w:t>
            </w:r>
          </w:p>
        </w:tc>
        <w:tc>
          <w:tcPr>
            <w:tcW w:w="4817" w:type="dxa"/>
          </w:tcPr>
          <w:p w14:paraId="5A2C2B4E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1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Реєстрація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декларації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готовність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 експлуатації щодо об’єктів будівництва,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 за класом наслідків (відповідальності)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 незначними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наслідками (СС1) збудовані на земельній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ділянці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відповідного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цільового</w:t>
            </w:r>
            <w:r w:rsidRPr="007A69C9">
              <w:rPr>
                <w:spacing w:val="-6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призначення</w:t>
            </w:r>
          </w:p>
          <w:p w14:paraId="6B864113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дозвільного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документа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виконання будівельних робіт, а саме: індивідуальних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(садибних) житлових будинків, садових,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lastRenderedPageBreak/>
              <w:t>дачних будинків загальною площею до 300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квадратних метрів, а також господарських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(присадибних) будівель і споруд загальною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площею до 300 квадратних метрів,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збудованих у період з 05 серпня 1992 року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 09 квітня 2015 року, а також будівель і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споруд</w:t>
            </w:r>
            <w:r w:rsidRPr="007A69C9">
              <w:rPr>
                <w:spacing w:val="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сільськогосподарського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призначення, збудованих до 12 березня 2011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року(об’єктів, розташованих в межах міста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</w:tcPr>
          <w:p w14:paraId="187B6BC4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449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lastRenderedPageBreak/>
              <w:t>Відділ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державного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архітектурно-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будівельного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7CB5A039" w14:textId="77777777" w:rsidTr="009B2C10">
        <w:trPr>
          <w:trHeight w:val="598"/>
        </w:trPr>
        <w:tc>
          <w:tcPr>
            <w:tcW w:w="1243" w:type="dxa"/>
            <w:tcBorders>
              <w:bottom w:val="nil"/>
            </w:tcBorders>
          </w:tcPr>
          <w:p w14:paraId="68290208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83FD00A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nil"/>
            </w:tcBorders>
          </w:tcPr>
          <w:p w14:paraId="131CCF06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Внесення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змін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декларації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готовність</w:t>
            </w:r>
          </w:p>
          <w:p w14:paraId="533EE648" w14:textId="77777777" w:rsidR="00152127" w:rsidRPr="007A69C9" w:rsidRDefault="00152127" w:rsidP="00152127">
            <w:pPr>
              <w:pStyle w:val="TableParagraph"/>
              <w:spacing w:before="41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 експлуатації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щодо об’єктів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2F152E7A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</w:p>
          <w:p w14:paraId="5AA4BB63" w14:textId="77777777" w:rsidR="00152127" w:rsidRPr="007A69C9" w:rsidRDefault="00152127" w:rsidP="00152127">
            <w:pPr>
              <w:pStyle w:val="TableParagraph"/>
              <w:spacing w:before="41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державного</w:t>
            </w:r>
          </w:p>
        </w:tc>
      </w:tr>
      <w:tr w:rsidR="00152127" w:rsidRPr="007A69C9" w14:paraId="53068937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5ED0B40D" w14:textId="77777777" w:rsidR="00152127" w:rsidRPr="007A69C9" w:rsidRDefault="00152127" w:rsidP="009B2C10">
            <w:pPr>
              <w:pStyle w:val="TableParagrap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      27</w:t>
            </w:r>
            <w:r w:rsidR="009B2C1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982E9E" w14:textId="77777777" w:rsidR="00152127" w:rsidRPr="007A69C9" w:rsidRDefault="00152127" w:rsidP="0015212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4411958" w14:textId="77777777" w:rsidR="00152127" w:rsidRPr="007A69C9" w:rsidRDefault="00152127" w:rsidP="00152127">
            <w:pPr>
              <w:pStyle w:val="TableParagraph"/>
              <w:spacing w:before="36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будівництва,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класом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наслідків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0763CC9" w14:textId="77777777" w:rsidR="00152127" w:rsidRPr="007A69C9" w:rsidRDefault="00152127" w:rsidP="00152127">
            <w:pPr>
              <w:pStyle w:val="TableParagraph"/>
              <w:spacing w:before="36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архітектурно-</w:t>
            </w:r>
          </w:p>
        </w:tc>
      </w:tr>
      <w:tr w:rsidR="00152127" w:rsidRPr="007A69C9" w14:paraId="375DAA2C" w14:textId="77777777" w:rsidTr="009B2C10">
        <w:trPr>
          <w:trHeight w:val="338"/>
        </w:trPr>
        <w:tc>
          <w:tcPr>
            <w:tcW w:w="1243" w:type="dxa"/>
            <w:tcBorders>
              <w:top w:val="nil"/>
              <w:bottom w:val="nil"/>
            </w:tcBorders>
          </w:tcPr>
          <w:p w14:paraId="3CCAE48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AE541B" w14:textId="77777777" w:rsidR="00152127" w:rsidRPr="007A69C9" w:rsidRDefault="00152127" w:rsidP="0015212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10DD5EB6" w14:textId="77777777" w:rsidR="00152127" w:rsidRPr="007A69C9" w:rsidRDefault="00152127" w:rsidP="00152127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(відповідальності)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належать до об’єктів з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78729DC" w14:textId="77777777" w:rsidR="00152127" w:rsidRPr="007A69C9" w:rsidRDefault="00152127" w:rsidP="00152127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будівельного</w:t>
            </w:r>
          </w:p>
        </w:tc>
      </w:tr>
      <w:tr w:rsidR="00152127" w:rsidRPr="007A69C9" w14:paraId="4A293757" w14:textId="77777777" w:rsidTr="009B2C10">
        <w:trPr>
          <w:trHeight w:val="634"/>
        </w:trPr>
        <w:tc>
          <w:tcPr>
            <w:tcW w:w="1243" w:type="dxa"/>
            <w:tcBorders>
              <w:top w:val="nil"/>
              <w:bottom w:val="nil"/>
            </w:tcBorders>
          </w:tcPr>
          <w:p w14:paraId="1F563E3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9E8559" w14:textId="77777777" w:rsidR="00152127" w:rsidRPr="007A69C9" w:rsidRDefault="00152127" w:rsidP="00152127">
            <w:pPr>
              <w:pStyle w:val="TableParagraph"/>
              <w:spacing w:before="174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А-27-15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3E6E8358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незначними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наслідками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(СС1)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збудовані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</w:p>
          <w:p w14:paraId="30B1A2E8" w14:textId="77777777" w:rsidR="00152127" w:rsidRPr="007A69C9" w:rsidRDefault="00152127" w:rsidP="00152127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земельній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ділянці</w:t>
            </w:r>
            <w:r w:rsidRPr="007A69C9">
              <w:rPr>
                <w:spacing w:val="-5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відповідного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цільового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29C37340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6D5EE8F9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2A3CDD5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036F0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2AC72A06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без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дозвільного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документа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35A3F0F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062EC17C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6D1C84B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1CBF8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3BED0798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виконання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будівельних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робіт,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саме: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F4932C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3ADDF37C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4AC171C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38022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51B70727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індивідуальних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(садибних)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житлових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759A488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2A89E8F5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6FD2A09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83BD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FCD7A4D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будинків,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садових, дачних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будинків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8D9E745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303DD2BB" w14:textId="77777777" w:rsidTr="009B2C10">
        <w:trPr>
          <w:trHeight w:val="634"/>
        </w:trPr>
        <w:tc>
          <w:tcPr>
            <w:tcW w:w="1243" w:type="dxa"/>
            <w:tcBorders>
              <w:top w:val="nil"/>
              <w:bottom w:val="nil"/>
            </w:tcBorders>
          </w:tcPr>
          <w:p w14:paraId="07BABCE6" w14:textId="77777777" w:rsidR="00152127" w:rsidRPr="007A69C9" w:rsidRDefault="00152127" w:rsidP="0015212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1ED7862" w14:textId="77777777" w:rsidR="00152127" w:rsidRPr="007A69C9" w:rsidRDefault="00152127" w:rsidP="00152127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2FFD4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02135C31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загальною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площею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300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квадратних</w:t>
            </w:r>
          </w:p>
          <w:p w14:paraId="3BC47268" w14:textId="77777777" w:rsidR="00152127" w:rsidRPr="007A69C9" w:rsidRDefault="00152127" w:rsidP="00152127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метрів,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також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господарських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7A65D8D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2EA50AE0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4ECA232E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B46DF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13EC20F6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(присадибних)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 і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споруд загальною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64B92A9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12160099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0C9F098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3DEEF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F064369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площею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300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квадратних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метрів,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2E551BB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5AD7FA08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7121A66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F8A4F1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07DC72F8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збудованих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у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період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05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серпня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1992 року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2F333729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2E1543AE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2A9FF274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25150B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0AA53D16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09 квітня 2015 року, а також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будівель і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02532A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64A8F403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00D22C3A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F76FE9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448CF205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споруд</w:t>
            </w:r>
            <w:r w:rsidRPr="007A69C9">
              <w:rPr>
                <w:spacing w:val="-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сільськогосподарського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6E2D8DE1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2BE2B749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40A5F9E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719C9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3392109F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призначення,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збудованих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12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березня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2011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594789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1FF421F0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339E261D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29020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213F71B4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року(об’єктів,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 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межах міста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9F9D1D9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6E80C059" w14:textId="77777777" w:rsidTr="009B2C10">
        <w:trPr>
          <w:trHeight w:val="1023"/>
        </w:trPr>
        <w:tc>
          <w:tcPr>
            <w:tcW w:w="1243" w:type="dxa"/>
            <w:tcBorders>
              <w:top w:val="nil"/>
            </w:tcBorders>
          </w:tcPr>
          <w:p w14:paraId="73C6BF30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AA18DD3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12CA9506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00C3B198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54AA49F3" w14:textId="77777777" w:rsidTr="009B2C10">
        <w:trPr>
          <w:trHeight w:val="598"/>
        </w:trPr>
        <w:tc>
          <w:tcPr>
            <w:tcW w:w="1243" w:type="dxa"/>
            <w:tcBorders>
              <w:bottom w:val="nil"/>
            </w:tcBorders>
          </w:tcPr>
          <w:p w14:paraId="5C601602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D3943E2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nil"/>
            </w:tcBorders>
          </w:tcPr>
          <w:p w14:paraId="48EE2A4A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сертифіката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прийняття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</w:p>
          <w:p w14:paraId="73D93604" w14:textId="77777777" w:rsidR="00152127" w:rsidRPr="007A69C9" w:rsidRDefault="00152127" w:rsidP="00152127">
            <w:pPr>
              <w:pStyle w:val="TableParagraph"/>
              <w:spacing w:before="41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експлуатацію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закінченого</w:t>
            </w:r>
            <w:r w:rsidRPr="007A69C9">
              <w:rPr>
                <w:spacing w:val="59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будівництвом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6EFA2F30" w14:textId="77777777" w:rsidR="00152127" w:rsidRPr="007A69C9" w:rsidRDefault="00152127" w:rsidP="00152127">
            <w:pPr>
              <w:pStyle w:val="TableParagraph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Відділ</w:t>
            </w:r>
          </w:p>
          <w:p w14:paraId="0EF12878" w14:textId="77777777" w:rsidR="00152127" w:rsidRPr="007A69C9" w:rsidRDefault="00152127" w:rsidP="00152127">
            <w:pPr>
              <w:pStyle w:val="TableParagraph"/>
              <w:spacing w:before="41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державного</w:t>
            </w:r>
          </w:p>
        </w:tc>
      </w:tr>
      <w:tr w:rsidR="00152127" w:rsidRPr="007A69C9" w14:paraId="0448052C" w14:textId="77777777" w:rsidTr="009B2C10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23E3DE9F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E05073" w14:textId="77777777" w:rsidR="00152127" w:rsidRPr="007A69C9" w:rsidRDefault="00152127" w:rsidP="0015212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737B520C" w14:textId="77777777" w:rsidR="00152127" w:rsidRPr="007A69C9" w:rsidRDefault="00152127" w:rsidP="00152127">
            <w:pPr>
              <w:pStyle w:val="TableParagraph"/>
              <w:spacing w:before="36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об’єкта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щодо об’єктів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будівництва, що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5D078361" w14:textId="77777777" w:rsidR="00152127" w:rsidRPr="007A69C9" w:rsidRDefault="00152127" w:rsidP="00152127">
            <w:pPr>
              <w:pStyle w:val="TableParagraph"/>
              <w:spacing w:before="36" w:line="261" w:lineRule="exact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архітектурно-</w:t>
            </w:r>
          </w:p>
        </w:tc>
      </w:tr>
      <w:tr w:rsidR="00152127" w:rsidRPr="007A69C9" w14:paraId="185BD7AD" w14:textId="77777777" w:rsidTr="009B2C10">
        <w:trPr>
          <w:trHeight w:val="338"/>
        </w:trPr>
        <w:tc>
          <w:tcPr>
            <w:tcW w:w="1243" w:type="dxa"/>
            <w:tcBorders>
              <w:top w:val="nil"/>
              <w:bottom w:val="nil"/>
            </w:tcBorders>
          </w:tcPr>
          <w:p w14:paraId="59FB0FCC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99E266" w14:textId="77777777" w:rsidR="00152127" w:rsidRPr="007A69C9" w:rsidRDefault="00152127" w:rsidP="0015212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1D8F1C01" w14:textId="77777777" w:rsidR="00152127" w:rsidRPr="007A69C9" w:rsidRDefault="00152127" w:rsidP="00152127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класом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наслідків</w:t>
            </w:r>
            <w:r w:rsidRPr="007A69C9">
              <w:rPr>
                <w:spacing w:val="-4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(відповідальності)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63207A4" w14:textId="77777777" w:rsidR="00152127" w:rsidRPr="007A69C9" w:rsidRDefault="00152127" w:rsidP="00152127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будівельного</w:t>
            </w:r>
          </w:p>
        </w:tc>
      </w:tr>
      <w:tr w:rsidR="00152127" w:rsidRPr="007A69C9" w14:paraId="7FD03745" w14:textId="77777777" w:rsidTr="009B2C10">
        <w:trPr>
          <w:trHeight w:val="634"/>
        </w:trPr>
        <w:tc>
          <w:tcPr>
            <w:tcW w:w="1243" w:type="dxa"/>
            <w:tcBorders>
              <w:top w:val="nil"/>
              <w:bottom w:val="nil"/>
            </w:tcBorders>
          </w:tcPr>
          <w:p w14:paraId="166DCB10" w14:textId="77777777" w:rsidR="00152127" w:rsidRPr="007A69C9" w:rsidRDefault="00152127" w:rsidP="009B2C10">
            <w:pPr>
              <w:pStyle w:val="TableParagraph"/>
              <w:spacing w:before="76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27</w:t>
            </w:r>
            <w:r w:rsidR="009B2C1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13D5AB" w14:textId="77777777" w:rsidR="00152127" w:rsidRPr="007A69C9" w:rsidRDefault="00152127" w:rsidP="00152127">
            <w:pPr>
              <w:pStyle w:val="TableParagraph"/>
              <w:spacing w:before="174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А-27-16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14:paraId="4CF8C515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належать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до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об’єктів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з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середніми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(СС2)</w:t>
            </w:r>
          </w:p>
          <w:p w14:paraId="7EAD86CC" w14:textId="77777777" w:rsidR="00152127" w:rsidRPr="007A69C9" w:rsidRDefault="00152127" w:rsidP="00152127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наслідками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(об’єктів,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розташованих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62194DF2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контролю</w:t>
            </w:r>
          </w:p>
        </w:tc>
      </w:tr>
      <w:tr w:rsidR="00152127" w:rsidRPr="007A69C9" w14:paraId="258898F8" w14:textId="77777777" w:rsidTr="009B2C10">
        <w:trPr>
          <w:trHeight w:val="465"/>
        </w:trPr>
        <w:tc>
          <w:tcPr>
            <w:tcW w:w="1243" w:type="dxa"/>
            <w:tcBorders>
              <w:top w:val="nil"/>
            </w:tcBorders>
          </w:tcPr>
          <w:p w14:paraId="71E543A8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3616BF6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4B776D72" w14:textId="77777777" w:rsidR="00152127" w:rsidRPr="007A69C9" w:rsidRDefault="00152127" w:rsidP="00152127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межах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міста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Тернополя)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3FAE8748" w14:textId="77777777" w:rsidR="00152127" w:rsidRPr="007A69C9" w:rsidRDefault="00152127" w:rsidP="0015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127" w:rsidRPr="007A69C9" w14:paraId="272237EE" w14:textId="77777777" w:rsidTr="009B2C10">
        <w:trPr>
          <w:trHeight w:val="1127"/>
        </w:trPr>
        <w:tc>
          <w:tcPr>
            <w:tcW w:w="1243" w:type="dxa"/>
          </w:tcPr>
          <w:p w14:paraId="04612456" w14:textId="77777777" w:rsidR="00152127" w:rsidRPr="007A69C9" w:rsidRDefault="00152127" w:rsidP="009B2C10">
            <w:pPr>
              <w:pStyle w:val="TableParagrap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 xml:space="preserve">       27</w:t>
            </w:r>
            <w:r w:rsidR="009B2C1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DBB9A3C" w14:textId="77777777" w:rsidR="00152127" w:rsidRPr="007A69C9" w:rsidRDefault="00152127" w:rsidP="00152127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А-30-01</w:t>
            </w:r>
          </w:p>
          <w:p w14:paraId="4118C2F8" w14:textId="77777777" w:rsidR="00152127" w:rsidRPr="007A69C9" w:rsidRDefault="00152127" w:rsidP="00152127">
            <w:pPr>
              <w:rPr>
                <w:sz w:val="24"/>
                <w:szCs w:val="24"/>
              </w:rPr>
            </w:pPr>
          </w:p>
          <w:p w14:paraId="6DFC6F65" w14:textId="77777777" w:rsidR="00152127" w:rsidRPr="007A69C9" w:rsidRDefault="00152127" w:rsidP="00152127">
            <w:pPr>
              <w:rPr>
                <w:sz w:val="24"/>
                <w:szCs w:val="24"/>
              </w:rPr>
            </w:pPr>
          </w:p>
          <w:p w14:paraId="084A6497" w14:textId="77777777" w:rsidR="00152127" w:rsidRPr="007A69C9" w:rsidRDefault="00152127" w:rsidP="00152127">
            <w:pPr>
              <w:rPr>
                <w:sz w:val="24"/>
                <w:szCs w:val="24"/>
              </w:rPr>
            </w:pPr>
          </w:p>
          <w:p w14:paraId="2901A1BD" w14:textId="77777777" w:rsidR="00152127" w:rsidRPr="007A69C9" w:rsidRDefault="00152127" w:rsidP="0015212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881" w:type="dxa"/>
            <w:gridSpan w:val="2"/>
          </w:tcPr>
          <w:p w14:paraId="3EA6A1EF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Видача довідки про взяття на облік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внутрішньо</w:t>
            </w:r>
            <w:r w:rsidRPr="007A69C9">
              <w:rPr>
                <w:spacing w:val="-3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переміщеної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особи</w:t>
            </w:r>
          </w:p>
          <w:p w14:paraId="199F123D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</w:rPr>
            </w:pPr>
          </w:p>
          <w:p w14:paraId="068B5B6C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B3EE69F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6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Центр надання</w:t>
            </w:r>
            <w:r w:rsidRPr="007A69C9">
              <w:rPr>
                <w:spacing w:val="1"/>
                <w:sz w:val="24"/>
                <w:szCs w:val="24"/>
              </w:rPr>
              <w:t xml:space="preserve"> адміністративних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</w:t>
            </w:r>
          </w:p>
        </w:tc>
      </w:tr>
      <w:tr w:rsidR="00152127" w:rsidRPr="007A69C9" w14:paraId="39237DCF" w14:textId="77777777" w:rsidTr="009B2C10">
        <w:trPr>
          <w:trHeight w:val="1715"/>
        </w:trPr>
        <w:tc>
          <w:tcPr>
            <w:tcW w:w="1243" w:type="dxa"/>
          </w:tcPr>
          <w:p w14:paraId="66C87AF4" w14:textId="77777777" w:rsidR="00152127" w:rsidRPr="007A69C9" w:rsidRDefault="00152127" w:rsidP="009B2C10">
            <w:pPr>
              <w:pStyle w:val="TableParagraph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lastRenderedPageBreak/>
              <w:t xml:space="preserve">      27</w:t>
            </w:r>
            <w:r w:rsidR="009B2C10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421C625" w14:textId="77777777" w:rsidR="00152127" w:rsidRPr="007A69C9" w:rsidRDefault="00152127" w:rsidP="00152127">
            <w:pPr>
              <w:rPr>
                <w:sz w:val="24"/>
                <w:szCs w:val="24"/>
              </w:rPr>
            </w:pPr>
          </w:p>
          <w:p w14:paraId="0EBB5BAD" w14:textId="77777777" w:rsidR="00152127" w:rsidRPr="007A69C9" w:rsidRDefault="00152127" w:rsidP="00152127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А-30-02</w:t>
            </w:r>
          </w:p>
          <w:p w14:paraId="44B8B458" w14:textId="77777777" w:rsidR="00152127" w:rsidRPr="007A69C9" w:rsidRDefault="00152127" w:rsidP="00152127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  <w:gridSpan w:val="2"/>
          </w:tcPr>
          <w:p w14:paraId="7CEB6C28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Подання інформаційного повідомлення про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пошкоджене та знищене нерухоме майно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внаслідок бойових дій, терористичних актів,</w:t>
            </w:r>
            <w:r w:rsidRPr="007A69C9">
              <w:rPr>
                <w:spacing w:val="-58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диверсій, спричинених військовою агресією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Російської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Федерації</w:t>
            </w:r>
          </w:p>
        </w:tc>
        <w:tc>
          <w:tcPr>
            <w:tcW w:w="1920" w:type="dxa"/>
          </w:tcPr>
          <w:p w14:paraId="6EA132B7" w14:textId="77777777" w:rsidR="00152127" w:rsidRPr="007A69C9" w:rsidRDefault="00152127" w:rsidP="00152127">
            <w:pPr>
              <w:pStyle w:val="TableParagraph"/>
              <w:spacing w:before="100" w:line="276" w:lineRule="auto"/>
              <w:ind w:left="107" w:right="204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Центр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надання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адміністративн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их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</w:t>
            </w:r>
          </w:p>
        </w:tc>
      </w:tr>
      <w:tr w:rsidR="00152127" w:rsidRPr="007A69C9" w14:paraId="1122FEF7" w14:textId="77777777" w:rsidTr="009B2C10">
        <w:trPr>
          <w:trHeight w:val="2421"/>
        </w:trPr>
        <w:tc>
          <w:tcPr>
            <w:tcW w:w="1243" w:type="dxa"/>
          </w:tcPr>
          <w:p w14:paraId="219E3442" w14:textId="77777777" w:rsidR="00152127" w:rsidRPr="007A69C9" w:rsidRDefault="00152127" w:rsidP="001521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D479B72" w14:textId="77777777" w:rsidR="00152127" w:rsidRPr="007A69C9" w:rsidRDefault="00152127" w:rsidP="009B2C10">
            <w:pPr>
              <w:pStyle w:val="TableParagraph"/>
              <w:ind w:left="399" w:right="390"/>
              <w:jc w:val="center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27</w:t>
            </w:r>
            <w:r w:rsidR="009B2C1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F234B97" w14:textId="77777777" w:rsidR="00152127" w:rsidRPr="007A69C9" w:rsidRDefault="00152127" w:rsidP="00152127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А-30-03</w:t>
            </w:r>
          </w:p>
        </w:tc>
        <w:tc>
          <w:tcPr>
            <w:tcW w:w="4881" w:type="dxa"/>
            <w:gridSpan w:val="2"/>
          </w:tcPr>
          <w:p w14:paraId="1817BE45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5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Отримання заяви на компенсацію для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відновлення окремих категорій об’єктів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нерухомого майна, пошкоджених внаслідок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бойових дій, терористичних актів, диверсій,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спричинених збройною агресією Російської</w:t>
            </w:r>
            <w:r w:rsidRPr="007A69C9">
              <w:rPr>
                <w:spacing w:val="-57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Федерації, з використанням електронної</w:t>
            </w:r>
            <w:r w:rsidRPr="007A69C9">
              <w:rPr>
                <w:spacing w:val="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публічної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послуги</w:t>
            </w:r>
            <w:r w:rsidRPr="007A69C9">
              <w:rPr>
                <w:spacing w:val="-2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“є Відновлення”</w:t>
            </w:r>
          </w:p>
        </w:tc>
        <w:tc>
          <w:tcPr>
            <w:tcW w:w="1920" w:type="dxa"/>
          </w:tcPr>
          <w:p w14:paraId="61EB0B72" w14:textId="77777777" w:rsidR="00152127" w:rsidRPr="007A69C9" w:rsidRDefault="00152127" w:rsidP="00152127">
            <w:pPr>
              <w:pStyle w:val="TableParagraph"/>
              <w:spacing w:line="276" w:lineRule="auto"/>
              <w:ind w:left="108" w:right="162"/>
              <w:rPr>
                <w:sz w:val="24"/>
                <w:szCs w:val="24"/>
              </w:rPr>
            </w:pPr>
            <w:r w:rsidRPr="007A69C9">
              <w:rPr>
                <w:sz w:val="24"/>
                <w:szCs w:val="24"/>
              </w:rPr>
              <w:t>Центр надання</w:t>
            </w:r>
            <w:r w:rsidRPr="007A69C9">
              <w:rPr>
                <w:spacing w:val="1"/>
                <w:sz w:val="24"/>
                <w:szCs w:val="24"/>
              </w:rPr>
              <w:t xml:space="preserve"> адміністративних</w:t>
            </w:r>
            <w:r w:rsidRPr="007A69C9">
              <w:rPr>
                <w:spacing w:val="-1"/>
                <w:sz w:val="24"/>
                <w:szCs w:val="24"/>
              </w:rPr>
              <w:t xml:space="preserve"> </w:t>
            </w:r>
            <w:r w:rsidRPr="007A69C9">
              <w:rPr>
                <w:sz w:val="24"/>
                <w:szCs w:val="24"/>
              </w:rPr>
              <w:t>послуг</w:t>
            </w:r>
          </w:p>
        </w:tc>
      </w:tr>
      <w:tr w:rsidR="00E83717" w:rsidRPr="007A69C9" w14:paraId="4A912CD6" w14:textId="77777777" w:rsidTr="009B2C10">
        <w:trPr>
          <w:trHeight w:val="2421"/>
        </w:trPr>
        <w:tc>
          <w:tcPr>
            <w:tcW w:w="1243" w:type="dxa"/>
          </w:tcPr>
          <w:p w14:paraId="45222BD0" w14:textId="039BF39E" w:rsidR="00E83717" w:rsidRPr="007A69C9" w:rsidRDefault="00E83717" w:rsidP="00E83717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14:paraId="4AF79FAE" w14:textId="062C63F3" w:rsidR="00E83717" w:rsidRPr="00E83717" w:rsidRDefault="00E83717" w:rsidP="00152127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E83717">
              <w:rPr>
                <w:sz w:val="24"/>
                <w:szCs w:val="24"/>
              </w:rPr>
              <w:t>А-24-35</w:t>
            </w:r>
          </w:p>
        </w:tc>
        <w:tc>
          <w:tcPr>
            <w:tcW w:w="4881" w:type="dxa"/>
            <w:gridSpan w:val="2"/>
          </w:tcPr>
          <w:p w14:paraId="18B5BD3D" w14:textId="39141D7D" w:rsidR="00E83717" w:rsidRPr="00E83717" w:rsidRDefault="00E83717" w:rsidP="00152127">
            <w:pPr>
              <w:pStyle w:val="TableParagraph"/>
              <w:spacing w:line="276" w:lineRule="auto"/>
              <w:ind w:left="108" w:right="152"/>
              <w:rPr>
                <w:sz w:val="24"/>
                <w:szCs w:val="24"/>
              </w:rPr>
            </w:pPr>
            <w:r w:rsidRPr="00E83717">
              <w:rPr>
                <w:sz w:val="24"/>
                <w:szCs w:val="24"/>
              </w:rPr>
              <w:t>Надання висновку щодо цільового витрачення аліментів на дитину</w:t>
            </w:r>
          </w:p>
        </w:tc>
        <w:tc>
          <w:tcPr>
            <w:tcW w:w="1920" w:type="dxa"/>
          </w:tcPr>
          <w:p w14:paraId="0F299DA3" w14:textId="469DB424" w:rsidR="00E83717" w:rsidRPr="007A69C9" w:rsidRDefault="00E83717" w:rsidP="00152127">
            <w:pPr>
              <w:pStyle w:val="TableParagraph"/>
              <w:spacing w:line="276" w:lineRule="auto"/>
              <w:ind w:left="108" w:right="162"/>
              <w:rPr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  <w:tr w:rsidR="00E83717" w:rsidRPr="007A69C9" w14:paraId="222B5412" w14:textId="77777777" w:rsidTr="009B2C10">
        <w:trPr>
          <w:trHeight w:val="2421"/>
        </w:trPr>
        <w:tc>
          <w:tcPr>
            <w:tcW w:w="1243" w:type="dxa"/>
          </w:tcPr>
          <w:p w14:paraId="287283F1" w14:textId="278EC18D" w:rsidR="00E83717" w:rsidRPr="007A69C9" w:rsidRDefault="00E83717" w:rsidP="00E83717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984" w:type="dxa"/>
          </w:tcPr>
          <w:p w14:paraId="4C3C7104" w14:textId="44190F2C" w:rsidR="00E83717" w:rsidRPr="00E83717" w:rsidRDefault="00E83717" w:rsidP="00152127">
            <w:pPr>
              <w:pStyle w:val="TableParagraph"/>
              <w:ind w:left="108" w:right="276"/>
              <w:rPr>
                <w:sz w:val="24"/>
                <w:szCs w:val="24"/>
              </w:rPr>
            </w:pPr>
            <w:r w:rsidRPr="00E83717">
              <w:rPr>
                <w:sz w:val="24"/>
                <w:szCs w:val="24"/>
              </w:rPr>
              <w:t>А-24-36</w:t>
            </w:r>
          </w:p>
        </w:tc>
        <w:tc>
          <w:tcPr>
            <w:tcW w:w="4881" w:type="dxa"/>
            <w:gridSpan w:val="2"/>
          </w:tcPr>
          <w:p w14:paraId="45C896B2" w14:textId="2571B389" w:rsidR="00E83717" w:rsidRPr="00E83717" w:rsidRDefault="00E83717" w:rsidP="00152127">
            <w:pPr>
              <w:pStyle w:val="TableParagraph"/>
              <w:spacing w:line="276" w:lineRule="auto"/>
              <w:ind w:left="108" w:right="152"/>
              <w:rPr>
                <w:sz w:val="24"/>
                <w:szCs w:val="24"/>
              </w:rPr>
            </w:pPr>
            <w:r w:rsidRPr="00E83717">
              <w:rPr>
                <w:sz w:val="24"/>
                <w:szCs w:val="24"/>
              </w:rPr>
              <w:t>Прийняття рішення про утворення сім’ї патронатного вихователя</w:t>
            </w:r>
          </w:p>
        </w:tc>
        <w:tc>
          <w:tcPr>
            <w:tcW w:w="1920" w:type="dxa"/>
          </w:tcPr>
          <w:p w14:paraId="3B4A0840" w14:textId="2B149BE0" w:rsidR="00E83717" w:rsidRPr="007A69C9" w:rsidRDefault="00E83717" w:rsidP="00152127">
            <w:pPr>
              <w:pStyle w:val="TableParagraph"/>
              <w:spacing w:line="276" w:lineRule="auto"/>
              <w:ind w:left="108" w:right="162"/>
              <w:rPr>
                <w:sz w:val="24"/>
                <w:szCs w:val="24"/>
              </w:rPr>
            </w:pPr>
            <w:r w:rsidRPr="00EF736E">
              <w:rPr>
                <w:color w:val="0D0D0D" w:themeColor="text1" w:themeTint="F2"/>
                <w:sz w:val="24"/>
                <w:szCs w:val="24"/>
              </w:rPr>
              <w:t>Управління сім’ї,</w:t>
            </w:r>
            <w:r w:rsidRPr="00EF736E">
              <w:rPr>
                <w:color w:val="0D0D0D" w:themeColor="text1" w:themeTint="F2"/>
                <w:spacing w:val="-52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молодіжної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політики та</w:t>
            </w:r>
            <w:r w:rsidRPr="00EF73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захисту</w:t>
            </w:r>
            <w:r w:rsidRPr="00EF736E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EF736E">
              <w:rPr>
                <w:color w:val="0D0D0D" w:themeColor="text1" w:themeTint="F2"/>
                <w:sz w:val="24"/>
                <w:szCs w:val="24"/>
              </w:rPr>
              <w:t>дітей</w:t>
            </w:r>
          </w:p>
        </w:tc>
      </w:tr>
    </w:tbl>
    <w:p w14:paraId="069C0873" w14:textId="77777777" w:rsidR="000D35B9" w:rsidRPr="007A69C9" w:rsidRDefault="000D35B9">
      <w:pPr>
        <w:pStyle w:val="a3"/>
        <w:spacing w:before="0"/>
        <w:rPr>
          <w:sz w:val="24"/>
          <w:szCs w:val="24"/>
        </w:rPr>
      </w:pPr>
    </w:p>
    <w:p w14:paraId="2AFCD887" w14:textId="77777777" w:rsidR="000D35B9" w:rsidRPr="007A69C9" w:rsidRDefault="000D35B9">
      <w:pPr>
        <w:pStyle w:val="a3"/>
        <w:spacing w:before="0"/>
        <w:rPr>
          <w:sz w:val="24"/>
          <w:szCs w:val="24"/>
        </w:rPr>
      </w:pPr>
    </w:p>
    <w:p w14:paraId="410B8816" w14:textId="77777777" w:rsidR="000D35B9" w:rsidRPr="007A69C9" w:rsidRDefault="000D35B9">
      <w:pPr>
        <w:pStyle w:val="a3"/>
        <w:spacing w:before="2"/>
        <w:rPr>
          <w:sz w:val="24"/>
          <w:szCs w:val="24"/>
        </w:rPr>
      </w:pPr>
    </w:p>
    <w:p w14:paraId="7270940C" w14:textId="77777777" w:rsidR="000D35B9" w:rsidRPr="007A69C9" w:rsidRDefault="004B54FA">
      <w:pPr>
        <w:tabs>
          <w:tab w:val="left" w:pos="6286"/>
        </w:tabs>
        <w:spacing w:before="90"/>
        <w:ind w:right="198"/>
        <w:jc w:val="center"/>
        <w:rPr>
          <w:sz w:val="24"/>
          <w:szCs w:val="24"/>
        </w:rPr>
      </w:pPr>
      <w:r w:rsidRPr="007A69C9">
        <w:rPr>
          <w:sz w:val="24"/>
          <w:szCs w:val="24"/>
        </w:rPr>
        <w:t>Міський</w:t>
      </w:r>
      <w:r w:rsidRPr="007A69C9">
        <w:rPr>
          <w:spacing w:val="-5"/>
          <w:sz w:val="24"/>
          <w:szCs w:val="24"/>
        </w:rPr>
        <w:t xml:space="preserve"> </w:t>
      </w:r>
      <w:r w:rsidRPr="007A69C9">
        <w:rPr>
          <w:sz w:val="24"/>
          <w:szCs w:val="24"/>
        </w:rPr>
        <w:t>голова</w:t>
      </w:r>
      <w:r w:rsidRPr="007A69C9">
        <w:rPr>
          <w:sz w:val="24"/>
          <w:szCs w:val="24"/>
        </w:rPr>
        <w:tab/>
        <w:t>Сергій</w:t>
      </w:r>
      <w:r w:rsidRPr="007A69C9">
        <w:rPr>
          <w:spacing w:val="-1"/>
          <w:sz w:val="24"/>
          <w:szCs w:val="24"/>
        </w:rPr>
        <w:t xml:space="preserve"> </w:t>
      </w:r>
      <w:r w:rsidRPr="007A69C9">
        <w:rPr>
          <w:sz w:val="24"/>
          <w:szCs w:val="24"/>
        </w:rPr>
        <w:t>НАДАЛ</w:t>
      </w:r>
    </w:p>
    <w:sectPr w:rsidR="000D35B9" w:rsidRPr="007A69C9" w:rsidSect="00FB1084">
      <w:pgSz w:w="11910" w:h="16840"/>
      <w:pgMar w:top="1440" w:right="1080" w:bottom="1440" w:left="1080" w:header="7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47F" w14:textId="77777777" w:rsidR="00E777D2" w:rsidRDefault="00E777D2">
      <w:r>
        <w:separator/>
      </w:r>
    </w:p>
  </w:endnote>
  <w:endnote w:type="continuationSeparator" w:id="0">
    <w:p w14:paraId="74A83439" w14:textId="77777777" w:rsidR="00E777D2" w:rsidRDefault="00E7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B049" w14:textId="77777777" w:rsidR="00E777D2" w:rsidRDefault="00E777D2">
      <w:r>
        <w:separator/>
      </w:r>
    </w:p>
  </w:footnote>
  <w:footnote w:type="continuationSeparator" w:id="0">
    <w:p w14:paraId="0B888769" w14:textId="77777777" w:rsidR="00E777D2" w:rsidRDefault="00E7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AD2" w14:textId="29509D72" w:rsidR="00FC0997" w:rsidRDefault="00C110BB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08D57" wp14:editId="0D419DD5">
              <wp:simplePos x="0" y="0"/>
              <wp:positionH relativeFrom="page">
                <wp:posOffset>3851275</wp:posOffset>
              </wp:positionH>
              <wp:positionV relativeFrom="page">
                <wp:posOffset>464820</wp:posOffset>
              </wp:positionV>
              <wp:extent cx="218440" cy="165100"/>
              <wp:effectExtent l="0" t="0" r="0" b="0"/>
              <wp:wrapNone/>
              <wp:docPr id="14935079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B2F1B" w14:textId="77777777" w:rsidR="00FC0997" w:rsidRDefault="00FC0997">
                          <w:pPr>
                            <w:pStyle w:val="a3"/>
                            <w:spacing w:before="0"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8C5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08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6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" filled="f" stroked="f">
              <v:textbox inset="0,0,0,0">
                <w:txbxContent>
                  <w:p w14:paraId="1EDB2F1B" w14:textId="77777777" w:rsidR="00FC0997" w:rsidRDefault="00FC0997">
                    <w:pPr>
                      <w:pStyle w:val="a3"/>
                      <w:spacing w:before="0"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8C5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B9"/>
    <w:rsid w:val="00024C23"/>
    <w:rsid w:val="000308C5"/>
    <w:rsid w:val="00043D4F"/>
    <w:rsid w:val="000621CF"/>
    <w:rsid w:val="00080CE8"/>
    <w:rsid w:val="0008578B"/>
    <w:rsid w:val="000D12BC"/>
    <w:rsid w:val="000D35B9"/>
    <w:rsid w:val="00115B8C"/>
    <w:rsid w:val="00152127"/>
    <w:rsid w:val="00153CBE"/>
    <w:rsid w:val="001813B3"/>
    <w:rsid w:val="0018436F"/>
    <w:rsid w:val="001927EE"/>
    <w:rsid w:val="001B516A"/>
    <w:rsid w:val="001B764F"/>
    <w:rsid w:val="001C5C35"/>
    <w:rsid w:val="001F281F"/>
    <w:rsid w:val="00212888"/>
    <w:rsid w:val="002B4C70"/>
    <w:rsid w:val="002B654F"/>
    <w:rsid w:val="002B6829"/>
    <w:rsid w:val="002C4609"/>
    <w:rsid w:val="002E3C5D"/>
    <w:rsid w:val="00303F4F"/>
    <w:rsid w:val="00322B37"/>
    <w:rsid w:val="00337BA4"/>
    <w:rsid w:val="00375820"/>
    <w:rsid w:val="003D5FAA"/>
    <w:rsid w:val="003F7F95"/>
    <w:rsid w:val="00400CD0"/>
    <w:rsid w:val="00423BCE"/>
    <w:rsid w:val="004B54FA"/>
    <w:rsid w:val="004C520A"/>
    <w:rsid w:val="004F68C6"/>
    <w:rsid w:val="00570D14"/>
    <w:rsid w:val="0060202A"/>
    <w:rsid w:val="006436BA"/>
    <w:rsid w:val="00665CFD"/>
    <w:rsid w:val="006A1D1E"/>
    <w:rsid w:val="006E6F95"/>
    <w:rsid w:val="006F7053"/>
    <w:rsid w:val="00707D78"/>
    <w:rsid w:val="007A69C9"/>
    <w:rsid w:val="00805004"/>
    <w:rsid w:val="00902629"/>
    <w:rsid w:val="00905AEB"/>
    <w:rsid w:val="009B2C10"/>
    <w:rsid w:val="009D0790"/>
    <w:rsid w:val="00A224A0"/>
    <w:rsid w:val="00A43DCD"/>
    <w:rsid w:val="00A44D2F"/>
    <w:rsid w:val="00A53FEC"/>
    <w:rsid w:val="00AA03B9"/>
    <w:rsid w:val="00B13E47"/>
    <w:rsid w:val="00B95045"/>
    <w:rsid w:val="00BA427D"/>
    <w:rsid w:val="00BB0A21"/>
    <w:rsid w:val="00C01EBA"/>
    <w:rsid w:val="00C108E4"/>
    <w:rsid w:val="00C110BB"/>
    <w:rsid w:val="00C51AC9"/>
    <w:rsid w:val="00CF775D"/>
    <w:rsid w:val="00DD54A1"/>
    <w:rsid w:val="00E41619"/>
    <w:rsid w:val="00E63FC0"/>
    <w:rsid w:val="00E777D2"/>
    <w:rsid w:val="00E83717"/>
    <w:rsid w:val="00E94C5F"/>
    <w:rsid w:val="00EF2704"/>
    <w:rsid w:val="00EF736E"/>
    <w:rsid w:val="00F35FCC"/>
    <w:rsid w:val="00F767FE"/>
    <w:rsid w:val="00FB1084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E0A5"/>
  <w15:docId w15:val="{AAF02A38-2FD3-402F-BA1A-B4F9B98C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1C5C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da.te.ua/strukturni-pidrozdil/10344.html" TargetMode="External"/><Relationship Id="rId18" Type="http://schemas.openxmlformats.org/officeDocument/2006/relationships/hyperlink" Target="http://rada.te.ua/strukturni-pidrozdil/10344.html" TargetMode="External"/><Relationship Id="rId26" Type="http://schemas.openxmlformats.org/officeDocument/2006/relationships/hyperlink" Target="http://rada.te.ua/strukturni-pidrozdil/10344.html" TargetMode="External"/><Relationship Id="rId39" Type="http://schemas.openxmlformats.org/officeDocument/2006/relationships/hyperlink" Target="http://rada.te.ua/strukturni-pidrozdil/10344.html" TargetMode="External"/><Relationship Id="rId21" Type="http://schemas.openxmlformats.org/officeDocument/2006/relationships/hyperlink" Target="http://rada.te.ua/strukturni-pidrozdil/10344.html" TargetMode="External"/><Relationship Id="rId34" Type="http://schemas.openxmlformats.org/officeDocument/2006/relationships/hyperlink" Target="http://rada.te.ua/strukturni-pidrozdil/10344.html" TargetMode="External"/><Relationship Id="rId42" Type="http://schemas.openxmlformats.org/officeDocument/2006/relationships/hyperlink" Target="http://rada.te.ua/strukturni-pidrozdil/10344.html" TargetMode="External"/><Relationship Id="rId47" Type="http://schemas.openxmlformats.org/officeDocument/2006/relationships/hyperlink" Target="http://rada.te.ua/strukturni-pidrozdil/10344.html" TargetMode="External"/><Relationship Id="rId50" Type="http://schemas.openxmlformats.org/officeDocument/2006/relationships/hyperlink" Target="http://rada.te.ua/strukturni-pidrozdil/10344.html" TargetMode="External"/><Relationship Id="rId55" Type="http://schemas.openxmlformats.org/officeDocument/2006/relationships/hyperlink" Target="http://rada.te.ua/strukturni-pidrozdil/10344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msp.gov.ua/files/norm_baza/2021/136/2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a.te.ua/strukturni-pidrozdil/10344.html" TargetMode="External"/><Relationship Id="rId29" Type="http://schemas.openxmlformats.org/officeDocument/2006/relationships/hyperlink" Target="http://rada.te.ua/app/webroot/files/Strukturni_pidrozdily/A-15-04.rar" TargetMode="External"/><Relationship Id="rId11" Type="http://schemas.openxmlformats.org/officeDocument/2006/relationships/hyperlink" Target="http://rada.te.ua/strukturni-pidrozdil/10344.html" TargetMode="External"/><Relationship Id="rId24" Type="http://schemas.openxmlformats.org/officeDocument/2006/relationships/hyperlink" Target="http://rada.te.ua/strukturni-pidrozdil/10344.html" TargetMode="External"/><Relationship Id="rId32" Type="http://schemas.openxmlformats.org/officeDocument/2006/relationships/hyperlink" Target="http://rada.te.ua/strukturni-pidrozdil/10344.html" TargetMode="External"/><Relationship Id="rId37" Type="http://schemas.openxmlformats.org/officeDocument/2006/relationships/hyperlink" Target="http://rada.te.ua/strukturni-pidrozdil/10344.html" TargetMode="External"/><Relationship Id="rId40" Type="http://schemas.openxmlformats.org/officeDocument/2006/relationships/hyperlink" Target="http://rada.te.ua/strukturni-pidrozdil/10344.html" TargetMode="External"/><Relationship Id="rId45" Type="http://schemas.openxmlformats.org/officeDocument/2006/relationships/hyperlink" Target="http://rada.te.ua/strukturni-pidrozdil/10344.html" TargetMode="External"/><Relationship Id="rId53" Type="http://schemas.openxmlformats.org/officeDocument/2006/relationships/hyperlink" Target="http://rada.te.ua/strukturni-pidrozdil/10344.html" TargetMode="External"/><Relationship Id="rId58" Type="http://schemas.openxmlformats.org/officeDocument/2006/relationships/hyperlink" Target="http://rada.te.ua/strukturni-pidrozdil/10344.html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://rada.te.ua/strukturni-pidrozdil/10344.html" TargetMode="External"/><Relationship Id="rId14" Type="http://schemas.openxmlformats.org/officeDocument/2006/relationships/hyperlink" Target="http://rada.te.ua/strukturni-pidrozdil/10344.html" TargetMode="External"/><Relationship Id="rId22" Type="http://schemas.openxmlformats.org/officeDocument/2006/relationships/hyperlink" Target="http://rada.te.ua/app/webroot/files/Strukturni_pidrozdily/A-15-04.rar" TargetMode="External"/><Relationship Id="rId27" Type="http://schemas.openxmlformats.org/officeDocument/2006/relationships/hyperlink" Target="http://rada.te.ua/strukturni-pidrozdil/10344.html" TargetMode="External"/><Relationship Id="rId30" Type="http://schemas.openxmlformats.org/officeDocument/2006/relationships/hyperlink" Target="http://rada.te.ua/strukturni-pidrozdil/10344.html" TargetMode="External"/><Relationship Id="rId35" Type="http://schemas.openxmlformats.org/officeDocument/2006/relationships/hyperlink" Target="http://rada.te.ua/strukturni-pidrozdil/10344.html" TargetMode="External"/><Relationship Id="rId43" Type="http://schemas.openxmlformats.org/officeDocument/2006/relationships/hyperlink" Target="http://rada.te.ua/strukturni-pidrozdil/10344.html" TargetMode="External"/><Relationship Id="rId48" Type="http://schemas.openxmlformats.org/officeDocument/2006/relationships/hyperlink" Target="http://rada.te.ua/strukturni-pidrozdil/10344.html" TargetMode="External"/><Relationship Id="rId56" Type="http://schemas.openxmlformats.org/officeDocument/2006/relationships/hyperlink" Target="http://rada.te.ua/strukturni-pidrozdil/10344.html" TargetMode="External"/><Relationship Id="rId8" Type="http://schemas.openxmlformats.org/officeDocument/2006/relationships/hyperlink" Target="https://www.msp.gov.ua/files/norm_baza/2021/136/2.rtf" TargetMode="External"/><Relationship Id="rId51" Type="http://schemas.openxmlformats.org/officeDocument/2006/relationships/hyperlink" Target="http://rada.te.ua/strukturni-pidrozdil/1034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ada.te.ua/strukturni-pidrozdil/10344.html" TargetMode="External"/><Relationship Id="rId17" Type="http://schemas.openxmlformats.org/officeDocument/2006/relationships/hyperlink" Target="http://rada.te.ua/strukturni-pidrozdil/10344.html" TargetMode="External"/><Relationship Id="rId25" Type="http://schemas.openxmlformats.org/officeDocument/2006/relationships/hyperlink" Target="http://rada.te.ua/strukturni-pidrozdil/10344.html" TargetMode="External"/><Relationship Id="rId33" Type="http://schemas.openxmlformats.org/officeDocument/2006/relationships/hyperlink" Target="http://rada.te.ua/strukturni-pidrozdil/10344.html" TargetMode="External"/><Relationship Id="rId38" Type="http://schemas.openxmlformats.org/officeDocument/2006/relationships/hyperlink" Target="http://rada.te.ua/strukturni-pidrozdil/10344.html" TargetMode="External"/><Relationship Id="rId46" Type="http://schemas.openxmlformats.org/officeDocument/2006/relationships/hyperlink" Target="http://rada.te.ua/strukturni-pidrozdil/10344.html" TargetMode="External"/><Relationship Id="rId59" Type="http://schemas.openxmlformats.org/officeDocument/2006/relationships/hyperlink" Target="http://rada.te.ua/strukturni-pidrozdil/10344.html" TargetMode="External"/><Relationship Id="rId20" Type="http://schemas.openxmlformats.org/officeDocument/2006/relationships/hyperlink" Target="http://rada.te.ua/strukturni-pidrozdil/10344.html" TargetMode="External"/><Relationship Id="rId41" Type="http://schemas.openxmlformats.org/officeDocument/2006/relationships/hyperlink" Target="http://rada.te.ua/strukturni-pidrozdil/10344.html" TargetMode="External"/><Relationship Id="rId54" Type="http://schemas.openxmlformats.org/officeDocument/2006/relationships/hyperlink" Target="http://rada.te.ua/strukturni-pidrozdil/10344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rada.te.ua/strukturni-pidrozdil/10344.html" TargetMode="External"/><Relationship Id="rId23" Type="http://schemas.openxmlformats.org/officeDocument/2006/relationships/hyperlink" Target="http://rada.te.ua/strukturni-pidrozdil/10344.html" TargetMode="External"/><Relationship Id="rId28" Type="http://schemas.openxmlformats.org/officeDocument/2006/relationships/hyperlink" Target="http://rada.te.ua/strukturni-pidrozdil/10344.html" TargetMode="External"/><Relationship Id="rId36" Type="http://schemas.openxmlformats.org/officeDocument/2006/relationships/hyperlink" Target="http://rada.te.ua/app/webroot/files/Strukturni_pidrozdily/A-15-04.rar" TargetMode="External"/><Relationship Id="rId49" Type="http://schemas.openxmlformats.org/officeDocument/2006/relationships/hyperlink" Target="http://rada.te.ua/strukturni-pidrozdil/10344.html" TargetMode="External"/><Relationship Id="rId57" Type="http://schemas.openxmlformats.org/officeDocument/2006/relationships/hyperlink" Target="http://rada.te.ua/strukturni-pidrozdil/10344.html" TargetMode="External"/><Relationship Id="rId10" Type="http://schemas.openxmlformats.org/officeDocument/2006/relationships/hyperlink" Target="http://rada.te.ua/strukturni-pidrozdil/10344.html" TargetMode="External"/><Relationship Id="rId31" Type="http://schemas.openxmlformats.org/officeDocument/2006/relationships/hyperlink" Target="http://rada.te.ua/strukturni-pidrozdil/10344.html" TargetMode="External"/><Relationship Id="rId44" Type="http://schemas.openxmlformats.org/officeDocument/2006/relationships/hyperlink" Target="http://rada.te.ua/strukturni-pidrozdil/10344.html" TargetMode="External"/><Relationship Id="rId52" Type="http://schemas.openxmlformats.org/officeDocument/2006/relationships/hyperlink" Target="http://rada.te.ua/strukturni-pidrozdil/10344.html" TargetMode="External"/><Relationship Id="rId60" Type="http://schemas.openxmlformats.org/officeDocument/2006/relationships/hyperlink" Target="http://rada.te.ua/strukturni-pidrozdil/103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p.gov.ua/files/norm_baza/2021/136/2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068B-39E5-4875-A249-5A9F0E10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35285</Words>
  <Characters>20114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Тернопільська міська рада</cp:lastModifiedBy>
  <cp:revision>3</cp:revision>
  <dcterms:created xsi:type="dcterms:W3CDTF">2023-12-01T12:54:00Z</dcterms:created>
  <dcterms:modified xsi:type="dcterms:W3CDTF">2023-12-01T12:59:00Z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2023-10-09T00:00:00Z</vt:filetime>
  </property>
</Properties>
</file>