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0CF2" w14:textId="77777777" w:rsidR="000A7706" w:rsidRPr="00535D62" w:rsidRDefault="000A7706" w:rsidP="000A7706">
      <w:pPr>
        <w:spacing w:before="74"/>
        <w:ind w:right="628"/>
        <w:jc w:val="right"/>
        <w:rPr>
          <w:sz w:val="24"/>
          <w:szCs w:val="24"/>
        </w:rPr>
      </w:pPr>
      <w:r w:rsidRPr="00535D62">
        <w:rPr>
          <w:sz w:val="24"/>
          <w:szCs w:val="24"/>
        </w:rPr>
        <w:t>Д</w:t>
      </w:r>
      <w:r w:rsidR="00B443D3" w:rsidRPr="00535D62">
        <w:rPr>
          <w:sz w:val="24"/>
          <w:szCs w:val="24"/>
        </w:rPr>
        <w:t>одаток до рішення</w:t>
      </w:r>
    </w:p>
    <w:p w14:paraId="59AD44A1" w14:textId="77777777" w:rsidR="00B443D3" w:rsidRPr="00535D62" w:rsidRDefault="00B443D3" w:rsidP="000A7706">
      <w:pPr>
        <w:spacing w:before="74"/>
        <w:ind w:right="628"/>
        <w:jc w:val="right"/>
        <w:rPr>
          <w:sz w:val="24"/>
          <w:szCs w:val="24"/>
        </w:rPr>
      </w:pPr>
      <w:r w:rsidRPr="00535D62">
        <w:rPr>
          <w:sz w:val="24"/>
          <w:szCs w:val="24"/>
        </w:rPr>
        <w:t>виконавчого комітету</w:t>
      </w:r>
    </w:p>
    <w:p w14:paraId="799DF412" w14:textId="77777777" w:rsidR="00535D62" w:rsidRPr="00535D62" w:rsidRDefault="00535D62" w:rsidP="000A7706">
      <w:pPr>
        <w:spacing w:before="74"/>
        <w:ind w:right="628"/>
        <w:jc w:val="right"/>
        <w:rPr>
          <w:sz w:val="24"/>
          <w:szCs w:val="24"/>
        </w:rPr>
      </w:pPr>
    </w:p>
    <w:p w14:paraId="6BAADA99" w14:textId="77777777" w:rsidR="00535D62" w:rsidRPr="00535D62" w:rsidRDefault="00535D62" w:rsidP="000A7706">
      <w:pPr>
        <w:spacing w:before="74"/>
        <w:ind w:right="628"/>
        <w:jc w:val="right"/>
        <w:rPr>
          <w:sz w:val="24"/>
          <w:szCs w:val="24"/>
        </w:rPr>
      </w:pPr>
    </w:p>
    <w:p w14:paraId="672EAE7A" w14:textId="77777777" w:rsidR="00F32D5D" w:rsidRPr="00535D62" w:rsidRDefault="000A7706" w:rsidP="00A51CA9">
      <w:pPr>
        <w:spacing w:before="120" w:line="364" w:lineRule="auto"/>
        <w:ind w:left="1276" w:right="1212" w:hanging="850"/>
        <w:jc w:val="center"/>
        <w:rPr>
          <w:b/>
          <w:spacing w:val="1"/>
          <w:sz w:val="24"/>
          <w:szCs w:val="24"/>
        </w:rPr>
      </w:pPr>
      <w:r w:rsidRPr="00535D62">
        <w:rPr>
          <w:b/>
          <w:sz w:val="24"/>
          <w:szCs w:val="24"/>
        </w:rPr>
        <w:t>Перелік безоплатно переданих товарно-матеріальних цінностей (</w:t>
      </w:r>
      <w:r w:rsidR="00A51CA9" w:rsidRPr="00535D62">
        <w:rPr>
          <w:b/>
          <w:sz w:val="24"/>
          <w:szCs w:val="24"/>
        </w:rPr>
        <w:t>ноутбук ASUS та дошка інтерактивна</w:t>
      </w:r>
      <w:r w:rsidR="00473A6E" w:rsidRPr="00535D62">
        <w:rPr>
          <w:b/>
          <w:sz w:val="24"/>
          <w:szCs w:val="24"/>
        </w:rPr>
        <w:t>)</w:t>
      </w:r>
      <w:r w:rsidR="00473A6E" w:rsidRPr="00535D62">
        <w:rPr>
          <w:b/>
          <w:spacing w:val="1"/>
          <w:sz w:val="24"/>
          <w:szCs w:val="24"/>
        </w:rPr>
        <w:t xml:space="preserve"> </w:t>
      </w:r>
      <w:r w:rsidR="00A51CA9" w:rsidRPr="00535D62">
        <w:rPr>
          <w:b/>
          <w:spacing w:val="1"/>
          <w:sz w:val="24"/>
          <w:szCs w:val="24"/>
        </w:rPr>
        <w:t xml:space="preserve">від громадської організації «Вест Юкрейн </w:t>
      </w:r>
      <w:proofErr w:type="spellStart"/>
      <w:r w:rsidR="00A51CA9" w:rsidRPr="00535D62">
        <w:rPr>
          <w:b/>
          <w:spacing w:val="1"/>
          <w:sz w:val="24"/>
          <w:szCs w:val="24"/>
        </w:rPr>
        <w:t>Діджитал</w:t>
      </w:r>
      <w:proofErr w:type="spellEnd"/>
      <w:r w:rsidR="00A51CA9" w:rsidRPr="00535D62">
        <w:rPr>
          <w:b/>
          <w:spacing w:val="1"/>
          <w:sz w:val="24"/>
          <w:szCs w:val="24"/>
        </w:rPr>
        <w:t>»</w:t>
      </w:r>
    </w:p>
    <w:p w14:paraId="1A588391" w14:textId="77777777" w:rsidR="00535D62" w:rsidRPr="00535D62" w:rsidRDefault="00535D62" w:rsidP="00A51CA9">
      <w:pPr>
        <w:spacing w:before="120" w:line="364" w:lineRule="auto"/>
        <w:ind w:left="1276" w:right="1212" w:hanging="850"/>
        <w:jc w:val="center"/>
        <w:rPr>
          <w:b/>
          <w:sz w:val="24"/>
          <w:szCs w:val="24"/>
        </w:rPr>
      </w:pPr>
    </w:p>
    <w:p w14:paraId="04E85DEF" w14:textId="77777777" w:rsidR="000A7706" w:rsidRPr="00535D62" w:rsidRDefault="000A7706" w:rsidP="000A7706">
      <w:pPr>
        <w:pStyle w:val="a3"/>
        <w:spacing w:before="4"/>
        <w:rPr>
          <w:b/>
          <w:sz w:val="24"/>
          <w:szCs w:val="24"/>
        </w:rPr>
      </w:pPr>
    </w:p>
    <w:tbl>
      <w:tblPr>
        <w:tblW w:w="892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4248"/>
        <w:gridCol w:w="1276"/>
        <w:gridCol w:w="1275"/>
        <w:gridCol w:w="1560"/>
      </w:tblGrid>
      <w:tr w:rsidR="00A51CA9" w:rsidRPr="00535D62" w14:paraId="5AF62A08" w14:textId="77777777" w:rsidTr="00D57A20">
        <w:trPr>
          <w:trHeight w:val="32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449B" w14:textId="77777777" w:rsidR="00A51CA9" w:rsidRPr="00535D62" w:rsidRDefault="00A51CA9" w:rsidP="00CB7C02">
            <w:pPr>
              <w:jc w:val="center"/>
              <w:rPr>
                <w:sz w:val="24"/>
                <w:szCs w:val="24"/>
              </w:rPr>
            </w:pPr>
            <w:r w:rsidRPr="00535D62">
              <w:rPr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E3A5" w14:textId="77777777" w:rsidR="00A51CA9" w:rsidRPr="00535D62" w:rsidRDefault="00A51CA9" w:rsidP="00CB7C02">
            <w:pPr>
              <w:jc w:val="center"/>
              <w:rPr>
                <w:sz w:val="24"/>
                <w:szCs w:val="24"/>
              </w:rPr>
            </w:pPr>
            <w:r w:rsidRPr="00535D62">
              <w:rPr>
                <w:b/>
                <w:bCs/>
                <w:sz w:val="24"/>
                <w:szCs w:val="24"/>
                <w:lang w:eastAsia="uk-UA"/>
              </w:rPr>
              <w:t>Назва ТМЦ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1C05" w14:textId="77777777" w:rsidR="00A51CA9" w:rsidRPr="00535D62" w:rsidRDefault="00A51CA9" w:rsidP="00CB7C02">
            <w:pPr>
              <w:jc w:val="center"/>
              <w:rPr>
                <w:sz w:val="24"/>
                <w:szCs w:val="24"/>
              </w:rPr>
            </w:pPr>
            <w:r w:rsidRPr="00535D62">
              <w:rPr>
                <w:b/>
                <w:bCs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8EA9" w14:textId="248F3369" w:rsidR="00A51CA9" w:rsidRPr="00535D62" w:rsidRDefault="00A51CA9" w:rsidP="00CB7C02">
            <w:pPr>
              <w:jc w:val="center"/>
              <w:rPr>
                <w:sz w:val="24"/>
                <w:szCs w:val="24"/>
              </w:rPr>
            </w:pPr>
            <w:r w:rsidRPr="00535D62">
              <w:rPr>
                <w:b/>
                <w:bCs/>
                <w:sz w:val="24"/>
                <w:szCs w:val="24"/>
                <w:lang w:eastAsia="uk-UA"/>
              </w:rPr>
              <w:t>К</w:t>
            </w:r>
            <w:r w:rsidR="00D57A20">
              <w:rPr>
                <w:b/>
                <w:bCs/>
                <w:sz w:val="24"/>
                <w:szCs w:val="24"/>
                <w:lang w:eastAsia="uk-UA"/>
              </w:rPr>
              <w:t>ількіс</w:t>
            </w:r>
            <w:r w:rsidRPr="00535D62">
              <w:rPr>
                <w:b/>
                <w:bCs/>
                <w:sz w:val="24"/>
                <w:szCs w:val="24"/>
                <w:lang w:eastAsia="uk-UA"/>
              </w:rPr>
              <w:t>ть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AEA1" w14:textId="77777777" w:rsidR="00A51CA9" w:rsidRPr="00535D62" w:rsidRDefault="00A51CA9" w:rsidP="00A51CA9">
            <w:pPr>
              <w:jc w:val="center"/>
              <w:rPr>
                <w:sz w:val="24"/>
                <w:szCs w:val="24"/>
              </w:rPr>
            </w:pPr>
            <w:r w:rsidRPr="00535D62">
              <w:rPr>
                <w:b/>
                <w:bCs/>
                <w:sz w:val="24"/>
                <w:szCs w:val="24"/>
                <w:lang w:eastAsia="uk-UA"/>
              </w:rPr>
              <w:t>Ціна за одиницю, грн.</w:t>
            </w:r>
          </w:p>
        </w:tc>
      </w:tr>
      <w:tr w:rsidR="00A51CA9" w:rsidRPr="00535D62" w14:paraId="3DF6F37A" w14:textId="77777777" w:rsidTr="00D57A20">
        <w:trPr>
          <w:trHeight w:val="113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630D" w14:textId="77777777" w:rsidR="00A51CA9" w:rsidRPr="00535D62" w:rsidRDefault="00A51CA9" w:rsidP="00CB7C02">
            <w:pPr>
              <w:snapToGrid w:val="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C404" w14:textId="77777777" w:rsidR="00A51CA9" w:rsidRPr="00535D62" w:rsidRDefault="00A51CA9" w:rsidP="00CB7C02">
            <w:pPr>
              <w:snapToGrid w:val="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7C36" w14:textId="77777777" w:rsidR="00A51CA9" w:rsidRPr="00535D62" w:rsidRDefault="00A51CA9" w:rsidP="00CB7C02">
            <w:pPr>
              <w:snapToGrid w:val="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E447" w14:textId="77777777" w:rsidR="00A51CA9" w:rsidRPr="00535D62" w:rsidRDefault="00A51CA9" w:rsidP="00CB7C02">
            <w:pPr>
              <w:snapToGrid w:val="0"/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6EA1" w14:textId="77777777" w:rsidR="00A51CA9" w:rsidRPr="00535D62" w:rsidRDefault="00A51CA9" w:rsidP="00CB7C02">
            <w:pPr>
              <w:snapToGrid w:val="0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A51CA9" w:rsidRPr="00535D62" w14:paraId="594046EF" w14:textId="77777777" w:rsidTr="00D57A20">
        <w:trPr>
          <w:trHeight w:val="408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52C1" w14:textId="77777777" w:rsidR="00A51CA9" w:rsidRPr="00535D62" w:rsidRDefault="00A51CA9" w:rsidP="00CB7C02">
            <w:pPr>
              <w:jc w:val="right"/>
              <w:rPr>
                <w:sz w:val="24"/>
                <w:szCs w:val="24"/>
              </w:rPr>
            </w:pPr>
            <w:r w:rsidRPr="00535D62">
              <w:rPr>
                <w:sz w:val="24"/>
                <w:szCs w:val="24"/>
              </w:rPr>
              <w:t>1.      </w:t>
            </w: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A23C" w14:textId="0BD601C0" w:rsidR="00A51CA9" w:rsidRPr="00535D62" w:rsidRDefault="00A51CA9" w:rsidP="00CB7C02">
            <w:pPr>
              <w:rPr>
                <w:sz w:val="24"/>
                <w:szCs w:val="24"/>
              </w:rPr>
            </w:pPr>
            <w:r w:rsidRPr="00535D62">
              <w:rPr>
                <w:sz w:val="24"/>
                <w:szCs w:val="24"/>
                <w:lang w:eastAsia="uk-UA"/>
              </w:rPr>
              <w:t xml:space="preserve">Ноутбук </w:t>
            </w:r>
            <w:r w:rsidR="001907C8">
              <w:rPr>
                <w:sz w:val="24"/>
                <w:szCs w:val="24"/>
                <w:lang w:eastAsia="uk-UA"/>
              </w:rPr>
              <w:t>..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B5C3" w14:textId="77777777" w:rsidR="00A51CA9" w:rsidRPr="00535D62" w:rsidRDefault="00A51CA9" w:rsidP="00F32D5D">
            <w:pPr>
              <w:rPr>
                <w:sz w:val="24"/>
                <w:szCs w:val="24"/>
              </w:rPr>
            </w:pPr>
            <w:r w:rsidRPr="00535D62">
              <w:rPr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A4C6" w14:textId="577AA9F9" w:rsidR="00A51CA9" w:rsidRPr="00535D62" w:rsidRDefault="001907C8" w:rsidP="00CB7C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..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1CD8" w14:textId="77777777" w:rsidR="00A51CA9" w:rsidRPr="00535D62" w:rsidRDefault="00A51CA9" w:rsidP="00A51CA9">
            <w:pPr>
              <w:jc w:val="right"/>
              <w:rPr>
                <w:sz w:val="24"/>
                <w:szCs w:val="24"/>
              </w:rPr>
            </w:pPr>
            <w:r w:rsidRPr="00535D62">
              <w:rPr>
                <w:sz w:val="24"/>
                <w:szCs w:val="24"/>
                <w:lang w:eastAsia="uk-UA"/>
              </w:rPr>
              <w:t>37500,00</w:t>
            </w:r>
          </w:p>
        </w:tc>
      </w:tr>
      <w:tr w:rsidR="00A51CA9" w:rsidRPr="00535D62" w14:paraId="4DE1C76A" w14:textId="77777777" w:rsidTr="00D57A20">
        <w:trPr>
          <w:trHeight w:val="288"/>
          <w:jc w:val="center"/>
        </w:trPr>
        <w:tc>
          <w:tcPr>
            <w:tcW w:w="567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2F12" w14:textId="77777777" w:rsidR="00A51CA9" w:rsidRPr="00535D62" w:rsidRDefault="00A51CA9" w:rsidP="00E34193">
            <w:pPr>
              <w:jc w:val="right"/>
              <w:rPr>
                <w:sz w:val="24"/>
                <w:szCs w:val="24"/>
              </w:rPr>
            </w:pPr>
            <w:r w:rsidRPr="00535D62">
              <w:rPr>
                <w:sz w:val="24"/>
                <w:szCs w:val="24"/>
              </w:rPr>
              <w:t>2.      </w:t>
            </w: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7CC2" w14:textId="15952010" w:rsidR="00A51CA9" w:rsidRPr="001907C8" w:rsidRDefault="00A51CA9" w:rsidP="00E34193">
            <w:pPr>
              <w:rPr>
                <w:sz w:val="24"/>
                <w:szCs w:val="24"/>
              </w:rPr>
            </w:pPr>
            <w:r w:rsidRPr="00535D62">
              <w:rPr>
                <w:sz w:val="24"/>
                <w:szCs w:val="24"/>
                <w:lang w:eastAsia="uk-UA"/>
              </w:rPr>
              <w:t xml:space="preserve">Дошка інтерактивна </w:t>
            </w:r>
            <w:r w:rsidR="001907C8">
              <w:rPr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19A9" w14:textId="77777777" w:rsidR="00A51CA9" w:rsidRPr="00535D62" w:rsidRDefault="00A51CA9" w:rsidP="00E34193">
            <w:pPr>
              <w:rPr>
                <w:sz w:val="24"/>
                <w:szCs w:val="24"/>
              </w:rPr>
            </w:pPr>
            <w:r w:rsidRPr="00535D62">
              <w:rPr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338C" w14:textId="60C4D683" w:rsidR="00A51CA9" w:rsidRPr="00535D62" w:rsidRDefault="001907C8" w:rsidP="00E341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..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62D2" w14:textId="77777777" w:rsidR="00A51CA9" w:rsidRPr="00535D62" w:rsidRDefault="00A51CA9" w:rsidP="00E34193">
            <w:pPr>
              <w:jc w:val="right"/>
              <w:rPr>
                <w:sz w:val="24"/>
                <w:szCs w:val="24"/>
              </w:rPr>
            </w:pPr>
            <w:r w:rsidRPr="00535D62">
              <w:rPr>
                <w:sz w:val="24"/>
                <w:szCs w:val="24"/>
                <w:lang w:eastAsia="uk-UA"/>
              </w:rPr>
              <w:t>98560</w:t>
            </w:r>
            <w:r w:rsidRPr="00535D62">
              <w:rPr>
                <w:sz w:val="24"/>
                <w:szCs w:val="24"/>
                <w:lang w:val="en-US" w:eastAsia="uk-UA"/>
              </w:rPr>
              <w:t>,00</w:t>
            </w:r>
          </w:p>
        </w:tc>
      </w:tr>
    </w:tbl>
    <w:p w14:paraId="69ABFF07" w14:textId="77777777" w:rsidR="000A7706" w:rsidRPr="00535D62" w:rsidRDefault="000A7706" w:rsidP="000A7706">
      <w:pPr>
        <w:tabs>
          <w:tab w:val="left" w:pos="6437"/>
        </w:tabs>
        <w:spacing w:before="236"/>
        <w:ind w:left="118"/>
        <w:rPr>
          <w:sz w:val="24"/>
          <w:szCs w:val="24"/>
        </w:rPr>
      </w:pPr>
    </w:p>
    <w:p w14:paraId="0663A15D" w14:textId="77777777" w:rsidR="000A7706" w:rsidRPr="00535D62" w:rsidRDefault="000A7706" w:rsidP="000A7706">
      <w:pPr>
        <w:tabs>
          <w:tab w:val="left" w:pos="6437"/>
        </w:tabs>
        <w:spacing w:before="236"/>
        <w:ind w:left="118"/>
        <w:rPr>
          <w:sz w:val="24"/>
          <w:szCs w:val="24"/>
        </w:rPr>
      </w:pPr>
    </w:p>
    <w:p w14:paraId="37321CE4" w14:textId="77777777" w:rsidR="000A7706" w:rsidRPr="00535D62" w:rsidRDefault="000A7706" w:rsidP="000A7706">
      <w:pPr>
        <w:tabs>
          <w:tab w:val="left" w:pos="6437"/>
        </w:tabs>
        <w:spacing w:before="236"/>
        <w:ind w:left="118"/>
        <w:rPr>
          <w:sz w:val="24"/>
          <w:szCs w:val="24"/>
        </w:rPr>
      </w:pPr>
    </w:p>
    <w:p w14:paraId="188B21D6" w14:textId="77777777" w:rsidR="000A7706" w:rsidRPr="00535D62" w:rsidRDefault="000A7706" w:rsidP="000A7706">
      <w:pPr>
        <w:tabs>
          <w:tab w:val="left" w:pos="6437"/>
        </w:tabs>
        <w:spacing w:before="236"/>
        <w:ind w:left="118"/>
        <w:rPr>
          <w:sz w:val="24"/>
          <w:szCs w:val="24"/>
        </w:rPr>
      </w:pPr>
    </w:p>
    <w:p w14:paraId="2C9DBB67" w14:textId="77777777" w:rsidR="000A7706" w:rsidRPr="00535D62" w:rsidRDefault="000A7706" w:rsidP="000A7706">
      <w:pPr>
        <w:tabs>
          <w:tab w:val="left" w:pos="6437"/>
        </w:tabs>
        <w:spacing w:before="236"/>
        <w:ind w:left="118"/>
        <w:rPr>
          <w:sz w:val="24"/>
          <w:szCs w:val="24"/>
        </w:rPr>
      </w:pPr>
      <w:r w:rsidRPr="00535D62">
        <w:rPr>
          <w:sz w:val="24"/>
          <w:szCs w:val="24"/>
        </w:rPr>
        <w:t>Міський</w:t>
      </w:r>
      <w:r w:rsidRPr="00535D62">
        <w:rPr>
          <w:spacing w:val="-4"/>
          <w:sz w:val="24"/>
          <w:szCs w:val="24"/>
        </w:rPr>
        <w:t xml:space="preserve"> </w:t>
      </w:r>
      <w:r w:rsidRPr="00535D62">
        <w:rPr>
          <w:sz w:val="24"/>
          <w:szCs w:val="24"/>
        </w:rPr>
        <w:t>голова</w:t>
      </w:r>
      <w:r w:rsidRPr="00535D62">
        <w:rPr>
          <w:sz w:val="24"/>
          <w:szCs w:val="24"/>
        </w:rPr>
        <w:tab/>
      </w:r>
      <w:r w:rsidRPr="00535D62">
        <w:rPr>
          <w:position w:val="5"/>
          <w:sz w:val="24"/>
          <w:szCs w:val="24"/>
        </w:rPr>
        <w:t>Сергій</w:t>
      </w:r>
      <w:r w:rsidRPr="00535D62">
        <w:rPr>
          <w:spacing w:val="-2"/>
          <w:position w:val="5"/>
          <w:sz w:val="24"/>
          <w:szCs w:val="24"/>
        </w:rPr>
        <w:t xml:space="preserve"> </w:t>
      </w:r>
      <w:r w:rsidRPr="00535D62">
        <w:rPr>
          <w:position w:val="5"/>
          <w:sz w:val="24"/>
          <w:szCs w:val="24"/>
        </w:rPr>
        <w:t>НАДАЛ</w:t>
      </w:r>
    </w:p>
    <w:p w14:paraId="3A2B1BC9" w14:textId="77777777" w:rsidR="00357320" w:rsidRPr="00535D62" w:rsidRDefault="00357320">
      <w:pPr>
        <w:rPr>
          <w:sz w:val="24"/>
          <w:szCs w:val="24"/>
        </w:rPr>
      </w:pPr>
    </w:p>
    <w:sectPr w:rsidR="00357320" w:rsidRPr="00535D62" w:rsidSect="00F32D5D">
      <w:headerReference w:type="default" r:id="rId7"/>
      <w:pgSz w:w="11906" w:h="16838"/>
      <w:pgMar w:top="850" w:right="850" w:bottom="22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E668" w14:textId="77777777" w:rsidR="00B355C2" w:rsidRDefault="00B355C2" w:rsidP="00F32D5D">
      <w:r>
        <w:separator/>
      </w:r>
    </w:p>
  </w:endnote>
  <w:endnote w:type="continuationSeparator" w:id="0">
    <w:p w14:paraId="42C46B42" w14:textId="77777777" w:rsidR="00B355C2" w:rsidRDefault="00B355C2" w:rsidP="00F3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42F4" w14:textId="77777777" w:rsidR="00B355C2" w:rsidRDefault="00B355C2" w:rsidP="00F32D5D">
      <w:r>
        <w:separator/>
      </w:r>
    </w:p>
  </w:footnote>
  <w:footnote w:type="continuationSeparator" w:id="0">
    <w:p w14:paraId="426A1809" w14:textId="77777777" w:rsidR="00B355C2" w:rsidRDefault="00B355C2" w:rsidP="00F3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967896"/>
      <w:docPartObj>
        <w:docPartGallery w:val="Page Numbers (Top of Page)"/>
        <w:docPartUnique/>
      </w:docPartObj>
    </w:sdtPr>
    <w:sdtEndPr/>
    <w:sdtContent>
      <w:p w14:paraId="40F8E223" w14:textId="77777777" w:rsidR="00F32D5D" w:rsidRDefault="00F32D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CA9" w:rsidRPr="00A51CA9">
          <w:rPr>
            <w:noProof/>
            <w:lang w:val="ru-RU"/>
          </w:rPr>
          <w:t>2</w:t>
        </w:r>
        <w:r>
          <w:fldChar w:fldCharType="end"/>
        </w:r>
      </w:p>
    </w:sdtContent>
  </w:sdt>
  <w:p w14:paraId="270835C7" w14:textId="77777777" w:rsidR="00F32D5D" w:rsidRDefault="00F32D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F9"/>
    <w:rsid w:val="000A7706"/>
    <w:rsid w:val="001907C8"/>
    <w:rsid w:val="002D77BC"/>
    <w:rsid w:val="00357320"/>
    <w:rsid w:val="00473A6E"/>
    <w:rsid w:val="00535D62"/>
    <w:rsid w:val="00743F99"/>
    <w:rsid w:val="00A51CA9"/>
    <w:rsid w:val="00AC4464"/>
    <w:rsid w:val="00B355C2"/>
    <w:rsid w:val="00B443D3"/>
    <w:rsid w:val="00C507A1"/>
    <w:rsid w:val="00C869E9"/>
    <w:rsid w:val="00D57A20"/>
    <w:rsid w:val="00E34193"/>
    <w:rsid w:val="00F0411D"/>
    <w:rsid w:val="00F301F9"/>
    <w:rsid w:val="00F32D5D"/>
    <w:rsid w:val="00F4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EEFF"/>
  <w15:chartTrackingRefBased/>
  <w15:docId w15:val="{5023AD49-D24A-4F7B-A730-813FE208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7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7706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A77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32D5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32D5D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32D5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32D5D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2D5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32D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C955-E3A6-4B36-8AA8-FE6C215C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galyna filipchuk</dc:creator>
  <cp:keywords/>
  <dc:description/>
  <cp:lastModifiedBy>Тернопільська міська рада</cp:lastModifiedBy>
  <cp:revision>2</cp:revision>
  <cp:lastPrinted>2023-04-03T05:57:00Z</cp:lastPrinted>
  <dcterms:created xsi:type="dcterms:W3CDTF">2023-07-19T11:42:00Z</dcterms:created>
  <dcterms:modified xsi:type="dcterms:W3CDTF">2023-07-19T11:42:00Z</dcterms:modified>
</cp:coreProperties>
</file>