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0CF2" w14:textId="77777777" w:rsidR="000A7706" w:rsidRPr="00535D62" w:rsidRDefault="000A7706" w:rsidP="000A7706">
      <w:pPr>
        <w:spacing w:before="74"/>
        <w:ind w:right="628"/>
        <w:jc w:val="right"/>
        <w:rPr>
          <w:sz w:val="24"/>
          <w:szCs w:val="24"/>
        </w:rPr>
      </w:pPr>
      <w:r w:rsidRPr="00535D62">
        <w:rPr>
          <w:sz w:val="24"/>
          <w:szCs w:val="24"/>
        </w:rPr>
        <w:t>Д</w:t>
      </w:r>
      <w:r w:rsidR="00B443D3" w:rsidRPr="00535D62">
        <w:rPr>
          <w:sz w:val="24"/>
          <w:szCs w:val="24"/>
        </w:rPr>
        <w:t>одаток до рішення</w:t>
      </w:r>
    </w:p>
    <w:p w14:paraId="59AD44A1" w14:textId="77777777" w:rsidR="00B443D3" w:rsidRPr="00535D62" w:rsidRDefault="00B443D3" w:rsidP="000A7706">
      <w:pPr>
        <w:spacing w:before="74"/>
        <w:ind w:right="628"/>
        <w:jc w:val="right"/>
        <w:rPr>
          <w:sz w:val="24"/>
          <w:szCs w:val="24"/>
        </w:rPr>
      </w:pPr>
      <w:r w:rsidRPr="00535D62">
        <w:rPr>
          <w:sz w:val="24"/>
          <w:szCs w:val="24"/>
        </w:rPr>
        <w:t>виконавчого комітету</w:t>
      </w:r>
    </w:p>
    <w:p w14:paraId="799DF412" w14:textId="77777777" w:rsidR="00535D62" w:rsidRPr="00535D62" w:rsidRDefault="00535D62" w:rsidP="000A7706">
      <w:pPr>
        <w:spacing w:before="74"/>
        <w:ind w:right="628"/>
        <w:jc w:val="right"/>
        <w:rPr>
          <w:sz w:val="24"/>
          <w:szCs w:val="24"/>
        </w:rPr>
      </w:pPr>
    </w:p>
    <w:p w14:paraId="6BAADA99" w14:textId="77777777" w:rsidR="00535D62" w:rsidRPr="00535D62" w:rsidRDefault="00535D62" w:rsidP="000A7706">
      <w:pPr>
        <w:spacing w:before="74"/>
        <w:ind w:right="628"/>
        <w:jc w:val="right"/>
        <w:rPr>
          <w:sz w:val="24"/>
          <w:szCs w:val="24"/>
        </w:rPr>
      </w:pPr>
    </w:p>
    <w:p w14:paraId="04E85DEF" w14:textId="6661E201" w:rsidR="000A7706" w:rsidRDefault="000A7706" w:rsidP="00097E22">
      <w:pPr>
        <w:spacing w:before="120" w:line="364" w:lineRule="auto"/>
        <w:ind w:left="1276" w:right="1212" w:hanging="850"/>
        <w:jc w:val="center"/>
        <w:rPr>
          <w:b/>
          <w:spacing w:val="1"/>
          <w:sz w:val="24"/>
          <w:szCs w:val="24"/>
        </w:rPr>
      </w:pPr>
      <w:r w:rsidRPr="00535D62">
        <w:rPr>
          <w:b/>
          <w:sz w:val="24"/>
          <w:szCs w:val="24"/>
        </w:rPr>
        <w:t xml:space="preserve">Перелік безоплатно переданих товарно-матеріальних цінностей </w:t>
      </w:r>
      <w:r w:rsidR="00473A6E" w:rsidRPr="00535D62">
        <w:rPr>
          <w:b/>
          <w:spacing w:val="1"/>
          <w:sz w:val="24"/>
          <w:szCs w:val="24"/>
        </w:rPr>
        <w:t xml:space="preserve"> </w:t>
      </w:r>
    </w:p>
    <w:p w14:paraId="26DD30E0" w14:textId="77777777" w:rsidR="00097E22" w:rsidRPr="00535D62" w:rsidRDefault="00097E22" w:rsidP="00097E22">
      <w:pPr>
        <w:spacing w:before="120" w:line="364" w:lineRule="auto"/>
        <w:ind w:left="1276" w:right="1212" w:hanging="850"/>
        <w:jc w:val="center"/>
        <w:rPr>
          <w:b/>
          <w:sz w:val="24"/>
          <w:szCs w:val="24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48"/>
        <w:gridCol w:w="1276"/>
        <w:gridCol w:w="1275"/>
        <w:gridCol w:w="1560"/>
        <w:gridCol w:w="1560"/>
      </w:tblGrid>
      <w:tr w:rsidR="00097E22" w:rsidRPr="00535D62" w14:paraId="5AF62A08" w14:textId="36CDCA01" w:rsidTr="00097E22">
        <w:trPr>
          <w:trHeight w:val="321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168449B" w14:textId="77777777" w:rsidR="00097E22" w:rsidRPr="00535D62" w:rsidRDefault="00097E22" w:rsidP="00CB7C02">
            <w:pPr>
              <w:jc w:val="center"/>
              <w:rPr>
                <w:sz w:val="24"/>
                <w:szCs w:val="24"/>
              </w:rPr>
            </w:pPr>
            <w:r w:rsidRPr="00535D62">
              <w:rPr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248" w:type="dxa"/>
            <w:vMerge w:val="restart"/>
            <w:shd w:val="clear" w:color="auto" w:fill="auto"/>
            <w:vAlign w:val="center"/>
          </w:tcPr>
          <w:p w14:paraId="781CE3A5" w14:textId="77777777" w:rsidR="00097E22" w:rsidRPr="00535D62" w:rsidRDefault="00097E22" w:rsidP="00CB7C02">
            <w:pPr>
              <w:jc w:val="center"/>
              <w:rPr>
                <w:sz w:val="24"/>
                <w:szCs w:val="24"/>
              </w:rPr>
            </w:pPr>
            <w:r w:rsidRPr="00535D62">
              <w:rPr>
                <w:b/>
                <w:bCs/>
                <w:sz w:val="24"/>
                <w:szCs w:val="24"/>
                <w:lang w:eastAsia="uk-UA"/>
              </w:rPr>
              <w:t>Назва ТМЦ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7561C05" w14:textId="77777777" w:rsidR="00097E22" w:rsidRPr="00535D62" w:rsidRDefault="00097E22" w:rsidP="00CB7C02">
            <w:pPr>
              <w:jc w:val="center"/>
              <w:rPr>
                <w:sz w:val="24"/>
                <w:szCs w:val="24"/>
              </w:rPr>
            </w:pPr>
            <w:r w:rsidRPr="00535D62">
              <w:rPr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D7D8EA9" w14:textId="248F3369" w:rsidR="00097E22" w:rsidRPr="00535D62" w:rsidRDefault="00097E22" w:rsidP="00CB7C02">
            <w:pPr>
              <w:jc w:val="center"/>
              <w:rPr>
                <w:sz w:val="24"/>
                <w:szCs w:val="24"/>
              </w:rPr>
            </w:pPr>
            <w:r w:rsidRPr="00535D62">
              <w:rPr>
                <w:b/>
                <w:bCs/>
                <w:sz w:val="24"/>
                <w:szCs w:val="24"/>
                <w:lang w:eastAsia="uk-UA"/>
              </w:rPr>
              <w:t>К</w:t>
            </w:r>
            <w:r>
              <w:rPr>
                <w:b/>
                <w:bCs/>
                <w:sz w:val="24"/>
                <w:szCs w:val="24"/>
                <w:lang w:eastAsia="uk-UA"/>
              </w:rPr>
              <w:t>ількіс</w:t>
            </w:r>
            <w:r w:rsidRPr="00535D62">
              <w:rPr>
                <w:b/>
                <w:bCs/>
                <w:sz w:val="24"/>
                <w:szCs w:val="24"/>
                <w:lang w:eastAsia="uk-UA"/>
              </w:rPr>
              <w:t>ть</w:t>
            </w:r>
          </w:p>
        </w:tc>
        <w:tc>
          <w:tcPr>
            <w:tcW w:w="1560" w:type="dxa"/>
            <w:vMerge w:val="restart"/>
          </w:tcPr>
          <w:p w14:paraId="366BD593" w14:textId="45D9C2B9" w:rsidR="00097E22" w:rsidRPr="00535D62" w:rsidRDefault="00097E22" w:rsidP="00A51C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535D62">
              <w:rPr>
                <w:b/>
                <w:bCs/>
                <w:sz w:val="24"/>
                <w:szCs w:val="24"/>
                <w:lang w:eastAsia="uk-UA"/>
              </w:rPr>
              <w:t>Ціна за одиницю, грн.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4D6AEA1" w14:textId="04B21D5D" w:rsidR="00097E22" w:rsidRPr="00535D62" w:rsidRDefault="00097E22" w:rsidP="00A51CA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Вартість</w:t>
            </w:r>
            <w:r w:rsidRPr="00535D62">
              <w:rPr>
                <w:b/>
                <w:bCs/>
                <w:sz w:val="24"/>
                <w:szCs w:val="24"/>
                <w:lang w:eastAsia="uk-UA"/>
              </w:rPr>
              <w:t>, грн.</w:t>
            </w:r>
          </w:p>
        </w:tc>
      </w:tr>
      <w:tr w:rsidR="00097E22" w:rsidRPr="00535D62" w14:paraId="3DF6F37A" w14:textId="089D1567" w:rsidTr="00097E22">
        <w:trPr>
          <w:trHeight w:val="586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0B7630D" w14:textId="77777777" w:rsidR="00097E22" w:rsidRPr="00535D62" w:rsidRDefault="00097E22" w:rsidP="00CB7C02">
            <w:pPr>
              <w:snapToGrid w:val="0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48" w:type="dxa"/>
            <w:vMerge/>
            <w:shd w:val="clear" w:color="auto" w:fill="auto"/>
            <w:vAlign w:val="center"/>
          </w:tcPr>
          <w:p w14:paraId="065FC404" w14:textId="77777777" w:rsidR="00097E22" w:rsidRPr="00535D62" w:rsidRDefault="00097E22" w:rsidP="00CB7C02">
            <w:pPr>
              <w:snapToGrid w:val="0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EF7C36" w14:textId="77777777" w:rsidR="00097E22" w:rsidRPr="00535D62" w:rsidRDefault="00097E22" w:rsidP="00CB7C02">
            <w:pPr>
              <w:snapToGrid w:val="0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87CE447" w14:textId="77777777" w:rsidR="00097E22" w:rsidRPr="00535D62" w:rsidRDefault="00097E22" w:rsidP="00CB7C02">
            <w:pPr>
              <w:snapToGrid w:val="0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Merge/>
          </w:tcPr>
          <w:p w14:paraId="63C2F0D6" w14:textId="77777777" w:rsidR="00097E22" w:rsidRPr="00535D62" w:rsidRDefault="00097E22" w:rsidP="00CB7C02">
            <w:pPr>
              <w:snapToGrid w:val="0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A4E6EA1" w14:textId="61ED32CE" w:rsidR="00097E22" w:rsidRPr="00535D62" w:rsidRDefault="00097E22" w:rsidP="00CB7C02">
            <w:pPr>
              <w:snapToGrid w:val="0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97E22" w:rsidRPr="00535D62" w14:paraId="594046EF" w14:textId="08699872" w:rsidTr="00EB6B3B">
        <w:trPr>
          <w:trHeight w:val="408"/>
          <w:jc w:val="center"/>
        </w:trPr>
        <w:tc>
          <w:tcPr>
            <w:tcW w:w="567" w:type="dxa"/>
            <w:shd w:val="clear" w:color="auto" w:fill="auto"/>
          </w:tcPr>
          <w:p w14:paraId="45E752C1" w14:textId="658022DD" w:rsidR="00097E22" w:rsidRPr="00EB6B3B" w:rsidRDefault="00097E22" w:rsidP="00EB6B3B">
            <w:pPr>
              <w:jc w:val="center"/>
              <w:rPr>
                <w:sz w:val="24"/>
                <w:szCs w:val="24"/>
              </w:rPr>
            </w:pPr>
            <w:r w:rsidRPr="00EB6B3B">
              <w:rPr>
                <w:sz w:val="24"/>
                <w:szCs w:val="24"/>
              </w:rPr>
              <w:t>1.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565EA23C" w14:textId="2909E5A1" w:rsidR="00097E22" w:rsidRPr="00EB6B3B" w:rsidRDefault="00097E22" w:rsidP="00CB7C02">
            <w:pPr>
              <w:rPr>
                <w:sz w:val="24"/>
                <w:szCs w:val="24"/>
              </w:rPr>
            </w:pPr>
            <w:r w:rsidRPr="00EB6B3B">
              <w:rPr>
                <w:sz w:val="24"/>
                <w:szCs w:val="24"/>
              </w:rPr>
              <w:t>ноутбуки HP 250 G10 15.6”</w:t>
            </w:r>
          </w:p>
        </w:tc>
        <w:tc>
          <w:tcPr>
            <w:tcW w:w="1276" w:type="dxa"/>
            <w:shd w:val="clear" w:color="auto" w:fill="auto"/>
          </w:tcPr>
          <w:p w14:paraId="0782B5C3" w14:textId="77777777" w:rsidR="00097E22" w:rsidRPr="00EB6B3B" w:rsidRDefault="00097E22" w:rsidP="00F32D5D">
            <w:pPr>
              <w:rPr>
                <w:sz w:val="24"/>
                <w:szCs w:val="24"/>
              </w:rPr>
            </w:pPr>
            <w:r w:rsidRPr="00EB6B3B">
              <w:rPr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3A4C6" w14:textId="15F36C5B" w:rsidR="00097E22" w:rsidRPr="00EB6B3B" w:rsidRDefault="00097E22" w:rsidP="00CB7C02">
            <w:pPr>
              <w:jc w:val="right"/>
              <w:rPr>
                <w:sz w:val="24"/>
                <w:szCs w:val="24"/>
              </w:rPr>
            </w:pPr>
            <w:r w:rsidRPr="00EB6B3B">
              <w:rPr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1560" w:type="dxa"/>
            <w:vAlign w:val="center"/>
          </w:tcPr>
          <w:p w14:paraId="75416D0A" w14:textId="5DDB7035" w:rsidR="00097E22" w:rsidRPr="00EB6B3B" w:rsidRDefault="00097E22" w:rsidP="00A51CA9">
            <w:pPr>
              <w:jc w:val="right"/>
              <w:rPr>
                <w:sz w:val="24"/>
                <w:szCs w:val="24"/>
                <w:lang w:eastAsia="uk-UA"/>
              </w:rPr>
            </w:pPr>
            <w:r w:rsidRPr="00EB6B3B">
              <w:rPr>
                <w:sz w:val="24"/>
                <w:szCs w:val="24"/>
                <w:lang w:eastAsia="uk-UA"/>
              </w:rPr>
              <w:t>21300,00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551CD8" w14:textId="07930429" w:rsidR="00097E22" w:rsidRPr="00EB6B3B" w:rsidRDefault="00097E22" w:rsidP="00A51CA9">
            <w:pPr>
              <w:jc w:val="right"/>
              <w:rPr>
                <w:sz w:val="24"/>
                <w:szCs w:val="24"/>
              </w:rPr>
            </w:pPr>
            <w:r w:rsidRPr="00EB6B3B">
              <w:rPr>
                <w:sz w:val="24"/>
                <w:szCs w:val="24"/>
                <w:lang w:eastAsia="uk-UA"/>
              </w:rPr>
              <w:t>63900,00</w:t>
            </w:r>
          </w:p>
        </w:tc>
      </w:tr>
      <w:tr w:rsidR="00097E22" w:rsidRPr="00535D62" w14:paraId="4DE1C76A" w14:textId="57B4694D" w:rsidTr="00EB6B3B">
        <w:trPr>
          <w:trHeight w:val="288"/>
          <w:jc w:val="center"/>
        </w:trPr>
        <w:tc>
          <w:tcPr>
            <w:tcW w:w="567" w:type="dxa"/>
            <w:shd w:val="clear" w:color="auto" w:fill="auto"/>
          </w:tcPr>
          <w:p w14:paraId="11EE2F12" w14:textId="7FC67689" w:rsidR="00097E22" w:rsidRPr="00EB6B3B" w:rsidRDefault="00097E22" w:rsidP="00EB6B3B">
            <w:pPr>
              <w:jc w:val="center"/>
              <w:rPr>
                <w:sz w:val="24"/>
                <w:szCs w:val="24"/>
              </w:rPr>
            </w:pPr>
            <w:r w:rsidRPr="00EB6B3B">
              <w:rPr>
                <w:sz w:val="24"/>
                <w:szCs w:val="24"/>
              </w:rPr>
              <w:t>2.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79907CC2" w14:textId="7BF7DF55" w:rsidR="00097E22" w:rsidRPr="003A2E52" w:rsidRDefault="00097E22" w:rsidP="00E34193">
            <w:pPr>
              <w:rPr>
                <w:sz w:val="24"/>
                <w:szCs w:val="24"/>
              </w:rPr>
            </w:pPr>
            <w:r w:rsidRPr="003A2E52">
              <w:rPr>
                <w:sz w:val="24"/>
                <w:szCs w:val="24"/>
                <w:lang w:eastAsia="uk-UA"/>
              </w:rPr>
              <w:t xml:space="preserve">Програмне забезпечення Microsoft Windows 11 Pro 66Bit </w:t>
            </w:r>
          </w:p>
        </w:tc>
        <w:tc>
          <w:tcPr>
            <w:tcW w:w="1276" w:type="dxa"/>
            <w:shd w:val="clear" w:color="auto" w:fill="auto"/>
          </w:tcPr>
          <w:p w14:paraId="370F19A9" w14:textId="77777777" w:rsidR="00097E22" w:rsidRPr="003A2E52" w:rsidRDefault="00097E22" w:rsidP="00E34193">
            <w:pPr>
              <w:rPr>
                <w:sz w:val="24"/>
                <w:szCs w:val="24"/>
              </w:rPr>
            </w:pPr>
            <w:r w:rsidRPr="003A2E52">
              <w:rPr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58338C" w14:textId="6AD6F752" w:rsidR="00097E22" w:rsidRPr="00EB6B3B" w:rsidRDefault="00EB6B3B" w:rsidP="00E34193">
            <w:pPr>
              <w:jc w:val="right"/>
              <w:rPr>
                <w:sz w:val="24"/>
                <w:szCs w:val="24"/>
              </w:rPr>
            </w:pPr>
            <w:r w:rsidRPr="00EB6B3B">
              <w:rPr>
                <w:sz w:val="24"/>
                <w:szCs w:val="24"/>
                <w:lang w:eastAsia="uk-UA"/>
              </w:rPr>
              <w:t>3</w:t>
            </w:r>
            <w:r w:rsidR="00097E22" w:rsidRPr="00EB6B3B">
              <w:rPr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1560" w:type="dxa"/>
            <w:vAlign w:val="center"/>
          </w:tcPr>
          <w:p w14:paraId="4481F9C0" w14:textId="6A3D9912" w:rsidR="00097E22" w:rsidRPr="00EB6B3B" w:rsidRDefault="00EB6B3B" w:rsidP="00E34193">
            <w:pPr>
              <w:jc w:val="right"/>
              <w:rPr>
                <w:sz w:val="24"/>
                <w:szCs w:val="24"/>
                <w:lang w:eastAsia="uk-UA"/>
              </w:rPr>
            </w:pPr>
            <w:r w:rsidRPr="00EB6B3B">
              <w:rPr>
                <w:sz w:val="24"/>
                <w:szCs w:val="24"/>
                <w:lang w:eastAsia="uk-UA"/>
              </w:rPr>
              <w:t>7900,00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BE62D2" w14:textId="66616E4C" w:rsidR="00097E22" w:rsidRPr="00EB6B3B" w:rsidRDefault="00EB6B3B" w:rsidP="00E34193">
            <w:pPr>
              <w:jc w:val="right"/>
              <w:rPr>
                <w:sz w:val="24"/>
                <w:szCs w:val="24"/>
              </w:rPr>
            </w:pPr>
            <w:r w:rsidRPr="00EB6B3B">
              <w:rPr>
                <w:sz w:val="24"/>
                <w:szCs w:val="24"/>
                <w:lang w:eastAsia="uk-UA"/>
              </w:rPr>
              <w:t>2370</w:t>
            </w:r>
            <w:r w:rsidR="00097E22" w:rsidRPr="00EB6B3B">
              <w:rPr>
                <w:sz w:val="24"/>
                <w:szCs w:val="24"/>
                <w:lang w:eastAsia="uk-UA"/>
              </w:rPr>
              <w:t>0</w:t>
            </w:r>
            <w:r w:rsidR="00097E22" w:rsidRPr="00EB6B3B">
              <w:rPr>
                <w:sz w:val="24"/>
                <w:szCs w:val="24"/>
                <w:lang w:val="en-US" w:eastAsia="uk-UA"/>
              </w:rPr>
              <w:t>,00</w:t>
            </w:r>
          </w:p>
        </w:tc>
      </w:tr>
      <w:tr w:rsidR="00097E22" w:rsidRPr="00535D62" w14:paraId="4F08F97E" w14:textId="7A7A5BFA" w:rsidTr="00EB6B3B">
        <w:trPr>
          <w:trHeight w:val="288"/>
          <w:jc w:val="center"/>
        </w:trPr>
        <w:tc>
          <w:tcPr>
            <w:tcW w:w="567" w:type="dxa"/>
            <w:shd w:val="clear" w:color="auto" w:fill="auto"/>
          </w:tcPr>
          <w:p w14:paraId="6B8593FD" w14:textId="7150362F" w:rsidR="00097E22" w:rsidRPr="00EB6B3B" w:rsidRDefault="00EB6B3B" w:rsidP="00EB6B3B">
            <w:pPr>
              <w:jc w:val="center"/>
              <w:rPr>
                <w:sz w:val="24"/>
                <w:szCs w:val="24"/>
              </w:rPr>
            </w:pPr>
            <w:r w:rsidRPr="00EB6B3B">
              <w:rPr>
                <w:sz w:val="24"/>
                <w:szCs w:val="24"/>
              </w:rPr>
              <w:t>3.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7E8B4CB0" w14:textId="781CAF2B" w:rsidR="00097E22" w:rsidRPr="00EB6B3B" w:rsidRDefault="00EB6B3B" w:rsidP="00E34193">
            <w:pPr>
              <w:rPr>
                <w:sz w:val="24"/>
                <w:szCs w:val="24"/>
                <w:lang w:eastAsia="uk-UA"/>
              </w:rPr>
            </w:pPr>
            <w:r w:rsidRPr="00EB6B3B">
              <w:rPr>
                <w:sz w:val="24"/>
                <w:szCs w:val="24"/>
                <w:lang w:eastAsia="uk-UA"/>
              </w:rPr>
              <w:t xml:space="preserve">БФП А4 ч/б </w:t>
            </w:r>
            <w:proofErr w:type="spellStart"/>
            <w:r w:rsidRPr="00EB6B3B">
              <w:rPr>
                <w:sz w:val="24"/>
                <w:szCs w:val="24"/>
              </w:rPr>
              <w:t>Canon</w:t>
            </w:r>
            <w:proofErr w:type="spellEnd"/>
            <w:r w:rsidRPr="00EB6B3B">
              <w:rPr>
                <w:sz w:val="24"/>
                <w:szCs w:val="24"/>
              </w:rPr>
              <w:t xml:space="preserve"> i-SENSYS X 1238i</w:t>
            </w:r>
          </w:p>
        </w:tc>
        <w:tc>
          <w:tcPr>
            <w:tcW w:w="1276" w:type="dxa"/>
            <w:shd w:val="clear" w:color="auto" w:fill="auto"/>
          </w:tcPr>
          <w:p w14:paraId="4109FED6" w14:textId="25A3F807" w:rsidR="00097E22" w:rsidRPr="00EB6B3B" w:rsidRDefault="00EB6B3B" w:rsidP="00E34193">
            <w:pPr>
              <w:rPr>
                <w:sz w:val="24"/>
                <w:szCs w:val="24"/>
                <w:lang w:eastAsia="uk-UA"/>
              </w:rPr>
            </w:pPr>
            <w:r w:rsidRPr="00EB6B3B">
              <w:rPr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823E2C" w14:textId="52D24E61" w:rsidR="00097E22" w:rsidRPr="00EB6B3B" w:rsidRDefault="00EB6B3B" w:rsidP="00E34193">
            <w:pPr>
              <w:jc w:val="right"/>
              <w:rPr>
                <w:sz w:val="24"/>
                <w:szCs w:val="24"/>
                <w:lang w:eastAsia="uk-UA"/>
              </w:rPr>
            </w:pPr>
            <w:r w:rsidRPr="00EB6B3B">
              <w:rPr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560" w:type="dxa"/>
            <w:vAlign w:val="center"/>
          </w:tcPr>
          <w:p w14:paraId="2E810239" w14:textId="6CB2DE4C" w:rsidR="00097E22" w:rsidRPr="00EB6B3B" w:rsidRDefault="00EB6B3B" w:rsidP="00E34193">
            <w:pPr>
              <w:jc w:val="right"/>
              <w:rPr>
                <w:sz w:val="24"/>
                <w:szCs w:val="24"/>
                <w:lang w:eastAsia="uk-UA"/>
              </w:rPr>
            </w:pPr>
            <w:r w:rsidRPr="00EB6B3B">
              <w:rPr>
                <w:sz w:val="24"/>
                <w:szCs w:val="24"/>
                <w:lang w:eastAsia="uk-UA"/>
              </w:rPr>
              <w:t>26982,00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97DD14" w14:textId="79F89577" w:rsidR="00097E22" w:rsidRPr="00EB6B3B" w:rsidRDefault="00EB6B3B" w:rsidP="00E34193">
            <w:pPr>
              <w:jc w:val="right"/>
              <w:rPr>
                <w:sz w:val="24"/>
                <w:szCs w:val="24"/>
                <w:lang w:eastAsia="uk-UA"/>
              </w:rPr>
            </w:pPr>
            <w:r w:rsidRPr="00EB6B3B">
              <w:rPr>
                <w:sz w:val="24"/>
                <w:szCs w:val="24"/>
                <w:lang w:eastAsia="uk-UA"/>
              </w:rPr>
              <w:t>26982,00</w:t>
            </w:r>
          </w:p>
        </w:tc>
      </w:tr>
      <w:tr w:rsidR="00EB6B3B" w:rsidRPr="00535D62" w14:paraId="4BFE1584" w14:textId="77777777" w:rsidTr="00097E22">
        <w:trPr>
          <w:trHeight w:val="288"/>
          <w:jc w:val="center"/>
        </w:trPr>
        <w:tc>
          <w:tcPr>
            <w:tcW w:w="567" w:type="dxa"/>
            <w:shd w:val="clear" w:color="auto" w:fill="auto"/>
          </w:tcPr>
          <w:p w14:paraId="0B838494" w14:textId="376CE89E" w:rsidR="00EB6B3B" w:rsidRPr="00EB6B3B" w:rsidRDefault="00EB6B3B" w:rsidP="00EB6B3B">
            <w:pPr>
              <w:jc w:val="center"/>
              <w:rPr>
                <w:sz w:val="24"/>
                <w:szCs w:val="24"/>
              </w:rPr>
            </w:pPr>
            <w:r w:rsidRPr="00EB6B3B">
              <w:rPr>
                <w:sz w:val="24"/>
                <w:szCs w:val="24"/>
              </w:rPr>
              <w:t>4.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4F81E3A1" w14:textId="648B1938" w:rsidR="00EB6B3B" w:rsidRPr="00EB6B3B" w:rsidRDefault="00EB6B3B" w:rsidP="00E34193">
            <w:pPr>
              <w:rPr>
                <w:sz w:val="24"/>
                <w:szCs w:val="24"/>
                <w:lang w:eastAsia="uk-UA"/>
              </w:rPr>
            </w:pPr>
            <w:r w:rsidRPr="00EB6B3B">
              <w:rPr>
                <w:sz w:val="24"/>
                <w:szCs w:val="24"/>
                <w:lang w:eastAsia="uk-UA"/>
              </w:rPr>
              <w:t>Картридж Т08</w:t>
            </w:r>
          </w:p>
        </w:tc>
        <w:tc>
          <w:tcPr>
            <w:tcW w:w="1276" w:type="dxa"/>
            <w:shd w:val="clear" w:color="auto" w:fill="auto"/>
          </w:tcPr>
          <w:p w14:paraId="4506645D" w14:textId="203C28A4" w:rsidR="00EB6B3B" w:rsidRPr="00EB6B3B" w:rsidRDefault="00EB6B3B" w:rsidP="00E34193">
            <w:pPr>
              <w:rPr>
                <w:sz w:val="24"/>
                <w:szCs w:val="24"/>
                <w:lang w:eastAsia="uk-UA"/>
              </w:rPr>
            </w:pPr>
            <w:r w:rsidRPr="00EB6B3B">
              <w:rPr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452B90" w14:textId="3907AD21" w:rsidR="00EB6B3B" w:rsidRPr="00EB6B3B" w:rsidRDefault="00EB6B3B" w:rsidP="00E34193">
            <w:pPr>
              <w:jc w:val="right"/>
              <w:rPr>
                <w:sz w:val="24"/>
                <w:szCs w:val="24"/>
                <w:lang w:eastAsia="uk-UA"/>
              </w:rPr>
            </w:pPr>
            <w:r w:rsidRPr="00EB6B3B">
              <w:rPr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560" w:type="dxa"/>
          </w:tcPr>
          <w:p w14:paraId="75A4FCBD" w14:textId="6B8CC6B0" w:rsidR="00EB6B3B" w:rsidRPr="00EB6B3B" w:rsidRDefault="00EB6B3B" w:rsidP="00E34193">
            <w:pPr>
              <w:jc w:val="right"/>
              <w:rPr>
                <w:sz w:val="24"/>
                <w:szCs w:val="24"/>
                <w:lang w:eastAsia="uk-UA"/>
              </w:rPr>
            </w:pPr>
            <w:r w:rsidRPr="00EB6B3B">
              <w:rPr>
                <w:sz w:val="24"/>
                <w:szCs w:val="24"/>
                <w:lang w:eastAsia="uk-UA"/>
              </w:rPr>
              <w:t>5100,00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80DF29" w14:textId="12FF2405" w:rsidR="00EB6B3B" w:rsidRPr="00EB6B3B" w:rsidRDefault="00EB6B3B" w:rsidP="00E34193">
            <w:pPr>
              <w:jc w:val="right"/>
              <w:rPr>
                <w:sz w:val="24"/>
                <w:szCs w:val="24"/>
                <w:lang w:eastAsia="uk-UA"/>
              </w:rPr>
            </w:pPr>
            <w:r w:rsidRPr="00EB6B3B">
              <w:rPr>
                <w:sz w:val="24"/>
                <w:szCs w:val="24"/>
                <w:lang w:eastAsia="uk-UA"/>
              </w:rPr>
              <w:t>5100,00</w:t>
            </w:r>
          </w:p>
        </w:tc>
      </w:tr>
      <w:tr w:rsidR="00EB6B3B" w:rsidRPr="00535D62" w14:paraId="348F2B40" w14:textId="77777777" w:rsidTr="00097E22">
        <w:trPr>
          <w:trHeight w:val="288"/>
          <w:jc w:val="center"/>
        </w:trPr>
        <w:tc>
          <w:tcPr>
            <w:tcW w:w="567" w:type="dxa"/>
            <w:shd w:val="clear" w:color="auto" w:fill="auto"/>
          </w:tcPr>
          <w:p w14:paraId="2A44DF12" w14:textId="77777777" w:rsidR="00EB6B3B" w:rsidRPr="00EB6B3B" w:rsidRDefault="00EB6B3B" w:rsidP="00EB6B3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2F2E856A" w14:textId="78858060" w:rsidR="00EB6B3B" w:rsidRPr="00EB6B3B" w:rsidRDefault="00EB6B3B" w:rsidP="00E34193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EB6B3B">
              <w:rPr>
                <w:b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276" w:type="dxa"/>
            <w:shd w:val="clear" w:color="auto" w:fill="auto"/>
          </w:tcPr>
          <w:p w14:paraId="26C0FF1D" w14:textId="77777777" w:rsidR="00EB6B3B" w:rsidRPr="00EB6B3B" w:rsidRDefault="00EB6B3B" w:rsidP="00E34193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07B993" w14:textId="77777777" w:rsidR="00EB6B3B" w:rsidRPr="00EB6B3B" w:rsidRDefault="00EB6B3B" w:rsidP="00E34193">
            <w:pPr>
              <w:jc w:val="right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</w:tcPr>
          <w:p w14:paraId="24672587" w14:textId="77777777" w:rsidR="00EB6B3B" w:rsidRPr="00EB6B3B" w:rsidRDefault="00EB6B3B" w:rsidP="00E34193">
            <w:pPr>
              <w:jc w:val="right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177FD1" w14:textId="0959D7F8" w:rsidR="00EB6B3B" w:rsidRPr="00EB6B3B" w:rsidRDefault="00EB6B3B" w:rsidP="00E34193">
            <w:pPr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EB6B3B">
              <w:rPr>
                <w:b/>
                <w:bCs/>
                <w:sz w:val="24"/>
                <w:szCs w:val="24"/>
                <w:lang w:eastAsia="uk-UA"/>
              </w:rPr>
              <w:t>119</w:t>
            </w:r>
            <w:r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EB6B3B">
              <w:rPr>
                <w:b/>
                <w:bCs/>
                <w:sz w:val="24"/>
                <w:szCs w:val="24"/>
                <w:lang w:eastAsia="uk-UA"/>
              </w:rPr>
              <w:t>682,00</w:t>
            </w:r>
          </w:p>
        </w:tc>
      </w:tr>
    </w:tbl>
    <w:p w14:paraId="69ABFF07" w14:textId="77777777" w:rsidR="000A7706" w:rsidRPr="00535D62" w:rsidRDefault="000A7706" w:rsidP="000A7706">
      <w:pPr>
        <w:tabs>
          <w:tab w:val="left" w:pos="6437"/>
        </w:tabs>
        <w:spacing w:before="236"/>
        <w:ind w:left="118"/>
        <w:rPr>
          <w:sz w:val="24"/>
          <w:szCs w:val="24"/>
        </w:rPr>
      </w:pPr>
    </w:p>
    <w:p w14:paraId="0663A15D" w14:textId="77777777" w:rsidR="000A7706" w:rsidRPr="00535D62" w:rsidRDefault="000A7706" w:rsidP="000A7706">
      <w:pPr>
        <w:tabs>
          <w:tab w:val="left" w:pos="6437"/>
        </w:tabs>
        <w:spacing w:before="236"/>
        <w:ind w:left="118"/>
        <w:rPr>
          <w:sz w:val="24"/>
          <w:szCs w:val="24"/>
        </w:rPr>
      </w:pPr>
    </w:p>
    <w:p w14:paraId="37321CE4" w14:textId="77777777" w:rsidR="000A7706" w:rsidRPr="00535D62" w:rsidRDefault="000A7706" w:rsidP="000A7706">
      <w:pPr>
        <w:tabs>
          <w:tab w:val="left" w:pos="6437"/>
        </w:tabs>
        <w:spacing w:before="236"/>
        <w:ind w:left="118"/>
        <w:rPr>
          <w:sz w:val="24"/>
          <w:szCs w:val="24"/>
        </w:rPr>
      </w:pPr>
    </w:p>
    <w:p w14:paraId="188B21D6" w14:textId="77777777" w:rsidR="000A7706" w:rsidRPr="00535D62" w:rsidRDefault="000A7706" w:rsidP="000A7706">
      <w:pPr>
        <w:tabs>
          <w:tab w:val="left" w:pos="6437"/>
        </w:tabs>
        <w:spacing w:before="236"/>
        <w:ind w:left="118"/>
        <w:rPr>
          <w:sz w:val="24"/>
          <w:szCs w:val="24"/>
        </w:rPr>
      </w:pPr>
    </w:p>
    <w:p w14:paraId="2C9DBB67" w14:textId="77777777" w:rsidR="000A7706" w:rsidRPr="00535D62" w:rsidRDefault="000A7706" w:rsidP="000A7706">
      <w:pPr>
        <w:tabs>
          <w:tab w:val="left" w:pos="6437"/>
        </w:tabs>
        <w:spacing w:before="236"/>
        <w:ind w:left="118"/>
        <w:rPr>
          <w:sz w:val="24"/>
          <w:szCs w:val="24"/>
        </w:rPr>
      </w:pPr>
      <w:r w:rsidRPr="00535D62">
        <w:rPr>
          <w:sz w:val="24"/>
          <w:szCs w:val="24"/>
        </w:rPr>
        <w:t>Міський</w:t>
      </w:r>
      <w:r w:rsidRPr="00535D62">
        <w:rPr>
          <w:spacing w:val="-4"/>
          <w:sz w:val="24"/>
          <w:szCs w:val="24"/>
        </w:rPr>
        <w:t xml:space="preserve"> </w:t>
      </w:r>
      <w:r w:rsidRPr="00535D62">
        <w:rPr>
          <w:sz w:val="24"/>
          <w:szCs w:val="24"/>
        </w:rPr>
        <w:t>голова</w:t>
      </w:r>
      <w:r w:rsidRPr="00535D62">
        <w:rPr>
          <w:sz w:val="24"/>
          <w:szCs w:val="24"/>
        </w:rPr>
        <w:tab/>
      </w:r>
      <w:r w:rsidRPr="00535D62">
        <w:rPr>
          <w:position w:val="5"/>
          <w:sz w:val="24"/>
          <w:szCs w:val="24"/>
        </w:rPr>
        <w:t>Сергій</w:t>
      </w:r>
      <w:r w:rsidRPr="00535D62">
        <w:rPr>
          <w:spacing w:val="-2"/>
          <w:position w:val="5"/>
          <w:sz w:val="24"/>
          <w:szCs w:val="24"/>
        </w:rPr>
        <w:t xml:space="preserve"> </w:t>
      </w:r>
      <w:r w:rsidRPr="00535D62">
        <w:rPr>
          <w:position w:val="5"/>
          <w:sz w:val="24"/>
          <w:szCs w:val="24"/>
        </w:rPr>
        <w:t>НАДАЛ</w:t>
      </w:r>
    </w:p>
    <w:p w14:paraId="3A2B1BC9" w14:textId="77777777" w:rsidR="00357320" w:rsidRPr="00535D62" w:rsidRDefault="00357320">
      <w:pPr>
        <w:rPr>
          <w:sz w:val="24"/>
          <w:szCs w:val="24"/>
        </w:rPr>
      </w:pPr>
    </w:p>
    <w:sectPr w:rsidR="00357320" w:rsidRPr="00535D62" w:rsidSect="00F32D5D">
      <w:headerReference w:type="default" r:id="rId7"/>
      <w:pgSz w:w="11906" w:h="16838"/>
      <w:pgMar w:top="850" w:right="850" w:bottom="22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2284" w14:textId="77777777" w:rsidR="00875082" w:rsidRDefault="00875082" w:rsidP="00F32D5D">
      <w:r>
        <w:separator/>
      </w:r>
    </w:p>
  </w:endnote>
  <w:endnote w:type="continuationSeparator" w:id="0">
    <w:p w14:paraId="0A2F22E8" w14:textId="77777777" w:rsidR="00875082" w:rsidRDefault="00875082" w:rsidP="00F3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F33E" w14:textId="77777777" w:rsidR="00875082" w:rsidRDefault="00875082" w:rsidP="00F32D5D">
      <w:r>
        <w:separator/>
      </w:r>
    </w:p>
  </w:footnote>
  <w:footnote w:type="continuationSeparator" w:id="0">
    <w:p w14:paraId="5F83F25C" w14:textId="77777777" w:rsidR="00875082" w:rsidRDefault="00875082" w:rsidP="00F3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967896"/>
      <w:docPartObj>
        <w:docPartGallery w:val="Page Numbers (Top of Page)"/>
        <w:docPartUnique/>
      </w:docPartObj>
    </w:sdtPr>
    <w:sdtContent>
      <w:p w14:paraId="40F8E223" w14:textId="77777777" w:rsidR="00F32D5D" w:rsidRDefault="00F32D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CA9" w:rsidRPr="00A51CA9">
          <w:rPr>
            <w:noProof/>
            <w:lang w:val="ru-RU"/>
          </w:rPr>
          <w:t>2</w:t>
        </w:r>
        <w:r>
          <w:fldChar w:fldCharType="end"/>
        </w:r>
      </w:p>
    </w:sdtContent>
  </w:sdt>
  <w:p w14:paraId="270835C7" w14:textId="77777777" w:rsidR="00F32D5D" w:rsidRDefault="00F32D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F9"/>
    <w:rsid w:val="00097E22"/>
    <w:rsid w:val="000A7706"/>
    <w:rsid w:val="002D77BC"/>
    <w:rsid w:val="00357320"/>
    <w:rsid w:val="003A2E52"/>
    <w:rsid w:val="00473A6E"/>
    <w:rsid w:val="00535D62"/>
    <w:rsid w:val="0058610D"/>
    <w:rsid w:val="00743F99"/>
    <w:rsid w:val="00875082"/>
    <w:rsid w:val="00A51CA9"/>
    <w:rsid w:val="00AC4464"/>
    <w:rsid w:val="00B355C2"/>
    <w:rsid w:val="00B443D3"/>
    <w:rsid w:val="00C507A1"/>
    <w:rsid w:val="00C869E9"/>
    <w:rsid w:val="00D57A20"/>
    <w:rsid w:val="00E34193"/>
    <w:rsid w:val="00EB6B3B"/>
    <w:rsid w:val="00F0411D"/>
    <w:rsid w:val="00F301F9"/>
    <w:rsid w:val="00F32D5D"/>
    <w:rsid w:val="00F4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EEFF"/>
  <w15:chartTrackingRefBased/>
  <w15:docId w15:val="{5023AD49-D24A-4F7B-A730-813FE208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77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7706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A77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32D5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32D5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32D5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32D5D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32D5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32D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C955-E3A6-4B36-8AA8-FE6C215C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filipchuk</dc:creator>
  <cp:keywords/>
  <dc:description/>
  <cp:lastModifiedBy>Тернопільська міська рада</cp:lastModifiedBy>
  <cp:revision>6</cp:revision>
  <cp:lastPrinted>2023-04-03T05:57:00Z</cp:lastPrinted>
  <dcterms:created xsi:type="dcterms:W3CDTF">2023-07-12T12:00:00Z</dcterms:created>
  <dcterms:modified xsi:type="dcterms:W3CDTF">2023-12-12T10:52:00Z</dcterms:modified>
</cp:coreProperties>
</file>