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0EC34" w14:textId="77777777" w:rsidR="00E65526" w:rsidRPr="004C6995" w:rsidRDefault="00E65526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Додаток </w:t>
      </w:r>
    </w:p>
    <w:p w14:paraId="71E26646" w14:textId="77777777" w:rsidR="00E65526" w:rsidRPr="004C6995" w:rsidRDefault="00E65526" w:rsidP="004C6995">
      <w:pPr>
        <w:pStyle w:val="a3"/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 до рішення виконавчого комітету</w:t>
      </w:r>
    </w:p>
    <w:p w14:paraId="157A6E0A" w14:textId="77777777" w:rsidR="00E65526" w:rsidRPr="004C6995" w:rsidRDefault="00E65526" w:rsidP="004C6995">
      <w:pPr>
        <w:pStyle w:val="a3"/>
        <w:ind w:left="-142"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</w:t>
      </w:r>
    </w:p>
    <w:p w14:paraId="14DC2A9C" w14:textId="77777777" w:rsidR="00E65526" w:rsidRPr="004C6995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14:paraId="5D5B6641" w14:textId="77777777" w:rsidR="006176D5" w:rsidRDefault="00E65526" w:rsidP="006176D5">
      <w:pPr>
        <w:pStyle w:val="a3"/>
        <w:jc w:val="center"/>
        <w:rPr>
          <w:szCs w:val="28"/>
        </w:rPr>
      </w:pPr>
      <w:r w:rsidRPr="004C6995">
        <w:rPr>
          <w:szCs w:val="28"/>
        </w:rPr>
        <w:t>ВИСНОВОК</w:t>
      </w:r>
    </w:p>
    <w:p w14:paraId="166EC5AD" w14:textId="77777777" w:rsidR="006176D5" w:rsidRDefault="006176D5" w:rsidP="006176D5">
      <w:pPr>
        <w:pStyle w:val="a3"/>
        <w:rPr>
          <w:szCs w:val="28"/>
        </w:rPr>
      </w:pPr>
      <w:r>
        <w:rPr>
          <w:szCs w:val="28"/>
        </w:rPr>
        <w:t xml:space="preserve">  </w:t>
      </w:r>
      <w:r w:rsidR="00306262">
        <w:rPr>
          <w:szCs w:val="28"/>
        </w:rPr>
        <w:t xml:space="preserve"> </w:t>
      </w:r>
      <w:r w:rsidR="00E65526" w:rsidRPr="007969AB">
        <w:rPr>
          <w:szCs w:val="28"/>
        </w:rPr>
        <w:t>органу опіки і піклування щ</w:t>
      </w:r>
      <w:r>
        <w:rPr>
          <w:szCs w:val="28"/>
        </w:rPr>
        <w:t xml:space="preserve">одо визначення місця проживання </w:t>
      </w:r>
      <w:r w:rsidR="00E65526" w:rsidRPr="007969AB">
        <w:rPr>
          <w:szCs w:val="28"/>
        </w:rPr>
        <w:t xml:space="preserve">малолітньої </w:t>
      </w:r>
      <w:r w:rsidR="007969AB">
        <w:rPr>
          <w:szCs w:val="28"/>
        </w:rPr>
        <w:t xml:space="preserve"> </w:t>
      </w:r>
      <w:r>
        <w:rPr>
          <w:szCs w:val="28"/>
        </w:rPr>
        <w:t xml:space="preserve">   </w:t>
      </w:r>
    </w:p>
    <w:p w14:paraId="32A22D34" w14:textId="5485E829" w:rsidR="00E65526" w:rsidRPr="00231777" w:rsidRDefault="006176D5" w:rsidP="006176D5">
      <w:pPr>
        <w:pStyle w:val="a3"/>
        <w:rPr>
          <w:szCs w:val="28"/>
        </w:rPr>
      </w:pPr>
      <w:r>
        <w:rPr>
          <w:szCs w:val="28"/>
        </w:rPr>
        <w:t xml:space="preserve">    </w:t>
      </w:r>
      <w:r w:rsidR="00306262">
        <w:rPr>
          <w:szCs w:val="28"/>
        </w:rPr>
        <w:t xml:space="preserve"> </w:t>
      </w:r>
      <w:r w:rsidR="00FD152E">
        <w:rPr>
          <w:szCs w:val="28"/>
        </w:rPr>
        <w:t xml:space="preserve">дитини </w:t>
      </w:r>
      <w:r w:rsidR="00966AF9">
        <w:rPr>
          <w:szCs w:val="28"/>
        </w:rPr>
        <w:t>…</w:t>
      </w:r>
      <w:r w:rsidR="00FD152E" w:rsidRPr="00FD152E">
        <w:rPr>
          <w:szCs w:val="28"/>
        </w:rPr>
        <w:t xml:space="preserve"> 08.06.2015 року народження</w:t>
      </w:r>
      <w:r w:rsidR="00BF1F2F">
        <w:rPr>
          <w:szCs w:val="28"/>
        </w:rPr>
        <w:t xml:space="preserve">, </w:t>
      </w:r>
      <w:r w:rsidR="00E40D2D">
        <w:rPr>
          <w:szCs w:val="28"/>
        </w:rPr>
        <w:t xml:space="preserve">з </w:t>
      </w:r>
      <w:r w:rsidR="00E43134">
        <w:rPr>
          <w:szCs w:val="28"/>
        </w:rPr>
        <w:t>матір’ю</w:t>
      </w:r>
    </w:p>
    <w:p w14:paraId="12ACF5F1" w14:textId="77777777" w:rsidR="00E65526" w:rsidRPr="003244AA" w:rsidRDefault="00E65526" w:rsidP="007969AB">
      <w:pPr>
        <w:pStyle w:val="a3"/>
        <w:tabs>
          <w:tab w:val="left" w:pos="360"/>
        </w:tabs>
        <w:jc w:val="center"/>
        <w:rPr>
          <w:szCs w:val="28"/>
        </w:rPr>
      </w:pPr>
      <w:r w:rsidRPr="003244AA">
        <w:rPr>
          <w:szCs w:val="28"/>
        </w:rPr>
        <w:t xml:space="preserve"> </w:t>
      </w:r>
    </w:p>
    <w:p w14:paraId="1063CE0F" w14:textId="3B76631E" w:rsidR="0007725E" w:rsidRPr="0007725E" w:rsidRDefault="00055893" w:rsidP="0007725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935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966AF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FD152E" w:rsidRPr="00FD1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0F83" w:rsidRPr="001C0F83">
        <w:rPr>
          <w:rFonts w:ascii="Times New Roman" w:hAnsi="Times New Roman" w:cs="Times New Roman"/>
          <w:sz w:val="28"/>
          <w:szCs w:val="28"/>
          <w:lang w:val="uk-UA"/>
        </w:rPr>
        <w:t xml:space="preserve">та відповідні документи щодо визначення місця проживання малолітньої дитини. </w:t>
      </w:r>
      <w:r w:rsidR="0007725E" w:rsidRPr="0007725E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</w:t>
      </w:r>
      <w:r w:rsidR="00966AF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7725E" w:rsidRPr="0007725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966AF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7725E" w:rsidRPr="0007725E">
        <w:rPr>
          <w:rFonts w:ascii="Times New Roman" w:hAnsi="Times New Roman" w:cs="Times New Roman"/>
          <w:sz w:val="28"/>
          <w:szCs w:val="28"/>
          <w:lang w:val="uk-UA"/>
        </w:rPr>
        <w:t xml:space="preserve"> 08.06.2015 року народилася донька </w:t>
      </w:r>
      <w:r w:rsidR="00966AF9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5FE4CF11" w14:textId="2E78D9F6" w:rsidR="0007725E" w:rsidRPr="0007725E" w:rsidRDefault="0007725E" w:rsidP="0007725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25E">
        <w:rPr>
          <w:rFonts w:ascii="Times New Roman" w:hAnsi="Times New Roman" w:cs="Times New Roman"/>
          <w:sz w:val="28"/>
          <w:szCs w:val="28"/>
          <w:lang w:val="uk-UA"/>
        </w:rPr>
        <w:t xml:space="preserve">      Батько дитини </w:t>
      </w:r>
      <w:r w:rsidR="00966AF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7725E">
        <w:rPr>
          <w:rFonts w:ascii="Times New Roman" w:hAnsi="Times New Roman" w:cs="Times New Roman"/>
          <w:sz w:val="28"/>
          <w:szCs w:val="28"/>
          <w:lang w:val="uk-UA"/>
        </w:rPr>
        <w:t xml:space="preserve"> перебуває в російській федерації та є її громадянином.</w:t>
      </w:r>
    </w:p>
    <w:p w14:paraId="67E8B32A" w14:textId="2700A458" w:rsidR="0007725E" w:rsidRPr="0007725E" w:rsidRDefault="0007725E" w:rsidP="0007725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25E">
        <w:rPr>
          <w:rFonts w:ascii="Times New Roman" w:hAnsi="Times New Roman" w:cs="Times New Roman"/>
          <w:sz w:val="28"/>
          <w:szCs w:val="28"/>
          <w:lang w:val="uk-UA"/>
        </w:rPr>
        <w:t xml:space="preserve">      Відповідно до довідки про реєстрацію особи громадянином України виданої управлінням Державної міграційної служби України в Тернопільській області від 28.11.2023 року №</w:t>
      </w:r>
      <w:r w:rsidR="00966AF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772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6AF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7725E">
        <w:rPr>
          <w:rFonts w:ascii="Times New Roman" w:hAnsi="Times New Roman" w:cs="Times New Roman"/>
          <w:sz w:val="28"/>
          <w:szCs w:val="28"/>
          <w:lang w:val="uk-UA"/>
        </w:rPr>
        <w:t xml:space="preserve"> 08.06.2015 року народження, є громадянкою України.</w:t>
      </w:r>
    </w:p>
    <w:p w14:paraId="652E32FD" w14:textId="357346AD" w:rsidR="0007725E" w:rsidRPr="0007725E" w:rsidRDefault="0007725E" w:rsidP="0007725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25E">
        <w:rPr>
          <w:rFonts w:ascii="Times New Roman" w:hAnsi="Times New Roman" w:cs="Times New Roman"/>
          <w:sz w:val="28"/>
          <w:szCs w:val="28"/>
          <w:lang w:val="uk-UA"/>
        </w:rPr>
        <w:t xml:space="preserve">      Рішенням Тернопільського міськрайонного суду Тернопільської області від 03.08.2017 року (справа №</w:t>
      </w:r>
      <w:r w:rsidR="00966AF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7725E">
        <w:rPr>
          <w:rFonts w:ascii="Times New Roman" w:hAnsi="Times New Roman" w:cs="Times New Roman"/>
          <w:sz w:val="28"/>
          <w:szCs w:val="28"/>
          <w:lang w:val="uk-UA"/>
        </w:rPr>
        <w:t xml:space="preserve">) шлюб між подружжям розірвано.     </w:t>
      </w:r>
    </w:p>
    <w:p w14:paraId="386700DB" w14:textId="346C069C" w:rsidR="0007725E" w:rsidRPr="0007725E" w:rsidRDefault="0007725E" w:rsidP="0007725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25E">
        <w:rPr>
          <w:rFonts w:ascii="Times New Roman" w:hAnsi="Times New Roman" w:cs="Times New Roman"/>
          <w:sz w:val="28"/>
          <w:szCs w:val="28"/>
          <w:lang w:val="uk-UA"/>
        </w:rPr>
        <w:t xml:space="preserve">      Матір дитини </w:t>
      </w:r>
      <w:r w:rsidR="00966AF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7725E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бажає визначити місце проживання малолітньої дитини з нею за адресою: м.Тернопіль, вул</w:t>
      </w:r>
      <w:r w:rsidR="00966AF9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07725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66AF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7725E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966AF9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07725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298AF71" w14:textId="14EB4994" w:rsidR="0007725E" w:rsidRPr="0007725E" w:rsidRDefault="0007725E" w:rsidP="0007725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25E">
        <w:rPr>
          <w:rFonts w:ascii="Times New Roman" w:hAnsi="Times New Roman" w:cs="Times New Roman"/>
          <w:sz w:val="28"/>
          <w:szCs w:val="28"/>
          <w:lang w:val="uk-UA"/>
        </w:rPr>
        <w:t xml:space="preserve">      22.01.2024 року працівниками служби у справах дітей управління сімʼї, молодіжної політики та захисту дітей Тернопільської міської ради проведено обстеження умов проживання за адресою: м.Тернопіль, вул</w:t>
      </w:r>
      <w:r w:rsidR="00966AF9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07725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66AF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7725E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966AF9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07725E">
        <w:rPr>
          <w:rFonts w:ascii="Times New Roman" w:hAnsi="Times New Roman" w:cs="Times New Roman"/>
          <w:sz w:val="28"/>
          <w:szCs w:val="28"/>
          <w:lang w:val="uk-UA"/>
        </w:rPr>
        <w:t xml:space="preserve">. Двокімнатна квартира знаходиться на сьомому поверсі десяти поверхового будинку, є все необхідне для побуту та вжитку. Для дитини відведено окреме місце для сну, наявний письмовий стіл для занять, створено відповідні умови для повноцінного та гармонійного розвитку. </w:t>
      </w:r>
    </w:p>
    <w:p w14:paraId="168F72BF" w14:textId="60AE7307" w:rsidR="0007725E" w:rsidRPr="0007725E" w:rsidRDefault="0007725E" w:rsidP="0007725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25E">
        <w:rPr>
          <w:rFonts w:ascii="Times New Roman" w:hAnsi="Times New Roman" w:cs="Times New Roman"/>
          <w:sz w:val="28"/>
          <w:szCs w:val="28"/>
          <w:lang w:val="uk-UA"/>
        </w:rPr>
        <w:t xml:space="preserve">      Відповідно до довідки дочірнього підприємства «Добродій-Сервіс-2»   від 08.01.2024 року №</w:t>
      </w:r>
      <w:r w:rsidR="00966AF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772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6AF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7725E">
        <w:rPr>
          <w:rFonts w:ascii="Times New Roman" w:hAnsi="Times New Roman" w:cs="Times New Roman"/>
          <w:sz w:val="28"/>
          <w:szCs w:val="28"/>
          <w:lang w:val="uk-UA"/>
        </w:rPr>
        <w:t xml:space="preserve"> проживає та зареєстрована за адресою: м.Тернопіль, вул</w:t>
      </w:r>
      <w:r w:rsidR="00966AF9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07725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66AF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7725E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966AF9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07725E">
        <w:rPr>
          <w:rFonts w:ascii="Times New Roman" w:hAnsi="Times New Roman" w:cs="Times New Roman"/>
          <w:sz w:val="28"/>
          <w:szCs w:val="28"/>
          <w:lang w:val="uk-UA"/>
        </w:rPr>
        <w:t xml:space="preserve">, разом з нею проживає без реєстрації малолітня донька </w:t>
      </w:r>
      <w:r w:rsidR="00966AF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7725E">
        <w:rPr>
          <w:rFonts w:ascii="Times New Roman" w:hAnsi="Times New Roman" w:cs="Times New Roman"/>
          <w:sz w:val="28"/>
          <w:szCs w:val="28"/>
          <w:lang w:val="uk-UA"/>
        </w:rPr>
        <w:t xml:space="preserve"> 08.06.2015 року народження. </w:t>
      </w:r>
    </w:p>
    <w:p w14:paraId="1831C40F" w14:textId="30031E05" w:rsidR="0007725E" w:rsidRDefault="0007725E" w:rsidP="0007725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25E">
        <w:rPr>
          <w:rFonts w:ascii="Times New Roman" w:hAnsi="Times New Roman" w:cs="Times New Roman"/>
          <w:sz w:val="28"/>
          <w:szCs w:val="28"/>
          <w:lang w:val="uk-UA"/>
        </w:rPr>
        <w:t xml:space="preserve">      Квартира за адресою: м.Тернопіль, вул</w:t>
      </w:r>
      <w:r w:rsidR="00966AF9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07725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66AF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7725E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966AF9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07725E">
        <w:rPr>
          <w:rFonts w:ascii="Times New Roman" w:hAnsi="Times New Roman" w:cs="Times New Roman"/>
          <w:sz w:val="28"/>
          <w:szCs w:val="28"/>
          <w:lang w:val="uk-UA"/>
        </w:rPr>
        <w:t xml:space="preserve"> належить </w:t>
      </w:r>
      <w:r w:rsidR="00966AF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7725E">
        <w:rPr>
          <w:rFonts w:ascii="Times New Roman" w:hAnsi="Times New Roman" w:cs="Times New Roman"/>
          <w:sz w:val="28"/>
          <w:szCs w:val="28"/>
          <w:lang w:val="uk-UA"/>
        </w:rPr>
        <w:t xml:space="preserve"> (договір дарування квартири від 31.10.2023 року посвідчений </w:t>
      </w:r>
      <w:r w:rsidR="00966AF9">
        <w:rPr>
          <w:rFonts w:ascii="Times New Roman" w:hAnsi="Times New Roman" w:cs="Times New Roman"/>
          <w:sz w:val="28"/>
          <w:szCs w:val="28"/>
          <w:lang w:val="uk-UA"/>
        </w:rPr>
        <w:t>…,</w:t>
      </w:r>
      <w:r w:rsidRPr="0007725E">
        <w:rPr>
          <w:rFonts w:ascii="Times New Roman" w:hAnsi="Times New Roman" w:cs="Times New Roman"/>
          <w:sz w:val="28"/>
          <w:szCs w:val="28"/>
          <w:lang w:val="uk-UA"/>
        </w:rPr>
        <w:t xml:space="preserve"> приватним нотаріусом Чортківського районного  нотаріального округу Тернопільської області, зареєстрований в реєстрі №</w:t>
      </w:r>
      <w:r w:rsidR="00966AF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7725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50A823C8" w14:textId="77777777" w:rsidR="00966AF9" w:rsidRDefault="00966AF9" w:rsidP="0007725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FE597F" w14:textId="77777777" w:rsidR="00966AF9" w:rsidRDefault="00966AF9" w:rsidP="0007725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D523A5" w14:textId="77777777" w:rsidR="00966AF9" w:rsidRDefault="00966AF9" w:rsidP="0007725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6A8305" w14:textId="77777777" w:rsidR="00966AF9" w:rsidRDefault="00966AF9" w:rsidP="0007725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F69C47" w14:textId="77777777" w:rsidR="00966AF9" w:rsidRDefault="00966AF9" w:rsidP="0007725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DFEF5C" w14:textId="77777777" w:rsidR="00966AF9" w:rsidRPr="0007725E" w:rsidRDefault="00966AF9" w:rsidP="0007725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3B2F8B" w14:textId="77777777" w:rsidR="00C4323C" w:rsidRDefault="0007725E" w:rsidP="0007725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25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r w:rsidR="00C432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2</w:t>
      </w:r>
      <w:r w:rsidRPr="000772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19BB4E6" w14:textId="77777777" w:rsidR="00C4323C" w:rsidRDefault="00C4323C" w:rsidP="0007725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77A761" w14:textId="77777777" w:rsidR="00C4323C" w:rsidRDefault="00C4323C" w:rsidP="0007725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5D2D8D" w14:textId="49B9318B" w:rsidR="0007725E" w:rsidRPr="0007725E" w:rsidRDefault="0007725E" w:rsidP="00C4323C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25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4323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7725E">
        <w:rPr>
          <w:rFonts w:ascii="Times New Roman" w:hAnsi="Times New Roman" w:cs="Times New Roman"/>
          <w:sz w:val="28"/>
          <w:szCs w:val="28"/>
          <w:lang w:val="uk-UA"/>
        </w:rPr>
        <w:t>Відповідно до довідки управління соціальної політики Тернопільської міської ради від 08.01.2024 року №</w:t>
      </w:r>
      <w:r w:rsidR="007E3E2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772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3E2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7725E">
        <w:rPr>
          <w:rFonts w:ascii="Times New Roman" w:hAnsi="Times New Roman" w:cs="Times New Roman"/>
          <w:sz w:val="28"/>
          <w:szCs w:val="28"/>
          <w:lang w:val="uk-UA"/>
        </w:rPr>
        <w:t xml:space="preserve"> дійсно одержує одноразову допомогу при народженні дитини з 01.09.2022 року по 01.10.2025 року в розмірі 860,00 грн.   </w:t>
      </w:r>
    </w:p>
    <w:p w14:paraId="6BA930B1" w14:textId="1DC6B4DD" w:rsidR="0007725E" w:rsidRDefault="0007725E" w:rsidP="0007725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25E">
        <w:rPr>
          <w:rFonts w:ascii="Times New Roman" w:hAnsi="Times New Roman" w:cs="Times New Roman"/>
          <w:sz w:val="28"/>
          <w:szCs w:val="28"/>
          <w:lang w:val="uk-UA"/>
        </w:rPr>
        <w:t xml:space="preserve">      Відповідно до довідки Тернопільського навчально-виховного комплексу «Загальноосвітня школи I-III ступенів-правовий ліцей №2» Тернопільської міської ради  від 09.01.2024 року №02 </w:t>
      </w:r>
      <w:r w:rsidR="007E3E2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7725E">
        <w:rPr>
          <w:rFonts w:ascii="Times New Roman" w:hAnsi="Times New Roman" w:cs="Times New Roman"/>
          <w:sz w:val="28"/>
          <w:szCs w:val="28"/>
          <w:lang w:val="uk-UA"/>
        </w:rPr>
        <w:t xml:space="preserve"> 08.06.2015 року народження, навчається в </w:t>
      </w:r>
      <w:r w:rsidR="007E3E2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7725E">
        <w:rPr>
          <w:rFonts w:ascii="Times New Roman" w:hAnsi="Times New Roman" w:cs="Times New Roman"/>
          <w:sz w:val="28"/>
          <w:szCs w:val="28"/>
          <w:lang w:val="uk-UA"/>
        </w:rPr>
        <w:t xml:space="preserve"> класі.</w:t>
      </w:r>
    </w:p>
    <w:p w14:paraId="54BDF886" w14:textId="1F16B0CF" w:rsidR="006665F2" w:rsidRDefault="00DB2C74" w:rsidP="009D22B0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07D4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викладене, захищаючи інтереси дитини, керуючись ст.ст. 19,161 Сімейного кодексу України, ст.ст.8,12 Закону України «Про охорону дитинства», Законом України «Про місцеве самоврядування в Україні», п.72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рішення комісії з питань захисту прав дитини від </w:t>
      </w:r>
      <w:r w:rsidR="00086FF9" w:rsidRPr="005942D1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5942D1" w:rsidRPr="005942D1">
        <w:rPr>
          <w:rFonts w:ascii="Times New Roman" w:hAnsi="Times New Roman" w:cs="Times New Roman"/>
          <w:sz w:val="28"/>
          <w:szCs w:val="28"/>
          <w:lang w:val="uk-UA"/>
        </w:rPr>
        <w:t>.01.2024</w:t>
      </w:r>
      <w:r w:rsidR="00E65526" w:rsidRPr="005942D1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4255CE" w:rsidRPr="005942D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942D1" w:rsidRPr="005942D1">
        <w:rPr>
          <w:rFonts w:ascii="Times New Roman" w:hAnsi="Times New Roman" w:cs="Times New Roman"/>
          <w:sz w:val="28"/>
          <w:szCs w:val="28"/>
          <w:lang w:val="uk-UA"/>
        </w:rPr>
        <w:t xml:space="preserve">31 </w:t>
      </w:r>
      <w:r w:rsidR="00E65526" w:rsidRPr="00C45FC7">
        <w:rPr>
          <w:rFonts w:ascii="Times New Roman" w:hAnsi="Times New Roman" w:cs="Times New Roman"/>
          <w:sz w:val="28"/>
          <w:szCs w:val="28"/>
          <w:lang w:val="uk-UA"/>
        </w:rPr>
        <w:t xml:space="preserve">орган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>опіки і піклування вважає за доцільне визначити місц</w:t>
      </w:r>
      <w:r w:rsidR="004255CE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е проживання </w:t>
      </w:r>
      <w:r w:rsidR="00C97D73" w:rsidRPr="00C97D73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малолітньої дитини </w:t>
      </w:r>
      <w:r w:rsidR="007E3E2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5942D1" w:rsidRPr="005942D1">
        <w:rPr>
          <w:rFonts w:ascii="Times New Roman" w:hAnsi="Times New Roman" w:cs="Times New Roman"/>
          <w:sz w:val="28"/>
          <w:szCs w:val="28"/>
          <w:lang w:val="uk-UA"/>
        </w:rPr>
        <w:t xml:space="preserve"> 08.06</w:t>
      </w:r>
      <w:r w:rsidR="005942D1">
        <w:rPr>
          <w:rFonts w:ascii="Times New Roman" w:hAnsi="Times New Roman" w:cs="Times New Roman"/>
          <w:sz w:val="28"/>
          <w:szCs w:val="28"/>
          <w:lang w:val="uk-UA"/>
        </w:rPr>
        <w:t>.2015 року народження,</w:t>
      </w:r>
      <w:r w:rsidR="00C97D73" w:rsidRPr="00C97D73">
        <w:rPr>
          <w:rFonts w:ascii="Times New Roman" w:hAnsi="Times New Roman" w:cs="Times New Roman"/>
          <w:sz w:val="28"/>
          <w:szCs w:val="28"/>
          <w:lang w:val="uk-UA"/>
        </w:rPr>
        <w:t xml:space="preserve"> разом з матір’ю </w:t>
      </w:r>
      <w:r w:rsidR="007E3E2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D22B0" w:rsidRPr="009D22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7D73" w:rsidRPr="00C97D73">
        <w:rPr>
          <w:rFonts w:ascii="Times New Roman" w:hAnsi="Times New Roman" w:cs="Times New Roman"/>
          <w:sz w:val="28"/>
          <w:szCs w:val="28"/>
          <w:lang w:val="uk-UA"/>
        </w:rPr>
        <w:t>за адресою: м.</w:t>
      </w:r>
      <w:r w:rsidR="009D22B0" w:rsidRPr="009D22B0">
        <w:rPr>
          <w:rFonts w:ascii="Times New Roman" w:hAnsi="Times New Roman" w:cs="Times New Roman"/>
          <w:sz w:val="28"/>
          <w:szCs w:val="28"/>
          <w:lang w:val="uk-UA"/>
        </w:rPr>
        <w:t>Тернопіль, вул</w:t>
      </w:r>
      <w:r w:rsidR="007E3E2F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9D22B0" w:rsidRPr="009D22B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E3E2F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D22B0" w:rsidRPr="009D22B0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7E3E2F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4A04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F42132" w14:textId="77777777" w:rsidR="004A04BF" w:rsidRDefault="004A04BF" w:rsidP="009D22B0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AA3FF3" w14:textId="77777777" w:rsidR="004A04BF" w:rsidRPr="009D22B0" w:rsidRDefault="004A04BF" w:rsidP="009D22B0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641D60" w14:textId="77777777" w:rsidR="00E65526" w:rsidRPr="004C6995" w:rsidRDefault="00E65526" w:rsidP="004C6995">
      <w:pPr>
        <w:pStyle w:val="a3"/>
        <w:rPr>
          <w:szCs w:val="28"/>
        </w:rPr>
      </w:pPr>
      <w:r w:rsidRPr="004C6995">
        <w:rPr>
          <w:szCs w:val="28"/>
        </w:rPr>
        <w:t>Міський голова</w:t>
      </w:r>
      <w:r w:rsidRPr="004C6995">
        <w:rPr>
          <w:szCs w:val="28"/>
        </w:rPr>
        <w:tab/>
        <w:t xml:space="preserve">                     </w:t>
      </w:r>
      <w:r w:rsidRPr="004C6995">
        <w:rPr>
          <w:szCs w:val="28"/>
        </w:rPr>
        <w:tab/>
      </w:r>
      <w:r w:rsidRPr="004C6995">
        <w:rPr>
          <w:szCs w:val="28"/>
        </w:rPr>
        <w:tab/>
      </w:r>
      <w:r w:rsidRPr="004C6995">
        <w:rPr>
          <w:szCs w:val="28"/>
        </w:rPr>
        <w:tab/>
        <w:t xml:space="preserve">                          Сергій НАДАЛ</w:t>
      </w:r>
    </w:p>
    <w:p w14:paraId="1FC7CC63" w14:textId="77777777" w:rsidR="00E65526" w:rsidRPr="004C6995" w:rsidRDefault="00E65526" w:rsidP="004C69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EF8A3A4" w14:textId="77777777" w:rsidR="00E65526" w:rsidRPr="0098759E" w:rsidRDefault="00E65526" w:rsidP="009875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33AAB4D4" w14:textId="77777777" w:rsidR="00E65526" w:rsidRDefault="00E65526" w:rsidP="0098759E">
      <w:pPr>
        <w:spacing w:line="240" w:lineRule="auto"/>
        <w:rPr>
          <w:sz w:val="20"/>
          <w:szCs w:val="20"/>
          <w:lang w:val="uk-UA"/>
        </w:rPr>
      </w:pPr>
    </w:p>
    <w:p w14:paraId="36E7F239" w14:textId="77777777" w:rsidR="00B871B6" w:rsidRPr="00976983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976983" w:rsidSect="004255CE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92834" w14:textId="77777777" w:rsidR="00F91354" w:rsidRDefault="00F91354" w:rsidP="00C4323C">
      <w:pPr>
        <w:spacing w:after="0" w:line="240" w:lineRule="auto"/>
      </w:pPr>
      <w:r>
        <w:separator/>
      </w:r>
    </w:p>
  </w:endnote>
  <w:endnote w:type="continuationSeparator" w:id="0">
    <w:p w14:paraId="4155AF2B" w14:textId="77777777" w:rsidR="00F91354" w:rsidRDefault="00F91354" w:rsidP="00C4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98F42" w14:textId="77777777" w:rsidR="00F91354" w:rsidRDefault="00F91354" w:rsidP="00C4323C">
      <w:pPr>
        <w:spacing w:after="0" w:line="240" w:lineRule="auto"/>
      </w:pPr>
      <w:r>
        <w:separator/>
      </w:r>
    </w:p>
  </w:footnote>
  <w:footnote w:type="continuationSeparator" w:id="0">
    <w:p w14:paraId="161A464C" w14:textId="77777777" w:rsidR="00F91354" w:rsidRDefault="00F91354" w:rsidP="00C43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A3"/>
    <w:rsid w:val="00012E48"/>
    <w:rsid w:val="000449D7"/>
    <w:rsid w:val="00055893"/>
    <w:rsid w:val="0007725E"/>
    <w:rsid w:val="00082978"/>
    <w:rsid w:val="00085CD7"/>
    <w:rsid w:val="00086FF9"/>
    <w:rsid w:val="000A2359"/>
    <w:rsid w:val="000D0078"/>
    <w:rsid w:val="000D27C8"/>
    <w:rsid w:val="000E63D1"/>
    <w:rsid w:val="0010156C"/>
    <w:rsid w:val="00115669"/>
    <w:rsid w:val="001311EB"/>
    <w:rsid w:val="0015527C"/>
    <w:rsid w:val="00173ED8"/>
    <w:rsid w:val="00177268"/>
    <w:rsid w:val="001900D6"/>
    <w:rsid w:val="00193FCE"/>
    <w:rsid w:val="0019484D"/>
    <w:rsid w:val="00196E79"/>
    <w:rsid w:val="001C0F83"/>
    <w:rsid w:val="001D2EEF"/>
    <w:rsid w:val="001F30DB"/>
    <w:rsid w:val="00201AFD"/>
    <w:rsid w:val="00216CA0"/>
    <w:rsid w:val="00220A94"/>
    <w:rsid w:val="00231777"/>
    <w:rsid w:val="002451EB"/>
    <w:rsid w:val="00250BF0"/>
    <w:rsid w:val="00266612"/>
    <w:rsid w:val="00270DAE"/>
    <w:rsid w:val="002A2B3D"/>
    <w:rsid w:val="002C12B2"/>
    <w:rsid w:val="002D6820"/>
    <w:rsid w:val="003038AA"/>
    <w:rsid w:val="00306262"/>
    <w:rsid w:val="00313698"/>
    <w:rsid w:val="0031789A"/>
    <w:rsid w:val="003244AA"/>
    <w:rsid w:val="00330D8F"/>
    <w:rsid w:val="00331229"/>
    <w:rsid w:val="003321BE"/>
    <w:rsid w:val="003602FA"/>
    <w:rsid w:val="003740E9"/>
    <w:rsid w:val="00385CD4"/>
    <w:rsid w:val="00394545"/>
    <w:rsid w:val="003A5840"/>
    <w:rsid w:val="003B6BE7"/>
    <w:rsid w:val="003B6EF2"/>
    <w:rsid w:val="003D2BBB"/>
    <w:rsid w:val="003D708D"/>
    <w:rsid w:val="004255CE"/>
    <w:rsid w:val="00444815"/>
    <w:rsid w:val="00454E8D"/>
    <w:rsid w:val="00485A18"/>
    <w:rsid w:val="004A04BF"/>
    <w:rsid w:val="004B1DD7"/>
    <w:rsid w:val="004B6FD9"/>
    <w:rsid w:val="004C6995"/>
    <w:rsid w:val="004E2644"/>
    <w:rsid w:val="004E34A3"/>
    <w:rsid w:val="00501736"/>
    <w:rsid w:val="00507D48"/>
    <w:rsid w:val="00512B08"/>
    <w:rsid w:val="00521962"/>
    <w:rsid w:val="0053521F"/>
    <w:rsid w:val="00535FAC"/>
    <w:rsid w:val="0054120C"/>
    <w:rsid w:val="00591E07"/>
    <w:rsid w:val="005942D1"/>
    <w:rsid w:val="005E28D5"/>
    <w:rsid w:val="005E7189"/>
    <w:rsid w:val="006176D5"/>
    <w:rsid w:val="00623805"/>
    <w:rsid w:val="00630AD3"/>
    <w:rsid w:val="00650873"/>
    <w:rsid w:val="00654B7E"/>
    <w:rsid w:val="0066551E"/>
    <w:rsid w:val="006665F2"/>
    <w:rsid w:val="006C3068"/>
    <w:rsid w:val="006D7896"/>
    <w:rsid w:val="006F6EAA"/>
    <w:rsid w:val="007225B2"/>
    <w:rsid w:val="00750F0A"/>
    <w:rsid w:val="007969AB"/>
    <w:rsid w:val="00796A48"/>
    <w:rsid w:val="007E2023"/>
    <w:rsid w:val="007E3E2F"/>
    <w:rsid w:val="008142B4"/>
    <w:rsid w:val="00825E8D"/>
    <w:rsid w:val="00830BDB"/>
    <w:rsid w:val="008348DD"/>
    <w:rsid w:val="00835540"/>
    <w:rsid w:val="008368BC"/>
    <w:rsid w:val="0084173E"/>
    <w:rsid w:val="00852E2B"/>
    <w:rsid w:val="00860A87"/>
    <w:rsid w:val="008B5F59"/>
    <w:rsid w:val="008B6895"/>
    <w:rsid w:val="008C5BEB"/>
    <w:rsid w:val="008C71B0"/>
    <w:rsid w:val="008D55EC"/>
    <w:rsid w:val="008E4E19"/>
    <w:rsid w:val="00927926"/>
    <w:rsid w:val="00947AF7"/>
    <w:rsid w:val="009615A2"/>
    <w:rsid w:val="00966AF9"/>
    <w:rsid w:val="00976983"/>
    <w:rsid w:val="0098759E"/>
    <w:rsid w:val="009935CF"/>
    <w:rsid w:val="0099427E"/>
    <w:rsid w:val="009B07AE"/>
    <w:rsid w:val="009C0627"/>
    <w:rsid w:val="009C418E"/>
    <w:rsid w:val="009C7765"/>
    <w:rsid w:val="009D22B0"/>
    <w:rsid w:val="009E6BC1"/>
    <w:rsid w:val="00A1500D"/>
    <w:rsid w:val="00A162B4"/>
    <w:rsid w:val="00A4497D"/>
    <w:rsid w:val="00A45036"/>
    <w:rsid w:val="00A469E7"/>
    <w:rsid w:val="00A5583B"/>
    <w:rsid w:val="00AB4F9F"/>
    <w:rsid w:val="00AC2424"/>
    <w:rsid w:val="00AD70C1"/>
    <w:rsid w:val="00AE1CC3"/>
    <w:rsid w:val="00AE7A74"/>
    <w:rsid w:val="00B2604E"/>
    <w:rsid w:val="00B517A7"/>
    <w:rsid w:val="00B70E45"/>
    <w:rsid w:val="00B82A51"/>
    <w:rsid w:val="00B83D05"/>
    <w:rsid w:val="00B871B6"/>
    <w:rsid w:val="00B95412"/>
    <w:rsid w:val="00B967E3"/>
    <w:rsid w:val="00BA7883"/>
    <w:rsid w:val="00BF1F2F"/>
    <w:rsid w:val="00C065AC"/>
    <w:rsid w:val="00C364D4"/>
    <w:rsid w:val="00C4323C"/>
    <w:rsid w:val="00C45FC7"/>
    <w:rsid w:val="00C66236"/>
    <w:rsid w:val="00C961A6"/>
    <w:rsid w:val="00C97D73"/>
    <w:rsid w:val="00CD10CC"/>
    <w:rsid w:val="00CF2B78"/>
    <w:rsid w:val="00D02059"/>
    <w:rsid w:val="00D11C1D"/>
    <w:rsid w:val="00D74B97"/>
    <w:rsid w:val="00D96BF7"/>
    <w:rsid w:val="00DB2C74"/>
    <w:rsid w:val="00DB5816"/>
    <w:rsid w:val="00DC20CD"/>
    <w:rsid w:val="00DD51B1"/>
    <w:rsid w:val="00DE4DAE"/>
    <w:rsid w:val="00E40D2D"/>
    <w:rsid w:val="00E424A7"/>
    <w:rsid w:val="00E43134"/>
    <w:rsid w:val="00E644E0"/>
    <w:rsid w:val="00E65526"/>
    <w:rsid w:val="00E947A3"/>
    <w:rsid w:val="00EA1EA9"/>
    <w:rsid w:val="00F02BEB"/>
    <w:rsid w:val="00F37439"/>
    <w:rsid w:val="00F472B1"/>
    <w:rsid w:val="00F7666E"/>
    <w:rsid w:val="00F91354"/>
    <w:rsid w:val="00FA1CB4"/>
    <w:rsid w:val="00FC373B"/>
    <w:rsid w:val="00FD0E09"/>
    <w:rsid w:val="00FD152E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2FAD"/>
  <w15:chartTrackingRefBased/>
  <w15:docId w15:val="{0D2DF0F7-C1A6-483E-A7BF-F47711DB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a4">
    <w:name w:val="Основний текст Знак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4323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4323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Тернопільська міська рада</cp:lastModifiedBy>
  <cp:revision>138</cp:revision>
  <dcterms:created xsi:type="dcterms:W3CDTF">2021-03-01T09:27:00Z</dcterms:created>
  <dcterms:modified xsi:type="dcterms:W3CDTF">2024-01-25T08:49:00Z</dcterms:modified>
</cp:coreProperties>
</file>