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893DF" w14:textId="39AC1693" w:rsidR="00D836F3" w:rsidRDefault="00B7428D">
      <w:pPr>
        <w:pStyle w:val="a3"/>
        <w:spacing w:before="163"/>
        <w:ind w:right="3064"/>
        <w:jc w:val="right"/>
      </w:pPr>
      <w:r>
        <w:t>Додаток</w:t>
      </w:r>
    </w:p>
    <w:p w14:paraId="1BEDD331" w14:textId="77777777" w:rsidR="00D836F3" w:rsidRDefault="00D836F3">
      <w:pPr>
        <w:pStyle w:val="a3"/>
        <w:spacing w:before="2"/>
        <w:rPr>
          <w:sz w:val="16"/>
        </w:rPr>
      </w:pPr>
    </w:p>
    <w:p w14:paraId="0DCBB7F9" w14:textId="77777777" w:rsidR="00D836F3" w:rsidRDefault="00B7428D">
      <w:pPr>
        <w:pStyle w:val="a3"/>
        <w:spacing w:before="90"/>
        <w:ind w:left="4410" w:right="4090"/>
        <w:jc w:val="center"/>
      </w:pPr>
      <w:r>
        <w:t>Список</w:t>
      </w:r>
    </w:p>
    <w:p w14:paraId="5B5D95A2" w14:textId="77777777" w:rsidR="00D836F3" w:rsidRDefault="00B7428D">
      <w:pPr>
        <w:pStyle w:val="a3"/>
        <w:ind w:left="4410" w:right="4090"/>
        <w:jc w:val="center"/>
      </w:pPr>
      <w:r>
        <w:t>громадян,</w:t>
      </w:r>
      <w:r>
        <w:rPr>
          <w:spacing w:val="-4"/>
        </w:rPr>
        <w:t xml:space="preserve"> </w:t>
      </w:r>
      <w:r>
        <w:t>яким</w:t>
      </w:r>
      <w:r>
        <w:rPr>
          <w:spacing w:val="-3"/>
        </w:rPr>
        <w:t xml:space="preserve"> </w:t>
      </w:r>
      <w:r>
        <w:t>передаються</w:t>
      </w:r>
      <w:r>
        <w:rPr>
          <w:spacing w:val="-2"/>
        </w:rPr>
        <w:t xml:space="preserve"> </w:t>
      </w:r>
      <w:r>
        <w:t>безоплатно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власність</w:t>
      </w:r>
      <w:r>
        <w:rPr>
          <w:spacing w:val="-2"/>
        </w:rPr>
        <w:t xml:space="preserve"> </w:t>
      </w:r>
      <w:r>
        <w:t>земельні</w:t>
      </w:r>
      <w:r>
        <w:rPr>
          <w:spacing w:val="-2"/>
        </w:rPr>
        <w:t xml:space="preserve"> </w:t>
      </w:r>
      <w:r>
        <w:t>ділянки</w:t>
      </w:r>
    </w:p>
    <w:p w14:paraId="30426150" w14:textId="77777777" w:rsidR="00D836F3" w:rsidRDefault="00D836F3">
      <w:pPr>
        <w:pStyle w:val="a3"/>
        <w:spacing w:before="11"/>
        <w:rPr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1551"/>
        <w:gridCol w:w="1927"/>
        <w:gridCol w:w="1639"/>
        <w:gridCol w:w="1002"/>
        <w:gridCol w:w="1037"/>
        <w:gridCol w:w="2267"/>
        <w:gridCol w:w="1962"/>
        <w:gridCol w:w="680"/>
      </w:tblGrid>
      <w:tr w:rsidR="00B7428D" w14:paraId="67BF0EE4" w14:textId="77777777">
        <w:trPr>
          <w:trHeight w:val="949"/>
        </w:trPr>
        <w:tc>
          <w:tcPr>
            <w:tcW w:w="471" w:type="dxa"/>
          </w:tcPr>
          <w:p w14:paraId="7D9BFE65" w14:textId="77777777" w:rsidR="00B7428D" w:rsidRDefault="00B7428D">
            <w:pPr>
              <w:pStyle w:val="TableParagraph"/>
              <w:ind w:right="6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1551" w:type="dxa"/>
          </w:tcPr>
          <w:p w14:paraId="6B7A01B2" w14:textId="77777777" w:rsidR="00B7428D" w:rsidRDefault="00B7428D">
            <w:pPr>
              <w:pStyle w:val="TableParagraph"/>
              <w:ind w:left="150" w:right="120" w:hanging="50"/>
              <w:rPr>
                <w:sz w:val="20"/>
              </w:rPr>
            </w:pPr>
            <w:r>
              <w:rPr>
                <w:sz w:val="20"/>
              </w:rPr>
              <w:t>Прізвище, ім’я,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по-батькові</w:t>
            </w:r>
          </w:p>
        </w:tc>
        <w:tc>
          <w:tcPr>
            <w:tcW w:w="1927" w:type="dxa"/>
          </w:tcPr>
          <w:p w14:paraId="1117766E" w14:textId="77777777" w:rsidR="00B7428D" w:rsidRDefault="00B7428D">
            <w:pPr>
              <w:pStyle w:val="TableParagraph"/>
              <w:ind w:left="99" w:right="293"/>
              <w:rPr>
                <w:sz w:val="20"/>
              </w:rPr>
            </w:pPr>
            <w:r>
              <w:rPr>
                <w:sz w:val="20"/>
              </w:rPr>
              <w:t>Адреса земельної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ділянки</w:t>
            </w:r>
          </w:p>
        </w:tc>
        <w:tc>
          <w:tcPr>
            <w:tcW w:w="1639" w:type="dxa"/>
          </w:tcPr>
          <w:p w14:paraId="4C2713A8" w14:textId="77777777" w:rsidR="00B7428D" w:rsidRDefault="00B7428D">
            <w:pPr>
              <w:pStyle w:val="TableParagraph"/>
              <w:spacing w:before="10" w:line="230" w:lineRule="atLeast"/>
              <w:ind w:right="339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використання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ділянки</w:t>
            </w:r>
          </w:p>
        </w:tc>
        <w:tc>
          <w:tcPr>
            <w:tcW w:w="1002" w:type="dxa"/>
          </w:tcPr>
          <w:p w14:paraId="1229E8A1" w14:textId="77777777" w:rsidR="00B7428D" w:rsidRDefault="00B7428D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корис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тування</w:t>
            </w:r>
            <w:proofErr w:type="spellEnd"/>
          </w:p>
        </w:tc>
        <w:tc>
          <w:tcPr>
            <w:tcW w:w="1037" w:type="dxa"/>
          </w:tcPr>
          <w:p w14:paraId="6CCE1EBC" w14:textId="77777777" w:rsidR="00B7428D" w:rsidRDefault="00B7428D">
            <w:pPr>
              <w:pStyle w:val="TableParagraph"/>
              <w:spacing w:before="10" w:line="230" w:lineRule="atLeast"/>
              <w:ind w:left="99" w:right="66"/>
              <w:rPr>
                <w:sz w:val="20"/>
              </w:rPr>
            </w:pPr>
            <w:r>
              <w:rPr>
                <w:sz w:val="20"/>
              </w:rPr>
              <w:t>Площа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ділянки,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(га)</w:t>
            </w:r>
          </w:p>
        </w:tc>
        <w:tc>
          <w:tcPr>
            <w:tcW w:w="2267" w:type="dxa"/>
          </w:tcPr>
          <w:p w14:paraId="3A7DFF9E" w14:textId="77777777" w:rsidR="00B7428D" w:rsidRDefault="00B742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Кадастровий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</w:p>
        </w:tc>
        <w:tc>
          <w:tcPr>
            <w:tcW w:w="1962" w:type="dxa"/>
          </w:tcPr>
          <w:p w14:paraId="0EC42AD7" w14:textId="77777777" w:rsidR="00B7428D" w:rsidRDefault="00B7428D">
            <w:pPr>
              <w:pStyle w:val="TableParagraph"/>
              <w:spacing w:before="10" w:line="230" w:lineRule="atLeast"/>
              <w:ind w:right="230"/>
              <w:rPr>
                <w:sz w:val="20"/>
              </w:rPr>
            </w:pPr>
            <w:r>
              <w:rPr>
                <w:sz w:val="20"/>
              </w:rPr>
              <w:t>Припинення права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користування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ділянкою</w:t>
            </w:r>
          </w:p>
        </w:tc>
        <w:tc>
          <w:tcPr>
            <w:tcW w:w="680" w:type="dxa"/>
          </w:tcPr>
          <w:p w14:paraId="16AC36CD" w14:textId="77777777" w:rsidR="00B7428D" w:rsidRDefault="00B7428D">
            <w:pPr>
              <w:pStyle w:val="TableParagraph"/>
              <w:ind w:left="99" w:right="104"/>
              <w:jc w:val="both"/>
              <w:rPr>
                <w:sz w:val="20"/>
              </w:rPr>
            </w:pPr>
            <w:r>
              <w:rPr>
                <w:sz w:val="20"/>
              </w:rPr>
              <w:t>Інші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відо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мості</w:t>
            </w:r>
          </w:p>
        </w:tc>
      </w:tr>
      <w:tr w:rsidR="00B7428D" w14:paraId="1DBFD59F" w14:textId="77777777">
        <w:trPr>
          <w:trHeight w:val="259"/>
        </w:trPr>
        <w:tc>
          <w:tcPr>
            <w:tcW w:w="471" w:type="dxa"/>
          </w:tcPr>
          <w:p w14:paraId="27AB386A" w14:textId="77777777" w:rsidR="00B7428D" w:rsidRDefault="00B7428D">
            <w:pPr>
              <w:pStyle w:val="TableParagraph"/>
              <w:spacing w:line="225" w:lineRule="exact"/>
              <w:ind w:left="0" w:right="16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1" w:type="dxa"/>
          </w:tcPr>
          <w:p w14:paraId="0DA3F2BB" w14:textId="77777777" w:rsidR="00B7428D" w:rsidRDefault="00B7428D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27" w:type="dxa"/>
          </w:tcPr>
          <w:p w14:paraId="55139E89" w14:textId="77777777" w:rsidR="00B7428D" w:rsidRDefault="00B7428D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39" w:type="dxa"/>
          </w:tcPr>
          <w:p w14:paraId="6CB5CEF3" w14:textId="77777777" w:rsidR="00B7428D" w:rsidRDefault="00B7428D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02" w:type="dxa"/>
          </w:tcPr>
          <w:p w14:paraId="15D130AC" w14:textId="77777777" w:rsidR="00B7428D" w:rsidRDefault="00B7428D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37" w:type="dxa"/>
          </w:tcPr>
          <w:p w14:paraId="1544FBA5" w14:textId="77777777" w:rsidR="00B7428D" w:rsidRDefault="00B7428D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67" w:type="dxa"/>
          </w:tcPr>
          <w:p w14:paraId="1276B585" w14:textId="77777777" w:rsidR="00B7428D" w:rsidRDefault="00B7428D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62" w:type="dxa"/>
          </w:tcPr>
          <w:p w14:paraId="6F1E7B37" w14:textId="77777777" w:rsidR="00B7428D" w:rsidRDefault="00B7428D">
            <w:pPr>
              <w:pStyle w:val="TableParagraph"/>
              <w:spacing w:line="225" w:lineRule="exact"/>
              <w:ind w:left="860" w:right="84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80" w:type="dxa"/>
          </w:tcPr>
          <w:p w14:paraId="7F69ED41" w14:textId="77777777" w:rsidR="00B7428D" w:rsidRDefault="00B7428D">
            <w:pPr>
              <w:pStyle w:val="TableParagraph"/>
              <w:spacing w:line="225" w:lineRule="exact"/>
              <w:ind w:left="219" w:right="20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B7428D" w14:paraId="4A9B9E83" w14:textId="77777777">
        <w:trPr>
          <w:trHeight w:val="1179"/>
        </w:trPr>
        <w:tc>
          <w:tcPr>
            <w:tcW w:w="471" w:type="dxa"/>
          </w:tcPr>
          <w:p w14:paraId="6372E3BD" w14:textId="77777777" w:rsidR="00B7428D" w:rsidRDefault="00B7428D">
            <w:pPr>
              <w:pStyle w:val="TableParagraph"/>
              <w:ind w:left="0" w:right="205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51" w:type="dxa"/>
          </w:tcPr>
          <w:p w14:paraId="5E841C54" w14:textId="77777777" w:rsidR="00B7428D" w:rsidRDefault="00B7428D">
            <w:pPr>
              <w:pStyle w:val="TableParagraph"/>
              <w:ind w:right="343"/>
              <w:rPr>
                <w:sz w:val="20"/>
              </w:rPr>
            </w:pPr>
            <w:proofErr w:type="spellStart"/>
            <w:r>
              <w:rPr>
                <w:sz w:val="20"/>
              </w:rPr>
              <w:t>Стефанович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Михайло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Михайлович</w:t>
            </w:r>
          </w:p>
        </w:tc>
        <w:tc>
          <w:tcPr>
            <w:tcW w:w="1927" w:type="dxa"/>
          </w:tcPr>
          <w:p w14:paraId="5D01F95B" w14:textId="77777777" w:rsidR="00B7428D" w:rsidRDefault="00B7428D">
            <w:pPr>
              <w:pStyle w:val="TableParagraph"/>
              <w:ind w:left="58" w:right="241"/>
              <w:rPr>
                <w:sz w:val="20"/>
              </w:rPr>
            </w:pPr>
            <w:proofErr w:type="spellStart"/>
            <w:r>
              <w:rPr>
                <w:sz w:val="20"/>
              </w:rPr>
              <w:t>вул.Антіна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Манастирського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639" w:type="dxa"/>
          </w:tcPr>
          <w:p w14:paraId="2FC81318" w14:textId="77777777" w:rsidR="00B7428D" w:rsidRDefault="00B7428D">
            <w:pPr>
              <w:pStyle w:val="TableParagraph"/>
              <w:ind w:right="129"/>
              <w:jc w:val="both"/>
              <w:rPr>
                <w:sz w:val="20"/>
              </w:rPr>
            </w:pPr>
            <w:r>
              <w:rPr>
                <w:sz w:val="20"/>
              </w:rPr>
              <w:t>для будівництва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індивідуального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№17</w:t>
            </w:r>
          </w:p>
        </w:tc>
        <w:tc>
          <w:tcPr>
            <w:tcW w:w="1002" w:type="dxa"/>
          </w:tcPr>
          <w:p w14:paraId="29913CF0" w14:textId="77777777" w:rsidR="00B7428D" w:rsidRDefault="00B7428D">
            <w:pPr>
              <w:pStyle w:val="TableParagraph"/>
              <w:ind w:left="79" w:right="65"/>
              <w:jc w:val="center"/>
              <w:rPr>
                <w:sz w:val="20"/>
              </w:rPr>
            </w:pPr>
            <w:r>
              <w:rPr>
                <w:sz w:val="20"/>
              </w:rPr>
              <w:t>власність</w:t>
            </w:r>
          </w:p>
        </w:tc>
        <w:tc>
          <w:tcPr>
            <w:tcW w:w="1037" w:type="dxa"/>
          </w:tcPr>
          <w:p w14:paraId="43DB8606" w14:textId="77777777" w:rsidR="00B7428D" w:rsidRDefault="00B7428D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0,0030</w:t>
            </w:r>
          </w:p>
        </w:tc>
        <w:tc>
          <w:tcPr>
            <w:tcW w:w="2267" w:type="dxa"/>
          </w:tcPr>
          <w:p w14:paraId="57B16EEB" w14:textId="77777777" w:rsidR="00B7428D" w:rsidRDefault="00B742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6110100000:08:016:0083</w:t>
            </w:r>
          </w:p>
        </w:tc>
        <w:tc>
          <w:tcPr>
            <w:tcW w:w="1962" w:type="dxa"/>
          </w:tcPr>
          <w:p w14:paraId="4CF905F0" w14:textId="77777777" w:rsidR="00B7428D" w:rsidRDefault="00B7428D">
            <w:pPr>
              <w:pStyle w:val="TableParagraph"/>
              <w:ind w:right="856"/>
              <w:rPr>
                <w:sz w:val="20"/>
              </w:rPr>
            </w:pPr>
            <w:r>
              <w:rPr>
                <w:sz w:val="20"/>
              </w:rPr>
              <w:t>Гаражний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кооператив</w:t>
            </w:r>
          </w:p>
          <w:p w14:paraId="0865967E" w14:textId="77777777" w:rsidR="00B7428D" w:rsidRDefault="00B7428D">
            <w:pPr>
              <w:pStyle w:val="TableParagraph"/>
              <w:spacing w:before="0"/>
              <w:ind w:right="115"/>
              <w:rPr>
                <w:sz w:val="20"/>
              </w:rPr>
            </w:pPr>
            <w:r>
              <w:rPr>
                <w:sz w:val="20"/>
              </w:rPr>
              <w:t>«Затишок» (код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ЄДРПОУ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25349330)</w:t>
            </w:r>
          </w:p>
          <w:p w14:paraId="3C4B0C22" w14:textId="77777777" w:rsidR="00B7428D" w:rsidRDefault="00B7428D">
            <w:pPr>
              <w:pStyle w:val="TableParagraph"/>
              <w:spacing w:before="0" w:line="225" w:lineRule="exact"/>
              <w:rPr>
                <w:sz w:val="20"/>
              </w:rPr>
            </w:pPr>
            <w:r>
              <w:rPr>
                <w:sz w:val="20"/>
              </w:rPr>
              <w:t>площа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0,0030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680" w:type="dxa"/>
          </w:tcPr>
          <w:p w14:paraId="261D3C36" w14:textId="77777777" w:rsidR="00B7428D" w:rsidRDefault="00B7428D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7428D" w14:paraId="7A2F2174" w14:textId="77777777">
        <w:trPr>
          <w:trHeight w:val="1179"/>
        </w:trPr>
        <w:tc>
          <w:tcPr>
            <w:tcW w:w="471" w:type="dxa"/>
          </w:tcPr>
          <w:p w14:paraId="4F1CD896" w14:textId="77777777" w:rsidR="00B7428D" w:rsidRDefault="00B7428D">
            <w:pPr>
              <w:pStyle w:val="TableParagraph"/>
              <w:ind w:left="0" w:right="205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51" w:type="dxa"/>
          </w:tcPr>
          <w:p w14:paraId="488CF324" w14:textId="77777777" w:rsidR="00B7428D" w:rsidRDefault="00B7428D">
            <w:pPr>
              <w:pStyle w:val="TableParagraph"/>
              <w:ind w:right="110"/>
              <w:rPr>
                <w:sz w:val="20"/>
              </w:rPr>
            </w:pPr>
            <w:r>
              <w:rPr>
                <w:sz w:val="20"/>
              </w:rPr>
              <w:t>Цісар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Володимир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Олександрович</w:t>
            </w:r>
          </w:p>
        </w:tc>
        <w:tc>
          <w:tcPr>
            <w:tcW w:w="1927" w:type="dxa"/>
          </w:tcPr>
          <w:p w14:paraId="7C3855F5" w14:textId="77777777" w:rsidR="00B7428D" w:rsidRDefault="00B7428D">
            <w:pPr>
              <w:pStyle w:val="TableParagraph"/>
              <w:ind w:left="37" w:right="262"/>
              <w:rPr>
                <w:sz w:val="20"/>
              </w:rPr>
            </w:pPr>
            <w:proofErr w:type="spellStart"/>
            <w:r>
              <w:rPr>
                <w:sz w:val="20"/>
              </w:rPr>
              <w:t>вул.Антіна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Манастирського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639" w:type="dxa"/>
          </w:tcPr>
          <w:p w14:paraId="184698E2" w14:textId="77777777" w:rsidR="00B7428D" w:rsidRDefault="00B7428D">
            <w:pPr>
              <w:pStyle w:val="TableParagraph"/>
              <w:ind w:right="129"/>
              <w:jc w:val="both"/>
              <w:rPr>
                <w:sz w:val="20"/>
              </w:rPr>
            </w:pPr>
            <w:r>
              <w:rPr>
                <w:sz w:val="20"/>
              </w:rPr>
              <w:t>для будівництва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індивідуального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№23</w:t>
            </w:r>
          </w:p>
        </w:tc>
        <w:tc>
          <w:tcPr>
            <w:tcW w:w="1002" w:type="dxa"/>
          </w:tcPr>
          <w:p w14:paraId="6763D9C2" w14:textId="77777777" w:rsidR="00B7428D" w:rsidRDefault="00B7428D">
            <w:pPr>
              <w:pStyle w:val="TableParagraph"/>
              <w:ind w:left="79" w:right="65"/>
              <w:jc w:val="center"/>
              <w:rPr>
                <w:sz w:val="20"/>
              </w:rPr>
            </w:pPr>
            <w:r>
              <w:rPr>
                <w:sz w:val="20"/>
              </w:rPr>
              <w:t>власність</w:t>
            </w:r>
          </w:p>
        </w:tc>
        <w:tc>
          <w:tcPr>
            <w:tcW w:w="1037" w:type="dxa"/>
          </w:tcPr>
          <w:p w14:paraId="7CA5E880" w14:textId="77777777" w:rsidR="00B7428D" w:rsidRDefault="00B7428D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0,0029</w:t>
            </w:r>
          </w:p>
        </w:tc>
        <w:tc>
          <w:tcPr>
            <w:tcW w:w="2267" w:type="dxa"/>
          </w:tcPr>
          <w:p w14:paraId="03D56E77" w14:textId="77777777" w:rsidR="00B7428D" w:rsidRDefault="00B742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6110100000:08:016:0087</w:t>
            </w:r>
          </w:p>
        </w:tc>
        <w:tc>
          <w:tcPr>
            <w:tcW w:w="1962" w:type="dxa"/>
          </w:tcPr>
          <w:p w14:paraId="2DFB775D" w14:textId="77777777" w:rsidR="00B7428D" w:rsidRDefault="00B7428D">
            <w:pPr>
              <w:pStyle w:val="TableParagraph"/>
              <w:ind w:right="856"/>
              <w:rPr>
                <w:sz w:val="20"/>
              </w:rPr>
            </w:pPr>
            <w:r>
              <w:rPr>
                <w:sz w:val="20"/>
              </w:rPr>
              <w:t>Гаражний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кооператив</w:t>
            </w:r>
          </w:p>
          <w:p w14:paraId="231F041A" w14:textId="77777777" w:rsidR="00B7428D" w:rsidRDefault="00B7428D">
            <w:pPr>
              <w:pStyle w:val="TableParagraph"/>
              <w:spacing w:before="0"/>
              <w:ind w:right="115"/>
              <w:rPr>
                <w:sz w:val="20"/>
              </w:rPr>
            </w:pPr>
            <w:r>
              <w:rPr>
                <w:sz w:val="20"/>
              </w:rPr>
              <w:t>«Затишок» (код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ЄДРПОУ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25349330)</w:t>
            </w:r>
          </w:p>
          <w:p w14:paraId="77ED20B3" w14:textId="77777777" w:rsidR="00B7428D" w:rsidRDefault="00B7428D">
            <w:pPr>
              <w:pStyle w:val="TableParagraph"/>
              <w:spacing w:before="0" w:line="225" w:lineRule="exact"/>
              <w:rPr>
                <w:sz w:val="20"/>
              </w:rPr>
            </w:pPr>
            <w:r>
              <w:rPr>
                <w:sz w:val="20"/>
              </w:rPr>
              <w:t>площа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0,0029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680" w:type="dxa"/>
          </w:tcPr>
          <w:p w14:paraId="5F0C6943" w14:textId="77777777" w:rsidR="00B7428D" w:rsidRDefault="00B7428D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14:paraId="7D23517A" w14:textId="77777777" w:rsidR="00D836F3" w:rsidRDefault="00D836F3">
      <w:pPr>
        <w:pStyle w:val="a3"/>
      </w:pPr>
    </w:p>
    <w:p w14:paraId="4EF9BCB7" w14:textId="19EADB7F" w:rsidR="00D836F3" w:rsidRDefault="00B7428D">
      <w:pPr>
        <w:pStyle w:val="a3"/>
        <w:tabs>
          <w:tab w:val="left" w:pos="9633"/>
        </w:tabs>
        <w:ind w:left="3010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DC99B02" wp14:editId="3C09EC08">
            <wp:simplePos x="0" y="0"/>
            <wp:positionH relativeFrom="page">
              <wp:posOffset>9003665</wp:posOffset>
            </wp:positionH>
            <wp:positionV relativeFrom="page">
              <wp:posOffset>6819265</wp:posOffset>
            </wp:positionV>
            <wp:extent cx="1568450" cy="5524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Сергій</w:t>
      </w:r>
      <w:r>
        <w:rPr>
          <w:spacing w:val="-1"/>
        </w:rPr>
        <w:t xml:space="preserve"> </w:t>
      </w:r>
      <w:r>
        <w:t>НАДАЛ</w:t>
      </w:r>
    </w:p>
    <w:sectPr w:rsidR="00D836F3">
      <w:type w:val="continuous"/>
      <w:pgSz w:w="16840" w:h="11910" w:orient="landscape"/>
      <w:pgMar w:top="1100" w:right="740" w:bottom="0" w:left="4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F3"/>
    <w:rsid w:val="00B7428D"/>
    <w:rsid w:val="00D8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977EBA"/>
  <w15:docId w15:val="{C7D42D92-AB00-4B68-BA8B-1D37601F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5"/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289</Characters>
  <Application>Microsoft Office Word</Application>
  <DocSecurity>0</DocSecurity>
  <Lines>2</Lines>
  <Paragraphs>1</Paragraphs>
  <ScaleCrop>false</ScaleCrop>
  <Company>Ternopil city counsil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Тернопільська міська рада</cp:lastModifiedBy>
  <cp:revision>2</cp:revision>
  <dcterms:created xsi:type="dcterms:W3CDTF">2023-11-07T09:04:00Z</dcterms:created>
  <dcterms:modified xsi:type="dcterms:W3CDTF">2023-11-07T09:04:00Z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2023-11-07T00:00:00Z</vt:filetime>
  </property>
</Properties>
</file>