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6312" w14:textId="77777777" w:rsidR="00F87A89" w:rsidRPr="0060553F" w:rsidRDefault="00F87A89" w:rsidP="00660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081AA89F" w14:textId="77777777" w:rsidR="00C178DB" w:rsidRDefault="00F87A89" w:rsidP="00660CC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01C391A4" w14:textId="77777777" w:rsidR="00C178DB" w:rsidRPr="0060553F" w:rsidRDefault="00C178DB" w:rsidP="00660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6B6E4B2" w14:textId="77777777" w:rsidR="00C178DB" w:rsidRPr="0060553F" w:rsidRDefault="00C178DB" w:rsidP="0060553F">
      <w:pPr>
        <w:pStyle w:val="a3"/>
        <w:rPr>
          <w:szCs w:val="28"/>
        </w:rPr>
      </w:pPr>
    </w:p>
    <w:p w14:paraId="71704945" w14:textId="77777777" w:rsidR="00C178DB" w:rsidRPr="0060553F" w:rsidRDefault="00C178DB" w:rsidP="00660CC9">
      <w:pPr>
        <w:pStyle w:val="a3"/>
        <w:jc w:val="center"/>
        <w:rPr>
          <w:szCs w:val="28"/>
        </w:rPr>
      </w:pPr>
      <w:r w:rsidRPr="0060553F">
        <w:rPr>
          <w:szCs w:val="28"/>
        </w:rPr>
        <w:t>ВИСНОВОК</w:t>
      </w:r>
    </w:p>
    <w:p w14:paraId="7BB7CD48" w14:textId="466959C3" w:rsidR="000E009E" w:rsidRPr="00DB52E1" w:rsidRDefault="00C178DB" w:rsidP="006F3D85">
      <w:pPr>
        <w:pStyle w:val="a3"/>
        <w:ind w:left="284" w:hanging="2"/>
        <w:jc w:val="center"/>
        <w:rPr>
          <w:szCs w:val="28"/>
        </w:rPr>
      </w:pPr>
      <w:r w:rsidRPr="00DB52E1">
        <w:rPr>
          <w:szCs w:val="28"/>
        </w:rPr>
        <w:t xml:space="preserve">органу опіки та піклування  </w:t>
      </w:r>
      <w:r w:rsidR="00493480">
        <w:rPr>
          <w:szCs w:val="28"/>
        </w:rPr>
        <w:t>про участь у вихованні дитини</w:t>
      </w:r>
      <w:r w:rsidR="00660CC9">
        <w:rPr>
          <w:szCs w:val="28"/>
        </w:rPr>
        <w:t xml:space="preserve"> </w:t>
      </w:r>
      <w:r w:rsidR="000E009E" w:rsidRPr="00DB52E1">
        <w:rPr>
          <w:szCs w:val="28"/>
        </w:rPr>
        <w:t>та</w:t>
      </w:r>
    </w:p>
    <w:p w14:paraId="554B2EAD" w14:textId="686ED6B3" w:rsidR="006F3D85" w:rsidRPr="00660CC9" w:rsidRDefault="000E009E" w:rsidP="006F3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2E1">
        <w:rPr>
          <w:rFonts w:ascii="Times New Roman" w:hAnsi="Times New Roman" w:cs="Times New Roman"/>
          <w:sz w:val="28"/>
          <w:szCs w:val="28"/>
        </w:rPr>
        <w:t xml:space="preserve">порядок побачення </w:t>
      </w:r>
      <w:r w:rsidR="00493480">
        <w:rPr>
          <w:rFonts w:ascii="Times New Roman" w:hAnsi="Times New Roman" w:cs="Times New Roman"/>
          <w:sz w:val="28"/>
          <w:szCs w:val="28"/>
        </w:rPr>
        <w:t xml:space="preserve">з </w:t>
      </w:r>
      <w:r w:rsidR="006F3D85" w:rsidRPr="006F3D85">
        <w:rPr>
          <w:rFonts w:ascii="Times New Roman" w:hAnsi="Times New Roman" w:cs="Times New Roman"/>
          <w:sz w:val="28"/>
          <w:szCs w:val="28"/>
        </w:rPr>
        <w:t xml:space="preserve">дитиною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F3D85" w:rsidRPr="006F3D85">
        <w:rPr>
          <w:rFonts w:ascii="Times New Roman" w:hAnsi="Times New Roman" w:cs="Times New Roman"/>
          <w:sz w:val="28"/>
          <w:szCs w:val="28"/>
        </w:rPr>
        <w:t xml:space="preserve"> 17.11.2017 року народження, батька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04A95DD" w14:textId="2157D0B1" w:rsidR="00E60466" w:rsidRPr="00E60466" w:rsidRDefault="00C178DB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>ня розглянуто заяву та відповідні документи</w:t>
      </w:r>
      <w:r w:rsidR="001B6F0F">
        <w:rPr>
          <w:rFonts w:ascii="Times New Roman" w:hAnsi="Times New Roman" w:cs="Times New Roman"/>
          <w:sz w:val="28"/>
          <w:szCs w:val="28"/>
        </w:rPr>
        <w:t>про участь у вихованні</w:t>
      </w:r>
      <w:r w:rsidR="00C109C6">
        <w:rPr>
          <w:rFonts w:ascii="Times New Roman" w:hAnsi="Times New Roman" w:cs="Times New Roman"/>
          <w:sz w:val="28"/>
          <w:szCs w:val="28"/>
        </w:rPr>
        <w:t xml:space="preserve"> дитини та порядок побачення з дитиною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CC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404C77" w:rsidRPr="00404C7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17.11.2017 року народження</w:t>
      </w:r>
      <w:r w:rsidR="00EF7F88" w:rsidRPr="00DB52E1">
        <w:rPr>
          <w:rFonts w:ascii="Times New Roman" w:hAnsi="Times New Roman" w:cs="Times New Roman"/>
          <w:sz w:val="28"/>
          <w:szCs w:val="28"/>
        </w:rPr>
        <w:t xml:space="preserve">, батька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AA626C">
        <w:rPr>
          <w:rFonts w:ascii="Times New Roman" w:hAnsi="Times New Roman" w:cs="Times New Roman"/>
          <w:sz w:val="28"/>
          <w:szCs w:val="28"/>
        </w:rPr>
        <w:t>.</w:t>
      </w:r>
      <w:r w:rsidR="00E60466" w:rsidRPr="00E60466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0466" w:rsidRPr="00E60466">
        <w:rPr>
          <w:rFonts w:ascii="Times New Roman" w:hAnsi="Times New Roman" w:cs="Times New Roman"/>
          <w:sz w:val="28"/>
          <w:szCs w:val="28"/>
        </w:rPr>
        <w:t xml:space="preserve"> та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0466" w:rsidRPr="00E60466">
        <w:rPr>
          <w:rFonts w:ascii="Times New Roman" w:hAnsi="Times New Roman" w:cs="Times New Roman"/>
          <w:sz w:val="28"/>
          <w:szCs w:val="28"/>
        </w:rPr>
        <w:t xml:space="preserve"> народилася донька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0466" w:rsidRPr="00E60466">
        <w:rPr>
          <w:rFonts w:ascii="Times New Roman" w:hAnsi="Times New Roman" w:cs="Times New Roman"/>
          <w:sz w:val="28"/>
          <w:szCs w:val="28"/>
        </w:rPr>
        <w:t xml:space="preserve"> 17.11.2017 року народження.</w:t>
      </w:r>
    </w:p>
    <w:p w14:paraId="08641229" w14:textId="77777777" w:rsidR="00E60466" w:rsidRPr="00E60466" w:rsidRDefault="00E60466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E60466">
        <w:rPr>
          <w:rFonts w:ascii="Times New Roman" w:hAnsi="Times New Roman" w:cs="Times New Roman"/>
          <w:sz w:val="28"/>
          <w:szCs w:val="28"/>
        </w:rPr>
        <w:t xml:space="preserve">      Рішенням Тернопільського міськрайонного суду Тернопільської області від 16.06.2022 року (справа №607/1447/22) шлюб між подружжям розірвано.</w:t>
      </w:r>
    </w:p>
    <w:p w14:paraId="02195E54" w14:textId="6327FDC2" w:rsidR="00E60466" w:rsidRPr="00E60466" w:rsidRDefault="00E60466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E60466">
        <w:rPr>
          <w:rFonts w:ascii="Times New Roman" w:hAnsi="Times New Roman" w:cs="Times New Roman"/>
          <w:sz w:val="28"/>
          <w:szCs w:val="28"/>
        </w:rPr>
        <w:t xml:space="preserve">      Батько дитини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повідомив, що у нього з матір’ю дитини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виник спір щодо його участі у вихованні та порядку побачень з донькою. З метою розв’язання цього спору,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бажає брати участь у вихованні дитини  шляхом встановлення порядку побачень. </w:t>
      </w:r>
    </w:p>
    <w:p w14:paraId="22446F2B" w14:textId="28FE064B" w:rsidR="00E60466" w:rsidRPr="00E60466" w:rsidRDefault="00E60466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E60466">
        <w:rPr>
          <w:rFonts w:ascii="Times New Roman" w:hAnsi="Times New Roman" w:cs="Times New Roman"/>
          <w:sz w:val="28"/>
          <w:szCs w:val="28"/>
        </w:rPr>
        <w:t xml:space="preserve">      Відповідно до договору між батьками про сплату аліментів на дитину від 16.01.2023 року, посвідченого Бадер Л.В., приватним нотаріусом Тернопільського міського нотаріального округу в реєстрі №68 кожна із сторін надає можливість іншій стороні брати участь у житті та вихованні дитини, а саме: дитина може безперешкодно перебувати та проживати з батьком протягом будь-якого терміну за бажанням дитини. Мати зобов’язується не чинити батькові перешкод у його спілкуванні із дитиною, участі у вихованні дитини, зустрічах батька з дитиною та спільного проведення часу. Відповідно до цього ж договору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щомісяця перераховує кошти на рахунок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на утримання доньки в розмірі 6000 грн., що підтверджується квитанціями.</w:t>
      </w:r>
    </w:p>
    <w:p w14:paraId="3669965F" w14:textId="692C4707" w:rsidR="00E60466" w:rsidRPr="00E60466" w:rsidRDefault="00955B36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Відповідно до довідки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60466" w:rsidRPr="00E60466">
        <w:rPr>
          <w:rFonts w:ascii="Times New Roman" w:hAnsi="Times New Roman" w:cs="Times New Roman"/>
          <w:sz w:val="28"/>
          <w:szCs w:val="28"/>
        </w:rPr>
        <w:t>ержавної установи «Дошкільний навчальний заклад (ясла-садо</w:t>
      </w:r>
      <w:r>
        <w:rPr>
          <w:rFonts w:ascii="Times New Roman" w:hAnsi="Times New Roman" w:cs="Times New Roman"/>
          <w:sz w:val="28"/>
          <w:szCs w:val="28"/>
        </w:rPr>
        <w:t>к) «Берізка» №39 (м.Тернопіль) н</w:t>
      </w:r>
      <w:r w:rsidR="00E60466" w:rsidRPr="00E60466">
        <w:rPr>
          <w:rFonts w:ascii="Times New Roman" w:hAnsi="Times New Roman" w:cs="Times New Roman"/>
          <w:sz w:val="28"/>
          <w:szCs w:val="28"/>
        </w:rPr>
        <w:t xml:space="preserve">аціональної поліції України» від 29.06.2023 року №32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0466" w:rsidRPr="00E60466">
        <w:rPr>
          <w:rFonts w:ascii="Times New Roman" w:hAnsi="Times New Roman" w:cs="Times New Roman"/>
          <w:sz w:val="28"/>
          <w:szCs w:val="28"/>
        </w:rPr>
        <w:t xml:space="preserve"> 17.11.2017 року народження, відвідує навчальний заклад з 07.09.2022 року. Батько дитини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0466" w:rsidRPr="00E60466">
        <w:rPr>
          <w:rFonts w:ascii="Times New Roman" w:hAnsi="Times New Roman" w:cs="Times New Roman"/>
          <w:sz w:val="28"/>
          <w:szCs w:val="28"/>
        </w:rPr>
        <w:t xml:space="preserve"> бере активну участь у вихованні доньки. До квітня 2023 року приводив та забирав з дитсадка дитину переважно батько. З 15.05.2023 року дитина садок не відвідує.</w:t>
      </w:r>
    </w:p>
    <w:p w14:paraId="4DB9796E" w14:textId="225CCA23" w:rsidR="007A3BE5" w:rsidRDefault="00E60466" w:rsidP="00660CC9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466">
        <w:rPr>
          <w:rFonts w:ascii="Times New Roman" w:hAnsi="Times New Roman" w:cs="Times New Roman"/>
          <w:sz w:val="28"/>
          <w:szCs w:val="28"/>
        </w:rPr>
        <w:t xml:space="preserve">      Матір дитини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повідомила, що заперечує щодо запропонованого батьком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C4FB1">
        <w:rPr>
          <w:rFonts w:ascii="Times New Roman" w:hAnsi="Times New Roman" w:cs="Times New Roman"/>
          <w:sz w:val="28"/>
          <w:szCs w:val="28"/>
        </w:rPr>
        <w:t xml:space="preserve"> порядку побачень</w:t>
      </w:r>
      <w:r w:rsidR="00CC4FB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C4FB1">
        <w:rPr>
          <w:rFonts w:ascii="Times New Roman" w:hAnsi="Times New Roman" w:cs="Times New Roman"/>
          <w:sz w:val="28"/>
          <w:szCs w:val="28"/>
        </w:rPr>
        <w:t xml:space="preserve"> дитиною</w:t>
      </w:r>
      <w:r w:rsidR="00634BF8">
        <w:rPr>
          <w:rFonts w:ascii="Times New Roman" w:hAnsi="Times New Roman" w:cs="Times New Roman"/>
          <w:sz w:val="28"/>
          <w:szCs w:val="28"/>
        </w:rPr>
        <w:t xml:space="preserve">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34BF8">
        <w:rPr>
          <w:rFonts w:ascii="Times New Roman" w:hAnsi="Times New Roman" w:cs="Times New Roman"/>
          <w:sz w:val="28"/>
          <w:szCs w:val="28"/>
        </w:rPr>
        <w:t xml:space="preserve"> </w:t>
      </w:r>
      <w:r w:rsidRPr="00E60466">
        <w:rPr>
          <w:rFonts w:ascii="Times New Roman" w:hAnsi="Times New Roman" w:cs="Times New Roman"/>
          <w:sz w:val="28"/>
          <w:szCs w:val="28"/>
        </w:rPr>
        <w:t xml:space="preserve">17.11.2017 року народження. </w:t>
      </w:r>
    </w:p>
    <w:p w14:paraId="0E128D5E" w14:textId="4D8FE151" w:rsidR="00A95F39" w:rsidRPr="0060553F" w:rsidRDefault="00C178DB" w:rsidP="00660CC9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647CDA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Міністрів України від 24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вересня 2008 року №866, беручи до уваги рішення комісії  з питаньзахиступрав </w:t>
      </w:r>
    </w:p>
    <w:p w14:paraId="78C612CE" w14:textId="77777777" w:rsidR="00616841" w:rsidRDefault="00C178DB" w:rsidP="004A64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 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47CDA">
        <w:rPr>
          <w:rFonts w:ascii="Times New Roman" w:hAnsi="Times New Roman" w:cs="Times New Roman"/>
          <w:sz w:val="28"/>
          <w:szCs w:val="28"/>
          <w:lang w:val="uk-UA"/>
        </w:rPr>
        <w:t>30.06</w:t>
      </w:r>
      <w:r w:rsidR="00E769F6" w:rsidRPr="00242D05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819D5">
        <w:rPr>
          <w:rFonts w:ascii="Times New Roman" w:hAnsi="Times New Roman" w:cs="Times New Roman"/>
          <w:sz w:val="28"/>
          <w:szCs w:val="28"/>
          <w:lang w:val="uk-UA"/>
        </w:rPr>
        <w:t>161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</w:p>
    <w:p w14:paraId="61CC69DC" w14:textId="48CB9E1B" w:rsidR="003C2ECD" w:rsidRPr="00B94EEF" w:rsidRDefault="00A227CA" w:rsidP="004A64E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78DB" w:rsidRPr="00B94EEF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2B35A2" w:rsidRPr="00B94EEF">
        <w:rPr>
          <w:rFonts w:ascii="Times New Roman" w:hAnsi="Times New Roman" w:cs="Times New Roman"/>
          <w:sz w:val="28"/>
          <w:szCs w:val="28"/>
        </w:rPr>
        <w:t>батькові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9819D5">
        <w:rPr>
          <w:rFonts w:ascii="Times New Roman" w:hAnsi="Times New Roman" w:cs="Times New Roman"/>
          <w:sz w:val="28"/>
          <w:szCs w:val="28"/>
        </w:rPr>
        <w:t xml:space="preserve"> брати участь у вихованні дитини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w:r w:rsidR="00C71776">
        <w:rPr>
          <w:rFonts w:ascii="Times New Roman" w:hAnsi="Times New Roman" w:cs="Times New Roman"/>
          <w:sz w:val="28"/>
          <w:szCs w:val="28"/>
        </w:rPr>
        <w:t>17.11.2017 року</w:t>
      </w:r>
      <w:r w:rsidR="0011181D" w:rsidRPr="0011181D">
        <w:rPr>
          <w:rFonts w:ascii="Times New Roman" w:hAnsi="Times New Roman" w:cs="Times New Roman"/>
          <w:sz w:val="28"/>
          <w:szCs w:val="28"/>
        </w:rPr>
        <w:t xml:space="preserve"> народження</w:t>
      </w:r>
      <w:r w:rsidR="00AE18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E18EE">
        <w:rPr>
          <w:rFonts w:ascii="Times New Roman" w:hAnsi="Times New Roman" w:cs="Times New Roman"/>
          <w:sz w:val="28"/>
          <w:szCs w:val="28"/>
        </w:rPr>
        <w:t>відповідно до порядку</w:t>
      </w:r>
      <w:r w:rsidR="00C178DB" w:rsidRPr="00B94EEF">
        <w:rPr>
          <w:rFonts w:ascii="Times New Roman" w:hAnsi="Times New Roman" w:cs="Times New Roman"/>
          <w:sz w:val="28"/>
          <w:szCs w:val="28"/>
        </w:rPr>
        <w:t xml:space="preserve"> спілкування в такі дні:</w:t>
      </w:r>
    </w:p>
    <w:p w14:paraId="7A061507" w14:textId="77777777" w:rsidR="00C34097" w:rsidRPr="00C34097" w:rsidRDefault="00C34097" w:rsidP="00C3409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>-  щопонеділка, щочетверга з 16.30 год. до 20.30 год;</w:t>
      </w:r>
    </w:p>
    <w:p w14:paraId="5661B443" w14:textId="77777777" w:rsidR="00C34097" w:rsidRPr="00C34097" w:rsidRDefault="00C34097" w:rsidP="00C3409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>-  I-III субота місяця з 12.00 год. до 20.00 год;</w:t>
      </w:r>
    </w:p>
    <w:p w14:paraId="7D4D5EF4" w14:textId="77777777" w:rsidR="00C34097" w:rsidRPr="00C34097" w:rsidRDefault="00C34097" w:rsidP="00C3409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>-  II-IV неділя місяця з 12.00 год. до 20.00 год.</w:t>
      </w:r>
    </w:p>
    <w:p w14:paraId="1C40B712" w14:textId="77777777" w:rsidR="00A227CA" w:rsidRDefault="00C34097" w:rsidP="00C3409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на території м.Тернополя, за бажанням дитини та без присутності третіх осіб.   </w:t>
      </w:r>
    </w:p>
    <w:p w14:paraId="79BBEDE6" w14:textId="2508A365" w:rsidR="00D72745" w:rsidRDefault="00D72745" w:rsidP="00D7274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72745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батькові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745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спілкуватись з дитиною, виконувати свої батьківські обов’язки, приділяти дитині увагу і турботу, виховувати її.    </w:t>
      </w:r>
    </w:p>
    <w:p w14:paraId="39A291E2" w14:textId="25DDBB7F" w:rsidR="00C178DB" w:rsidRPr="00DF4B89" w:rsidRDefault="00406A34" w:rsidP="00D7274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72745" w:rsidRPr="00D72745">
        <w:rPr>
          <w:rFonts w:ascii="Times New Roman" w:hAnsi="Times New Roman" w:cs="Times New Roman"/>
          <w:sz w:val="28"/>
          <w:szCs w:val="28"/>
        </w:rPr>
        <w:t xml:space="preserve">Рекомендувати  матері  </w:t>
      </w:r>
      <w:r w:rsidR="00660C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2745" w:rsidRPr="00D72745">
        <w:rPr>
          <w:rFonts w:ascii="Times New Roman" w:hAnsi="Times New Roman" w:cs="Times New Roman"/>
          <w:sz w:val="28"/>
          <w:szCs w:val="28"/>
        </w:rPr>
        <w:t xml:space="preserve"> поважати батьківські права, не чинити перешкод у спілкуванні батька з дитиною</w:t>
      </w:r>
      <w:r w:rsidR="00641B17" w:rsidRPr="00641B17">
        <w:rPr>
          <w:rFonts w:ascii="Times New Roman" w:hAnsi="Times New Roman" w:cs="Times New Roman"/>
          <w:sz w:val="28"/>
          <w:szCs w:val="28"/>
        </w:rPr>
        <w:t>.</w:t>
      </w:r>
    </w:p>
    <w:p w14:paraId="2CC3525C" w14:textId="77777777" w:rsidR="00017DC3" w:rsidRPr="008D5959" w:rsidRDefault="00017DC3" w:rsidP="006055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3B634B" w14:textId="77777777" w:rsidR="00017DC3" w:rsidRPr="00017DC3" w:rsidRDefault="00017DC3" w:rsidP="006055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5D2636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4F52" w14:textId="77777777" w:rsidR="001043FA" w:rsidRDefault="001043FA" w:rsidP="00CA04EE">
      <w:pPr>
        <w:spacing w:after="0" w:line="240" w:lineRule="auto"/>
      </w:pPr>
      <w:r>
        <w:separator/>
      </w:r>
    </w:p>
  </w:endnote>
  <w:endnote w:type="continuationSeparator" w:id="0">
    <w:p w14:paraId="72E90A56" w14:textId="77777777" w:rsidR="001043FA" w:rsidRDefault="001043FA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CA06" w14:textId="77777777" w:rsidR="001043FA" w:rsidRDefault="001043FA" w:rsidP="00CA04EE">
      <w:pPr>
        <w:spacing w:after="0" w:line="240" w:lineRule="auto"/>
      </w:pPr>
      <w:r>
        <w:separator/>
      </w:r>
    </w:p>
  </w:footnote>
  <w:footnote w:type="continuationSeparator" w:id="0">
    <w:p w14:paraId="761E9351" w14:textId="77777777" w:rsidR="001043FA" w:rsidRDefault="001043FA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5087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A71"/>
    <w:rsid w:val="00000ECF"/>
    <w:rsid w:val="00005A9C"/>
    <w:rsid w:val="000144EA"/>
    <w:rsid w:val="00017DC3"/>
    <w:rsid w:val="0002632D"/>
    <w:rsid w:val="000321D3"/>
    <w:rsid w:val="000322D3"/>
    <w:rsid w:val="00033410"/>
    <w:rsid w:val="00033535"/>
    <w:rsid w:val="00036B9B"/>
    <w:rsid w:val="000406C9"/>
    <w:rsid w:val="00063A1C"/>
    <w:rsid w:val="00076A28"/>
    <w:rsid w:val="00086657"/>
    <w:rsid w:val="0009755F"/>
    <w:rsid w:val="000A7A0E"/>
    <w:rsid w:val="000B2A2C"/>
    <w:rsid w:val="000C082C"/>
    <w:rsid w:val="000C37A8"/>
    <w:rsid w:val="000D30D8"/>
    <w:rsid w:val="000E0008"/>
    <w:rsid w:val="000E009E"/>
    <w:rsid w:val="000E1259"/>
    <w:rsid w:val="000F105F"/>
    <w:rsid w:val="00104322"/>
    <w:rsid w:val="001043FA"/>
    <w:rsid w:val="00110E20"/>
    <w:rsid w:val="0011181D"/>
    <w:rsid w:val="0011527B"/>
    <w:rsid w:val="001256DC"/>
    <w:rsid w:val="00131226"/>
    <w:rsid w:val="00131449"/>
    <w:rsid w:val="001362EF"/>
    <w:rsid w:val="00137A30"/>
    <w:rsid w:val="00142BD9"/>
    <w:rsid w:val="00153EBB"/>
    <w:rsid w:val="00157463"/>
    <w:rsid w:val="00171C84"/>
    <w:rsid w:val="001949A5"/>
    <w:rsid w:val="001A3107"/>
    <w:rsid w:val="001B3966"/>
    <w:rsid w:val="001B4671"/>
    <w:rsid w:val="001B6F0F"/>
    <w:rsid w:val="001C7878"/>
    <w:rsid w:val="001D0A71"/>
    <w:rsid w:val="001D4887"/>
    <w:rsid w:val="001D7A28"/>
    <w:rsid w:val="001E3C31"/>
    <w:rsid w:val="00202F65"/>
    <w:rsid w:val="00211F1F"/>
    <w:rsid w:val="00240A5D"/>
    <w:rsid w:val="00242D05"/>
    <w:rsid w:val="00247175"/>
    <w:rsid w:val="002A5514"/>
    <w:rsid w:val="002B35A2"/>
    <w:rsid w:val="002B3929"/>
    <w:rsid w:val="002C4324"/>
    <w:rsid w:val="002D09F4"/>
    <w:rsid w:val="002E0AE9"/>
    <w:rsid w:val="002E0F00"/>
    <w:rsid w:val="002E1F97"/>
    <w:rsid w:val="002E5B81"/>
    <w:rsid w:val="002F2FFA"/>
    <w:rsid w:val="002F46C9"/>
    <w:rsid w:val="002F67AF"/>
    <w:rsid w:val="00305D7A"/>
    <w:rsid w:val="0030689C"/>
    <w:rsid w:val="003122BA"/>
    <w:rsid w:val="00323C49"/>
    <w:rsid w:val="00326650"/>
    <w:rsid w:val="00362EAA"/>
    <w:rsid w:val="00364F7A"/>
    <w:rsid w:val="003703D2"/>
    <w:rsid w:val="003751E1"/>
    <w:rsid w:val="00381917"/>
    <w:rsid w:val="003826D4"/>
    <w:rsid w:val="003854C7"/>
    <w:rsid w:val="0039114F"/>
    <w:rsid w:val="00391B77"/>
    <w:rsid w:val="00391C56"/>
    <w:rsid w:val="00396823"/>
    <w:rsid w:val="003C2ECD"/>
    <w:rsid w:val="003D2201"/>
    <w:rsid w:val="003D2C22"/>
    <w:rsid w:val="003D715C"/>
    <w:rsid w:val="003E5D47"/>
    <w:rsid w:val="004030A0"/>
    <w:rsid w:val="00404C77"/>
    <w:rsid w:val="00406805"/>
    <w:rsid w:val="00406A34"/>
    <w:rsid w:val="00411FF4"/>
    <w:rsid w:val="0042436E"/>
    <w:rsid w:val="0042455F"/>
    <w:rsid w:val="004260D1"/>
    <w:rsid w:val="004377C0"/>
    <w:rsid w:val="004532D6"/>
    <w:rsid w:val="00460080"/>
    <w:rsid w:val="00460423"/>
    <w:rsid w:val="004660A5"/>
    <w:rsid w:val="00472C1E"/>
    <w:rsid w:val="00474CED"/>
    <w:rsid w:val="00475412"/>
    <w:rsid w:val="00493480"/>
    <w:rsid w:val="00496FD1"/>
    <w:rsid w:val="004A284D"/>
    <w:rsid w:val="004A2D2E"/>
    <w:rsid w:val="004A64EF"/>
    <w:rsid w:val="004A6649"/>
    <w:rsid w:val="004D0644"/>
    <w:rsid w:val="004D3FAA"/>
    <w:rsid w:val="004E58C2"/>
    <w:rsid w:val="004F7005"/>
    <w:rsid w:val="00503DD6"/>
    <w:rsid w:val="0050519B"/>
    <w:rsid w:val="00511C82"/>
    <w:rsid w:val="00527D50"/>
    <w:rsid w:val="0055107C"/>
    <w:rsid w:val="00552972"/>
    <w:rsid w:val="00555291"/>
    <w:rsid w:val="00556337"/>
    <w:rsid w:val="00573EA9"/>
    <w:rsid w:val="005763E8"/>
    <w:rsid w:val="00581D7B"/>
    <w:rsid w:val="005B28A3"/>
    <w:rsid w:val="005B2B0F"/>
    <w:rsid w:val="005C05FC"/>
    <w:rsid w:val="005D5C1C"/>
    <w:rsid w:val="005D7707"/>
    <w:rsid w:val="005E7FB7"/>
    <w:rsid w:val="005F29D4"/>
    <w:rsid w:val="005F41CC"/>
    <w:rsid w:val="0060553F"/>
    <w:rsid w:val="00605C80"/>
    <w:rsid w:val="006110F3"/>
    <w:rsid w:val="006138C1"/>
    <w:rsid w:val="00616841"/>
    <w:rsid w:val="00622373"/>
    <w:rsid w:val="00627A89"/>
    <w:rsid w:val="00634BF8"/>
    <w:rsid w:val="006419AC"/>
    <w:rsid w:val="00641B17"/>
    <w:rsid w:val="00647CDA"/>
    <w:rsid w:val="00660CC9"/>
    <w:rsid w:val="006641D4"/>
    <w:rsid w:val="00670053"/>
    <w:rsid w:val="00681F7C"/>
    <w:rsid w:val="00687102"/>
    <w:rsid w:val="00695EF0"/>
    <w:rsid w:val="00697144"/>
    <w:rsid w:val="006975CC"/>
    <w:rsid w:val="006A2BCC"/>
    <w:rsid w:val="006F3D85"/>
    <w:rsid w:val="006F5CCE"/>
    <w:rsid w:val="00702922"/>
    <w:rsid w:val="007126DA"/>
    <w:rsid w:val="00731AE2"/>
    <w:rsid w:val="007644E8"/>
    <w:rsid w:val="007668D4"/>
    <w:rsid w:val="007817B2"/>
    <w:rsid w:val="0079507E"/>
    <w:rsid w:val="007977AA"/>
    <w:rsid w:val="007A3BE5"/>
    <w:rsid w:val="007A6DFD"/>
    <w:rsid w:val="007B1500"/>
    <w:rsid w:val="007B6326"/>
    <w:rsid w:val="007B708F"/>
    <w:rsid w:val="007C2D45"/>
    <w:rsid w:val="007D0238"/>
    <w:rsid w:val="007D4CA6"/>
    <w:rsid w:val="007E5D81"/>
    <w:rsid w:val="007F1FDD"/>
    <w:rsid w:val="007F6DA9"/>
    <w:rsid w:val="00832E21"/>
    <w:rsid w:val="00842F7E"/>
    <w:rsid w:val="00863A5F"/>
    <w:rsid w:val="008730C0"/>
    <w:rsid w:val="0087637E"/>
    <w:rsid w:val="00881CFB"/>
    <w:rsid w:val="00881E86"/>
    <w:rsid w:val="008B0F45"/>
    <w:rsid w:val="008C0A66"/>
    <w:rsid w:val="008C70B9"/>
    <w:rsid w:val="008D5959"/>
    <w:rsid w:val="008E00F3"/>
    <w:rsid w:val="008E1B12"/>
    <w:rsid w:val="009048D5"/>
    <w:rsid w:val="00910A74"/>
    <w:rsid w:val="00922836"/>
    <w:rsid w:val="00925544"/>
    <w:rsid w:val="00931171"/>
    <w:rsid w:val="00933A14"/>
    <w:rsid w:val="00937F8F"/>
    <w:rsid w:val="00955B1B"/>
    <w:rsid w:val="00955B36"/>
    <w:rsid w:val="00956558"/>
    <w:rsid w:val="009655BE"/>
    <w:rsid w:val="009819D5"/>
    <w:rsid w:val="009938DD"/>
    <w:rsid w:val="009C4E5C"/>
    <w:rsid w:val="009C6159"/>
    <w:rsid w:val="009F0C7F"/>
    <w:rsid w:val="00A0577A"/>
    <w:rsid w:val="00A10932"/>
    <w:rsid w:val="00A22474"/>
    <w:rsid w:val="00A227CA"/>
    <w:rsid w:val="00A23F66"/>
    <w:rsid w:val="00A250BB"/>
    <w:rsid w:val="00A26C24"/>
    <w:rsid w:val="00A35AB3"/>
    <w:rsid w:val="00A36DA1"/>
    <w:rsid w:val="00A46FB5"/>
    <w:rsid w:val="00A52E54"/>
    <w:rsid w:val="00A56355"/>
    <w:rsid w:val="00A5670B"/>
    <w:rsid w:val="00A72ADB"/>
    <w:rsid w:val="00A73612"/>
    <w:rsid w:val="00A95F39"/>
    <w:rsid w:val="00AA626C"/>
    <w:rsid w:val="00AA7C36"/>
    <w:rsid w:val="00AC7EA2"/>
    <w:rsid w:val="00AD7248"/>
    <w:rsid w:val="00AE18EE"/>
    <w:rsid w:val="00AE722E"/>
    <w:rsid w:val="00AF127A"/>
    <w:rsid w:val="00B135C1"/>
    <w:rsid w:val="00B22B3A"/>
    <w:rsid w:val="00B25EC9"/>
    <w:rsid w:val="00B40A02"/>
    <w:rsid w:val="00B436A5"/>
    <w:rsid w:val="00B51937"/>
    <w:rsid w:val="00B51F7A"/>
    <w:rsid w:val="00B871B6"/>
    <w:rsid w:val="00B94EEF"/>
    <w:rsid w:val="00B95E85"/>
    <w:rsid w:val="00BA1B7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C03A7B"/>
    <w:rsid w:val="00C109C6"/>
    <w:rsid w:val="00C11D0F"/>
    <w:rsid w:val="00C178DB"/>
    <w:rsid w:val="00C2254E"/>
    <w:rsid w:val="00C34097"/>
    <w:rsid w:val="00C50A7E"/>
    <w:rsid w:val="00C71776"/>
    <w:rsid w:val="00C80534"/>
    <w:rsid w:val="00C843B9"/>
    <w:rsid w:val="00C86EBB"/>
    <w:rsid w:val="00C9346E"/>
    <w:rsid w:val="00C96CD4"/>
    <w:rsid w:val="00CA04EE"/>
    <w:rsid w:val="00CA1F1F"/>
    <w:rsid w:val="00CA4462"/>
    <w:rsid w:val="00CA4B27"/>
    <w:rsid w:val="00CB38F7"/>
    <w:rsid w:val="00CC20FA"/>
    <w:rsid w:val="00CC4FB1"/>
    <w:rsid w:val="00CF4A8C"/>
    <w:rsid w:val="00D00717"/>
    <w:rsid w:val="00D02E06"/>
    <w:rsid w:val="00D054E2"/>
    <w:rsid w:val="00D16155"/>
    <w:rsid w:val="00D17564"/>
    <w:rsid w:val="00D20A90"/>
    <w:rsid w:val="00D27FD9"/>
    <w:rsid w:val="00D35623"/>
    <w:rsid w:val="00D36545"/>
    <w:rsid w:val="00D377FC"/>
    <w:rsid w:val="00D45014"/>
    <w:rsid w:val="00D460EC"/>
    <w:rsid w:val="00D520CC"/>
    <w:rsid w:val="00D53341"/>
    <w:rsid w:val="00D6071F"/>
    <w:rsid w:val="00D6142B"/>
    <w:rsid w:val="00D63F4F"/>
    <w:rsid w:val="00D70BD4"/>
    <w:rsid w:val="00D72745"/>
    <w:rsid w:val="00DB3793"/>
    <w:rsid w:val="00DB52E1"/>
    <w:rsid w:val="00DC20CD"/>
    <w:rsid w:val="00DD23F3"/>
    <w:rsid w:val="00DD290A"/>
    <w:rsid w:val="00DF3F17"/>
    <w:rsid w:val="00DF4B89"/>
    <w:rsid w:val="00DF793D"/>
    <w:rsid w:val="00E03D41"/>
    <w:rsid w:val="00E1281B"/>
    <w:rsid w:val="00E152AC"/>
    <w:rsid w:val="00E254D0"/>
    <w:rsid w:val="00E40321"/>
    <w:rsid w:val="00E55C35"/>
    <w:rsid w:val="00E60466"/>
    <w:rsid w:val="00E70B35"/>
    <w:rsid w:val="00E7665B"/>
    <w:rsid w:val="00E769F6"/>
    <w:rsid w:val="00E838C3"/>
    <w:rsid w:val="00E96705"/>
    <w:rsid w:val="00EB5E39"/>
    <w:rsid w:val="00EC7ED1"/>
    <w:rsid w:val="00EF0576"/>
    <w:rsid w:val="00EF479E"/>
    <w:rsid w:val="00EF7F88"/>
    <w:rsid w:val="00F01AE6"/>
    <w:rsid w:val="00F06A83"/>
    <w:rsid w:val="00F10E07"/>
    <w:rsid w:val="00F31CFC"/>
    <w:rsid w:val="00F372C7"/>
    <w:rsid w:val="00F44FA3"/>
    <w:rsid w:val="00F72A34"/>
    <w:rsid w:val="00F74D01"/>
    <w:rsid w:val="00F754CE"/>
    <w:rsid w:val="00F82811"/>
    <w:rsid w:val="00F844BF"/>
    <w:rsid w:val="00F853D1"/>
    <w:rsid w:val="00F87A89"/>
    <w:rsid w:val="00F97028"/>
    <w:rsid w:val="00FA6E64"/>
    <w:rsid w:val="00FC16A2"/>
    <w:rsid w:val="00FC28AE"/>
    <w:rsid w:val="00FC3A14"/>
    <w:rsid w:val="00FD4370"/>
    <w:rsid w:val="00FF4FDB"/>
    <w:rsid w:val="00FF6C89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5A80"/>
  <w15:docId w15:val="{47FFF3C1-F46E-41CE-BBA1-DE66D96A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TMR@Ternopilcitygovua.onmicrosoft.com</cp:lastModifiedBy>
  <cp:revision>3</cp:revision>
  <dcterms:created xsi:type="dcterms:W3CDTF">2023-07-12T13:22:00Z</dcterms:created>
  <dcterms:modified xsi:type="dcterms:W3CDTF">2023-07-13T10:26:00Z</dcterms:modified>
</cp:coreProperties>
</file>