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ПРОТОКОЛ №</w:t>
      </w:r>
      <w:r w:rsidR="002B2E58">
        <w:rPr>
          <w:szCs w:val="24"/>
        </w:rPr>
        <w:t>6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при виконавчому комітеті міської ради від</w:t>
      </w:r>
      <w:r w:rsidR="00E2039F">
        <w:rPr>
          <w:szCs w:val="24"/>
        </w:rPr>
        <w:t>06</w:t>
      </w:r>
      <w:r w:rsidR="00591E69">
        <w:rPr>
          <w:szCs w:val="24"/>
        </w:rPr>
        <w:t>.</w:t>
      </w:r>
      <w:r w:rsidR="004B7D8C">
        <w:rPr>
          <w:szCs w:val="24"/>
        </w:rPr>
        <w:t>0</w:t>
      </w:r>
      <w:r w:rsidR="00E2039F">
        <w:rPr>
          <w:szCs w:val="24"/>
        </w:rPr>
        <w:t>6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 w:rsidRPr="00D849CB">
        <w:rPr>
          <w:szCs w:val="24"/>
        </w:rPr>
        <w:t>Б</w:t>
      </w:r>
      <w:r>
        <w:rPr>
          <w:szCs w:val="24"/>
        </w:rPr>
        <w:t>асюрська</w:t>
      </w:r>
      <w:proofErr w:type="spellEnd"/>
      <w:r w:rsidRPr="00D849CB">
        <w:rPr>
          <w:szCs w:val="24"/>
        </w:rPr>
        <w:t xml:space="preserve"> – заступник голови комісії 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 w:rsidRPr="00D849CB">
        <w:rPr>
          <w:szCs w:val="24"/>
        </w:rPr>
        <w:t xml:space="preserve"> – секретар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 w:rsidRPr="00D849CB">
        <w:rPr>
          <w:szCs w:val="24"/>
        </w:rPr>
        <w:t>Муца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 w:rsidRPr="00D849CB">
        <w:rPr>
          <w:szCs w:val="24"/>
        </w:rPr>
        <w:t>Печіль</w:t>
      </w:r>
      <w:proofErr w:type="spellEnd"/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 w:rsidRPr="00D849CB">
        <w:rPr>
          <w:szCs w:val="24"/>
        </w:rPr>
        <w:t>Торожнюк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:rsidR="002A57BB" w:rsidRPr="00426740" w:rsidRDefault="002A57BB" w:rsidP="00426740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426740" w:rsidRPr="00CD0B95" w:rsidRDefault="00426740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160A9" w:rsidRPr="00CD0B95" w:rsidRDefault="002160A9" w:rsidP="002160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Басюрська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Віталій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Дацко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</w:t>
      </w: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Муца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Печіль</w:t>
      </w:r>
      <w:proofErr w:type="spellEnd"/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Торожнюк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Храпцьо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Олег Шморгай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2160A9" w:rsidRPr="00CD0B95" w:rsidRDefault="002160A9" w:rsidP="002160A9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</w:rPr>
        <w:t>Відсутні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Христина </w:t>
      </w:r>
      <w:proofErr w:type="spellStart"/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Білінська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Ліна Прокопів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E30095" w:rsidRPr="00E30095" w:rsidRDefault="00E30095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325D" w:rsidRPr="004465E1" w:rsidRDefault="009E325D" w:rsidP="009E325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1.Про зарахування громадян на квартирний облік за місцем проживання,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в облікові справи</w:t>
      </w:r>
      <w:r w:rsidR="00605AE5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</w:t>
      </w:r>
      <w:r w:rsidR="002B2E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proofErr w:type="spellStart"/>
      <w:r w:rsidR="002B2E58"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="002B2E58" w:rsidRPr="005120C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26740" w:rsidRPr="0083535E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4952"/>
      </w:tblGrid>
      <w:tr w:rsidR="00B11FD5" w:rsidRPr="0083535E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4B7D8C" w:rsidRPr="0083535E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58" w:rsidRPr="00184018" w:rsidRDefault="004B7D8C" w:rsidP="002B2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r w:rsidR="002B2E58" w:rsidRPr="0018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Міхова Миколи Петровича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2B2E58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2B2E58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B7D8C" w:rsidRPr="00184018" w:rsidRDefault="002B2E58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C" w:rsidRPr="003A7045" w:rsidRDefault="004B7D8C" w:rsidP="004B7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4B7D8C" w:rsidRPr="00FF38FB" w:rsidRDefault="004B7D8C" w:rsidP="004B7D8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1.1.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="00400413">
              <w:rPr>
                <w:rFonts w:cs="Times New Roman"/>
                <w:b/>
              </w:rPr>
              <w:t xml:space="preserve"> Міхова Миколу Петровича</w:t>
            </w:r>
            <w:r w:rsidRPr="00E32EDA">
              <w:rPr>
                <w:rFonts w:cs="Times New Roman"/>
              </w:rPr>
              <w:t xml:space="preserve">складом сім’ї </w:t>
            </w:r>
            <w:r w:rsidR="00400413">
              <w:rPr>
                <w:rFonts w:cs="Times New Roman"/>
              </w:rPr>
              <w:t>2</w:t>
            </w:r>
            <w:r w:rsidRPr="00E32EDA">
              <w:rPr>
                <w:rFonts w:cs="Times New Roman"/>
              </w:rPr>
              <w:t xml:space="preserve"> особ</w:t>
            </w:r>
            <w:r w:rsidR="00400413">
              <w:rPr>
                <w:rFonts w:cs="Times New Roman"/>
              </w:rPr>
              <w:t>и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</w:p>
          <w:p w:rsidR="004B7D8C" w:rsidRPr="002160A9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4B7D8C" w:rsidRPr="002160A9" w:rsidRDefault="004B7D8C" w:rsidP="004B7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4B7D8C" w:rsidRPr="000F5848" w:rsidRDefault="004B7D8C" w:rsidP="0040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913B23" w:rsidRPr="00BD41DA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A7" w:rsidRDefault="00913B23" w:rsidP="00942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 w:rsidR="009421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Антощук</w:t>
            </w:r>
            <w:proofErr w:type="spellEnd"/>
            <w:r w:rsidR="009421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Олени Василівни</w:t>
            </w:r>
            <w:r w:rsidR="00707D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70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18.11.2016</w:t>
            </w:r>
            <w:r w:rsidR="00942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 w:rsidR="0070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942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гуртожитку за адресою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 w:rsidR="0070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421A7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70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42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13B23" w:rsidRPr="00C726A8" w:rsidRDefault="009E0C6B" w:rsidP="00BD4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23" w:rsidRPr="003A7045" w:rsidRDefault="00C147DE" w:rsidP="0091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</w:t>
            </w:r>
            <w:r w:rsidR="00913B2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черговий список</w:t>
            </w:r>
          </w:p>
          <w:p w:rsidR="00913B23" w:rsidRPr="00FF38FB" w:rsidRDefault="00913B23" w:rsidP="00913B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5017CD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 w:rsidR="00BD41DA">
              <w:rPr>
                <w:rFonts w:cs="Times New Roman"/>
                <w:b/>
              </w:rPr>
              <w:t>Антощук</w:t>
            </w:r>
            <w:proofErr w:type="spellEnd"/>
            <w:r w:rsidR="00BD41DA">
              <w:rPr>
                <w:rFonts w:cs="Times New Roman"/>
                <w:b/>
              </w:rPr>
              <w:t xml:space="preserve"> Олену </w:t>
            </w:r>
            <w:proofErr w:type="spellStart"/>
            <w:r w:rsidR="00BD41DA">
              <w:rPr>
                <w:rFonts w:cs="Times New Roman"/>
                <w:b/>
              </w:rPr>
              <w:t>Василівну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сім’ї </w:t>
            </w:r>
            <w:r w:rsidR="00BD41DA">
              <w:rPr>
                <w:rFonts w:cs="Times New Roman"/>
              </w:rPr>
              <w:t xml:space="preserve">2 </w:t>
            </w:r>
            <w:r w:rsidRPr="00E32EDA">
              <w:rPr>
                <w:rFonts w:cs="Times New Roman"/>
              </w:rPr>
              <w:t>особ</w:t>
            </w:r>
            <w:r w:rsidR="00BD41DA">
              <w:rPr>
                <w:rFonts w:cs="Times New Roman"/>
              </w:rPr>
              <w:t xml:space="preserve">и </w:t>
            </w:r>
            <w:r w:rsidRPr="005E1079">
              <w:t xml:space="preserve">на  підставі </w:t>
            </w:r>
            <w:r>
              <w:t>пп.</w:t>
            </w:r>
            <w:r w:rsidR="00802A4C">
              <w:t>6</w:t>
            </w:r>
            <w:r w:rsidRPr="005E1079">
              <w:t xml:space="preserve"> п.13 «Правил обліку громадян, які потребують поліпшення житлових умов…», включити в </w:t>
            </w:r>
            <w:r w:rsidR="00C147DE">
              <w:t>поза</w:t>
            </w:r>
            <w:r w:rsidRPr="005E1079">
              <w:t>черговий список на підставі пп.</w:t>
            </w:r>
            <w:r w:rsidR="00802A4C">
              <w:t>5-2</w:t>
            </w:r>
            <w:r w:rsidRPr="005E1079">
              <w:t xml:space="preserve"> п.</w:t>
            </w:r>
            <w:r w:rsidRPr="00DB41B0">
              <w:t>4</w:t>
            </w:r>
            <w:r w:rsidR="00802A4C">
              <w:t>6</w:t>
            </w:r>
            <w:r w:rsidRPr="00DB41B0">
              <w:t xml:space="preserve"> «Правил обліку громадян, які потребують поліпшення житлових умов..»</w:t>
            </w:r>
            <w:r w:rsidR="009E0C6B">
              <w:t>…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913B23" w:rsidRDefault="002160A9" w:rsidP="002160A9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3657BB" w:rsidRPr="00BD41DA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Default="003657BB" w:rsidP="00A53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1.3.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Гарматюка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Назара Андрійовича,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м.Тернопіль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3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 w:rsidR="00A53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A53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53FA0" w:rsidRDefault="00A53FA0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 зареєстровано право власності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89" w:rsidRPr="003A7045" w:rsidRDefault="007B2C89" w:rsidP="007B2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Загальний список</w:t>
            </w:r>
          </w:p>
          <w:p w:rsidR="007B2C89" w:rsidRPr="00FF38FB" w:rsidRDefault="007B2C89" w:rsidP="007B2C8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1.3.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Гарматюка</w:t>
            </w:r>
            <w:proofErr w:type="spellEnd"/>
            <w:r>
              <w:rPr>
                <w:rFonts w:cs="Times New Roman"/>
                <w:b/>
              </w:rPr>
              <w:t xml:space="preserve"> Назара </w:t>
            </w:r>
            <w:proofErr w:type="spellStart"/>
            <w:r>
              <w:rPr>
                <w:rFonts w:cs="Times New Roman"/>
                <w:b/>
              </w:rPr>
              <w:t>Андрійовича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сім’ї </w:t>
            </w:r>
            <w:r>
              <w:rPr>
                <w:rFonts w:cs="Times New Roman"/>
              </w:rPr>
              <w:t>1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5E1079">
              <w:t xml:space="preserve">на  підставі </w:t>
            </w:r>
            <w:r>
              <w:t>пп.6</w:t>
            </w:r>
            <w:r w:rsidRPr="005E1079">
              <w:t xml:space="preserve"> п.13 «Правил обліку громадян, які потреб</w:t>
            </w:r>
            <w:r>
              <w:t>ують поліпшення житлових умов…»</w:t>
            </w:r>
            <w:r w:rsidRPr="00E32EDA">
              <w:rPr>
                <w:rFonts w:cs="Times New Roman"/>
              </w:rPr>
              <w:t>.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3657BB" w:rsidRDefault="002160A9" w:rsidP="002160A9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B92616" w:rsidRPr="002B2E58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7" w:rsidRPr="00184018" w:rsidRDefault="00B73C77" w:rsidP="00B7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B2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Калус</w:t>
            </w:r>
            <w:r w:rsidR="00E359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Артема Олександровича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B73C77" w:rsidRDefault="00B73C77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10284E" w:rsidRPr="009E0C6B" w:rsidRDefault="0010284E" w:rsidP="00EF418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  <w:r w:rsidR="002160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  <w:r w:rsidR="002160A9" w:rsidRPr="0010284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овідка</w:t>
            </w:r>
            <w:r w:rsidRPr="0010284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 про    безпосередню    участь   особи   в антитерористичній  операції,  забезпеченні її проведення або копію довідки 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  <w:bookmarkStart w:id="0" w:name="o86"/>
            <w:bookmarkStart w:id="1" w:name="o87"/>
            <w:bookmarkStart w:id="2" w:name="o88"/>
            <w:bookmarkEnd w:id="0"/>
            <w:bookmarkEnd w:id="1"/>
            <w:bookmarkEnd w:id="2"/>
          </w:p>
          <w:p w:rsidR="00B92616" w:rsidRPr="00B92616" w:rsidRDefault="00B73C77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Згідноінформації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реєструречових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нерухоме майно за дружиною заявника </w:t>
            </w:r>
            <w:proofErr w:type="spellStart"/>
            <w:r w:rsidR="002E6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2E6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Мунтян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2E6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FF38FB" w:rsidRDefault="002160A9" w:rsidP="002160A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1.4.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Калуса</w:t>
            </w:r>
            <w:proofErr w:type="spellEnd"/>
            <w:r>
              <w:rPr>
                <w:rFonts w:cs="Times New Roman"/>
                <w:b/>
              </w:rPr>
              <w:t xml:space="preserve"> Артема Олександровича</w:t>
            </w:r>
            <w:r w:rsidRPr="00184018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3</w:t>
            </w:r>
            <w:r w:rsidRPr="00184018">
              <w:rPr>
                <w:rFonts w:cs="Times New Roman"/>
              </w:rPr>
              <w:t xml:space="preserve"> особи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  <w:r>
              <w:rPr>
                <w:rFonts w:cs="Times New Roman"/>
              </w:rPr>
              <w:t xml:space="preserve"> за умови долучення </w:t>
            </w:r>
            <w:r>
              <w:rPr>
                <w:rFonts w:cs="Times New Roman"/>
                <w:lang w:eastAsia="en-US"/>
              </w:rPr>
              <w:t>д</w:t>
            </w:r>
            <w:r w:rsidRPr="0010284E">
              <w:rPr>
                <w:rFonts w:cs="Times New Roman"/>
                <w:lang w:eastAsia="en-US"/>
              </w:rPr>
              <w:t>овідк</w:t>
            </w:r>
            <w:r>
              <w:rPr>
                <w:rFonts w:cs="Times New Roman"/>
                <w:lang w:eastAsia="en-US"/>
              </w:rPr>
              <w:t xml:space="preserve">и </w:t>
            </w:r>
            <w:r w:rsidRPr="0010284E">
              <w:rPr>
                <w:rFonts w:cs="Times New Roman"/>
                <w:lang w:eastAsia="en-US"/>
              </w:rPr>
              <w:t>про    безпосередню    участь   особи   в антитерористичній  операції,  забезпеченні її проведення або копі</w:t>
            </w:r>
            <w:r>
              <w:rPr>
                <w:rFonts w:cs="Times New Roman"/>
                <w:lang w:eastAsia="en-US"/>
              </w:rPr>
              <w:t>ї</w:t>
            </w:r>
            <w:r w:rsidRPr="0010284E">
              <w:rPr>
                <w:rFonts w:cs="Times New Roman"/>
                <w:lang w:eastAsia="en-US"/>
              </w:rPr>
              <w:t xml:space="preserve"> довідки 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</w:t>
            </w:r>
            <w:r>
              <w:rPr>
                <w:rFonts w:cs="Times New Roman"/>
                <w:lang w:eastAsia="en-US"/>
              </w:rPr>
              <w:t>.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2160A9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B92616" w:rsidRPr="002160A9" w:rsidRDefault="002160A9" w:rsidP="00216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7B2C89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89" w:rsidRPr="00184018" w:rsidRDefault="007B2C89" w:rsidP="007B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Сироватського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Сергія Вікторовича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7B2C89" w:rsidRPr="00184018" w:rsidRDefault="007B2C89" w:rsidP="007B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особи:</w:t>
            </w:r>
          </w:p>
          <w:p w:rsidR="007B2C89" w:rsidRPr="00184018" w:rsidRDefault="009E0C6B" w:rsidP="007B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…</w:t>
            </w:r>
          </w:p>
          <w:p w:rsidR="007B2C89" w:rsidRDefault="007B2C89" w:rsidP="0090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D04D94"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</w:t>
            </w:r>
            <w:r w:rsidR="00BF4CB8"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="00902243"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заявника </w:t>
            </w:r>
            <w:r w:rsidR="00BF4CB8" w:rsidRPr="00857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житла на праві власності на підконтрольній Україні території відсутня, наявність житла на  </w:t>
            </w:r>
            <w:r w:rsidR="00BF4CB8" w:rsidRPr="00857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тимчасово окупованих  територіях Луганської обл., зазначеного у Інформаційній довідці з Державного реєстру речових прав на нерухоме майно, не підтверджується, оскільки неможливо і</w:t>
            </w:r>
            <w:r w:rsidR="00902243" w:rsidRPr="00857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дентифікувати особу.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3" w:rsidRPr="003A7045" w:rsidRDefault="00902243" w:rsidP="00902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902243" w:rsidRPr="00FF38FB" w:rsidRDefault="00902243" w:rsidP="0090224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A82C6E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Сироватського</w:t>
            </w:r>
            <w:proofErr w:type="spellEnd"/>
            <w:r>
              <w:rPr>
                <w:rFonts w:cs="Times New Roman"/>
                <w:b/>
              </w:rPr>
              <w:t xml:space="preserve"> Сергія Вікторовича</w:t>
            </w:r>
            <w:r w:rsidRPr="00184018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1</w:t>
            </w:r>
            <w:r w:rsidRPr="00184018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5E1079">
              <w:t xml:space="preserve">на  підставі </w:t>
            </w:r>
            <w:r>
              <w:t>пп.</w:t>
            </w:r>
            <w:r w:rsidRPr="005E1079">
              <w:t xml:space="preserve">8 п.13 «Правил обліку громадян, які потребують </w:t>
            </w:r>
            <w:r w:rsidRPr="005E1079">
              <w:lastRenderedPageBreak/>
              <w:t>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</w:p>
          <w:p w:rsidR="00902243" w:rsidRPr="002160A9" w:rsidRDefault="00902243" w:rsidP="009022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902243" w:rsidRPr="002160A9" w:rsidRDefault="00902243" w:rsidP="009022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B2C89" w:rsidRPr="002160A9" w:rsidRDefault="00902243" w:rsidP="0090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0D1175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184018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E46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Колісника Дениса Валерійовича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184018" w:rsidRDefault="000D1175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184018" w:rsidRDefault="000D1175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Згідноінформації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реєструречових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нерухоме майно за заявник</w:t>
            </w:r>
            <w:r w:rsidR="00AB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3A7045" w:rsidRDefault="00E46327" w:rsidP="00E46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E46327" w:rsidRPr="00FF38FB" w:rsidRDefault="00E46327" w:rsidP="00E4632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1.6. Зарахувати на квартирний облік</w:t>
            </w:r>
            <w:r>
              <w:rPr>
                <w:rFonts w:cs="Times New Roman"/>
                <w:b/>
              </w:rPr>
              <w:t xml:space="preserve"> Колісника Дениса Валерійовича</w:t>
            </w:r>
            <w:r w:rsidRPr="00184018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3</w:t>
            </w:r>
            <w:r w:rsidRPr="00184018">
              <w:rPr>
                <w:rFonts w:cs="Times New Roman"/>
              </w:rPr>
              <w:t xml:space="preserve"> особи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</w:p>
          <w:p w:rsidR="00E46327" w:rsidRPr="002160A9" w:rsidRDefault="00E46327" w:rsidP="00E463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E46327" w:rsidRPr="002160A9" w:rsidRDefault="00E46327" w:rsidP="00E463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0D1175" w:rsidRPr="002160A9" w:rsidRDefault="00E46327" w:rsidP="00E463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464E18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18" w:rsidRPr="00184018" w:rsidRDefault="00464E18" w:rsidP="00464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Лоскутова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Віктора Володимировича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64E18" w:rsidRPr="00184018" w:rsidRDefault="00464E18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64E18" w:rsidRPr="00184018" w:rsidRDefault="00464E18" w:rsidP="00C32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Згідноінформації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реєструречових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нерухоме майно </w:t>
            </w:r>
            <w:r w:rsidR="00C32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нерухомемайно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</w:t>
            </w:r>
            <w:r w:rsidR="00C3293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заявником та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членами</w:t>
            </w:r>
            <w:r w:rsidR="00C3293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його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сім’ї 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0" w:rsidRPr="003A7045" w:rsidRDefault="00C32930" w:rsidP="00C32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C32930" w:rsidRPr="00FF38FB" w:rsidRDefault="00C32930" w:rsidP="00C3293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1.7.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Лоскутова</w:t>
            </w:r>
            <w:proofErr w:type="spellEnd"/>
            <w:r>
              <w:rPr>
                <w:rFonts w:cs="Times New Roman"/>
                <w:b/>
              </w:rPr>
              <w:t xml:space="preserve"> Віктора Володимировича</w:t>
            </w:r>
            <w:r w:rsidRPr="00184018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4</w:t>
            </w:r>
            <w:r w:rsidRPr="00184018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9E0C6B">
              <w:t>…</w:t>
            </w:r>
          </w:p>
          <w:p w:rsidR="00C32930" w:rsidRPr="002160A9" w:rsidRDefault="00C32930" w:rsidP="00C32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C32930" w:rsidRPr="002160A9" w:rsidRDefault="00C32930" w:rsidP="00C32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464E18" w:rsidRPr="002160A9" w:rsidRDefault="00C32930" w:rsidP="00C32930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0D1175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Кузишен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Марії Гнатівни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включити в склад сім’ї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184018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Внести зміни в облікову справу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Кузишен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Марії Гнатівни </w:t>
            </w:r>
            <w:r w:rsidRPr="00E66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включити в склад сім’ї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0D1175" w:rsidRPr="00515071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0D1175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D72090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в п.1.2. протоколу №5 засідання громадської комісії з житлових питань від 14.05.2023, затвердженого рішенням виконавчого комітету від 10.05.2023 №491 – замість слів «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пп.4 п.44 «Правил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облікугромадян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якіпотребуютьполіпшенняжитлових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умов..»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читати «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підставіпп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п.4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«Правил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облікугромадян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якіпотребуютьполіпшенняжитлових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умов..»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C24537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A1028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Внести зміни в п.1.7. протоколу №1 засідання громадської комісії з житлових питань від 09.03.2023 – 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замість слів «на підставі пп.4 п.44 «Правил обліку громадян, які потребують поліпшення житлових умов..». читати «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підставіпп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п.4</w:t>
            </w:r>
            <w:r w:rsidRPr="00D72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«Правил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облікугромадян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>якіпотребуютьполіпшенняжитлових</w:t>
            </w:r>
            <w:proofErr w:type="spellEnd"/>
            <w:r w:rsidRPr="00D72090">
              <w:rPr>
                <w:rFonts w:ascii="Times New Roman" w:hAnsi="Times New Roman" w:cs="Times New Roman"/>
                <w:sz w:val="24"/>
                <w:szCs w:val="24"/>
              </w:rPr>
              <w:t xml:space="preserve"> умов..»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0D1175" w:rsidRPr="00902243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605AE5" w:rsidRDefault="000D1175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A10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Антощука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Тимофія Анатолійовича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A1028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Антощука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Тимофія Анатолійовича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0D1175" w:rsidRPr="002160A9" w:rsidRDefault="000D1175" w:rsidP="000D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B92616" w:rsidRDefault="00B92616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17E7" w:rsidRDefault="004F1762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2E17E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Віталій </w:t>
      </w:r>
      <w:proofErr w:type="spellStart"/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="002E17E7" w:rsidRPr="00CB4C5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E17E7" w:rsidRPr="00426740" w:rsidRDefault="002E17E7" w:rsidP="002E17E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67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4813"/>
      </w:tblGrid>
      <w:tr w:rsidR="002E17E7" w:rsidRPr="006E2ACF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E7" w:rsidRPr="00CB4C58" w:rsidRDefault="002E17E7" w:rsidP="00B36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E17E7" w:rsidRPr="00CB4C58" w:rsidTr="00B75447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E7" w:rsidRDefault="004F1762" w:rsidP="00B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 w:rsidR="00A82C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Тарнавського Богдана Володимировича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зв’язку </w:t>
            </w:r>
            <w:r w:rsidR="0079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смертю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наймача </w:t>
            </w:r>
            <w:r w:rsidR="009E0C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2E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депутатів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трудящих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D7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1967 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A82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</w:t>
            </w:r>
            <w:r w:rsidR="002E17E7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33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9E0C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</w:p>
          <w:p w:rsidR="002E17E7" w:rsidRPr="00CB4C58" w:rsidRDefault="00BB018A" w:rsidP="00BB0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Наявний борг по оплаті за житлово-комунальні послуги. Долучено договір про реструктуризацію заборгованості за постачання теплової енергії та гарячої води від 01.05.2023 та угоду про врегулювання заборгованості за спожиті послуги водопостачання та водовідведення від 11.05.2023.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E7" w:rsidRDefault="004F1762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E17E7" w:rsidRPr="00CB4C58">
              <w:rPr>
                <w:rFonts w:cs="Times New Roman"/>
              </w:rPr>
              <w:t xml:space="preserve">.1. </w:t>
            </w:r>
            <w:r w:rsidR="002E17E7">
              <w:rPr>
                <w:rFonts w:cs="Times New Roman"/>
              </w:rPr>
              <w:t xml:space="preserve"> Рекомендувати виконавчому комітету переоформити ордер </w:t>
            </w:r>
            <w:r w:rsidR="00E505D8">
              <w:rPr>
                <w:rFonts w:cs="Times New Roman"/>
              </w:rPr>
              <w:t xml:space="preserve">на </w:t>
            </w:r>
            <w:r w:rsidR="009E0C6B">
              <w:rPr>
                <w:rFonts w:cs="Times New Roman"/>
              </w:rPr>
              <w:t>…</w:t>
            </w:r>
            <w:r w:rsidR="00BB018A">
              <w:rPr>
                <w:rFonts w:cs="Times New Roman"/>
                <w:b/>
              </w:rPr>
              <w:t xml:space="preserve">Тарнавського Богдана </w:t>
            </w:r>
            <w:proofErr w:type="spellStart"/>
            <w:r w:rsidR="00BB018A">
              <w:rPr>
                <w:rFonts w:cs="Times New Roman"/>
                <w:b/>
              </w:rPr>
              <w:t>Володимировича</w:t>
            </w:r>
            <w:r w:rsidR="002E17E7" w:rsidRPr="00CB4C58">
              <w:rPr>
                <w:rFonts w:cs="Times New Roman"/>
              </w:rPr>
              <w:t>на</w:t>
            </w:r>
            <w:proofErr w:type="spellEnd"/>
            <w:r w:rsidR="002E17E7" w:rsidRPr="00CB4C58">
              <w:rPr>
                <w:rFonts w:cs="Times New Roman"/>
              </w:rPr>
              <w:t xml:space="preserve"> склад сімʼї</w:t>
            </w:r>
            <w:r w:rsidR="00BB018A">
              <w:rPr>
                <w:rFonts w:cs="Times New Roman"/>
              </w:rPr>
              <w:t>1</w:t>
            </w:r>
            <w:r w:rsidR="002E17E7" w:rsidRPr="00CB4C58">
              <w:rPr>
                <w:rFonts w:cs="Times New Roman"/>
              </w:rPr>
              <w:t xml:space="preserve"> особ</w:t>
            </w:r>
            <w:r w:rsidR="00BB018A">
              <w:rPr>
                <w:rFonts w:cs="Times New Roman"/>
              </w:rPr>
              <w:t>а</w:t>
            </w:r>
            <w:r w:rsidR="002E17E7">
              <w:rPr>
                <w:rFonts w:cs="Times New Roman"/>
              </w:rPr>
              <w:t>.</w:t>
            </w:r>
          </w:p>
          <w:p w:rsidR="002E17E7" w:rsidRDefault="002E17E7" w:rsidP="00B3621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477A1E" w:rsidRPr="002160A9" w:rsidRDefault="002E17E7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477A1E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477A1E" w:rsidRPr="002160A9" w:rsidRDefault="00477A1E" w:rsidP="00477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2160A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E17E7" w:rsidRPr="00065193" w:rsidRDefault="00477A1E" w:rsidP="00BB018A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292929"/>
              </w:rPr>
              <w:t xml:space="preserve">«Утримались» </w:t>
            </w:r>
            <w:r w:rsidRPr="000F5848">
              <w:rPr>
                <w:rFonts w:cs="Times New Roman"/>
                <w:color w:val="292929"/>
              </w:rPr>
              <w:t>-</w:t>
            </w:r>
            <w:r w:rsidR="002160A9">
              <w:rPr>
                <w:rFonts w:cs="Times New Roman"/>
                <w:color w:val="292929"/>
              </w:rPr>
              <w:t>0</w:t>
            </w:r>
          </w:p>
        </w:tc>
      </w:tr>
    </w:tbl>
    <w:p w:rsidR="00EF4183" w:rsidRDefault="00EF4183" w:rsidP="00AB11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:rsidR="00AB111E" w:rsidRDefault="00AB111E" w:rsidP="00AB11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реєстрацію квартири в якості гуртожитку виконавчого комітету Тернопільської міської ради.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p w:rsidR="009E0C6B" w:rsidRDefault="009E0C6B" w:rsidP="00AB11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69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678"/>
      </w:tblGrid>
      <w:tr w:rsidR="00AB111E" w:rsidRPr="000F5848" w:rsidTr="00AB111E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1E" w:rsidRPr="000F2FB3" w:rsidRDefault="00AB111E" w:rsidP="00AB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1E" w:rsidRPr="000F5848" w:rsidRDefault="00AB111E" w:rsidP="00AB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AB111E" w:rsidRPr="00915DFE" w:rsidTr="00AB111E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E" w:rsidRPr="00397241" w:rsidRDefault="00AB111E" w:rsidP="00AB111E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3.1. За інформацією управління правового забезпечення згідно рішення Тернопільського міськрайонного суду Тернопільської області від 11 жовтня 2022 року квартира  за адресою </w:t>
            </w:r>
            <w:proofErr w:type="spellStart"/>
            <w:r>
              <w:rPr>
                <w:rFonts w:cs="Times New Roman"/>
              </w:rPr>
              <w:t>м.Тернопіль</w:t>
            </w:r>
            <w:proofErr w:type="spellEnd"/>
            <w:r>
              <w:rPr>
                <w:rFonts w:cs="Times New Roman"/>
              </w:rPr>
              <w:t xml:space="preserve">, проспект Злуки,57/201 передана у власність територіальної громади </w:t>
            </w:r>
            <w:proofErr w:type="spellStart"/>
            <w:r>
              <w:rPr>
                <w:rFonts w:cs="Times New Roman"/>
              </w:rPr>
              <w:t>м.Тернополя</w:t>
            </w:r>
            <w:proofErr w:type="spellEnd"/>
            <w:r>
              <w:rPr>
                <w:rFonts w:cs="Times New Roman"/>
              </w:rPr>
              <w:t xml:space="preserve"> в особі Тернопільської міської ради.  15.12.2022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E" w:rsidRDefault="00AB111E" w:rsidP="00AB11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Pr="00CE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Рекомендувати виконавчому комітету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зареєструвати 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якості гуртожитку виконавчого комітету Тернопільської міської ради однокімнатну квартиру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Злуки,57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18,6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кв.м.</w:t>
            </w:r>
          </w:p>
          <w:p w:rsidR="00AB111E" w:rsidRDefault="00AB111E" w:rsidP="00AB111E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AB111E" w:rsidRPr="00C726A8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AB111E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AB111E" w:rsidRPr="00915DFE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</w:tbl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6B" w:rsidRDefault="009E0C6B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841" w:rsidRPr="009E0C6B" w:rsidRDefault="00AB111E" w:rsidP="008A184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</w:t>
      </w:r>
      <w:r w:rsidR="008A1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8A1841" w:rsidRPr="0085014F">
        <w:rPr>
          <w:rFonts w:ascii="Times New Roman" w:hAnsi="Times New Roman" w:cs="Times New Roman"/>
          <w:b/>
          <w:sz w:val="24"/>
          <w:szCs w:val="24"/>
          <w:lang w:val="uk-UA"/>
        </w:rPr>
        <w:t>Про надання</w:t>
      </w:r>
      <w:r w:rsidR="008A1841" w:rsidRPr="00A15D96">
        <w:rPr>
          <w:rFonts w:ascii="Times New Roman" w:hAnsi="Times New Roman" w:cs="Times New Roman"/>
          <w:b/>
          <w:sz w:val="24"/>
          <w:szCs w:val="24"/>
          <w:lang w:val="uk-UA"/>
        </w:rPr>
        <w:t>жил</w:t>
      </w:r>
      <w:r w:rsidR="008A1841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8A1841"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 w:rsidR="008A1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ня </w:t>
      </w:r>
      <w:r w:rsidR="008A1841" w:rsidRPr="0085014F">
        <w:rPr>
          <w:rFonts w:ascii="Times New Roman" w:hAnsi="Times New Roman" w:cs="Times New Roman"/>
          <w:b/>
          <w:sz w:val="24"/>
          <w:szCs w:val="24"/>
          <w:lang w:val="uk-UA"/>
        </w:rPr>
        <w:t>в гуртожит</w:t>
      </w:r>
      <w:r w:rsidR="008A1841">
        <w:rPr>
          <w:rFonts w:ascii="Times New Roman" w:hAnsi="Times New Roman" w:cs="Times New Roman"/>
          <w:b/>
          <w:sz w:val="24"/>
          <w:szCs w:val="24"/>
          <w:lang w:val="uk-UA"/>
        </w:rPr>
        <w:t>ку.</w:t>
      </w:r>
      <w:r w:rsidR="008A1841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</w:t>
      </w:r>
      <w:proofErr w:type="spellStart"/>
      <w:r w:rsidR="008A1841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ВіталійДацко</w:t>
      </w:r>
      <w:proofErr w:type="spellEnd"/>
      <w:r w:rsidR="008A1841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4952"/>
      </w:tblGrid>
      <w:tr w:rsidR="008A1841" w:rsidRPr="004A354B" w:rsidTr="00941FB1">
        <w:trPr>
          <w:trHeight w:val="4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1" w:rsidRPr="004A354B" w:rsidRDefault="00AB111E" w:rsidP="008A1841">
            <w:pPr>
              <w:tabs>
                <w:tab w:val="left" w:pos="22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.1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 w:rsidR="008A1841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Федоруц</w:t>
            </w:r>
            <w:proofErr w:type="spellEnd"/>
            <w:r w:rsidR="008A1841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Миколи Васильовича 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щодо видачі ордера 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="008A1841" w:rsidRPr="004A354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зареєстрован</w:t>
            </w:r>
            <w:r w:rsidR="008A184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ий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8A1841" w:rsidRPr="004A354B" w:rsidRDefault="008A1841" w:rsidP="008A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  <w:r w:rsidRPr="004A3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працює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8A1841" w:rsidRPr="00941FB1" w:rsidRDefault="008A1841" w:rsidP="008A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</w:t>
            </w:r>
            <w:r w:rsidR="00941FB1">
              <w:rPr>
                <w:rFonts w:ascii="Times New Roman" w:hAnsi="Times New Roman"/>
                <w:sz w:val="24"/>
                <w:szCs w:val="24"/>
                <w:lang w:val="uk-UA"/>
              </w:rPr>
              <w:t>оме майно за заявником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1" w:rsidRDefault="00AB111E" w:rsidP="008A1841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8A1841">
              <w:rPr>
                <w:rFonts w:cs="Times New Roman"/>
              </w:rPr>
              <w:t xml:space="preserve">.1. Рекомендувати виконавчому комітету видати ордер </w:t>
            </w:r>
            <w:r w:rsidR="009E0C6B">
              <w:rPr>
                <w:rFonts w:cs="Times New Roman"/>
              </w:rPr>
              <w:t>…</w:t>
            </w:r>
            <w:proofErr w:type="spellStart"/>
            <w:r w:rsidR="008664DD">
              <w:rPr>
                <w:rFonts w:cs="Times New Roman"/>
                <w:b/>
              </w:rPr>
              <w:t>Федоруц</w:t>
            </w:r>
            <w:proofErr w:type="spellEnd"/>
            <w:r w:rsidR="008664DD">
              <w:rPr>
                <w:rFonts w:cs="Times New Roman"/>
                <w:b/>
              </w:rPr>
              <w:t xml:space="preserve"> Миколі Васильовичу</w:t>
            </w:r>
            <w:r w:rsidR="008A1841" w:rsidRPr="00A15D96">
              <w:rPr>
                <w:rFonts w:cs="Times New Roman"/>
              </w:rPr>
              <w:t xml:space="preserve"> на склад сім’ї </w:t>
            </w:r>
            <w:r w:rsidR="008664DD">
              <w:rPr>
                <w:rFonts w:cs="Times New Roman"/>
              </w:rPr>
              <w:t>1</w:t>
            </w:r>
            <w:r w:rsidR="008A1841" w:rsidRPr="00A15D96">
              <w:rPr>
                <w:rFonts w:cs="Times New Roman"/>
              </w:rPr>
              <w:t xml:space="preserve"> особ</w:t>
            </w:r>
            <w:r w:rsidR="008664DD">
              <w:rPr>
                <w:rFonts w:cs="Times New Roman"/>
              </w:rPr>
              <w:t>а</w:t>
            </w:r>
            <w:r w:rsidR="008A1841">
              <w:rPr>
                <w:rFonts w:cs="Times New Roman"/>
              </w:rPr>
              <w:t>.</w:t>
            </w:r>
          </w:p>
          <w:p w:rsidR="008A1841" w:rsidRDefault="008A1841" w:rsidP="008A1841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A1841" w:rsidRPr="00B53FE2" w:rsidRDefault="008A1841" w:rsidP="008A1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B53FE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Голосували:  «За» – </w:t>
            </w:r>
            <w:r w:rsidR="00BE743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9</w:t>
            </w:r>
          </w:p>
          <w:p w:rsidR="008A1841" w:rsidRPr="00B53FE2" w:rsidRDefault="008A1841" w:rsidP="008A1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B53FE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 «Проти» - </w:t>
            </w:r>
            <w:r w:rsidR="00BE743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  <w:p w:rsidR="008A1841" w:rsidRPr="00B53FE2" w:rsidRDefault="008A1841" w:rsidP="008A1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B53FE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 «Утримались» - </w:t>
            </w:r>
            <w:r w:rsidR="00BE743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  <w:p w:rsidR="008A1841" w:rsidRPr="004A354B" w:rsidRDefault="008A1841" w:rsidP="008A1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AB111E" w:rsidRPr="004A354B" w:rsidTr="00EF4183">
        <w:trPr>
          <w:trHeight w:val="70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E" w:rsidRPr="00CB108C" w:rsidRDefault="00AB111E" w:rsidP="00AB111E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 w:rsidRPr="00CB108C">
              <w:rPr>
                <w:rFonts w:cs="Times New Roman"/>
                <w:lang w:val="ru-RU"/>
              </w:rPr>
              <w:t xml:space="preserve">4.2. </w:t>
            </w:r>
            <w:r w:rsidRPr="00CB108C">
              <w:rPr>
                <w:rFonts w:cs="Times New Roman"/>
              </w:rPr>
              <w:t xml:space="preserve"> Заява </w:t>
            </w:r>
            <w:r w:rsidR="00697939" w:rsidRPr="00CB108C">
              <w:rPr>
                <w:rFonts w:cs="Times New Roman"/>
                <w:b/>
              </w:rPr>
              <w:t>Філіп</w:t>
            </w:r>
            <w:r w:rsidR="00CB108C" w:rsidRPr="00CB108C">
              <w:rPr>
                <w:rFonts w:cs="Times New Roman"/>
                <w:b/>
              </w:rPr>
              <w:t>п</w:t>
            </w:r>
            <w:r w:rsidR="00697939" w:rsidRPr="00CB108C">
              <w:rPr>
                <w:rFonts w:cs="Times New Roman"/>
                <w:b/>
              </w:rPr>
              <w:t>ової Лариси Степанівни</w:t>
            </w:r>
            <w:r w:rsidRPr="00CB108C">
              <w:rPr>
                <w:rFonts w:cs="Times New Roman"/>
              </w:rPr>
              <w:t xml:space="preserve"> щодо видачі ордера на </w:t>
            </w:r>
            <w:r w:rsidR="009E0C6B">
              <w:rPr>
                <w:rFonts w:cs="Times New Roman"/>
              </w:rPr>
              <w:t>…</w:t>
            </w:r>
            <w:r w:rsidRPr="00CB108C">
              <w:rPr>
                <w:rFonts w:cs="Times New Roman"/>
              </w:rPr>
              <w:t xml:space="preserve"> на склад сім’ї </w:t>
            </w:r>
            <w:r w:rsidR="00697939" w:rsidRPr="00CB108C">
              <w:rPr>
                <w:rFonts w:cs="Times New Roman"/>
              </w:rPr>
              <w:t>4</w:t>
            </w:r>
            <w:r w:rsidR="009E0C6B">
              <w:rPr>
                <w:rFonts w:cs="Times New Roman"/>
              </w:rPr>
              <w:t xml:space="preserve"> особи … </w:t>
            </w:r>
            <w:r w:rsidRPr="00CB108C">
              <w:rPr>
                <w:rFonts w:cs="Times New Roman"/>
              </w:rPr>
              <w:t>Заявниця зареєстрован</w:t>
            </w:r>
            <w:r w:rsidR="00697939" w:rsidRPr="00CB108C">
              <w:rPr>
                <w:rFonts w:cs="Times New Roman"/>
              </w:rPr>
              <w:t>а</w:t>
            </w:r>
            <w:r w:rsidRPr="00CB108C">
              <w:rPr>
                <w:rFonts w:cs="Times New Roman"/>
              </w:rPr>
              <w:t xml:space="preserve"> та прожива</w:t>
            </w:r>
            <w:r w:rsidR="00697939" w:rsidRPr="00CB108C">
              <w:rPr>
                <w:rFonts w:cs="Times New Roman"/>
              </w:rPr>
              <w:t>є</w:t>
            </w:r>
            <w:r w:rsidRPr="00CB108C">
              <w:rPr>
                <w:rFonts w:cs="Times New Roman"/>
              </w:rPr>
              <w:t xml:space="preserve"> в кімнаті </w:t>
            </w:r>
            <w:r w:rsidR="009E0C6B">
              <w:rPr>
                <w:rFonts w:cs="Times New Roman"/>
              </w:rPr>
              <w:t>..</w:t>
            </w:r>
            <w:r w:rsidRPr="00CB108C">
              <w:rPr>
                <w:rFonts w:cs="Times New Roman"/>
              </w:rPr>
              <w:t xml:space="preserve">, всього в кімнаті зареєстровано </w:t>
            </w:r>
            <w:r w:rsidR="00697939" w:rsidRPr="00CB108C">
              <w:rPr>
                <w:rFonts w:cs="Times New Roman"/>
              </w:rPr>
              <w:t xml:space="preserve">4 особи </w:t>
            </w:r>
            <w:r w:rsidR="009E0C6B">
              <w:rPr>
                <w:rFonts w:cs="Times New Roman"/>
              </w:rPr>
              <w:t>…</w:t>
            </w:r>
          </w:p>
          <w:p w:rsidR="00AB111E" w:rsidRPr="00CB108C" w:rsidRDefault="00C44563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Філіппова Л.С.</w:t>
            </w:r>
            <w:r w:rsidR="00AB111E" w:rsidRPr="00CB1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працює 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AB111E" w:rsidRPr="009E0C6B" w:rsidRDefault="00AB111E" w:rsidP="009E0C6B">
            <w:pPr>
              <w:tabs>
                <w:tab w:val="left" w:pos="22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Згідноінформації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реєструречових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нерухомемайно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нерухомемайно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заявницеюзареєстровано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E" w:rsidRPr="00CB108C" w:rsidRDefault="001D51E5" w:rsidP="00AB111E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108C">
              <w:rPr>
                <w:rFonts w:cs="Times New Roman"/>
              </w:rPr>
              <w:t>4.2.</w:t>
            </w:r>
            <w:r w:rsidR="00AB111E" w:rsidRPr="00CB108C">
              <w:rPr>
                <w:rFonts w:cs="Times New Roman"/>
              </w:rPr>
              <w:t xml:space="preserve"> Рекомендувати виконавчому комітету видати ордер на </w:t>
            </w:r>
            <w:r w:rsidR="009E0C6B">
              <w:rPr>
                <w:rFonts w:cs="Times New Roman"/>
              </w:rPr>
              <w:t>…</w:t>
            </w:r>
            <w:r w:rsidR="00CC1A9C" w:rsidRPr="00CB108C">
              <w:rPr>
                <w:rFonts w:cs="Times New Roman"/>
                <w:b/>
              </w:rPr>
              <w:t>Філіп</w:t>
            </w:r>
            <w:r w:rsidR="00CB108C" w:rsidRPr="00CB108C">
              <w:rPr>
                <w:rFonts w:cs="Times New Roman"/>
                <w:b/>
              </w:rPr>
              <w:t>п</w:t>
            </w:r>
            <w:r w:rsidR="00CC1A9C" w:rsidRPr="00CB108C">
              <w:rPr>
                <w:rFonts w:cs="Times New Roman"/>
                <w:b/>
              </w:rPr>
              <w:t>овій Ларисі Степанівні</w:t>
            </w:r>
            <w:r w:rsidR="00AB111E" w:rsidRPr="00CB108C">
              <w:rPr>
                <w:rFonts w:cs="Times New Roman"/>
              </w:rPr>
              <w:t xml:space="preserve"> на склад сім’ї </w:t>
            </w:r>
            <w:r w:rsidR="00CC1A9C" w:rsidRPr="00CB108C">
              <w:rPr>
                <w:rFonts w:cs="Times New Roman"/>
              </w:rPr>
              <w:t>4</w:t>
            </w:r>
            <w:r w:rsidR="00AB111E" w:rsidRPr="00CB108C">
              <w:rPr>
                <w:rFonts w:cs="Times New Roman"/>
              </w:rPr>
              <w:t xml:space="preserve"> особи.</w:t>
            </w:r>
          </w:p>
          <w:p w:rsidR="00AB111E" w:rsidRPr="00CB108C" w:rsidRDefault="00AB111E" w:rsidP="00AB111E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108C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AB111E" w:rsidRPr="00CB108C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CB108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AB111E" w:rsidRPr="00CB108C" w:rsidRDefault="00AB111E" w:rsidP="00AB1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CB108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AB111E" w:rsidRPr="00CB108C" w:rsidRDefault="00AB111E" w:rsidP="00CC1A9C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108C">
              <w:rPr>
                <w:rFonts w:cs="Times New Roman"/>
                <w:color w:val="292929"/>
              </w:rPr>
              <w:t xml:space="preserve">                       «Утримались» - </w:t>
            </w:r>
            <w:r w:rsidR="00BE7437">
              <w:rPr>
                <w:rFonts w:cs="Times New Roman"/>
                <w:color w:val="292929"/>
              </w:rPr>
              <w:t>0</w:t>
            </w:r>
          </w:p>
        </w:tc>
      </w:tr>
    </w:tbl>
    <w:p w:rsidR="00477A1E" w:rsidRDefault="00477A1E" w:rsidP="00477A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:rsidR="00EF4183" w:rsidRDefault="005646EF" w:rsidP="00713CC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713CC3"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Про видачу ордерів на жилі приміщення військовослужбовцям </w:t>
      </w:r>
      <w:r w:rsidR="00713C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Національної гвардії </w:t>
      </w:r>
    </w:p>
    <w:p w:rsidR="00713CC3" w:rsidRPr="00EF4183" w:rsidRDefault="00713CC3" w:rsidP="00713CC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України. 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6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815"/>
      </w:tblGrid>
      <w:tr w:rsidR="00713CC3" w:rsidRPr="000F5848" w:rsidTr="0021502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C3" w:rsidRPr="000F2FB3" w:rsidRDefault="00713CC3" w:rsidP="0021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C3" w:rsidRPr="000F5848" w:rsidRDefault="00713CC3" w:rsidP="0021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713CC3" w:rsidRPr="000F5848" w:rsidTr="00215026">
        <w:trPr>
          <w:trHeight w:val="34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C3" w:rsidRPr="000C0FFD" w:rsidRDefault="00713CC3" w:rsidP="0021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3002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83DE2" w:rsidRPr="000F5848" w:rsidTr="0021502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E2" w:rsidRPr="004C2465" w:rsidRDefault="005646EF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3DE2" w:rsidRPr="004C246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військової частини 3002 Національної гвардії України та Головного управління Національної гвардії Українипро видачу ордера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983DE2"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Іваськіву</w:t>
            </w:r>
            <w:proofErr w:type="spellEnd"/>
            <w:r w:rsidR="00983DE2"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Євгену Ярославовичу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2 особи ...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№3002  Національної гвардії України №9 від 10.12.2020 та засідання центральної житлово-побутової комісії Головного управління Національної гвардії України № 6  від 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28.04.2023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підставі рішення Тернопільського міськрайонного суду від 24.11.2021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справі №465/600/21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83DE2" w:rsidRPr="004C2465" w:rsidRDefault="00983DE2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Іваськів Є.Я. перебуває на квартирному обліку в військовій частині 3002 Національної гвардії України з 17.12.2001 складом сім’ї 2 особи на загальних підставах за №3.</w:t>
            </w:r>
          </w:p>
          <w:p w:rsidR="00983DE2" w:rsidRPr="004C2465" w:rsidRDefault="00983DE2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E2" w:rsidRPr="004C2465" w:rsidRDefault="005646EF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DE2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Рекомендувати виконавчому комітету задовольнити звернення військової частини 3002 Національної гвардії України та Головного управління Національної гвардії Українипро видачу ордера на 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4C2465"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Іваськіву</w:t>
            </w:r>
            <w:proofErr w:type="spellEnd"/>
            <w:r w:rsidR="004C2465" w:rsidRPr="004C2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Євгену Ярославовичу</w:t>
            </w:r>
            <w:r w:rsidR="004C2465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2 особи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4C2465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№3002  Національної гвардії України №9 від 10.12.2020 та засідання центральної житлово-побутової комісії Головного управління Національної гвардії України № 6  від 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28.04.2023</w:t>
            </w:r>
            <w:r w:rsidR="004C2465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підставі рішення Тернопільського міськрайонного суду від 24.11.2021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справі №465/600/21</w:t>
            </w:r>
            <w:r w:rsidR="004C2465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83DE2" w:rsidRPr="004C2465" w:rsidRDefault="00983DE2" w:rsidP="00983DE2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eastAsiaTheme="minorEastAsia" w:cs="Times New Roman"/>
                <w:position w:val="0"/>
                <w:lang w:eastAsia="ru-RU"/>
              </w:rPr>
            </w:pPr>
            <w:r w:rsidRPr="004C2465">
              <w:rPr>
                <w:rFonts w:eastAsiaTheme="minorEastAsia" w:cs="Times New Roman"/>
                <w:position w:val="0"/>
                <w:lang w:eastAsia="ru-RU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983DE2" w:rsidRPr="004C2465" w:rsidRDefault="00983DE2" w:rsidP="00983DE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4C2465">
              <w:rPr>
                <w:rFonts w:cs="Times New Roman"/>
              </w:rPr>
              <w:t xml:space="preserve">Голосували: </w:t>
            </w:r>
            <w:r w:rsidRPr="004C2465">
              <w:rPr>
                <w:rFonts w:cs="Times New Roman"/>
              </w:rPr>
              <w:tab/>
              <w:t xml:space="preserve"> «За» - </w:t>
            </w:r>
            <w:r w:rsidR="00BE7437">
              <w:rPr>
                <w:rFonts w:cs="Times New Roman"/>
              </w:rPr>
              <w:t>9</w:t>
            </w:r>
          </w:p>
          <w:p w:rsidR="00983DE2" w:rsidRPr="004C2465" w:rsidRDefault="00983DE2" w:rsidP="00983DE2">
            <w:pPr>
              <w:pStyle w:val="a3"/>
              <w:spacing w:after="0"/>
              <w:ind w:left="708"/>
              <w:rPr>
                <w:rFonts w:cs="Times New Roman"/>
              </w:rPr>
            </w:pPr>
            <w:r w:rsidRPr="004C2465">
              <w:rPr>
                <w:rFonts w:cs="Times New Roman"/>
              </w:rPr>
              <w:t xml:space="preserve"> «Проти» -</w:t>
            </w:r>
            <w:r w:rsidR="00BE7437">
              <w:rPr>
                <w:rFonts w:cs="Times New Roman"/>
              </w:rPr>
              <w:t xml:space="preserve"> 0</w:t>
            </w:r>
          </w:p>
          <w:p w:rsidR="00983DE2" w:rsidRPr="00BE7437" w:rsidRDefault="00983DE2" w:rsidP="0098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C2465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proofErr w:type="spellEnd"/>
            <w:r w:rsidRPr="004C246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BE7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20935" w:rsidRPr="000F5848" w:rsidTr="0021502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35" w:rsidRPr="00A20935" w:rsidRDefault="005646EF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r w:rsidR="00A20935" w:rsidRPr="00A2093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військової частини 3002 Національної гвардії України та Головного управління Національної гвардії Українипро видачу ордера на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A20935" w:rsidRPr="00A20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Рожику</w:t>
            </w:r>
            <w:proofErr w:type="spellEnd"/>
            <w:r w:rsidR="00A20935" w:rsidRPr="00A20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Володимиру Богдановичу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5 осіб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№3002  Національної гвардії України №9 від 10.12.2020 та засідання центральної житлово-побутової комісії Головного управління Національної гвардії України № 6  від 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28.04.2023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підставі рішення Тернопільського міськрайонного суду від 13.09.2021</w:t>
            </w:r>
            <w:r w:rsidR="00BF5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справі №465/777/21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20935" w:rsidRPr="00A20935" w:rsidRDefault="00CB108C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Рожи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В.Б. перебуває на квартирному обліку в військовій частині 3002 Національної гвардії України з 15.06.2005 складом сім’ї 5 осіб на загальних підставах за №11.</w:t>
            </w:r>
          </w:p>
          <w:p w:rsidR="00A20935" w:rsidRPr="00A20935" w:rsidRDefault="00A20935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35" w:rsidRPr="00A20935" w:rsidRDefault="005646EF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 Рекомендувати виконавчому комітету задовольнити звернення військової частини 3002 Національної гвардії України та Головного управління Національної гвардії Українипро видачу ордера на 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A20935" w:rsidRPr="00A20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Рожику</w:t>
            </w:r>
            <w:proofErr w:type="spellEnd"/>
            <w:r w:rsidR="00A20935" w:rsidRPr="00A20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Володимиру Богдановичу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5 осіб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військової частини №3002  Національної гвардії України №9 від 10.12.2020 та засідання центральної житлово-побутової комісії Головного управління Національної гвардії України № 6  від </w:t>
            </w:r>
            <w:r w:rsidR="0095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28.04.2023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підставі рішення Тернопільського міськрайонного суду від 13.09.2021</w:t>
            </w:r>
            <w:r w:rsidR="00BF5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справі №465/777/21</w:t>
            </w:r>
            <w:r w:rsidR="00A20935" w:rsidRPr="00A2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20935" w:rsidRPr="00A20935" w:rsidRDefault="00A20935" w:rsidP="00A20935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eastAsiaTheme="minorEastAsia" w:cs="Times New Roman"/>
                <w:position w:val="0"/>
                <w:lang w:eastAsia="ru-RU"/>
              </w:rPr>
            </w:pPr>
            <w:r w:rsidRPr="00A20935">
              <w:rPr>
                <w:rFonts w:eastAsiaTheme="minorEastAsia" w:cs="Times New Roman"/>
                <w:position w:val="0"/>
                <w:lang w:eastAsia="ru-RU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A20935" w:rsidRPr="00A20935" w:rsidRDefault="00A20935" w:rsidP="00A2093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A20935">
              <w:rPr>
                <w:rFonts w:cs="Times New Roman"/>
              </w:rPr>
              <w:t xml:space="preserve">Голосували: </w:t>
            </w:r>
            <w:r w:rsidRPr="00A20935">
              <w:rPr>
                <w:rFonts w:cs="Times New Roman"/>
              </w:rPr>
              <w:tab/>
              <w:t xml:space="preserve"> «За» - </w:t>
            </w:r>
            <w:r w:rsidR="00BE7437">
              <w:rPr>
                <w:rFonts w:cs="Times New Roman"/>
              </w:rPr>
              <w:t>9</w:t>
            </w:r>
          </w:p>
          <w:p w:rsidR="00A20935" w:rsidRPr="00A20935" w:rsidRDefault="00A20935" w:rsidP="00A20935">
            <w:pPr>
              <w:pStyle w:val="a3"/>
              <w:spacing w:after="0"/>
              <w:ind w:left="708"/>
              <w:rPr>
                <w:rFonts w:cs="Times New Roman"/>
              </w:rPr>
            </w:pPr>
            <w:r w:rsidRPr="00A20935">
              <w:rPr>
                <w:rFonts w:cs="Times New Roman"/>
              </w:rPr>
              <w:t xml:space="preserve"> «Проти» -</w:t>
            </w:r>
            <w:r w:rsidR="00BE7437">
              <w:rPr>
                <w:rFonts w:cs="Times New Roman"/>
              </w:rPr>
              <w:t xml:space="preserve"> 0</w:t>
            </w:r>
          </w:p>
          <w:p w:rsidR="00A20935" w:rsidRPr="00BE7437" w:rsidRDefault="00A20935" w:rsidP="00A2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0935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proofErr w:type="spellEnd"/>
            <w:r w:rsidRPr="00A2093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BE7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EF4183" w:rsidRDefault="00EF4183" w:rsidP="007C70C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70CB" w:rsidRDefault="007C70CB" w:rsidP="007C70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7A5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виключення квартир</w:t>
      </w:r>
      <w:r w:rsidR="00BF55C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и</w:t>
      </w:r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з числа службових. Доповідач Віталій </w:t>
      </w:r>
      <w:proofErr w:type="spellStart"/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p w:rsidR="00EF4183" w:rsidRPr="007A58B7" w:rsidRDefault="00EF4183" w:rsidP="007C70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69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673"/>
      </w:tblGrid>
      <w:tr w:rsidR="007C70CB" w:rsidRPr="007A58B7" w:rsidTr="00CA7113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CB" w:rsidRPr="007A58B7" w:rsidRDefault="007C70CB" w:rsidP="00CA7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CB" w:rsidRPr="007A58B7" w:rsidRDefault="007C70CB" w:rsidP="00CA7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58B7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7C70CB" w:rsidRPr="007A58B7" w:rsidTr="00CA7113">
        <w:trPr>
          <w:trHeight w:val="34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7A58B7" w:rsidRDefault="007C70CB" w:rsidP="009E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видач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військовослужбовцю </w:t>
            </w:r>
            <w:proofErr w:type="spellStart"/>
            <w:r w:rsidR="00D4781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Маличку</w:t>
            </w:r>
            <w:proofErr w:type="spellEnd"/>
            <w:r w:rsidR="00D4781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Євгену Івановичу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и 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Згідно рішення виконавчого комітету Тернопільської 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міської ради від 22.08.2019 №795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D4781B"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18.03.2020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D4781B"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213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Маличко</w:t>
            </w:r>
            <w:proofErr w:type="spellEnd"/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Є.І.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ї </w:t>
            </w:r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</w:t>
            </w:r>
            <w:r w:rsid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іб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7A58B7" w:rsidRDefault="007C70CB" w:rsidP="00CA7113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7A58B7">
              <w:rPr>
                <w:rFonts w:cs="Times New Roman"/>
              </w:rPr>
              <w:t xml:space="preserve">.1.  Рекомендувати виконавчому комітету виключити з числа службових    </w:t>
            </w:r>
            <w:r w:rsidR="009E0C6B">
              <w:rPr>
                <w:rFonts w:cs="Times New Roman"/>
              </w:rPr>
              <w:t>…</w:t>
            </w:r>
            <w:r w:rsidR="00780C2D" w:rsidRPr="007A58B7">
              <w:rPr>
                <w:rFonts w:cs="Times New Roman"/>
              </w:rPr>
              <w:t>та вида</w:t>
            </w:r>
            <w:r w:rsidR="00780C2D">
              <w:rPr>
                <w:rFonts w:cs="Times New Roman"/>
              </w:rPr>
              <w:t>ти</w:t>
            </w:r>
            <w:r w:rsidR="00780C2D" w:rsidRPr="007A58B7">
              <w:rPr>
                <w:rFonts w:cs="Times New Roman"/>
              </w:rPr>
              <w:t xml:space="preserve"> ордер військовослужбовцю </w:t>
            </w:r>
            <w:proofErr w:type="spellStart"/>
            <w:r w:rsidR="00780C2D">
              <w:rPr>
                <w:rFonts w:cs="Times New Roman"/>
                <w:b/>
              </w:rPr>
              <w:t>Маличку</w:t>
            </w:r>
            <w:proofErr w:type="spellEnd"/>
            <w:r w:rsidR="00780C2D">
              <w:rPr>
                <w:rFonts w:cs="Times New Roman"/>
                <w:b/>
              </w:rPr>
              <w:t xml:space="preserve"> Євгену Івановичу</w:t>
            </w:r>
            <w:r w:rsidR="00780C2D" w:rsidRPr="007A58B7">
              <w:rPr>
                <w:rFonts w:cs="Times New Roman"/>
              </w:rPr>
              <w:t xml:space="preserve"> на склад  сім’</w:t>
            </w:r>
            <w:r w:rsidR="00780C2D">
              <w:rPr>
                <w:rFonts w:cs="Times New Roman"/>
              </w:rPr>
              <w:t>ї4</w:t>
            </w:r>
            <w:r w:rsidR="00780C2D" w:rsidRPr="007A58B7">
              <w:rPr>
                <w:rFonts w:cs="Times New Roman"/>
              </w:rPr>
              <w:t xml:space="preserve"> особ</w:t>
            </w:r>
            <w:r w:rsidR="00780C2D">
              <w:rPr>
                <w:rFonts w:cs="Times New Roman"/>
              </w:rPr>
              <w:t>и</w:t>
            </w:r>
            <w:r w:rsidRPr="007A58B7">
              <w:rPr>
                <w:rFonts w:cs="Times New Roman"/>
              </w:rPr>
              <w:t xml:space="preserve">. </w:t>
            </w:r>
          </w:p>
          <w:p w:rsidR="007C70CB" w:rsidRPr="007A58B7" w:rsidRDefault="007C70CB" w:rsidP="00CA711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7C70CB" w:rsidRPr="00BE7437" w:rsidRDefault="007C70CB" w:rsidP="00CA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: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gram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За» – </w:t>
            </w:r>
            <w:r w:rsidR="00BE743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7C70CB" w:rsidRPr="00BE7437" w:rsidRDefault="007C70CB" w:rsidP="00CA7113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BE743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C70CB" w:rsidRPr="00DE57F0" w:rsidRDefault="007C70CB" w:rsidP="00780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-</w:t>
            </w:r>
            <w:r w:rsidR="00BE743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7C70CB" w:rsidRDefault="007C70CB" w:rsidP="00477A1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7A1E" w:rsidRDefault="007C70CB" w:rsidP="00477A1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477A1E" w:rsidRPr="00477A1E">
        <w:rPr>
          <w:rFonts w:ascii="Times New Roman" w:hAnsi="Times New Roman"/>
          <w:b/>
          <w:sz w:val="24"/>
          <w:szCs w:val="24"/>
          <w:lang w:val="uk-UA"/>
        </w:rPr>
        <w:t>.</w:t>
      </w:r>
      <w:r w:rsidR="00477A1E"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надання жи</w:t>
      </w:r>
      <w:r w:rsidR="00477A1E">
        <w:rPr>
          <w:rFonts w:ascii="Times New Roman" w:hAnsi="Times New Roman" w:cs="Times New Roman"/>
          <w:b/>
          <w:sz w:val="24"/>
          <w:szCs w:val="24"/>
          <w:lang w:val="uk-UA"/>
        </w:rPr>
        <w:t>тлов</w:t>
      </w:r>
      <w:r w:rsidR="00BF55C6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477A1E"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 w:rsidR="00BF55C6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="00477A1E"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із фонду житла, призначеного для тимчасового проживання внутрішньо переміщених осіб.</w:t>
      </w:r>
      <w:r w:rsidR="00477A1E"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</w:t>
      </w:r>
      <w:proofErr w:type="spellStart"/>
      <w:r w:rsidR="00477A1E"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Віталій</w:t>
      </w:r>
      <w:r w:rsidR="00477A1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477A1E"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   </w:t>
      </w:r>
    </w:p>
    <w:p w:rsidR="00477A1E" w:rsidRDefault="00477A1E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815"/>
      </w:tblGrid>
      <w:tr w:rsidR="00477A1E" w:rsidRPr="0083535E" w:rsidTr="00265DCF">
        <w:trPr>
          <w:trHeight w:val="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E" w:rsidRPr="002759BE" w:rsidRDefault="007C70CB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proofErr w:type="spellStart"/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Савченк</w:t>
            </w:r>
            <w:proofErr w:type="spellEnd"/>
            <w:r w:rsidR="008E313E" w:rsidRPr="008E313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eastAsia="ar-SA"/>
              </w:rPr>
              <w:t>а</w:t>
            </w:r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Аркадія </w:t>
            </w:r>
            <w:proofErr w:type="spellStart"/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Вікторовича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щодо</w:t>
            </w:r>
            <w:proofErr w:type="spellEnd"/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477A1E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 w:rsidR="0047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477A1E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71334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71334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 w:rsidR="0071334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="00477A1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="00477A1E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="00477A1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житла для тимчасового </w:t>
            </w:r>
            <w:r w:rsidR="00477A1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проживання</w:t>
            </w:r>
            <w:r w:rsidR="00477A1E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477A1E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47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13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7A1E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 w:rsidR="00713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47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7A1E" w:rsidRPr="00644B21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E" w:rsidRDefault="007C70CB" w:rsidP="00BF1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7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477A1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477A1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477A1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ти виконавчому комітету надати </w:t>
            </w:r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Савченк</w:t>
            </w:r>
            <w:r w:rsidR="008E313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у</w:t>
            </w:r>
            <w:r w:rsidR="0071334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Аркадію Вікторовичу </w:t>
            </w:r>
            <w:r w:rsidR="00713343" w:rsidRPr="0086069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ліжко-місце в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477A1E" w:rsidRPr="007A58B7" w:rsidRDefault="00477A1E" w:rsidP="00BF1835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477A1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  «За» –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477A1E" w:rsidRPr="0083535E" w:rsidRDefault="00477A1E" w:rsidP="00BF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477A1E" w:rsidRPr="0083535E" w:rsidRDefault="00477A1E" w:rsidP="00950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E23DE6" w:rsidRPr="0083535E" w:rsidTr="00E23DE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E6" w:rsidRPr="0083535E" w:rsidRDefault="007C70CB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7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Дашевської</w:t>
            </w:r>
            <w:proofErr w:type="spellEnd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Євгенії </w:t>
            </w:r>
            <w:proofErr w:type="spellStart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Юхимівни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щодо</w:t>
            </w:r>
            <w:proofErr w:type="spellEnd"/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E23DE6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 w:rsidR="00E2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E23DE6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="00E23DE6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="00E23DE6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="00E23DE6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="00E23DE6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E23DE6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E2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E23DE6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 w:rsidR="00E23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E23DE6" w:rsidRDefault="00E23DE6" w:rsidP="00E23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E6" w:rsidRDefault="007C70CB" w:rsidP="00E23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E23DE6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E23DE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</w:t>
            </w:r>
            <w:proofErr w:type="spellStart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Дашевській</w:t>
            </w:r>
            <w:proofErr w:type="spellEnd"/>
            <w:r w:rsidR="00E23DE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Євгенії Юхимівні  </w:t>
            </w:r>
            <w:r w:rsidR="00E23DE6" w:rsidRPr="0086069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ліжко-місце в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E23DE6" w:rsidRPr="007A58B7" w:rsidRDefault="00E23DE6" w:rsidP="00E23DE6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E23DE6" w:rsidRDefault="00E23DE6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:rsidR="00E23DE6" w:rsidRPr="0083535E" w:rsidRDefault="00E23DE6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  «За» –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E23DE6" w:rsidRPr="0083535E" w:rsidRDefault="00E23DE6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E23DE6" w:rsidRPr="0083535E" w:rsidRDefault="00E23DE6" w:rsidP="00E23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E23DE6" w:rsidRDefault="00E23DE6" w:rsidP="00E23D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  <w:tr w:rsidR="007C70CB" w:rsidRPr="0083535E" w:rsidTr="00E23DE6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83535E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Хавроніч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Марії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Филимонівни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щодо</w:t>
            </w:r>
            <w:proofErr w:type="spellEnd"/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 складі сім</w:t>
            </w:r>
            <w:r w:rsidRPr="007C70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ї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Хавроніча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Івана Вікентійовича</w:t>
            </w:r>
            <w:r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ів, </w:t>
            </w:r>
            <w:r w:rsidR="009E0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7C70CB" w:rsidRDefault="007C70CB" w:rsidP="007C7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Default="007C70CB" w:rsidP="007C70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Хавроніч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Марії Филимонівн</w:t>
            </w:r>
            <w:r w:rsidR="008A2C37" w:rsidRPr="008A2C37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ліжко-місце </w:t>
            </w:r>
            <w:r w:rsidR="009E0C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bookmarkStart w:id="3" w:name="_GoBack"/>
            <w:bookmarkEnd w:id="3"/>
          </w:p>
          <w:p w:rsidR="007C70CB" w:rsidRPr="007A58B7" w:rsidRDefault="007C70CB" w:rsidP="007C70C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7C70CB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:rsidR="007C70CB" w:rsidRPr="0083535E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  «За» –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</w:p>
          <w:p w:rsidR="007C70CB" w:rsidRPr="0083535E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C70CB" w:rsidRPr="0083535E" w:rsidRDefault="007C70CB" w:rsidP="007C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BE743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C70CB" w:rsidRDefault="007C70CB" w:rsidP="007C70C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</w:tbl>
    <w:p w:rsidR="00477A1E" w:rsidRDefault="00477A1E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137B07" w:rsidRDefault="00137B07" w:rsidP="00137B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77A1E" w:rsidRPr="008E313E" w:rsidRDefault="00477A1E" w:rsidP="002A57BB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Голова</w:t>
      </w:r>
      <w:r w:rsidRPr="008605AD">
        <w:rPr>
          <w:b/>
        </w:rPr>
        <w:t xml:space="preserve"> комісії </w:t>
      </w:r>
      <w:r>
        <w:rPr>
          <w:b/>
        </w:rPr>
        <w:tab/>
      </w:r>
      <w:r>
        <w:rPr>
          <w:b/>
        </w:rPr>
        <w:tab/>
        <w:t xml:space="preserve">Вікторія </w:t>
      </w:r>
      <w:r w:rsidR="00964DEA">
        <w:rPr>
          <w:b/>
        </w:rPr>
        <w:t>ОСТАПЧУК</w:t>
      </w: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8C3747" w:rsidRPr="00A7419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2D6A" w:rsidRPr="002A57BB" w:rsidRDefault="00962D6A" w:rsidP="002A57BB">
      <w:pPr>
        <w:rPr>
          <w:lang w:val="uk-UA"/>
        </w:rPr>
      </w:pPr>
    </w:p>
    <w:sectPr w:rsidR="00962D6A" w:rsidRPr="002A57BB" w:rsidSect="00EF4183">
      <w:pgSz w:w="11906" w:h="16838"/>
      <w:pgMar w:top="1134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52B"/>
    <w:rsid w:val="00005BB9"/>
    <w:rsid w:val="000066F4"/>
    <w:rsid w:val="00007188"/>
    <w:rsid w:val="0001239D"/>
    <w:rsid w:val="00015DAA"/>
    <w:rsid w:val="00017E2D"/>
    <w:rsid w:val="000230E2"/>
    <w:rsid w:val="000247CB"/>
    <w:rsid w:val="0002601B"/>
    <w:rsid w:val="00033A13"/>
    <w:rsid w:val="00037769"/>
    <w:rsid w:val="00042CD2"/>
    <w:rsid w:val="00044826"/>
    <w:rsid w:val="00065193"/>
    <w:rsid w:val="00071DF0"/>
    <w:rsid w:val="00071EFD"/>
    <w:rsid w:val="00074720"/>
    <w:rsid w:val="00077736"/>
    <w:rsid w:val="000841CE"/>
    <w:rsid w:val="000872CB"/>
    <w:rsid w:val="00091DE4"/>
    <w:rsid w:val="00092641"/>
    <w:rsid w:val="000936DA"/>
    <w:rsid w:val="000944DA"/>
    <w:rsid w:val="000A18E3"/>
    <w:rsid w:val="000A711F"/>
    <w:rsid w:val="000B5C92"/>
    <w:rsid w:val="000C2635"/>
    <w:rsid w:val="000D1175"/>
    <w:rsid w:val="000D743F"/>
    <w:rsid w:val="000F32DF"/>
    <w:rsid w:val="0010284E"/>
    <w:rsid w:val="00107CA4"/>
    <w:rsid w:val="00123A0A"/>
    <w:rsid w:val="0013133C"/>
    <w:rsid w:val="00137B07"/>
    <w:rsid w:val="00145E93"/>
    <w:rsid w:val="0014690E"/>
    <w:rsid w:val="00154DD6"/>
    <w:rsid w:val="00171E29"/>
    <w:rsid w:val="00173380"/>
    <w:rsid w:val="00177727"/>
    <w:rsid w:val="00177EDB"/>
    <w:rsid w:val="00184018"/>
    <w:rsid w:val="00184BF4"/>
    <w:rsid w:val="001A1F36"/>
    <w:rsid w:val="001A4C96"/>
    <w:rsid w:val="001A62B1"/>
    <w:rsid w:val="001A6BC3"/>
    <w:rsid w:val="001B1288"/>
    <w:rsid w:val="001B56FD"/>
    <w:rsid w:val="001D0CAA"/>
    <w:rsid w:val="001D1A00"/>
    <w:rsid w:val="001D51E5"/>
    <w:rsid w:val="001D5C06"/>
    <w:rsid w:val="001D7D5D"/>
    <w:rsid w:val="001E3299"/>
    <w:rsid w:val="001E6611"/>
    <w:rsid w:val="001F0B4D"/>
    <w:rsid w:val="001F0B81"/>
    <w:rsid w:val="001F7431"/>
    <w:rsid w:val="0020029A"/>
    <w:rsid w:val="002160A9"/>
    <w:rsid w:val="0022091C"/>
    <w:rsid w:val="00222D7A"/>
    <w:rsid w:val="00244377"/>
    <w:rsid w:val="00255776"/>
    <w:rsid w:val="00260CA1"/>
    <w:rsid w:val="00263E23"/>
    <w:rsid w:val="00265289"/>
    <w:rsid w:val="00265DCF"/>
    <w:rsid w:val="00266B52"/>
    <w:rsid w:val="00273FE8"/>
    <w:rsid w:val="002752E2"/>
    <w:rsid w:val="002759BE"/>
    <w:rsid w:val="00290B04"/>
    <w:rsid w:val="00294056"/>
    <w:rsid w:val="00296302"/>
    <w:rsid w:val="002A1ABB"/>
    <w:rsid w:val="002A57BB"/>
    <w:rsid w:val="002B2E58"/>
    <w:rsid w:val="002B337A"/>
    <w:rsid w:val="002B50B3"/>
    <w:rsid w:val="002B5BF5"/>
    <w:rsid w:val="002C021D"/>
    <w:rsid w:val="002C161C"/>
    <w:rsid w:val="002C28E1"/>
    <w:rsid w:val="002D228D"/>
    <w:rsid w:val="002D5098"/>
    <w:rsid w:val="002D7448"/>
    <w:rsid w:val="002E17E7"/>
    <w:rsid w:val="002E1B98"/>
    <w:rsid w:val="002E1F54"/>
    <w:rsid w:val="002E6E38"/>
    <w:rsid w:val="002F2721"/>
    <w:rsid w:val="002F3D28"/>
    <w:rsid w:val="002F5169"/>
    <w:rsid w:val="003039DE"/>
    <w:rsid w:val="00305013"/>
    <w:rsid w:val="0031011A"/>
    <w:rsid w:val="003125BF"/>
    <w:rsid w:val="0031630E"/>
    <w:rsid w:val="00333F58"/>
    <w:rsid w:val="003474BC"/>
    <w:rsid w:val="003657BB"/>
    <w:rsid w:val="0037023C"/>
    <w:rsid w:val="0038056A"/>
    <w:rsid w:val="00381364"/>
    <w:rsid w:val="00383F6C"/>
    <w:rsid w:val="003968DA"/>
    <w:rsid w:val="00396B75"/>
    <w:rsid w:val="003A3C1E"/>
    <w:rsid w:val="003A408C"/>
    <w:rsid w:val="003B3DAE"/>
    <w:rsid w:val="003C1096"/>
    <w:rsid w:val="003C2874"/>
    <w:rsid w:val="003D01F9"/>
    <w:rsid w:val="003D5FF2"/>
    <w:rsid w:val="003E1CDF"/>
    <w:rsid w:val="003E22CF"/>
    <w:rsid w:val="003F6752"/>
    <w:rsid w:val="00400413"/>
    <w:rsid w:val="00403002"/>
    <w:rsid w:val="004039A4"/>
    <w:rsid w:val="004049D8"/>
    <w:rsid w:val="00406398"/>
    <w:rsid w:val="004100E1"/>
    <w:rsid w:val="00422C75"/>
    <w:rsid w:val="0042489E"/>
    <w:rsid w:val="0042509C"/>
    <w:rsid w:val="00426740"/>
    <w:rsid w:val="00427E69"/>
    <w:rsid w:val="00435C4C"/>
    <w:rsid w:val="00435D5D"/>
    <w:rsid w:val="00442482"/>
    <w:rsid w:val="00443279"/>
    <w:rsid w:val="004642BF"/>
    <w:rsid w:val="00464E18"/>
    <w:rsid w:val="00465586"/>
    <w:rsid w:val="00477A1E"/>
    <w:rsid w:val="00480F64"/>
    <w:rsid w:val="00481493"/>
    <w:rsid w:val="0048430F"/>
    <w:rsid w:val="00487176"/>
    <w:rsid w:val="00490275"/>
    <w:rsid w:val="0049513D"/>
    <w:rsid w:val="004A1309"/>
    <w:rsid w:val="004A354B"/>
    <w:rsid w:val="004B7D8C"/>
    <w:rsid w:val="004C1184"/>
    <w:rsid w:val="004C2465"/>
    <w:rsid w:val="004D39BF"/>
    <w:rsid w:val="004D3C0D"/>
    <w:rsid w:val="004E0019"/>
    <w:rsid w:val="004E76FA"/>
    <w:rsid w:val="004F1762"/>
    <w:rsid w:val="004F661D"/>
    <w:rsid w:val="004F784A"/>
    <w:rsid w:val="005017CD"/>
    <w:rsid w:val="00502C8F"/>
    <w:rsid w:val="005128BA"/>
    <w:rsid w:val="00512ABF"/>
    <w:rsid w:val="00513C67"/>
    <w:rsid w:val="00514A82"/>
    <w:rsid w:val="00515071"/>
    <w:rsid w:val="005178BA"/>
    <w:rsid w:val="00527B0C"/>
    <w:rsid w:val="00532CEA"/>
    <w:rsid w:val="00542E8A"/>
    <w:rsid w:val="00551A08"/>
    <w:rsid w:val="00560B7F"/>
    <w:rsid w:val="00560BB7"/>
    <w:rsid w:val="005646EF"/>
    <w:rsid w:val="0056777C"/>
    <w:rsid w:val="005737CA"/>
    <w:rsid w:val="00574076"/>
    <w:rsid w:val="005741A0"/>
    <w:rsid w:val="0058222B"/>
    <w:rsid w:val="00591E69"/>
    <w:rsid w:val="00597759"/>
    <w:rsid w:val="005A6960"/>
    <w:rsid w:val="005A7140"/>
    <w:rsid w:val="005A75B2"/>
    <w:rsid w:val="005A75EE"/>
    <w:rsid w:val="005B50A0"/>
    <w:rsid w:val="005C4E3B"/>
    <w:rsid w:val="005C798A"/>
    <w:rsid w:val="005C79C4"/>
    <w:rsid w:val="005D3FBE"/>
    <w:rsid w:val="005E4DC1"/>
    <w:rsid w:val="005E7491"/>
    <w:rsid w:val="005F32B4"/>
    <w:rsid w:val="005F4ADA"/>
    <w:rsid w:val="005F72F6"/>
    <w:rsid w:val="00605AE5"/>
    <w:rsid w:val="00644B21"/>
    <w:rsid w:val="00655198"/>
    <w:rsid w:val="00675A30"/>
    <w:rsid w:val="0068561A"/>
    <w:rsid w:val="006936CD"/>
    <w:rsid w:val="00694FD0"/>
    <w:rsid w:val="00696EA6"/>
    <w:rsid w:val="00697939"/>
    <w:rsid w:val="006A7FFA"/>
    <w:rsid w:val="006B15CC"/>
    <w:rsid w:val="006B1EDC"/>
    <w:rsid w:val="006B263F"/>
    <w:rsid w:val="006B480E"/>
    <w:rsid w:val="006B5D5F"/>
    <w:rsid w:val="006C28F1"/>
    <w:rsid w:val="006E0C8D"/>
    <w:rsid w:val="006E32CF"/>
    <w:rsid w:val="006E356C"/>
    <w:rsid w:val="006E602B"/>
    <w:rsid w:val="006E7D8B"/>
    <w:rsid w:val="006F5E71"/>
    <w:rsid w:val="00704E26"/>
    <w:rsid w:val="00707DF4"/>
    <w:rsid w:val="00710F9B"/>
    <w:rsid w:val="00713343"/>
    <w:rsid w:val="00713CC3"/>
    <w:rsid w:val="00741695"/>
    <w:rsid w:val="00741BA0"/>
    <w:rsid w:val="00741BDE"/>
    <w:rsid w:val="00762716"/>
    <w:rsid w:val="00766DCE"/>
    <w:rsid w:val="007674E7"/>
    <w:rsid w:val="0077125F"/>
    <w:rsid w:val="00776783"/>
    <w:rsid w:val="007771E2"/>
    <w:rsid w:val="007774A7"/>
    <w:rsid w:val="007809EB"/>
    <w:rsid w:val="00780C2D"/>
    <w:rsid w:val="00780EB6"/>
    <w:rsid w:val="00783606"/>
    <w:rsid w:val="00784029"/>
    <w:rsid w:val="0078773D"/>
    <w:rsid w:val="00790A83"/>
    <w:rsid w:val="007A2000"/>
    <w:rsid w:val="007A2CA5"/>
    <w:rsid w:val="007A58B7"/>
    <w:rsid w:val="007A752B"/>
    <w:rsid w:val="007B2AD5"/>
    <w:rsid w:val="007B2C89"/>
    <w:rsid w:val="007C1E8C"/>
    <w:rsid w:val="007C55D8"/>
    <w:rsid w:val="007C5A44"/>
    <w:rsid w:val="007C70CB"/>
    <w:rsid w:val="007D08F2"/>
    <w:rsid w:val="007D5EB7"/>
    <w:rsid w:val="007E27FD"/>
    <w:rsid w:val="007E461D"/>
    <w:rsid w:val="007F5D6B"/>
    <w:rsid w:val="00802A4C"/>
    <w:rsid w:val="008042F4"/>
    <w:rsid w:val="00807EE4"/>
    <w:rsid w:val="008118B3"/>
    <w:rsid w:val="00812AE6"/>
    <w:rsid w:val="008227D0"/>
    <w:rsid w:val="00823A7F"/>
    <w:rsid w:val="0083306D"/>
    <w:rsid w:val="00833287"/>
    <w:rsid w:val="0083535E"/>
    <w:rsid w:val="00837F90"/>
    <w:rsid w:val="00837FC0"/>
    <w:rsid w:val="00852D2C"/>
    <w:rsid w:val="008572F0"/>
    <w:rsid w:val="0086069D"/>
    <w:rsid w:val="00862082"/>
    <w:rsid w:val="00862DDE"/>
    <w:rsid w:val="008664DD"/>
    <w:rsid w:val="00866914"/>
    <w:rsid w:val="00872058"/>
    <w:rsid w:val="00873FE7"/>
    <w:rsid w:val="00874896"/>
    <w:rsid w:val="00877564"/>
    <w:rsid w:val="00882F92"/>
    <w:rsid w:val="00883EE4"/>
    <w:rsid w:val="00892E45"/>
    <w:rsid w:val="008A1841"/>
    <w:rsid w:val="008A2C37"/>
    <w:rsid w:val="008A6103"/>
    <w:rsid w:val="008B2F6C"/>
    <w:rsid w:val="008B700A"/>
    <w:rsid w:val="008C02ED"/>
    <w:rsid w:val="008C0F29"/>
    <w:rsid w:val="008C3747"/>
    <w:rsid w:val="008C489F"/>
    <w:rsid w:val="008D0442"/>
    <w:rsid w:val="008D54C7"/>
    <w:rsid w:val="008D76AF"/>
    <w:rsid w:val="008E15C7"/>
    <w:rsid w:val="008E313E"/>
    <w:rsid w:val="008E6F74"/>
    <w:rsid w:val="008F60CD"/>
    <w:rsid w:val="00902243"/>
    <w:rsid w:val="009037F7"/>
    <w:rsid w:val="00913B23"/>
    <w:rsid w:val="00913F3D"/>
    <w:rsid w:val="00915DFE"/>
    <w:rsid w:val="00922E94"/>
    <w:rsid w:val="00924650"/>
    <w:rsid w:val="00933FD6"/>
    <w:rsid w:val="00937640"/>
    <w:rsid w:val="00941AFF"/>
    <w:rsid w:val="00941FB1"/>
    <w:rsid w:val="009421A7"/>
    <w:rsid w:val="0094255C"/>
    <w:rsid w:val="0094510E"/>
    <w:rsid w:val="009500F2"/>
    <w:rsid w:val="00951847"/>
    <w:rsid w:val="00953138"/>
    <w:rsid w:val="009533F5"/>
    <w:rsid w:val="00960093"/>
    <w:rsid w:val="00960718"/>
    <w:rsid w:val="00962D6A"/>
    <w:rsid w:val="009635F7"/>
    <w:rsid w:val="00964DEA"/>
    <w:rsid w:val="00971534"/>
    <w:rsid w:val="00976467"/>
    <w:rsid w:val="009816AB"/>
    <w:rsid w:val="009821ED"/>
    <w:rsid w:val="009833F1"/>
    <w:rsid w:val="00983DE2"/>
    <w:rsid w:val="00985C7B"/>
    <w:rsid w:val="00990DA8"/>
    <w:rsid w:val="00993A02"/>
    <w:rsid w:val="009B02F9"/>
    <w:rsid w:val="009D564C"/>
    <w:rsid w:val="009D723D"/>
    <w:rsid w:val="009E0C6B"/>
    <w:rsid w:val="009E325D"/>
    <w:rsid w:val="009E7C6C"/>
    <w:rsid w:val="00A01181"/>
    <w:rsid w:val="00A10289"/>
    <w:rsid w:val="00A15690"/>
    <w:rsid w:val="00A20935"/>
    <w:rsid w:val="00A2206E"/>
    <w:rsid w:val="00A25426"/>
    <w:rsid w:val="00A27DC2"/>
    <w:rsid w:val="00A35351"/>
    <w:rsid w:val="00A53FA0"/>
    <w:rsid w:val="00A553ED"/>
    <w:rsid w:val="00A57815"/>
    <w:rsid w:val="00A7419E"/>
    <w:rsid w:val="00A810A7"/>
    <w:rsid w:val="00A82929"/>
    <w:rsid w:val="00A82A41"/>
    <w:rsid w:val="00A82C6E"/>
    <w:rsid w:val="00A86CD1"/>
    <w:rsid w:val="00A91D72"/>
    <w:rsid w:val="00A9333F"/>
    <w:rsid w:val="00A9409A"/>
    <w:rsid w:val="00A94A9D"/>
    <w:rsid w:val="00AA0537"/>
    <w:rsid w:val="00AB111E"/>
    <w:rsid w:val="00AB4034"/>
    <w:rsid w:val="00AB50CD"/>
    <w:rsid w:val="00AB6BDC"/>
    <w:rsid w:val="00AC030D"/>
    <w:rsid w:val="00AC10D6"/>
    <w:rsid w:val="00AC57BF"/>
    <w:rsid w:val="00AD02DC"/>
    <w:rsid w:val="00AD3DB7"/>
    <w:rsid w:val="00AE6E8A"/>
    <w:rsid w:val="00AF45FB"/>
    <w:rsid w:val="00AF5004"/>
    <w:rsid w:val="00B03811"/>
    <w:rsid w:val="00B07E4E"/>
    <w:rsid w:val="00B1109B"/>
    <w:rsid w:val="00B11FD5"/>
    <w:rsid w:val="00B14C9C"/>
    <w:rsid w:val="00B1567D"/>
    <w:rsid w:val="00B1669A"/>
    <w:rsid w:val="00B21291"/>
    <w:rsid w:val="00B3296C"/>
    <w:rsid w:val="00B3364A"/>
    <w:rsid w:val="00B36215"/>
    <w:rsid w:val="00B45000"/>
    <w:rsid w:val="00B461E3"/>
    <w:rsid w:val="00B53FD5"/>
    <w:rsid w:val="00B53FE2"/>
    <w:rsid w:val="00B57138"/>
    <w:rsid w:val="00B61C59"/>
    <w:rsid w:val="00B624DF"/>
    <w:rsid w:val="00B65279"/>
    <w:rsid w:val="00B66906"/>
    <w:rsid w:val="00B73C77"/>
    <w:rsid w:val="00B73D26"/>
    <w:rsid w:val="00B75447"/>
    <w:rsid w:val="00B84206"/>
    <w:rsid w:val="00B857B7"/>
    <w:rsid w:val="00B86A66"/>
    <w:rsid w:val="00B92616"/>
    <w:rsid w:val="00BA1B57"/>
    <w:rsid w:val="00BB018A"/>
    <w:rsid w:val="00BB0CA6"/>
    <w:rsid w:val="00BB61D1"/>
    <w:rsid w:val="00BB64EE"/>
    <w:rsid w:val="00BC2573"/>
    <w:rsid w:val="00BC3646"/>
    <w:rsid w:val="00BD35FA"/>
    <w:rsid w:val="00BD41DA"/>
    <w:rsid w:val="00BD6867"/>
    <w:rsid w:val="00BD6C18"/>
    <w:rsid w:val="00BE5F4C"/>
    <w:rsid w:val="00BE7437"/>
    <w:rsid w:val="00BF155C"/>
    <w:rsid w:val="00BF17AE"/>
    <w:rsid w:val="00BF4CB8"/>
    <w:rsid w:val="00BF55C6"/>
    <w:rsid w:val="00BF7EA8"/>
    <w:rsid w:val="00C03F91"/>
    <w:rsid w:val="00C147DE"/>
    <w:rsid w:val="00C24537"/>
    <w:rsid w:val="00C31FE3"/>
    <w:rsid w:val="00C32930"/>
    <w:rsid w:val="00C410C1"/>
    <w:rsid w:val="00C44563"/>
    <w:rsid w:val="00C46FD8"/>
    <w:rsid w:val="00C52609"/>
    <w:rsid w:val="00C71388"/>
    <w:rsid w:val="00C71CB3"/>
    <w:rsid w:val="00C72633"/>
    <w:rsid w:val="00C8740C"/>
    <w:rsid w:val="00C87991"/>
    <w:rsid w:val="00CA1BF7"/>
    <w:rsid w:val="00CA5FFE"/>
    <w:rsid w:val="00CB108C"/>
    <w:rsid w:val="00CC1A9C"/>
    <w:rsid w:val="00CC1B44"/>
    <w:rsid w:val="00CC3162"/>
    <w:rsid w:val="00CD0B95"/>
    <w:rsid w:val="00CE303D"/>
    <w:rsid w:val="00CE331E"/>
    <w:rsid w:val="00CE7B93"/>
    <w:rsid w:val="00CF1934"/>
    <w:rsid w:val="00CF5637"/>
    <w:rsid w:val="00D04D94"/>
    <w:rsid w:val="00D122F3"/>
    <w:rsid w:val="00D17B3B"/>
    <w:rsid w:val="00D23EA7"/>
    <w:rsid w:val="00D26674"/>
    <w:rsid w:val="00D26EAD"/>
    <w:rsid w:val="00D44AD4"/>
    <w:rsid w:val="00D454B5"/>
    <w:rsid w:val="00D4781B"/>
    <w:rsid w:val="00D60144"/>
    <w:rsid w:val="00D64624"/>
    <w:rsid w:val="00D70E16"/>
    <w:rsid w:val="00D72090"/>
    <w:rsid w:val="00D751A7"/>
    <w:rsid w:val="00D757DA"/>
    <w:rsid w:val="00D76639"/>
    <w:rsid w:val="00D815B9"/>
    <w:rsid w:val="00D81C9D"/>
    <w:rsid w:val="00D9455E"/>
    <w:rsid w:val="00D95DFC"/>
    <w:rsid w:val="00DA4ABA"/>
    <w:rsid w:val="00DC472E"/>
    <w:rsid w:val="00DD17DB"/>
    <w:rsid w:val="00DD6646"/>
    <w:rsid w:val="00DE0800"/>
    <w:rsid w:val="00DE31BB"/>
    <w:rsid w:val="00DE57F0"/>
    <w:rsid w:val="00E001F7"/>
    <w:rsid w:val="00E0688D"/>
    <w:rsid w:val="00E12CB8"/>
    <w:rsid w:val="00E2039F"/>
    <w:rsid w:val="00E23DE6"/>
    <w:rsid w:val="00E24001"/>
    <w:rsid w:val="00E2676C"/>
    <w:rsid w:val="00E30095"/>
    <w:rsid w:val="00E3156D"/>
    <w:rsid w:val="00E357E8"/>
    <w:rsid w:val="00E35919"/>
    <w:rsid w:val="00E46327"/>
    <w:rsid w:val="00E505D8"/>
    <w:rsid w:val="00E52735"/>
    <w:rsid w:val="00E5755C"/>
    <w:rsid w:val="00E65551"/>
    <w:rsid w:val="00E662C9"/>
    <w:rsid w:val="00E71DD1"/>
    <w:rsid w:val="00E72AFC"/>
    <w:rsid w:val="00E80947"/>
    <w:rsid w:val="00E80E38"/>
    <w:rsid w:val="00E8377A"/>
    <w:rsid w:val="00E951A7"/>
    <w:rsid w:val="00EC5217"/>
    <w:rsid w:val="00ED02F2"/>
    <w:rsid w:val="00ED2B0A"/>
    <w:rsid w:val="00ED42AF"/>
    <w:rsid w:val="00ED79D5"/>
    <w:rsid w:val="00EE399D"/>
    <w:rsid w:val="00EE6D10"/>
    <w:rsid w:val="00EE7848"/>
    <w:rsid w:val="00EF4183"/>
    <w:rsid w:val="00EF664E"/>
    <w:rsid w:val="00F0247C"/>
    <w:rsid w:val="00F06CCE"/>
    <w:rsid w:val="00F1329B"/>
    <w:rsid w:val="00F15CD4"/>
    <w:rsid w:val="00F208D7"/>
    <w:rsid w:val="00F21520"/>
    <w:rsid w:val="00F27EEF"/>
    <w:rsid w:val="00F32DEF"/>
    <w:rsid w:val="00F4070B"/>
    <w:rsid w:val="00F517F1"/>
    <w:rsid w:val="00F5241B"/>
    <w:rsid w:val="00F54FAF"/>
    <w:rsid w:val="00F5677A"/>
    <w:rsid w:val="00F57D13"/>
    <w:rsid w:val="00F57F0B"/>
    <w:rsid w:val="00F76C13"/>
    <w:rsid w:val="00F81409"/>
    <w:rsid w:val="00F84FE8"/>
    <w:rsid w:val="00F8656B"/>
    <w:rsid w:val="00F86F32"/>
    <w:rsid w:val="00F872A1"/>
    <w:rsid w:val="00F904F4"/>
    <w:rsid w:val="00F9403D"/>
    <w:rsid w:val="00F94D1A"/>
    <w:rsid w:val="00FA2122"/>
    <w:rsid w:val="00FA53F3"/>
    <w:rsid w:val="00FB6759"/>
    <w:rsid w:val="00FC1690"/>
    <w:rsid w:val="00FC6EC8"/>
    <w:rsid w:val="00FD7245"/>
    <w:rsid w:val="00FE74C4"/>
    <w:rsid w:val="00FF3F38"/>
    <w:rsid w:val="00FF7AD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ние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E3D7-2893-48FB-9EA9-835F6411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11580</Words>
  <Characters>6601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11</cp:lastModifiedBy>
  <cp:revision>2</cp:revision>
  <cp:lastPrinted>2023-06-05T13:55:00Z</cp:lastPrinted>
  <dcterms:created xsi:type="dcterms:W3CDTF">2023-06-14T13:10:00Z</dcterms:created>
  <dcterms:modified xsi:type="dcterms:W3CDTF">2023-06-14T13:10:00Z</dcterms:modified>
</cp:coreProperties>
</file>