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0F7F" w14:textId="77777777"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85BE7BA" w14:textId="55CFCC6B" w:rsidR="0010241B" w:rsidRPr="00641373" w:rsidRDefault="004F641F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553C7EE9" w14:textId="77777777"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CDD85C4" w14:textId="1D400A87" w:rsidR="004F641F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14:paraId="3CE0AAD2" w14:textId="1C5A5811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50F14E34" w14:textId="77777777" w:rsidR="00E371EC" w:rsidRDefault="00E371EC" w:rsidP="004F641F">
      <w:pPr>
        <w:pStyle w:val="a4"/>
        <w:rPr>
          <w:rFonts w:ascii="Times New Roman" w:hAnsi="Times New Roman" w:cs="Times New Roman"/>
          <w:sz w:val="24"/>
        </w:rPr>
      </w:pPr>
    </w:p>
    <w:p w14:paraId="0F10DE39" w14:textId="1529E9CE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3FB470D" w14:textId="77777777" w:rsidR="0010241B" w:rsidRPr="00641373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296170DE" w14:textId="77777777"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1A33C520" w14:textId="77777777" w:rsidR="004F641F" w:rsidRPr="002D678C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2D678C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2D678C">
        <w:rPr>
          <w:rFonts w:ascii="Times New Roman" w:hAnsi="Times New Roman" w:cs="Times New Roman"/>
          <w:szCs w:val="28"/>
        </w:rPr>
        <w:t xml:space="preserve">                           </w:t>
      </w:r>
      <w:r w:rsidRPr="002D678C">
        <w:rPr>
          <w:rFonts w:ascii="Times New Roman" w:hAnsi="Times New Roman" w:cs="Times New Roman"/>
          <w:szCs w:val="28"/>
        </w:rPr>
        <w:t xml:space="preserve">ВИСНОВОК   </w:t>
      </w:r>
    </w:p>
    <w:p w14:paraId="09B40129" w14:textId="348531A0" w:rsidR="002F4F8A" w:rsidRDefault="004F641F" w:rsidP="00273131">
      <w:pPr>
        <w:jc w:val="center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органу опіки та піклування </w:t>
      </w:r>
      <w:r w:rsidR="00DA17CB" w:rsidRPr="002D678C">
        <w:rPr>
          <w:sz w:val="28"/>
          <w:szCs w:val="28"/>
          <w:lang w:val="uk-UA"/>
        </w:rPr>
        <w:t>щодо доцільності</w:t>
      </w:r>
      <w:r w:rsidR="00F20352" w:rsidRPr="002D678C">
        <w:rPr>
          <w:sz w:val="28"/>
          <w:szCs w:val="28"/>
          <w:lang w:val="uk-UA"/>
        </w:rPr>
        <w:t xml:space="preserve"> позба</w:t>
      </w:r>
      <w:r w:rsidR="00E62D45" w:rsidRPr="002D678C">
        <w:rPr>
          <w:sz w:val="28"/>
          <w:szCs w:val="28"/>
          <w:lang w:val="uk-UA"/>
        </w:rPr>
        <w:t xml:space="preserve">влення батьківських прав </w:t>
      </w:r>
      <w:r w:rsidR="00465DB0">
        <w:rPr>
          <w:sz w:val="28"/>
          <w:szCs w:val="28"/>
          <w:lang w:val="uk-UA"/>
        </w:rPr>
        <w:t>…</w:t>
      </w:r>
      <w:r w:rsidR="002F4F8A" w:rsidRPr="002F4F8A">
        <w:rPr>
          <w:sz w:val="28"/>
          <w:szCs w:val="28"/>
          <w:lang w:val="uk-UA"/>
        </w:rPr>
        <w:t xml:space="preserve"> стосовно дитини</w:t>
      </w:r>
    </w:p>
    <w:p w14:paraId="6176700E" w14:textId="712CA1C5" w:rsidR="00273131" w:rsidRDefault="002F4F8A" w:rsidP="00273131">
      <w:pPr>
        <w:jc w:val="center"/>
        <w:rPr>
          <w:sz w:val="28"/>
          <w:szCs w:val="28"/>
          <w:lang w:val="uk-UA"/>
        </w:rPr>
      </w:pPr>
      <w:r w:rsidRPr="002F4F8A">
        <w:rPr>
          <w:sz w:val="28"/>
          <w:szCs w:val="28"/>
          <w:lang w:val="uk-UA"/>
        </w:rPr>
        <w:t xml:space="preserve"> </w:t>
      </w:r>
      <w:r w:rsidR="00465DB0">
        <w:rPr>
          <w:sz w:val="28"/>
          <w:szCs w:val="28"/>
          <w:lang w:val="uk-UA"/>
        </w:rPr>
        <w:t>…</w:t>
      </w:r>
      <w:r w:rsidRPr="002F4F8A">
        <w:rPr>
          <w:sz w:val="28"/>
          <w:szCs w:val="28"/>
          <w:lang w:val="uk-UA"/>
        </w:rPr>
        <w:t xml:space="preserve"> 19.06.2006 року народження</w:t>
      </w:r>
    </w:p>
    <w:p w14:paraId="001243CF" w14:textId="77777777" w:rsidR="002F4F8A" w:rsidRPr="002F4F8A" w:rsidRDefault="002F4F8A" w:rsidP="00273131">
      <w:pPr>
        <w:jc w:val="center"/>
        <w:rPr>
          <w:sz w:val="28"/>
          <w:szCs w:val="28"/>
          <w:lang w:val="uk-UA"/>
        </w:rPr>
      </w:pPr>
    </w:p>
    <w:p w14:paraId="16F699CD" w14:textId="261C301A" w:rsidR="002E32F9" w:rsidRDefault="004F641F" w:rsidP="002E32F9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2D678C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2D678C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2D678C">
        <w:rPr>
          <w:color w:val="000000" w:themeColor="text1"/>
          <w:sz w:val="28"/>
          <w:szCs w:val="28"/>
          <w:lang w:val="uk-UA"/>
        </w:rPr>
        <w:t>№</w:t>
      </w:r>
      <w:r w:rsidR="000F0894" w:rsidRPr="002D678C">
        <w:rPr>
          <w:color w:val="000000" w:themeColor="text1"/>
          <w:sz w:val="28"/>
          <w:szCs w:val="28"/>
          <w:lang w:val="uk-UA"/>
        </w:rPr>
        <w:t> </w:t>
      </w:r>
      <w:r w:rsidR="008A26E2" w:rsidRPr="002D678C">
        <w:rPr>
          <w:color w:val="000000" w:themeColor="text1"/>
          <w:sz w:val="28"/>
          <w:szCs w:val="28"/>
          <w:lang w:val="uk-UA"/>
        </w:rPr>
        <w:t>607/</w:t>
      </w:r>
      <w:r w:rsidR="002F4F8A">
        <w:rPr>
          <w:color w:val="000000" w:themeColor="text1"/>
          <w:sz w:val="28"/>
          <w:szCs w:val="28"/>
          <w:lang w:val="uk-UA"/>
        </w:rPr>
        <w:t>17322</w:t>
      </w:r>
      <w:r w:rsidR="007A31C7">
        <w:rPr>
          <w:color w:val="000000" w:themeColor="text1"/>
          <w:sz w:val="28"/>
          <w:szCs w:val="28"/>
          <w:lang w:val="uk-UA"/>
        </w:rPr>
        <w:t>/23</w:t>
      </w:r>
      <w:r w:rsidR="00142962" w:rsidRPr="002D678C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35A37">
        <w:rPr>
          <w:color w:val="000000" w:themeColor="text1"/>
          <w:sz w:val="28"/>
          <w:szCs w:val="28"/>
          <w:lang w:val="uk-UA"/>
        </w:rPr>
        <w:t>і</w:t>
      </w:r>
      <w:r w:rsidR="00014C98" w:rsidRPr="002D678C">
        <w:rPr>
          <w:color w:val="000000" w:themeColor="text1"/>
          <w:sz w:val="28"/>
          <w:szCs w:val="28"/>
          <w:lang w:val="uk-UA"/>
        </w:rPr>
        <w:t xml:space="preserve">з </w:t>
      </w:r>
      <w:r w:rsidR="002F4F8A">
        <w:rPr>
          <w:color w:val="000000" w:themeColor="text1"/>
          <w:sz w:val="28"/>
          <w:szCs w:val="28"/>
          <w:lang w:val="uk-UA"/>
        </w:rPr>
        <w:t>Макарівського районного суду Київської області</w:t>
      </w:r>
      <w:r w:rsidR="00D47AC4" w:rsidRPr="002D678C">
        <w:rPr>
          <w:color w:val="000000" w:themeColor="text1"/>
          <w:sz w:val="28"/>
          <w:szCs w:val="28"/>
          <w:lang w:val="uk-UA"/>
        </w:rPr>
        <w:t xml:space="preserve"> </w:t>
      </w:r>
      <w:r w:rsidR="00682E87" w:rsidRPr="002D678C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465DB0">
        <w:rPr>
          <w:color w:val="000000" w:themeColor="text1"/>
          <w:sz w:val="28"/>
          <w:szCs w:val="28"/>
          <w:lang w:val="uk-UA"/>
        </w:rPr>
        <w:t>…</w:t>
      </w:r>
      <w:r w:rsidR="002F4F8A">
        <w:rPr>
          <w:color w:val="000000" w:themeColor="text1"/>
          <w:sz w:val="28"/>
          <w:szCs w:val="28"/>
          <w:lang w:val="uk-UA"/>
        </w:rPr>
        <w:t xml:space="preserve"> до </w:t>
      </w:r>
      <w:r w:rsidR="00465DB0">
        <w:rPr>
          <w:color w:val="000000" w:themeColor="text1"/>
          <w:sz w:val="28"/>
          <w:szCs w:val="28"/>
          <w:lang w:val="uk-UA"/>
        </w:rPr>
        <w:t>…</w:t>
      </w:r>
      <w:r w:rsidR="007221AD">
        <w:rPr>
          <w:color w:val="000000" w:themeColor="text1"/>
          <w:sz w:val="28"/>
          <w:szCs w:val="28"/>
          <w:lang w:val="uk-UA"/>
        </w:rPr>
        <w:t xml:space="preserve"> </w:t>
      </w:r>
      <w:r w:rsidR="00783D01" w:rsidRPr="002D678C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2D678C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014C98" w:rsidRPr="002D678C">
        <w:rPr>
          <w:sz w:val="28"/>
          <w:szCs w:val="28"/>
          <w:lang w:val="uk-UA"/>
        </w:rPr>
        <w:t xml:space="preserve">стосовно </w:t>
      </w:r>
      <w:r w:rsidR="00273131">
        <w:rPr>
          <w:sz w:val="28"/>
          <w:szCs w:val="28"/>
          <w:lang w:val="uk-UA"/>
        </w:rPr>
        <w:t xml:space="preserve">дитини </w:t>
      </w:r>
      <w:r w:rsidR="00465DB0">
        <w:rPr>
          <w:sz w:val="28"/>
          <w:szCs w:val="28"/>
          <w:lang w:val="uk-UA"/>
        </w:rPr>
        <w:t>…</w:t>
      </w:r>
      <w:r w:rsidR="002F4F8A">
        <w:rPr>
          <w:sz w:val="28"/>
          <w:szCs w:val="28"/>
          <w:lang w:val="uk-UA"/>
        </w:rPr>
        <w:t xml:space="preserve"> 19.06.2006</w:t>
      </w:r>
      <w:r w:rsidR="00273131">
        <w:rPr>
          <w:sz w:val="28"/>
          <w:szCs w:val="28"/>
          <w:lang w:val="uk-UA"/>
        </w:rPr>
        <w:t xml:space="preserve"> року народження.</w:t>
      </w:r>
    </w:p>
    <w:p w14:paraId="66FD3F6C" w14:textId="4EB5486D" w:rsidR="00783D01" w:rsidRPr="002D678C" w:rsidRDefault="00D47AC4" w:rsidP="002E32F9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Встановлено, що </w:t>
      </w:r>
      <w:r w:rsidR="009E717D" w:rsidRPr="002D678C">
        <w:rPr>
          <w:sz w:val="28"/>
          <w:szCs w:val="28"/>
          <w:lang w:val="uk-UA"/>
        </w:rPr>
        <w:t>у</w:t>
      </w:r>
      <w:r w:rsidR="00B154C3">
        <w:rPr>
          <w:sz w:val="28"/>
          <w:szCs w:val="28"/>
          <w:lang w:val="uk-UA"/>
        </w:rPr>
        <w:t xml:space="preserve"> </w:t>
      </w:r>
      <w:r w:rsidR="00465DB0">
        <w:rPr>
          <w:color w:val="000000" w:themeColor="text1"/>
          <w:sz w:val="28"/>
          <w:szCs w:val="28"/>
          <w:lang w:val="uk-UA"/>
        </w:rPr>
        <w:t>…</w:t>
      </w:r>
      <w:r w:rsidR="002F4F8A">
        <w:rPr>
          <w:color w:val="000000" w:themeColor="text1"/>
          <w:sz w:val="28"/>
          <w:szCs w:val="28"/>
          <w:lang w:val="uk-UA"/>
        </w:rPr>
        <w:t xml:space="preserve"> та </w:t>
      </w:r>
      <w:r w:rsidR="00465DB0">
        <w:rPr>
          <w:color w:val="000000" w:themeColor="text1"/>
          <w:sz w:val="28"/>
          <w:szCs w:val="28"/>
          <w:lang w:val="uk-UA"/>
        </w:rPr>
        <w:t>…</w:t>
      </w:r>
      <w:r w:rsidR="002F4F8A">
        <w:rPr>
          <w:color w:val="000000" w:themeColor="text1"/>
          <w:sz w:val="28"/>
          <w:szCs w:val="28"/>
          <w:lang w:val="uk-UA"/>
        </w:rPr>
        <w:t xml:space="preserve"> у шлюбі </w:t>
      </w:r>
      <w:r w:rsidR="002E32F9" w:rsidRPr="002D678C">
        <w:rPr>
          <w:color w:val="000000" w:themeColor="text1"/>
          <w:sz w:val="28"/>
          <w:szCs w:val="28"/>
          <w:lang w:val="uk-UA"/>
        </w:rPr>
        <w:t xml:space="preserve"> </w:t>
      </w:r>
      <w:r w:rsidR="002F4F8A">
        <w:rPr>
          <w:sz w:val="28"/>
          <w:szCs w:val="28"/>
          <w:lang w:val="uk-UA"/>
        </w:rPr>
        <w:t xml:space="preserve">народився син </w:t>
      </w:r>
      <w:r w:rsidR="00465DB0">
        <w:rPr>
          <w:sz w:val="28"/>
          <w:szCs w:val="28"/>
          <w:lang w:val="uk-UA"/>
        </w:rPr>
        <w:t>…</w:t>
      </w:r>
      <w:r w:rsidR="00831538">
        <w:rPr>
          <w:sz w:val="28"/>
          <w:szCs w:val="28"/>
          <w:lang w:val="uk-UA"/>
        </w:rPr>
        <w:t xml:space="preserve">, що підтверджується </w:t>
      </w:r>
      <w:r w:rsidR="004736EC">
        <w:rPr>
          <w:sz w:val="28"/>
          <w:szCs w:val="28"/>
          <w:lang w:val="uk-UA"/>
        </w:rPr>
        <w:t>свідо</w:t>
      </w:r>
      <w:r w:rsidR="002F4F8A">
        <w:rPr>
          <w:sz w:val="28"/>
          <w:szCs w:val="28"/>
          <w:lang w:val="uk-UA"/>
        </w:rPr>
        <w:t>цтвом про народження Серії І-ИД № 326649, виданим Відділом державної реєстрації актів цивільного стану реєстраційної служби Тернопільського міського управління юстиції.</w:t>
      </w:r>
    </w:p>
    <w:p w14:paraId="1C76EF26" w14:textId="1E62CCCB" w:rsidR="00212D0A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Шлюб між подружжям розірвано у 20</w:t>
      </w:r>
      <w:r w:rsidR="004736EC">
        <w:rPr>
          <w:sz w:val="28"/>
          <w:szCs w:val="28"/>
          <w:lang w:val="uk-UA"/>
        </w:rPr>
        <w:t>21</w:t>
      </w:r>
      <w:r w:rsidR="00CC1717" w:rsidRPr="002D678C">
        <w:rPr>
          <w:sz w:val="28"/>
          <w:szCs w:val="28"/>
          <w:lang w:val="uk-UA"/>
        </w:rPr>
        <w:t xml:space="preserve"> році</w:t>
      </w:r>
      <w:r w:rsidR="006D7C41" w:rsidRPr="002D678C">
        <w:rPr>
          <w:sz w:val="28"/>
          <w:szCs w:val="28"/>
          <w:lang w:val="uk-UA"/>
        </w:rPr>
        <w:t xml:space="preserve"> рішенням </w:t>
      </w:r>
      <w:r w:rsidR="00831538">
        <w:rPr>
          <w:sz w:val="28"/>
          <w:szCs w:val="28"/>
          <w:lang w:val="uk-UA"/>
        </w:rPr>
        <w:t>Тернопільського міськрайонного суду</w:t>
      </w:r>
      <w:r w:rsidR="00506D11" w:rsidRPr="002D678C">
        <w:rPr>
          <w:sz w:val="28"/>
          <w:szCs w:val="28"/>
          <w:lang w:val="uk-UA"/>
        </w:rPr>
        <w:t xml:space="preserve"> справа № </w:t>
      </w:r>
      <w:r w:rsidR="004736EC">
        <w:rPr>
          <w:sz w:val="28"/>
          <w:szCs w:val="28"/>
          <w:lang w:val="uk-UA"/>
        </w:rPr>
        <w:t>607/21899/20</w:t>
      </w:r>
      <w:r w:rsidR="00192ED1" w:rsidRPr="002D678C">
        <w:rPr>
          <w:sz w:val="28"/>
          <w:szCs w:val="28"/>
          <w:lang w:val="uk-UA"/>
        </w:rPr>
        <w:t>.</w:t>
      </w:r>
    </w:p>
    <w:p w14:paraId="6EF11F6B" w14:textId="6F3EB8A9" w:rsidR="00831538" w:rsidRPr="00300ABD" w:rsidRDefault="00300ABD" w:rsidP="00783D0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Батько</w:t>
      </w:r>
      <w:r w:rsidR="00831538">
        <w:rPr>
          <w:sz w:val="28"/>
          <w:szCs w:val="28"/>
          <w:lang w:val="uk-UA"/>
        </w:rPr>
        <w:t xml:space="preserve"> дитини, </w:t>
      </w:r>
      <w:r w:rsidR="00465DB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24.06.2023 року помер</w:t>
      </w:r>
      <w:r w:rsidR="000D255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під час виконання обов</w:t>
      </w:r>
      <w:r w:rsidRPr="00300AB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язків військової служби </w:t>
      </w:r>
      <w:r w:rsidR="007D617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населеному пункті Маяки, Донецької області,</w:t>
      </w:r>
      <w:r w:rsidR="000D2551">
        <w:rPr>
          <w:sz w:val="28"/>
          <w:szCs w:val="28"/>
          <w:lang w:val="uk-UA"/>
        </w:rPr>
        <w:t xml:space="preserve"> що підтверджується </w:t>
      </w:r>
      <w:r w:rsidR="00083D62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повіщенням сім</w:t>
      </w:r>
      <w:r w:rsidRPr="00300AB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 № 6444 </w:t>
      </w:r>
      <w:r w:rsidR="007D6176">
        <w:rPr>
          <w:sz w:val="28"/>
          <w:szCs w:val="28"/>
          <w:lang w:val="uk-UA"/>
        </w:rPr>
        <w:t xml:space="preserve">від 26.06.2023 року </w:t>
      </w:r>
      <w:r>
        <w:rPr>
          <w:sz w:val="28"/>
          <w:szCs w:val="28"/>
          <w:lang w:val="uk-UA"/>
        </w:rPr>
        <w:t>Тернопільського об</w:t>
      </w:r>
      <w:r w:rsidRPr="00300AB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єднаного міського територіального центру комплектування та соціальної підтримки.</w:t>
      </w:r>
    </w:p>
    <w:p w14:paraId="297254BC" w14:textId="4CBA9CA5" w:rsidR="00A07BFB" w:rsidRDefault="000D2551" w:rsidP="00A07BF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465DB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5C6E4A">
        <w:rPr>
          <w:sz w:val="28"/>
          <w:szCs w:val="28"/>
          <w:lang w:val="uk-UA"/>
        </w:rPr>
        <w:t>повідомив,</w:t>
      </w:r>
      <w:r>
        <w:rPr>
          <w:sz w:val="28"/>
          <w:szCs w:val="28"/>
          <w:lang w:val="uk-UA"/>
        </w:rPr>
        <w:t xml:space="preserve"> що на даний час проживає з бабусею</w:t>
      </w:r>
      <w:r w:rsidR="005C6E4A">
        <w:rPr>
          <w:sz w:val="28"/>
          <w:szCs w:val="28"/>
          <w:lang w:val="uk-UA"/>
        </w:rPr>
        <w:t>. Бажає позбавити свою</w:t>
      </w:r>
      <w:r w:rsidR="00C11B00">
        <w:rPr>
          <w:sz w:val="28"/>
          <w:szCs w:val="28"/>
          <w:lang w:val="uk-UA"/>
        </w:rPr>
        <w:t xml:space="preserve"> </w:t>
      </w:r>
      <w:r w:rsidR="005C6E4A">
        <w:rPr>
          <w:sz w:val="28"/>
          <w:szCs w:val="28"/>
          <w:lang w:val="uk-UA"/>
        </w:rPr>
        <w:t>матір</w:t>
      </w:r>
      <w:r w:rsidR="00C11B00">
        <w:rPr>
          <w:sz w:val="28"/>
          <w:szCs w:val="28"/>
          <w:lang w:val="uk-UA"/>
        </w:rPr>
        <w:t xml:space="preserve"> батьківських прав, оскільки після </w:t>
      </w:r>
      <w:r w:rsidR="005C6E4A">
        <w:rPr>
          <w:sz w:val="28"/>
          <w:szCs w:val="28"/>
          <w:lang w:val="uk-UA"/>
        </w:rPr>
        <w:t>розлучення батьків</w:t>
      </w:r>
      <w:r w:rsidR="00C11B00">
        <w:rPr>
          <w:sz w:val="28"/>
          <w:szCs w:val="28"/>
          <w:lang w:val="uk-UA"/>
        </w:rPr>
        <w:t xml:space="preserve"> </w:t>
      </w:r>
      <w:r w:rsidR="007D6176">
        <w:rPr>
          <w:sz w:val="28"/>
          <w:szCs w:val="28"/>
          <w:lang w:val="uk-UA"/>
        </w:rPr>
        <w:t xml:space="preserve">його </w:t>
      </w:r>
      <w:r w:rsidR="00C11B00">
        <w:rPr>
          <w:sz w:val="28"/>
          <w:szCs w:val="28"/>
          <w:lang w:val="uk-UA"/>
        </w:rPr>
        <w:t>вихованням та матеріальним забезпеченням займа</w:t>
      </w:r>
      <w:r w:rsidR="005C6E4A">
        <w:rPr>
          <w:sz w:val="28"/>
          <w:szCs w:val="28"/>
          <w:lang w:val="uk-UA"/>
        </w:rPr>
        <w:t>вся батько. З мамою вони не спілкуються, вона взагалі не цікавиться його життям, місце її перебування йому не відоме.</w:t>
      </w:r>
      <w:r w:rsidR="00E071B5">
        <w:rPr>
          <w:sz w:val="28"/>
          <w:szCs w:val="28"/>
          <w:lang w:val="uk-UA"/>
        </w:rPr>
        <w:t xml:space="preserve"> Також </w:t>
      </w:r>
      <w:r w:rsidR="00465DB0">
        <w:rPr>
          <w:sz w:val="28"/>
          <w:szCs w:val="28"/>
          <w:lang w:val="uk-UA"/>
        </w:rPr>
        <w:t xml:space="preserve">… </w:t>
      </w:r>
      <w:r w:rsidR="00E071B5">
        <w:rPr>
          <w:sz w:val="28"/>
          <w:szCs w:val="28"/>
          <w:lang w:val="uk-UA"/>
        </w:rPr>
        <w:t>повідомив, що після смерті батька не має можливості отримувати допомогу по втраті годувальник</w:t>
      </w:r>
      <w:r w:rsidR="007D6176">
        <w:rPr>
          <w:sz w:val="28"/>
          <w:szCs w:val="28"/>
          <w:lang w:val="uk-UA"/>
        </w:rPr>
        <w:t>а, оскільки він є неповнолітнім, а документи подаються законним представником дитини.</w:t>
      </w:r>
    </w:p>
    <w:p w14:paraId="3E277FC0" w14:textId="5CAD5F73" w:rsidR="00A065C6" w:rsidRDefault="0000687C" w:rsidP="00465DB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DE009A">
        <w:rPr>
          <w:sz w:val="28"/>
          <w:szCs w:val="28"/>
          <w:lang w:val="uk-UA"/>
        </w:rPr>
        <w:t>інформації Галицького фахового коледжу імені В</w:t>
      </w:r>
      <w:r w:rsidR="00DE009A" w:rsidRPr="00DE009A">
        <w:rPr>
          <w:sz w:val="28"/>
          <w:szCs w:val="28"/>
          <w:lang w:val="uk-UA"/>
        </w:rPr>
        <w:t>’</w:t>
      </w:r>
      <w:r w:rsidR="00DE009A">
        <w:rPr>
          <w:sz w:val="28"/>
          <w:szCs w:val="28"/>
          <w:lang w:val="uk-UA"/>
        </w:rPr>
        <w:t xml:space="preserve">ячеслава Чорновола від 26.07.2023 року </w:t>
      </w:r>
      <w:r w:rsidR="00465DB0">
        <w:rPr>
          <w:sz w:val="28"/>
          <w:szCs w:val="28"/>
          <w:lang w:val="uk-UA"/>
        </w:rPr>
        <w:t>…</w:t>
      </w:r>
      <w:r w:rsidR="00DE009A">
        <w:rPr>
          <w:sz w:val="28"/>
          <w:szCs w:val="28"/>
          <w:lang w:val="uk-UA"/>
        </w:rPr>
        <w:t xml:space="preserve"> навчається у закладі на денній державній формі навчання за спеціальністю 123 «Комп</w:t>
      </w:r>
      <w:r w:rsidR="00DE009A" w:rsidRPr="00DE009A">
        <w:rPr>
          <w:sz w:val="28"/>
          <w:szCs w:val="28"/>
        </w:rPr>
        <w:t>’</w:t>
      </w:r>
      <w:r w:rsidR="00DE009A">
        <w:rPr>
          <w:sz w:val="28"/>
          <w:szCs w:val="28"/>
          <w:lang w:val="uk-UA"/>
        </w:rPr>
        <w:t xml:space="preserve">ютерна інженерія». За період навчання мати, </w:t>
      </w:r>
      <w:r w:rsidR="00465DB0">
        <w:rPr>
          <w:sz w:val="28"/>
          <w:szCs w:val="28"/>
          <w:lang w:val="uk-UA"/>
        </w:rPr>
        <w:t>…</w:t>
      </w:r>
      <w:r w:rsidR="00DE009A">
        <w:rPr>
          <w:sz w:val="28"/>
          <w:szCs w:val="28"/>
          <w:lang w:val="uk-UA"/>
        </w:rPr>
        <w:t>, не відвідувала навчальний заклад, куратору групи не надала свої контакти та жодним чином не виявляла своєї зацікавленості навчанням сина в коледжі, із завідувачем відділення не спілкувалась.</w:t>
      </w:r>
    </w:p>
    <w:p w14:paraId="53086F08" w14:textId="7EDF0A55" w:rsidR="00A065C6" w:rsidRDefault="00A065C6" w:rsidP="00A065C6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19.12.2023 року п</w:t>
      </w:r>
      <w:r w:rsidRPr="009216F2">
        <w:rPr>
          <w:color w:val="000000" w:themeColor="text1"/>
          <w:sz w:val="28"/>
          <w:szCs w:val="28"/>
          <w:lang w:val="uk-UA"/>
        </w:rPr>
        <w:t xml:space="preserve">рацівниками </w:t>
      </w:r>
      <w:r w:rsidRPr="009216F2">
        <w:rPr>
          <w:sz w:val="28"/>
          <w:szCs w:val="28"/>
          <w:lang w:val="uk-UA"/>
        </w:rPr>
        <w:t xml:space="preserve">управління сім’ї, молодіжної політики та захисту дітей </w:t>
      </w:r>
      <w:r>
        <w:rPr>
          <w:sz w:val="28"/>
          <w:szCs w:val="28"/>
          <w:lang w:val="uk-UA"/>
        </w:rPr>
        <w:t xml:space="preserve">Тернопільської міської ради </w:t>
      </w:r>
      <w:r w:rsidRPr="009216F2">
        <w:rPr>
          <w:sz w:val="28"/>
          <w:szCs w:val="28"/>
          <w:lang w:val="uk-UA"/>
        </w:rPr>
        <w:t xml:space="preserve">проведено обстеження умов проживання за адресою: м. Тернопіль, </w:t>
      </w:r>
      <w:r w:rsidR="00891056">
        <w:rPr>
          <w:sz w:val="28"/>
          <w:szCs w:val="28"/>
          <w:lang w:val="uk-UA"/>
        </w:rPr>
        <w:t>бульвар</w:t>
      </w:r>
      <w:r>
        <w:rPr>
          <w:sz w:val="28"/>
          <w:szCs w:val="28"/>
          <w:lang w:val="uk-UA"/>
        </w:rPr>
        <w:t xml:space="preserve"> </w:t>
      </w:r>
      <w:r w:rsidR="00465DB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465DB0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,</w:t>
      </w:r>
      <w:r w:rsidR="00465DB0">
        <w:rPr>
          <w:sz w:val="28"/>
          <w:szCs w:val="28"/>
          <w:lang w:val="uk-UA"/>
        </w:rPr>
        <w:t xml:space="preserve"> </w:t>
      </w:r>
      <w:r w:rsidRPr="009216F2">
        <w:rPr>
          <w:sz w:val="28"/>
          <w:szCs w:val="28"/>
          <w:lang w:val="uk-UA"/>
        </w:rPr>
        <w:t xml:space="preserve">кв. </w:t>
      </w:r>
      <w:r w:rsidR="00465DB0">
        <w:rPr>
          <w:sz w:val="28"/>
          <w:szCs w:val="28"/>
          <w:lang w:val="uk-UA"/>
        </w:rPr>
        <w:t>..</w:t>
      </w:r>
      <w:r w:rsidRPr="009216F2">
        <w:rPr>
          <w:sz w:val="28"/>
          <w:szCs w:val="28"/>
          <w:lang w:val="uk-UA"/>
        </w:rPr>
        <w:t xml:space="preserve">, згідно якого </w:t>
      </w:r>
      <w:r w:rsidR="00465DB0">
        <w:rPr>
          <w:sz w:val="28"/>
          <w:szCs w:val="28"/>
          <w:lang w:val="uk-UA"/>
        </w:rPr>
        <w:t>…</w:t>
      </w:r>
      <w:r w:rsidRPr="009216F2">
        <w:rPr>
          <w:sz w:val="28"/>
          <w:szCs w:val="28"/>
          <w:lang w:val="uk-UA"/>
        </w:rPr>
        <w:t xml:space="preserve"> проживає</w:t>
      </w:r>
      <w:r>
        <w:rPr>
          <w:sz w:val="28"/>
          <w:szCs w:val="28"/>
          <w:lang w:val="uk-UA"/>
        </w:rPr>
        <w:t xml:space="preserve"> разом із бабусею </w:t>
      </w:r>
      <w:r w:rsidR="00465DB0">
        <w:rPr>
          <w:sz w:val="28"/>
          <w:szCs w:val="28"/>
          <w:lang w:val="uk-UA"/>
        </w:rPr>
        <w:t>…</w:t>
      </w:r>
      <w:r w:rsidRPr="009216F2">
        <w:rPr>
          <w:sz w:val="28"/>
          <w:szCs w:val="28"/>
          <w:lang w:val="uk-UA"/>
        </w:rPr>
        <w:t xml:space="preserve"> в квартирі, яка складається з </w:t>
      </w:r>
      <w:r>
        <w:rPr>
          <w:sz w:val="28"/>
          <w:szCs w:val="28"/>
          <w:lang w:val="uk-UA"/>
        </w:rPr>
        <w:t>двох</w:t>
      </w:r>
      <w:r w:rsidRPr="009216F2">
        <w:rPr>
          <w:sz w:val="28"/>
          <w:szCs w:val="28"/>
          <w:lang w:val="uk-UA"/>
        </w:rPr>
        <w:t xml:space="preserve"> кімнат загальною площею </w:t>
      </w:r>
      <w:r>
        <w:rPr>
          <w:sz w:val="28"/>
          <w:szCs w:val="28"/>
          <w:lang w:val="uk-UA"/>
        </w:rPr>
        <w:t>48</w:t>
      </w:r>
      <w:r w:rsidRPr="009216F2">
        <w:rPr>
          <w:sz w:val="28"/>
          <w:szCs w:val="28"/>
          <w:lang w:val="uk-UA"/>
        </w:rPr>
        <w:t xml:space="preserve"> м.кв., з усіма комунальними зручностями. Для </w:t>
      </w:r>
      <w:r>
        <w:rPr>
          <w:sz w:val="28"/>
          <w:szCs w:val="28"/>
          <w:lang w:val="uk-UA"/>
        </w:rPr>
        <w:t>дитини</w:t>
      </w:r>
      <w:r w:rsidRPr="009216F2">
        <w:rPr>
          <w:sz w:val="28"/>
          <w:szCs w:val="28"/>
          <w:lang w:val="uk-UA"/>
        </w:rPr>
        <w:t xml:space="preserve"> виділен</w:t>
      </w:r>
      <w:r>
        <w:rPr>
          <w:sz w:val="28"/>
          <w:szCs w:val="28"/>
          <w:lang w:val="uk-UA"/>
        </w:rPr>
        <w:t>а</w:t>
      </w:r>
      <w:r w:rsidRPr="009216F2">
        <w:rPr>
          <w:sz w:val="28"/>
          <w:szCs w:val="28"/>
          <w:lang w:val="uk-UA"/>
        </w:rPr>
        <w:t xml:space="preserve"> окрем</w:t>
      </w:r>
      <w:r>
        <w:rPr>
          <w:sz w:val="28"/>
          <w:szCs w:val="28"/>
          <w:lang w:val="uk-UA"/>
        </w:rPr>
        <w:t>а</w:t>
      </w:r>
      <w:r w:rsidRPr="009216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кімната, ліжко для сну, книги, шкільне приладдя, одяг та взуття відповідного віку.</w:t>
      </w:r>
    </w:p>
    <w:p w14:paraId="5820C165" w14:textId="66AF82AD" w:rsidR="003A22E1" w:rsidRDefault="003A22E1" w:rsidP="003A22E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</w:t>
      </w:r>
      <w:r w:rsidR="00DA3A4A">
        <w:rPr>
          <w:sz w:val="28"/>
          <w:szCs w:val="28"/>
          <w:lang w:val="uk-UA"/>
        </w:rPr>
        <w:t xml:space="preserve"> дитини, </w:t>
      </w:r>
      <w:r w:rsidR="00465DB0">
        <w:rPr>
          <w:sz w:val="28"/>
          <w:szCs w:val="28"/>
          <w:lang w:val="uk-UA"/>
        </w:rPr>
        <w:t>…</w:t>
      </w:r>
      <w:r w:rsidR="004C1E7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 засідання комісії з питань захисту прав дитини не з</w:t>
      </w:r>
      <w:r w:rsidRPr="003A22E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явилась та не повідомила про причини своєї відсутності, хоча була належним чином повідомлена.</w:t>
      </w:r>
    </w:p>
    <w:p w14:paraId="6D188D48" w14:textId="77777777" w:rsidR="003A22E1" w:rsidRDefault="00403F31" w:rsidP="003A22E1">
      <w:pPr>
        <w:ind w:firstLine="709"/>
        <w:jc w:val="both"/>
        <w:rPr>
          <w:sz w:val="28"/>
          <w:szCs w:val="28"/>
          <w:lang w:val="uk-UA"/>
        </w:rPr>
      </w:pPr>
      <w:r w:rsidRPr="00937E66">
        <w:rPr>
          <w:color w:val="000000" w:themeColor="text1"/>
          <w:sz w:val="28"/>
          <w:szCs w:val="28"/>
          <w:lang w:val="uk-UA"/>
        </w:rPr>
        <w:t>Згідно ч</w:t>
      </w:r>
      <w:r>
        <w:rPr>
          <w:color w:val="000000" w:themeColor="text1"/>
          <w:sz w:val="28"/>
          <w:szCs w:val="28"/>
          <w:lang w:val="uk-UA"/>
        </w:rPr>
        <w:t>астини першої</w:t>
      </w:r>
      <w:r w:rsidRPr="00937E66">
        <w:rPr>
          <w:color w:val="000000" w:themeColor="text1"/>
          <w:sz w:val="28"/>
          <w:szCs w:val="28"/>
          <w:lang w:val="uk-UA"/>
        </w:rPr>
        <w:t xml:space="preserve"> ст</w:t>
      </w:r>
      <w:r>
        <w:rPr>
          <w:color w:val="000000" w:themeColor="text1"/>
          <w:sz w:val="28"/>
          <w:szCs w:val="28"/>
          <w:lang w:val="uk-UA"/>
        </w:rPr>
        <w:t>атті</w:t>
      </w:r>
      <w:r w:rsidRPr="00937E66">
        <w:rPr>
          <w:color w:val="000000" w:themeColor="text1"/>
          <w:sz w:val="28"/>
          <w:szCs w:val="28"/>
          <w:lang w:val="uk-UA"/>
        </w:rPr>
        <w:t xml:space="preserve"> 171 Сімейного кодексу України д</w:t>
      </w:r>
      <w:r w:rsidRPr="00937E66">
        <w:rPr>
          <w:color w:val="000000" w:themeColor="text1"/>
          <w:sz w:val="28"/>
          <w:szCs w:val="28"/>
          <w:shd w:val="clear" w:color="auto" w:fill="FFFFFF"/>
          <w:lang w:val="uk-UA"/>
        </w:rPr>
        <w:t>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  <w:r>
        <w:rPr>
          <w:sz w:val="28"/>
          <w:szCs w:val="28"/>
          <w:lang w:val="uk-UA"/>
        </w:rPr>
        <w:t xml:space="preserve"> </w:t>
      </w:r>
    </w:p>
    <w:p w14:paraId="3E398ED7" w14:textId="77777777" w:rsidR="003A22E1" w:rsidRDefault="00403F31" w:rsidP="003A22E1">
      <w:pPr>
        <w:ind w:firstLine="709"/>
        <w:jc w:val="both"/>
        <w:rPr>
          <w:sz w:val="28"/>
          <w:szCs w:val="28"/>
          <w:lang w:val="uk-UA"/>
        </w:rPr>
      </w:pPr>
      <w:r w:rsidRPr="003B2147">
        <w:rPr>
          <w:sz w:val="28"/>
          <w:szCs w:val="28"/>
          <w:lang w:val="uk-UA"/>
        </w:rPr>
        <w:t>Відповідно до п.2 ч.1 ст.164 Сімейного кодексу України мати, батько можуть бути позбавлені судом батьківських прав, якщо вона, він: ухиляються від виконання своїх обов’язків по вихованню дитини.</w:t>
      </w:r>
    </w:p>
    <w:p w14:paraId="2827C033" w14:textId="1920607E" w:rsidR="0087316E" w:rsidRPr="002D678C" w:rsidRDefault="00A73C04" w:rsidP="003A22E1">
      <w:pPr>
        <w:ind w:firstLine="709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захищаючи інтереси д</w:t>
      </w:r>
      <w:r w:rsidR="00BF54F4">
        <w:rPr>
          <w:color w:val="000000" w:themeColor="text1"/>
          <w:sz w:val="28"/>
          <w:szCs w:val="28"/>
          <w:lang w:val="uk-UA"/>
        </w:rPr>
        <w:t>итини</w:t>
      </w:r>
      <w:r w:rsidRPr="00460593">
        <w:rPr>
          <w:color w:val="000000" w:themeColor="text1"/>
          <w:sz w:val="28"/>
          <w:szCs w:val="28"/>
          <w:lang w:val="uk-UA"/>
        </w:rPr>
        <w:t>, керуючись</w:t>
      </w:r>
      <w:r w:rsidR="009D0D89" w:rsidRPr="00460593">
        <w:rPr>
          <w:color w:val="000000" w:themeColor="text1"/>
          <w:sz w:val="28"/>
          <w:szCs w:val="28"/>
          <w:lang w:val="uk-UA"/>
        </w:rPr>
        <w:t xml:space="preserve"> ч.2,ч.5 ст.19, п.2 ч.1 ст.164 </w:t>
      </w:r>
      <w:r w:rsidRPr="00460593">
        <w:rPr>
          <w:color w:val="000000" w:themeColor="text1"/>
          <w:sz w:val="28"/>
          <w:szCs w:val="28"/>
          <w:lang w:val="uk-UA"/>
        </w:rPr>
        <w:t>Сімейн</w:t>
      </w:r>
      <w:r w:rsidR="009D0D89" w:rsidRPr="00460593">
        <w:rPr>
          <w:color w:val="000000" w:themeColor="text1"/>
          <w:sz w:val="28"/>
          <w:szCs w:val="28"/>
          <w:lang w:val="uk-UA"/>
        </w:rPr>
        <w:t>ого кодексу України, ст.ст.8,12</w:t>
      </w:r>
      <w:r w:rsidRPr="00460593">
        <w:rPr>
          <w:color w:val="000000" w:themeColor="text1"/>
          <w:sz w:val="28"/>
          <w:szCs w:val="28"/>
          <w:lang w:val="uk-UA"/>
        </w:rPr>
        <w:t xml:space="preserve"> Закону України   «Про охор</w:t>
      </w:r>
      <w:r w:rsidR="000F7020" w:rsidRPr="00460593">
        <w:rPr>
          <w:color w:val="000000" w:themeColor="text1"/>
          <w:sz w:val="28"/>
          <w:szCs w:val="28"/>
          <w:lang w:val="uk-UA"/>
        </w:rPr>
        <w:t>ону дитинства», беручи до уваги</w:t>
      </w:r>
      <w:r w:rsidRPr="00460593">
        <w:rPr>
          <w:color w:val="000000" w:themeColor="text1"/>
          <w:sz w:val="28"/>
          <w:szCs w:val="28"/>
          <w:lang w:val="uk-UA"/>
        </w:rPr>
        <w:t xml:space="preserve"> рекомендації комісії з питань  захисту прав дитини, орган оп</w:t>
      </w:r>
      <w:r w:rsidR="00283A88" w:rsidRPr="00460593">
        <w:rPr>
          <w:color w:val="000000" w:themeColor="text1"/>
          <w:sz w:val="28"/>
          <w:szCs w:val="28"/>
          <w:lang w:val="uk-UA"/>
        </w:rPr>
        <w:t>іки та піклування вважає</w:t>
      </w:r>
      <w:r w:rsidR="007C330B" w:rsidRPr="00460593">
        <w:rPr>
          <w:color w:val="000000" w:themeColor="text1"/>
          <w:sz w:val="28"/>
          <w:szCs w:val="28"/>
          <w:lang w:val="uk-UA"/>
        </w:rPr>
        <w:t xml:space="preserve"> за доцільне позба</w:t>
      </w:r>
      <w:r w:rsidR="00B42071" w:rsidRPr="00460593">
        <w:rPr>
          <w:color w:val="000000" w:themeColor="text1"/>
          <w:sz w:val="28"/>
          <w:szCs w:val="28"/>
          <w:lang w:val="uk-UA"/>
        </w:rPr>
        <w:t>вити</w:t>
      </w:r>
      <w:r w:rsidR="007C330B" w:rsidRPr="00460593">
        <w:rPr>
          <w:color w:val="000000" w:themeColor="text1"/>
          <w:sz w:val="28"/>
          <w:szCs w:val="28"/>
          <w:lang w:val="uk-UA"/>
        </w:rPr>
        <w:t xml:space="preserve"> батьк</w:t>
      </w:r>
      <w:r w:rsidR="00CF3F4C" w:rsidRPr="00460593">
        <w:rPr>
          <w:color w:val="000000" w:themeColor="text1"/>
          <w:sz w:val="28"/>
          <w:szCs w:val="28"/>
          <w:lang w:val="uk-UA"/>
        </w:rPr>
        <w:t xml:space="preserve">івських прав </w:t>
      </w:r>
      <w:r w:rsidR="00465DB0">
        <w:rPr>
          <w:color w:val="000000" w:themeColor="text1"/>
          <w:sz w:val="28"/>
          <w:szCs w:val="28"/>
          <w:lang w:val="uk-UA"/>
        </w:rPr>
        <w:t>…</w:t>
      </w:r>
      <w:r w:rsidR="005E3656">
        <w:rPr>
          <w:color w:val="000000" w:themeColor="text1"/>
          <w:sz w:val="28"/>
          <w:szCs w:val="28"/>
          <w:lang w:val="uk-UA"/>
        </w:rPr>
        <w:t xml:space="preserve"> стосовно дитини </w:t>
      </w:r>
      <w:r w:rsidR="00465DB0">
        <w:rPr>
          <w:color w:val="000000" w:themeColor="text1"/>
          <w:sz w:val="28"/>
          <w:szCs w:val="28"/>
          <w:lang w:val="uk-UA"/>
        </w:rPr>
        <w:t>…</w:t>
      </w:r>
      <w:r w:rsidR="005E3656">
        <w:rPr>
          <w:color w:val="000000" w:themeColor="text1"/>
          <w:sz w:val="28"/>
          <w:szCs w:val="28"/>
          <w:lang w:val="uk-UA"/>
        </w:rPr>
        <w:t xml:space="preserve"> 19.06.2006 року народження.</w:t>
      </w:r>
    </w:p>
    <w:p w14:paraId="1AA901C5" w14:textId="2A3B51BA" w:rsidR="000F7020" w:rsidRDefault="000F7020" w:rsidP="00A73C04">
      <w:pPr>
        <w:rPr>
          <w:sz w:val="28"/>
          <w:szCs w:val="28"/>
          <w:lang w:val="uk-UA"/>
        </w:rPr>
      </w:pPr>
    </w:p>
    <w:p w14:paraId="40BB0D75" w14:textId="630026E1" w:rsidR="003C4E5F" w:rsidRDefault="003C4E5F" w:rsidP="00A73C04">
      <w:pPr>
        <w:rPr>
          <w:sz w:val="28"/>
          <w:szCs w:val="28"/>
          <w:lang w:val="uk-UA"/>
        </w:rPr>
      </w:pPr>
    </w:p>
    <w:p w14:paraId="17E07CBA" w14:textId="1A1DB022" w:rsidR="003C4E5F" w:rsidRDefault="003C4E5F" w:rsidP="00A73C04">
      <w:pPr>
        <w:rPr>
          <w:sz w:val="28"/>
          <w:szCs w:val="28"/>
          <w:lang w:val="uk-UA"/>
        </w:rPr>
      </w:pPr>
    </w:p>
    <w:p w14:paraId="60B596CA" w14:textId="77777777" w:rsidR="00A73C04" w:rsidRPr="002D678C" w:rsidRDefault="00A73C04" w:rsidP="00A73C04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 w:rsidRPr="002D678C">
        <w:rPr>
          <w:sz w:val="28"/>
          <w:szCs w:val="28"/>
          <w:lang w:val="uk-UA"/>
        </w:rPr>
        <w:t xml:space="preserve">                             </w:t>
      </w:r>
      <w:r w:rsidRPr="002D678C">
        <w:rPr>
          <w:sz w:val="28"/>
          <w:szCs w:val="28"/>
          <w:lang w:val="uk-UA"/>
        </w:rPr>
        <w:t xml:space="preserve">        Сергій НАДАЛ</w:t>
      </w:r>
    </w:p>
    <w:p w14:paraId="3166B460" w14:textId="77777777" w:rsidR="00652C83" w:rsidRPr="002D678C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4C229D6B" w14:textId="77777777" w:rsidR="004F641F" w:rsidRPr="002D678C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66FDE3D7" w14:textId="77777777" w:rsidR="004F641F" w:rsidRPr="002D678C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351AA45F" w14:textId="77777777" w:rsidR="00E110BF" w:rsidRPr="002D678C" w:rsidRDefault="00E110BF">
      <w:pPr>
        <w:rPr>
          <w:sz w:val="28"/>
          <w:szCs w:val="28"/>
          <w:lang w:val="uk-UA"/>
        </w:rPr>
      </w:pPr>
    </w:p>
    <w:p w14:paraId="5A208E40" w14:textId="38DAFF24" w:rsidR="002D678C" w:rsidRDefault="002D678C">
      <w:pPr>
        <w:rPr>
          <w:sz w:val="28"/>
          <w:szCs w:val="28"/>
          <w:lang w:val="uk-UA"/>
        </w:rPr>
      </w:pPr>
    </w:p>
    <w:p w14:paraId="6790066F" w14:textId="1D75ADB9" w:rsidR="00915F22" w:rsidRPr="002D678C" w:rsidRDefault="00915F22" w:rsidP="008803EC">
      <w:pPr>
        <w:rPr>
          <w:sz w:val="28"/>
          <w:szCs w:val="28"/>
          <w:lang w:val="uk-UA"/>
        </w:rPr>
      </w:pPr>
    </w:p>
    <w:sectPr w:rsidR="00915F22" w:rsidRPr="002D678C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B35"/>
    <w:rsid w:val="0000687C"/>
    <w:rsid w:val="00013587"/>
    <w:rsid w:val="00014C98"/>
    <w:rsid w:val="00017F66"/>
    <w:rsid w:val="000311D8"/>
    <w:rsid w:val="00036F6C"/>
    <w:rsid w:val="000377DB"/>
    <w:rsid w:val="00045FD6"/>
    <w:rsid w:val="00057CB0"/>
    <w:rsid w:val="000607B7"/>
    <w:rsid w:val="000650FD"/>
    <w:rsid w:val="00067A2E"/>
    <w:rsid w:val="000748B9"/>
    <w:rsid w:val="00075F99"/>
    <w:rsid w:val="00083D62"/>
    <w:rsid w:val="00095243"/>
    <w:rsid w:val="00095DBD"/>
    <w:rsid w:val="00097009"/>
    <w:rsid w:val="000B51F0"/>
    <w:rsid w:val="000B694E"/>
    <w:rsid w:val="000C3B81"/>
    <w:rsid w:val="000D2551"/>
    <w:rsid w:val="000D52B4"/>
    <w:rsid w:val="000D77D6"/>
    <w:rsid w:val="000F0894"/>
    <w:rsid w:val="000F51FD"/>
    <w:rsid w:val="000F7020"/>
    <w:rsid w:val="000F7C15"/>
    <w:rsid w:val="0010137C"/>
    <w:rsid w:val="0010241B"/>
    <w:rsid w:val="00106599"/>
    <w:rsid w:val="00116278"/>
    <w:rsid w:val="00130C85"/>
    <w:rsid w:val="001351B2"/>
    <w:rsid w:val="00142198"/>
    <w:rsid w:val="001427D4"/>
    <w:rsid w:val="00142962"/>
    <w:rsid w:val="0014481D"/>
    <w:rsid w:val="001502F4"/>
    <w:rsid w:val="00152784"/>
    <w:rsid w:val="00153FD9"/>
    <w:rsid w:val="00155DF1"/>
    <w:rsid w:val="00163EEE"/>
    <w:rsid w:val="00166439"/>
    <w:rsid w:val="00173034"/>
    <w:rsid w:val="0018059A"/>
    <w:rsid w:val="00192ED1"/>
    <w:rsid w:val="0019523D"/>
    <w:rsid w:val="001A5751"/>
    <w:rsid w:val="001B6E77"/>
    <w:rsid w:val="001B6FBE"/>
    <w:rsid w:val="001C2F4D"/>
    <w:rsid w:val="001D459E"/>
    <w:rsid w:val="001D5653"/>
    <w:rsid w:val="002034F6"/>
    <w:rsid w:val="002063B2"/>
    <w:rsid w:val="00212D0A"/>
    <w:rsid w:val="00214BBD"/>
    <w:rsid w:val="002208B3"/>
    <w:rsid w:val="0023201D"/>
    <w:rsid w:val="002365DB"/>
    <w:rsid w:val="002424FE"/>
    <w:rsid w:val="00255746"/>
    <w:rsid w:val="00265370"/>
    <w:rsid w:val="00273131"/>
    <w:rsid w:val="0027372C"/>
    <w:rsid w:val="00273DD7"/>
    <w:rsid w:val="0028176B"/>
    <w:rsid w:val="00283A88"/>
    <w:rsid w:val="002A1F31"/>
    <w:rsid w:val="002A291B"/>
    <w:rsid w:val="002B2098"/>
    <w:rsid w:val="002C666C"/>
    <w:rsid w:val="002C6D13"/>
    <w:rsid w:val="002D1887"/>
    <w:rsid w:val="002D24C9"/>
    <w:rsid w:val="002D678C"/>
    <w:rsid w:val="002E1C4F"/>
    <w:rsid w:val="002E32F9"/>
    <w:rsid w:val="002E4295"/>
    <w:rsid w:val="002F0C7D"/>
    <w:rsid w:val="002F1893"/>
    <w:rsid w:val="002F1AE2"/>
    <w:rsid w:val="002F3577"/>
    <w:rsid w:val="002F3D97"/>
    <w:rsid w:val="002F4880"/>
    <w:rsid w:val="002F4F8A"/>
    <w:rsid w:val="002F64DD"/>
    <w:rsid w:val="00300ABD"/>
    <w:rsid w:val="00315AAA"/>
    <w:rsid w:val="00315E30"/>
    <w:rsid w:val="00317E33"/>
    <w:rsid w:val="003236AA"/>
    <w:rsid w:val="00326FD4"/>
    <w:rsid w:val="00332951"/>
    <w:rsid w:val="00342F66"/>
    <w:rsid w:val="003504C8"/>
    <w:rsid w:val="00352FCD"/>
    <w:rsid w:val="00357A3A"/>
    <w:rsid w:val="00360E64"/>
    <w:rsid w:val="0036253F"/>
    <w:rsid w:val="00362945"/>
    <w:rsid w:val="00366345"/>
    <w:rsid w:val="00375CC3"/>
    <w:rsid w:val="003768C2"/>
    <w:rsid w:val="00382827"/>
    <w:rsid w:val="00384161"/>
    <w:rsid w:val="00394D89"/>
    <w:rsid w:val="003968AD"/>
    <w:rsid w:val="003A22E1"/>
    <w:rsid w:val="003A3D9E"/>
    <w:rsid w:val="003B6AF2"/>
    <w:rsid w:val="003B7887"/>
    <w:rsid w:val="003C4E5F"/>
    <w:rsid w:val="003C5F9F"/>
    <w:rsid w:val="003D5B99"/>
    <w:rsid w:val="003D5DD9"/>
    <w:rsid w:val="003E490F"/>
    <w:rsid w:val="003E6B67"/>
    <w:rsid w:val="003E6F3F"/>
    <w:rsid w:val="003F62F5"/>
    <w:rsid w:val="00403F31"/>
    <w:rsid w:val="004040A6"/>
    <w:rsid w:val="00406279"/>
    <w:rsid w:val="00411757"/>
    <w:rsid w:val="00415BC0"/>
    <w:rsid w:val="004168E9"/>
    <w:rsid w:val="00427A9F"/>
    <w:rsid w:val="004334F2"/>
    <w:rsid w:val="00434179"/>
    <w:rsid w:val="00435B16"/>
    <w:rsid w:val="0043722D"/>
    <w:rsid w:val="004375CE"/>
    <w:rsid w:val="00440385"/>
    <w:rsid w:val="004411C3"/>
    <w:rsid w:val="0044275A"/>
    <w:rsid w:val="00447747"/>
    <w:rsid w:val="00451167"/>
    <w:rsid w:val="0045621B"/>
    <w:rsid w:val="00460593"/>
    <w:rsid w:val="00465DB0"/>
    <w:rsid w:val="004736EC"/>
    <w:rsid w:val="00473762"/>
    <w:rsid w:val="00476736"/>
    <w:rsid w:val="00483BC2"/>
    <w:rsid w:val="00485CFF"/>
    <w:rsid w:val="004863EF"/>
    <w:rsid w:val="00490993"/>
    <w:rsid w:val="00494EAB"/>
    <w:rsid w:val="0049505A"/>
    <w:rsid w:val="004A0D2B"/>
    <w:rsid w:val="004B1C4B"/>
    <w:rsid w:val="004B6619"/>
    <w:rsid w:val="004C1203"/>
    <w:rsid w:val="004C1E71"/>
    <w:rsid w:val="004D054E"/>
    <w:rsid w:val="004D14FD"/>
    <w:rsid w:val="004D69F7"/>
    <w:rsid w:val="004E0438"/>
    <w:rsid w:val="004E70EC"/>
    <w:rsid w:val="004F03EE"/>
    <w:rsid w:val="004F641F"/>
    <w:rsid w:val="00503178"/>
    <w:rsid w:val="005054EA"/>
    <w:rsid w:val="005063CF"/>
    <w:rsid w:val="00506D11"/>
    <w:rsid w:val="00510319"/>
    <w:rsid w:val="00510BBB"/>
    <w:rsid w:val="00516C35"/>
    <w:rsid w:val="00517DF3"/>
    <w:rsid w:val="00522F16"/>
    <w:rsid w:val="005262E8"/>
    <w:rsid w:val="0053158A"/>
    <w:rsid w:val="00534579"/>
    <w:rsid w:val="00541EB8"/>
    <w:rsid w:val="0054317F"/>
    <w:rsid w:val="0054511A"/>
    <w:rsid w:val="005607EE"/>
    <w:rsid w:val="005626C1"/>
    <w:rsid w:val="005713C9"/>
    <w:rsid w:val="00573D29"/>
    <w:rsid w:val="00576A4C"/>
    <w:rsid w:val="00581494"/>
    <w:rsid w:val="00584A62"/>
    <w:rsid w:val="005928F4"/>
    <w:rsid w:val="00594F8A"/>
    <w:rsid w:val="005A27FA"/>
    <w:rsid w:val="005A45C4"/>
    <w:rsid w:val="005A6BC1"/>
    <w:rsid w:val="005B1246"/>
    <w:rsid w:val="005B4CA7"/>
    <w:rsid w:val="005B5B14"/>
    <w:rsid w:val="005C061C"/>
    <w:rsid w:val="005C23B1"/>
    <w:rsid w:val="005C587B"/>
    <w:rsid w:val="005C6C69"/>
    <w:rsid w:val="005C6E4A"/>
    <w:rsid w:val="005D4F62"/>
    <w:rsid w:val="005D660E"/>
    <w:rsid w:val="005E3656"/>
    <w:rsid w:val="005F3B6D"/>
    <w:rsid w:val="00602CBB"/>
    <w:rsid w:val="00603270"/>
    <w:rsid w:val="0062521F"/>
    <w:rsid w:val="00641373"/>
    <w:rsid w:val="00644572"/>
    <w:rsid w:val="00650DA1"/>
    <w:rsid w:val="00652C83"/>
    <w:rsid w:val="00656455"/>
    <w:rsid w:val="006566E6"/>
    <w:rsid w:val="00662B0E"/>
    <w:rsid w:val="00672508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C25C4"/>
    <w:rsid w:val="006C3180"/>
    <w:rsid w:val="006D0BDC"/>
    <w:rsid w:val="006D0D45"/>
    <w:rsid w:val="006D7C41"/>
    <w:rsid w:val="006E4BD2"/>
    <w:rsid w:val="006F2C3E"/>
    <w:rsid w:val="006F4F40"/>
    <w:rsid w:val="00715E28"/>
    <w:rsid w:val="00715EE8"/>
    <w:rsid w:val="007221AD"/>
    <w:rsid w:val="007254EF"/>
    <w:rsid w:val="0072692E"/>
    <w:rsid w:val="00732A88"/>
    <w:rsid w:val="00733550"/>
    <w:rsid w:val="00733E25"/>
    <w:rsid w:val="00741006"/>
    <w:rsid w:val="00741425"/>
    <w:rsid w:val="00747CB3"/>
    <w:rsid w:val="00757828"/>
    <w:rsid w:val="00775371"/>
    <w:rsid w:val="007759A9"/>
    <w:rsid w:val="00783D01"/>
    <w:rsid w:val="00784D8E"/>
    <w:rsid w:val="00786142"/>
    <w:rsid w:val="00787B6F"/>
    <w:rsid w:val="007914E2"/>
    <w:rsid w:val="00794458"/>
    <w:rsid w:val="00795294"/>
    <w:rsid w:val="007A19A1"/>
    <w:rsid w:val="007A31C7"/>
    <w:rsid w:val="007B228A"/>
    <w:rsid w:val="007B3D5D"/>
    <w:rsid w:val="007C330B"/>
    <w:rsid w:val="007C6313"/>
    <w:rsid w:val="007C72BA"/>
    <w:rsid w:val="007D0D19"/>
    <w:rsid w:val="007D6176"/>
    <w:rsid w:val="007E416C"/>
    <w:rsid w:val="007F0534"/>
    <w:rsid w:val="007F5B4B"/>
    <w:rsid w:val="0080378A"/>
    <w:rsid w:val="008059AF"/>
    <w:rsid w:val="0080690A"/>
    <w:rsid w:val="00807AF9"/>
    <w:rsid w:val="00815C36"/>
    <w:rsid w:val="00821B7B"/>
    <w:rsid w:val="008233FE"/>
    <w:rsid w:val="00831538"/>
    <w:rsid w:val="008324FD"/>
    <w:rsid w:val="00834399"/>
    <w:rsid w:val="0084347F"/>
    <w:rsid w:val="00843C77"/>
    <w:rsid w:val="008453C1"/>
    <w:rsid w:val="0084778D"/>
    <w:rsid w:val="00851B99"/>
    <w:rsid w:val="0085252F"/>
    <w:rsid w:val="008540EB"/>
    <w:rsid w:val="0085574E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03EC"/>
    <w:rsid w:val="00885514"/>
    <w:rsid w:val="00891056"/>
    <w:rsid w:val="008914F1"/>
    <w:rsid w:val="008950E7"/>
    <w:rsid w:val="00895D0D"/>
    <w:rsid w:val="008A26E2"/>
    <w:rsid w:val="008A5247"/>
    <w:rsid w:val="008A6E63"/>
    <w:rsid w:val="008B0CE5"/>
    <w:rsid w:val="008B2AEF"/>
    <w:rsid w:val="008B6371"/>
    <w:rsid w:val="008D1BC3"/>
    <w:rsid w:val="008E24CB"/>
    <w:rsid w:val="008F6C50"/>
    <w:rsid w:val="00900B00"/>
    <w:rsid w:val="009032A6"/>
    <w:rsid w:val="00907AA7"/>
    <w:rsid w:val="00915F22"/>
    <w:rsid w:val="00920329"/>
    <w:rsid w:val="00930032"/>
    <w:rsid w:val="009322CB"/>
    <w:rsid w:val="009410FA"/>
    <w:rsid w:val="0095531E"/>
    <w:rsid w:val="00956DD2"/>
    <w:rsid w:val="009631FA"/>
    <w:rsid w:val="00966DFD"/>
    <w:rsid w:val="00974D54"/>
    <w:rsid w:val="009773C8"/>
    <w:rsid w:val="0098059C"/>
    <w:rsid w:val="00980842"/>
    <w:rsid w:val="009874F5"/>
    <w:rsid w:val="009A1414"/>
    <w:rsid w:val="009A407B"/>
    <w:rsid w:val="009B22D3"/>
    <w:rsid w:val="009B2DA1"/>
    <w:rsid w:val="009B3F22"/>
    <w:rsid w:val="009C49FA"/>
    <w:rsid w:val="009D0240"/>
    <w:rsid w:val="009D0A51"/>
    <w:rsid w:val="009D0D89"/>
    <w:rsid w:val="009D0F46"/>
    <w:rsid w:val="009D6603"/>
    <w:rsid w:val="009E1A8E"/>
    <w:rsid w:val="009E309D"/>
    <w:rsid w:val="009E717D"/>
    <w:rsid w:val="00A00222"/>
    <w:rsid w:val="00A065C6"/>
    <w:rsid w:val="00A06D40"/>
    <w:rsid w:val="00A078D1"/>
    <w:rsid w:val="00A07BFB"/>
    <w:rsid w:val="00A145F4"/>
    <w:rsid w:val="00A148C3"/>
    <w:rsid w:val="00A17ED9"/>
    <w:rsid w:val="00A26B2C"/>
    <w:rsid w:val="00A26CE1"/>
    <w:rsid w:val="00A5218C"/>
    <w:rsid w:val="00A62230"/>
    <w:rsid w:val="00A73C04"/>
    <w:rsid w:val="00A75AB1"/>
    <w:rsid w:val="00A82434"/>
    <w:rsid w:val="00A845B9"/>
    <w:rsid w:val="00A84CEB"/>
    <w:rsid w:val="00A87755"/>
    <w:rsid w:val="00A96455"/>
    <w:rsid w:val="00AA2030"/>
    <w:rsid w:val="00AA708C"/>
    <w:rsid w:val="00AB570F"/>
    <w:rsid w:val="00AB5940"/>
    <w:rsid w:val="00AC07D9"/>
    <w:rsid w:val="00AC76CE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B00E35"/>
    <w:rsid w:val="00B10975"/>
    <w:rsid w:val="00B10C4C"/>
    <w:rsid w:val="00B11D7E"/>
    <w:rsid w:val="00B12D22"/>
    <w:rsid w:val="00B154C3"/>
    <w:rsid w:val="00B16C9B"/>
    <w:rsid w:val="00B16EBE"/>
    <w:rsid w:val="00B17423"/>
    <w:rsid w:val="00B332AC"/>
    <w:rsid w:val="00B3552C"/>
    <w:rsid w:val="00B35E70"/>
    <w:rsid w:val="00B42071"/>
    <w:rsid w:val="00B42935"/>
    <w:rsid w:val="00B54213"/>
    <w:rsid w:val="00B60BB0"/>
    <w:rsid w:val="00B70C20"/>
    <w:rsid w:val="00B914E6"/>
    <w:rsid w:val="00BA05AF"/>
    <w:rsid w:val="00BA0AE3"/>
    <w:rsid w:val="00BA58EA"/>
    <w:rsid w:val="00BB3AFA"/>
    <w:rsid w:val="00BB61EE"/>
    <w:rsid w:val="00BC09E4"/>
    <w:rsid w:val="00BC3F17"/>
    <w:rsid w:val="00BC7105"/>
    <w:rsid w:val="00BD63B3"/>
    <w:rsid w:val="00BD7910"/>
    <w:rsid w:val="00BE0A79"/>
    <w:rsid w:val="00BE69E1"/>
    <w:rsid w:val="00BF54F4"/>
    <w:rsid w:val="00C00ADA"/>
    <w:rsid w:val="00C11B00"/>
    <w:rsid w:val="00C14679"/>
    <w:rsid w:val="00C26234"/>
    <w:rsid w:val="00C3068D"/>
    <w:rsid w:val="00C33CAA"/>
    <w:rsid w:val="00C34BEC"/>
    <w:rsid w:val="00C460A4"/>
    <w:rsid w:val="00C564F3"/>
    <w:rsid w:val="00C604C3"/>
    <w:rsid w:val="00C62AD7"/>
    <w:rsid w:val="00C71A19"/>
    <w:rsid w:val="00C74C61"/>
    <w:rsid w:val="00C752DF"/>
    <w:rsid w:val="00C91A5B"/>
    <w:rsid w:val="00C921F8"/>
    <w:rsid w:val="00CA4CB8"/>
    <w:rsid w:val="00CA7838"/>
    <w:rsid w:val="00CB56AB"/>
    <w:rsid w:val="00CB5818"/>
    <w:rsid w:val="00CC1717"/>
    <w:rsid w:val="00CC196D"/>
    <w:rsid w:val="00CC1EAB"/>
    <w:rsid w:val="00CD1143"/>
    <w:rsid w:val="00CE529D"/>
    <w:rsid w:val="00CE7E11"/>
    <w:rsid w:val="00CF0F02"/>
    <w:rsid w:val="00CF3F4C"/>
    <w:rsid w:val="00CF480F"/>
    <w:rsid w:val="00CF5CA6"/>
    <w:rsid w:val="00D03A4A"/>
    <w:rsid w:val="00D05D99"/>
    <w:rsid w:val="00D16BAE"/>
    <w:rsid w:val="00D26EF4"/>
    <w:rsid w:val="00D27430"/>
    <w:rsid w:val="00D277E8"/>
    <w:rsid w:val="00D27AD1"/>
    <w:rsid w:val="00D34234"/>
    <w:rsid w:val="00D35A37"/>
    <w:rsid w:val="00D37493"/>
    <w:rsid w:val="00D47AC4"/>
    <w:rsid w:val="00D57474"/>
    <w:rsid w:val="00D65AB0"/>
    <w:rsid w:val="00D65F61"/>
    <w:rsid w:val="00D7167B"/>
    <w:rsid w:val="00D749EE"/>
    <w:rsid w:val="00D8739B"/>
    <w:rsid w:val="00D9481A"/>
    <w:rsid w:val="00D95843"/>
    <w:rsid w:val="00DA17CB"/>
    <w:rsid w:val="00DA31D0"/>
    <w:rsid w:val="00DA3A4A"/>
    <w:rsid w:val="00DA3EC2"/>
    <w:rsid w:val="00DA5F05"/>
    <w:rsid w:val="00DA75BA"/>
    <w:rsid w:val="00DD432D"/>
    <w:rsid w:val="00DE009A"/>
    <w:rsid w:val="00DE21D8"/>
    <w:rsid w:val="00DE6499"/>
    <w:rsid w:val="00DF50A8"/>
    <w:rsid w:val="00DF6967"/>
    <w:rsid w:val="00E01290"/>
    <w:rsid w:val="00E071B5"/>
    <w:rsid w:val="00E110BF"/>
    <w:rsid w:val="00E12F93"/>
    <w:rsid w:val="00E1354B"/>
    <w:rsid w:val="00E344F2"/>
    <w:rsid w:val="00E34D04"/>
    <w:rsid w:val="00E371EC"/>
    <w:rsid w:val="00E40C8B"/>
    <w:rsid w:val="00E45C37"/>
    <w:rsid w:val="00E45E67"/>
    <w:rsid w:val="00E462E5"/>
    <w:rsid w:val="00E46C0C"/>
    <w:rsid w:val="00E5135E"/>
    <w:rsid w:val="00E52CCD"/>
    <w:rsid w:val="00E560D2"/>
    <w:rsid w:val="00E62D45"/>
    <w:rsid w:val="00E74302"/>
    <w:rsid w:val="00E74843"/>
    <w:rsid w:val="00E820AE"/>
    <w:rsid w:val="00E86385"/>
    <w:rsid w:val="00E87138"/>
    <w:rsid w:val="00E87900"/>
    <w:rsid w:val="00E928D9"/>
    <w:rsid w:val="00E9515C"/>
    <w:rsid w:val="00EA0FF9"/>
    <w:rsid w:val="00EA260A"/>
    <w:rsid w:val="00EC133B"/>
    <w:rsid w:val="00EC1664"/>
    <w:rsid w:val="00ED0C0F"/>
    <w:rsid w:val="00EE013E"/>
    <w:rsid w:val="00EE7384"/>
    <w:rsid w:val="00EE7B4D"/>
    <w:rsid w:val="00F00FFC"/>
    <w:rsid w:val="00F01548"/>
    <w:rsid w:val="00F20352"/>
    <w:rsid w:val="00F27B15"/>
    <w:rsid w:val="00F31C29"/>
    <w:rsid w:val="00F347D5"/>
    <w:rsid w:val="00F47508"/>
    <w:rsid w:val="00F555D2"/>
    <w:rsid w:val="00F70049"/>
    <w:rsid w:val="00F72DEA"/>
    <w:rsid w:val="00F748D2"/>
    <w:rsid w:val="00F8177A"/>
    <w:rsid w:val="00F84087"/>
    <w:rsid w:val="00F8417B"/>
    <w:rsid w:val="00F860AB"/>
    <w:rsid w:val="00F92EFD"/>
    <w:rsid w:val="00FA43A5"/>
    <w:rsid w:val="00FA62DC"/>
    <w:rsid w:val="00FB0CA7"/>
    <w:rsid w:val="00FB18AE"/>
    <w:rsid w:val="00FD2E0C"/>
    <w:rsid w:val="00FD4D15"/>
    <w:rsid w:val="00FE135A"/>
    <w:rsid w:val="00FE1AA0"/>
    <w:rsid w:val="00FE25DC"/>
    <w:rsid w:val="00FE3290"/>
    <w:rsid w:val="00FF3552"/>
    <w:rsid w:val="00FF4DA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28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2387</Words>
  <Characters>1362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2024-01-02T08:59:00Z</cp:lastPrinted>
  <dcterms:created xsi:type="dcterms:W3CDTF">2024-01-10T12:56:00Z</dcterms:created>
  <dcterms:modified xsi:type="dcterms:W3CDTF">2024-01-10T13:16:00Z</dcterms:modified>
</cp:coreProperties>
</file>