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70E0" w14:textId="77777777" w:rsidR="00D70EAB" w:rsidRPr="006278BC" w:rsidRDefault="00D70EAB" w:rsidP="00C9780E">
      <w:pPr>
        <w:shd w:val="clear" w:color="auto" w:fill="FFFFFF"/>
        <w:spacing w:after="0" w:line="240" w:lineRule="auto"/>
        <w:ind w:left="7788" w:firstLine="708"/>
        <w:rPr>
          <w:rFonts w:ascii="Arial" w:hAnsi="Arial" w:cs="Arial"/>
          <w:color w:val="000000"/>
          <w:sz w:val="21"/>
          <w:szCs w:val="21"/>
          <w:lang w:val="uk-UA"/>
        </w:rPr>
      </w:pPr>
      <w:r w:rsidRPr="006278BC">
        <w:rPr>
          <w:rFonts w:ascii="Times New Roman" w:hAnsi="Times New Roman"/>
          <w:color w:val="000000"/>
          <w:sz w:val="24"/>
          <w:szCs w:val="24"/>
          <w:lang w:val="uk-UA"/>
        </w:rPr>
        <w:t>Додаток</w:t>
      </w:r>
    </w:p>
    <w:p w14:paraId="2E098BFD" w14:textId="5176170F" w:rsidR="00D70EAB" w:rsidRPr="006278BC" w:rsidRDefault="00F45A48" w:rsidP="00D70E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14:paraId="4FF5F555" w14:textId="387CBAE3" w:rsidR="00862A12" w:rsidRPr="00530D0B" w:rsidRDefault="00862A12" w:rsidP="00862A12">
      <w:pPr>
        <w:spacing w:after="0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530D0B">
        <w:rPr>
          <w:rFonts w:ascii="Times New Roman" w:hAnsi="Times New Roman"/>
          <w:bCs/>
          <w:sz w:val="24"/>
          <w:szCs w:val="24"/>
          <w:lang w:val="uk-UA"/>
        </w:rPr>
        <w:t>Перелік майна комунальної власності, яке безоплатно передається з балансу комунального підприємства «Еней» Тернопільської міської ради на баланс комунально</w:t>
      </w:r>
      <w:r w:rsidR="006611D4">
        <w:rPr>
          <w:rFonts w:ascii="Times New Roman" w:hAnsi="Times New Roman"/>
          <w:bCs/>
          <w:sz w:val="24"/>
          <w:szCs w:val="24"/>
          <w:lang w:val="uk-UA"/>
        </w:rPr>
        <w:t>го</w:t>
      </w:r>
      <w:r w:rsidRPr="00530D0B">
        <w:rPr>
          <w:rFonts w:ascii="Times New Roman" w:hAnsi="Times New Roman"/>
          <w:bCs/>
          <w:sz w:val="24"/>
          <w:szCs w:val="24"/>
          <w:lang w:val="uk-UA"/>
        </w:rPr>
        <w:t xml:space="preserve"> підприємств</w:t>
      </w:r>
      <w:r w:rsidR="006611D4">
        <w:rPr>
          <w:rFonts w:ascii="Times New Roman" w:hAnsi="Times New Roman"/>
          <w:bCs/>
          <w:sz w:val="24"/>
          <w:szCs w:val="24"/>
          <w:lang w:val="uk-UA"/>
        </w:rPr>
        <w:t>а</w:t>
      </w:r>
      <w:r w:rsidRPr="00530D0B">
        <w:rPr>
          <w:rFonts w:ascii="Times New Roman" w:hAnsi="Times New Roman"/>
          <w:bCs/>
          <w:sz w:val="24"/>
          <w:szCs w:val="24"/>
          <w:lang w:val="uk-UA"/>
        </w:rPr>
        <w:t xml:space="preserve"> теплових мереж «</w:t>
      </w:r>
      <w:proofErr w:type="spellStart"/>
      <w:r w:rsidRPr="00530D0B">
        <w:rPr>
          <w:rFonts w:ascii="Times New Roman" w:hAnsi="Times New Roman"/>
          <w:bCs/>
          <w:sz w:val="24"/>
          <w:szCs w:val="24"/>
          <w:lang w:val="uk-UA"/>
        </w:rPr>
        <w:t>Тернопільміськтеплокомуненерго</w:t>
      </w:r>
      <w:proofErr w:type="spellEnd"/>
      <w:r w:rsidRPr="00530D0B">
        <w:rPr>
          <w:rFonts w:ascii="Times New Roman" w:hAnsi="Times New Roman"/>
          <w:bCs/>
          <w:sz w:val="24"/>
          <w:szCs w:val="24"/>
          <w:lang w:val="uk-UA"/>
        </w:rPr>
        <w:t>» Тернопільської міської ради</w:t>
      </w:r>
    </w:p>
    <w:p w14:paraId="29D1AA74" w14:textId="77777777" w:rsidR="00862A12" w:rsidRPr="00530D0B" w:rsidRDefault="00862A12" w:rsidP="00862A12">
      <w:pPr>
        <w:spacing w:after="0"/>
        <w:rPr>
          <w:rFonts w:ascii="Times New Roman" w:hAnsi="Times New Roman"/>
          <w:bCs/>
          <w:sz w:val="24"/>
          <w:szCs w:val="24"/>
          <w:lang w:val="uk-UA"/>
        </w:rPr>
      </w:pPr>
    </w:p>
    <w:p w14:paraId="6B84DF2F" w14:textId="77777777" w:rsidR="00862A12" w:rsidRPr="00530D0B" w:rsidRDefault="00862A12" w:rsidP="00862A12">
      <w:pPr>
        <w:spacing w:after="0"/>
        <w:rPr>
          <w:rFonts w:ascii="Times New Roman" w:hAnsi="Times New Roman"/>
          <w:bCs/>
          <w:sz w:val="24"/>
          <w:szCs w:val="24"/>
          <w:lang w:val="uk-UA"/>
        </w:rPr>
      </w:pPr>
      <w:r w:rsidRPr="00530D0B">
        <w:rPr>
          <w:rFonts w:ascii="Times New Roman" w:hAnsi="Times New Roman"/>
          <w:bCs/>
          <w:sz w:val="24"/>
          <w:szCs w:val="24"/>
          <w:lang w:val="uk-UA"/>
        </w:rPr>
        <w:t xml:space="preserve">        </w:t>
      </w:r>
    </w:p>
    <w:tbl>
      <w:tblPr>
        <w:tblpPr w:leftFromText="180" w:rightFromText="180" w:vertAnchor="text" w:horzAnchor="margin" w:tblpY="-112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1964"/>
        <w:gridCol w:w="1580"/>
        <w:gridCol w:w="1397"/>
        <w:gridCol w:w="1559"/>
      </w:tblGrid>
      <w:tr w:rsidR="00862A12" w:rsidRPr="00530D0B" w14:paraId="1639B810" w14:textId="77777777" w:rsidTr="00F44F4D">
        <w:trPr>
          <w:trHeight w:val="1152"/>
        </w:trPr>
        <w:tc>
          <w:tcPr>
            <w:tcW w:w="817" w:type="dxa"/>
          </w:tcPr>
          <w:p w14:paraId="6372ED02" w14:textId="77777777" w:rsidR="00862A12" w:rsidRPr="00530D0B" w:rsidRDefault="00862A12" w:rsidP="00862A1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30D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</w:p>
          <w:p w14:paraId="4AFB44F6" w14:textId="77777777" w:rsidR="00862A12" w:rsidRPr="00530D0B" w:rsidRDefault="00862A12" w:rsidP="00862A1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30D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693" w:type="dxa"/>
          </w:tcPr>
          <w:p w14:paraId="2491660A" w14:textId="77777777" w:rsidR="00862A12" w:rsidRPr="00530D0B" w:rsidRDefault="00862A12" w:rsidP="00862A1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30D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964" w:type="dxa"/>
          </w:tcPr>
          <w:p w14:paraId="79044AD9" w14:textId="77777777" w:rsidR="00862A12" w:rsidRPr="00530D0B" w:rsidRDefault="00862A12" w:rsidP="00862A1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30D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Адреса місця</w:t>
            </w:r>
          </w:p>
          <w:p w14:paraId="34B85008" w14:textId="77777777" w:rsidR="00862A12" w:rsidRPr="00530D0B" w:rsidRDefault="00862A12" w:rsidP="00862A1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30D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знаходження</w:t>
            </w:r>
          </w:p>
          <w:p w14:paraId="1DE31DA6" w14:textId="77777777" w:rsidR="00862A12" w:rsidRPr="00530D0B" w:rsidRDefault="00862A12" w:rsidP="00862A1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30D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майна</w:t>
            </w:r>
          </w:p>
        </w:tc>
        <w:tc>
          <w:tcPr>
            <w:tcW w:w="1580" w:type="dxa"/>
          </w:tcPr>
          <w:p w14:paraId="2CF51B82" w14:textId="244C5EBC" w:rsidR="00862A12" w:rsidRPr="00530D0B" w:rsidRDefault="00862A12" w:rsidP="00862A1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30D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Первісна вартість</w:t>
            </w:r>
            <w:r w:rsidR="00F0396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397" w:type="dxa"/>
          </w:tcPr>
          <w:p w14:paraId="522D1887" w14:textId="2A0C3ABB" w:rsidR="00862A12" w:rsidRPr="00530D0B" w:rsidRDefault="00862A12" w:rsidP="000307A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30D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Знос</w:t>
            </w:r>
            <w:r w:rsidR="00F0396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559" w:type="dxa"/>
          </w:tcPr>
          <w:p w14:paraId="2712C5C4" w14:textId="3FF4CEFF" w:rsidR="00862A12" w:rsidRPr="00530D0B" w:rsidRDefault="00862A12" w:rsidP="000307A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30D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Балансова (залишков</w:t>
            </w:r>
            <w:r w:rsidR="00B76322" w:rsidRPr="00530D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 w:rsidRPr="00530D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                             вартість</w:t>
            </w:r>
            <w:r w:rsidR="00F0396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грн.</w:t>
            </w:r>
          </w:p>
        </w:tc>
      </w:tr>
      <w:tr w:rsidR="00862A12" w:rsidRPr="00530D0B" w14:paraId="6BD507C3" w14:textId="77777777" w:rsidTr="00F44F4D">
        <w:trPr>
          <w:trHeight w:val="413"/>
        </w:trPr>
        <w:tc>
          <w:tcPr>
            <w:tcW w:w="817" w:type="dxa"/>
          </w:tcPr>
          <w:p w14:paraId="3F56F8B5" w14:textId="77777777" w:rsidR="00862A12" w:rsidRPr="00530D0B" w:rsidRDefault="00862A12" w:rsidP="00862A1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30D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14:paraId="069008C1" w14:textId="77777777" w:rsidR="00862A12" w:rsidRPr="00530D0B" w:rsidRDefault="00862A12" w:rsidP="00862A1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30D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964" w:type="dxa"/>
          </w:tcPr>
          <w:p w14:paraId="5EAC9526" w14:textId="77777777" w:rsidR="00862A12" w:rsidRPr="00530D0B" w:rsidRDefault="00862A12" w:rsidP="00862A1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30D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580" w:type="dxa"/>
          </w:tcPr>
          <w:p w14:paraId="1DE2C61F" w14:textId="77777777" w:rsidR="00862A12" w:rsidRPr="00530D0B" w:rsidRDefault="00862A12" w:rsidP="00862A1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30D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397" w:type="dxa"/>
          </w:tcPr>
          <w:p w14:paraId="1FD75BA5" w14:textId="77777777" w:rsidR="00862A12" w:rsidRPr="00530D0B" w:rsidRDefault="00862A12" w:rsidP="00862A1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30D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</w:tcPr>
          <w:p w14:paraId="23E38E41" w14:textId="77777777" w:rsidR="00862A12" w:rsidRPr="00530D0B" w:rsidRDefault="00862A12" w:rsidP="00862A1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30D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862A12" w:rsidRPr="00530D0B" w14:paraId="135F9D30" w14:textId="77777777" w:rsidTr="00862A1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817" w:type="dxa"/>
            <w:shd w:val="clear" w:color="auto" w:fill="auto"/>
            <w:noWrap/>
            <w:vAlign w:val="center"/>
          </w:tcPr>
          <w:p w14:paraId="6697ADDD" w14:textId="77777777" w:rsidR="00862A12" w:rsidRPr="00530D0B" w:rsidRDefault="00862A12" w:rsidP="00862A1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30D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vAlign w:val="center"/>
          </w:tcPr>
          <w:p w14:paraId="63F5D205" w14:textId="77777777" w:rsidR="00862A12" w:rsidRPr="00530D0B" w:rsidRDefault="00862A12" w:rsidP="00862A1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30D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Тепломережі</w:t>
            </w:r>
          </w:p>
        </w:tc>
        <w:tc>
          <w:tcPr>
            <w:tcW w:w="1964" w:type="dxa"/>
            <w:vAlign w:val="center"/>
          </w:tcPr>
          <w:p w14:paraId="1F6755B0" w14:textId="49007B9D" w:rsidR="00862A12" w:rsidRPr="00530D0B" w:rsidRDefault="00862A12" w:rsidP="00862A1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530D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м.Тернопіль</w:t>
            </w:r>
            <w:proofErr w:type="spellEnd"/>
            <w:r w:rsidRPr="00530D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</w:t>
            </w:r>
          </w:p>
          <w:p w14:paraId="5A4F13A8" w14:textId="77777777" w:rsidR="00862A12" w:rsidRPr="00530D0B" w:rsidRDefault="00862A12" w:rsidP="00862A1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30D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вул.Глибока,18</w:t>
            </w:r>
          </w:p>
        </w:tc>
        <w:tc>
          <w:tcPr>
            <w:tcW w:w="1580" w:type="dxa"/>
            <w:vAlign w:val="center"/>
          </w:tcPr>
          <w:p w14:paraId="160D3283" w14:textId="77777777" w:rsidR="00862A12" w:rsidRPr="00530D0B" w:rsidRDefault="00862A12" w:rsidP="00862A1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30D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784906,79</w:t>
            </w:r>
          </w:p>
        </w:tc>
        <w:tc>
          <w:tcPr>
            <w:tcW w:w="1397" w:type="dxa"/>
            <w:vAlign w:val="center"/>
          </w:tcPr>
          <w:p w14:paraId="1D5F501C" w14:textId="77777777" w:rsidR="00862A12" w:rsidRPr="00530D0B" w:rsidRDefault="00862A12" w:rsidP="00862A1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30D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203475,48</w:t>
            </w:r>
          </w:p>
        </w:tc>
        <w:tc>
          <w:tcPr>
            <w:tcW w:w="1559" w:type="dxa"/>
            <w:vAlign w:val="center"/>
          </w:tcPr>
          <w:p w14:paraId="13FE0702" w14:textId="77777777" w:rsidR="00862A12" w:rsidRPr="00530D0B" w:rsidRDefault="00862A12" w:rsidP="00862A1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30D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581431,31</w:t>
            </w:r>
          </w:p>
        </w:tc>
      </w:tr>
    </w:tbl>
    <w:p w14:paraId="14735350" w14:textId="2772EA7A" w:rsidR="00692DE7" w:rsidRPr="00530D0B" w:rsidRDefault="00692DE7">
      <w:pPr>
        <w:rPr>
          <w:sz w:val="24"/>
          <w:szCs w:val="24"/>
        </w:rPr>
      </w:pPr>
    </w:p>
    <w:p w14:paraId="763CBAAC" w14:textId="77777777" w:rsidR="00D70EAB" w:rsidRPr="00530D0B" w:rsidRDefault="00D70EAB" w:rsidP="00D70EA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30D0B">
        <w:rPr>
          <w:rFonts w:ascii="Times New Roman" w:hAnsi="Times New Roman"/>
          <w:color w:val="000000"/>
          <w:sz w:val="24"/>
          <w:szCs w:val="24"/>
          <w:lang w:val="uk-UA"/>
        </w:rPr>
        <w:t>Міський голова</w:t>
      </w:r>
      <w:r w:rsidRPr="00530D0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30D0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30D0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30D0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30D0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30D0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30D0B">
        <w:rPr>
          <w:rFonts w:ascii="Times New Roman" w:hAnsi="Times New Roman"/>
          <w:color w:val="000000"/>
          <w:sz w:val="24"/>
          <w:szCs w:val="24"/>
          <w:lang w:val="uk-UA"/>
        </w:rPr>
        <w:tab/>
        <w:t>Сергій НАДАЛ</w:t>
      </w:r>
    </w:p>
    <w:p w14:paraId="7E9A0848" w14:textId="77777777" w:rsidR="00D70EAB" w:rsidRPr="00530D0B" w:rsidRDefault="00D70EAB">
      <w:pPr>
        <w:rPr>
          <w:sz w:val="24"/>
          <w:szCs w:val="24"/>
        </w:rPr>
      </w:pPr>
    </w:p>
    <w:sectPr w:rsidR="00D70EAB" w:rsidRPr="00530D0B" w:rsidSect="00A054AB">
      <w:headerReference w:type="default" r:id="rId8"/>
      <w:pgSz w:w="11906" w:h="16838"/>
      <w:pgMar w:top="851" w:right="851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5BC6" w14:textId="77777777" w:rsidR="004621BE" w:rsidRDefault="004621BE" w:rsidP="002272C9">
      <w:pPr>
        <w:spacing w:after="0" w:line="240" w:lineRule="auto"/>
      </w:pPr>
      <w:r>
        <w:separator/>
      </w:r>
    </w:p>
  </w:endnote>
  <w:endnote w:type="continuationSeparator" w:id="0">
    <w:p w14:paraId="0B99CC63" w14:textId="77777777" w:rsidR="004621BE" w:rsidRDefault="004621BE" w:rsidP="0022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CC037" w14:textId="77777777" w:rsidR="004621BE" w:rsidRDefault="004621BE" w:rsidP="002272C9">
      <w:pPr>
        <w:spacing w:after="0" w:line="240" w:lineRule="auto"/>
      </w:pPr>
      <w:r>
        <w:separator/>
      </w:r>
    </w:p>
  </w:footnote>
  <w:footnote w:type="continuationSeparator" w:id="0">
    <w:p w14:paraId="0CCA7DCB" w14:textId="77777777" w:rsidR="004621BE" w:rsidRDefault="004621BE" w:rsidP="00227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54842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283DE766" w14:textId="478A0D32" w:rsidR="008B03B8" w:rsidRPr="008B03B8" w:rsidRDefault="008B03B8" w:rsidP="006123A8">
        <w:pPr>
          <w:pStyle w:val="a3"/>
          <w:rPr>
            <w:color w:val="FFFFFF" w:themeColor="background1"/>
          </w:rPr>
        </w:pPr>
        <w:r w:rsidRPr="008B03B8">
          <w:fldChar w:fldCharType="begin"/>
        </w:r>
        <w:r w:rsidRPr="008B03B8">
          <w:instrText>PAGE   \* MERGEFORMAT</w:instrText>
        </w:r>
        <w:r w:rsidRPr="008B03B8">
          <w:fldChar w:fldCharType="separate"/>
        </w:r>
        <w:r w:rsidR="00EF7106">
          <w:rPr>
            <w:noProof/>
          </w:rPr>
          <w:t>1</w:t>
        </w:r>
        <w:r w:rsidRPr="008B03B8">
          <w:fldChar w:fldCharType="end"/>
        </w:r>
      </w:p>
    </w:sdtContent>
  </w:sdt>
  <w:p w14:paraId="0BD574D7" w14:textId="77777777" w:rsidR="002272C9" w:rsidRDefault="002272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F42E7"/>
    <w:multiLevelType w:val="hybridMultilevel"/>
    <w:tmpl w:val="D72061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F559D"/>
    <w:multiLevelType w:val="hybridMultilevel"/>
    <w:tmpl w:val="F6A02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920924">
    <w:abstractNumId w:val="0"/>
  </w:num>
  <w:num w:numId="2" w16cid:durableId="942147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F84"/>
    <w:rsid w:val="000307A7"/>
    <w:rsid w:val="00056888"/>
    <w:rsid w:val="00060B61"/>
    <w:rsid w:val="00072AE8"/>
    <w:rsid w:val="00086713"/>
    <w:rsid w:val="00093576"/>
    <w:rsid w:val="000D5351"/>
    <w:rsid w:val="000F3ABD"/>
    <w:rsid w:val="00106EC0"/>
    <w:rsid w:val="0013587C"/>
    <w:rsid w:val="001E5F68"/>
    <w:rsid w:val="001F50D2"/>
    <w:rsid w:val="002272C9"/>
    <w:rsid w:val="002559A2"/>
    <w:rsid w:val="0027606F"/>
    <w:rsid w:val="00284C74"/>
    <w:rsid w:val="002955D5"/>
    <w:rsid w:val="00383300"/>
    <w:rsid w:val="0045257B"/>
    <w:rsid w:val="004621BE"/>
    <w:rsid w:val="004B29A0"/>
    <w:rsid w:val="004E00B7"/>
    <w:rsid w:val="004F3F84"/>
    <w:rsid w:val="005164C1"/>
    <w:rsid w:val="00530D0B"/>
    <w:rsid w:val="0055746A"/>
    <w:rsid w:val="006123A8"/>
    <w:rsid w:val="006611D4"/>
    <w:rsid w:val="00692DE7"/>
    <w:rsid w:val="006C5946"/>
    <w:rsid w:val="00765EDD"/>
    <w:rsid w:val="00862A12"/>
    <w:rsid w:val="008B03B8"/>
    <w:rsid w:val="009B29CC"/>
    <w:rsid w:val="009C46AF"/>
    <w:rsid w:val="00A054AB"/>
    <w:rsid w:val="00A57E95"/>
    <w:rsid w:val="00A6229F"/>
    <w:rsid w:val="00A930D5"/>
    <w:rsid w:val="00A9755F"/>
    <w:rsid w:val="00B13EB0"/>
    <w:rsid w:val="00B76322"/>
    <w:rsid w:val="00C9780E"/>
    <w:rsid w:val="00CA6438"/>
    <w:rsid w:val="00CC050C"/>
    <w:rsid w:val="00CD359C"/>
    <w:rsid w:val="00CE37F1"/>
    <w:rsid w:val="00D37E69"/>
    <w:rsid w:val="00D70EAB"/>
    <w:rsid w:val="00DE76E9"/>
    <w:rsid w:val="00DF1ACC"/>
    <w:rsid w:val="00E33491"/>
    <w:rsid w:val="00E53FCC"/>
    <w:rsid w:val="00ED51B3"/>
    <w:rsid w:val="00EF7106"/>
    <w:rsid w:val="00F03962"/>
    <w:rsid w:val="00F4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C11EF"/>
  <w15:chartTrackingRefBased/>
  <w15:docId w15:val="{E4EADFC9-2D62-457F-9B1E-92681E04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EAB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0EA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D70EAB"/>
    <w:pPr>
      <w:spacing w:after="120"/>
    </w:pPr>
  </w:style>
  <w:style w:type="paragraph" w:customStyle="1" w:styleId="TableContents">
    <w:name w:val="Table Contents"/>
    <w:basedOn w:val="Standard"/>
    <w:rsid w:val="00D70EAB"/>
    <w:pPr>
      <w:suppressLineNumbers/>
    </w:pPr>
  </w:style>
  <w:style w:type="paragraph" w:styleId="a3">
    <w:name w:val="header"/>
    <w:basedOn w:val="a"/>
    <w:link w:val="a4"/>
    <w:uiPriority w:val="99"/>
    <w:unhideWhenUsed/>
    <w:rsid w:val="002272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72C9"/>
    <w:rPr>
      <w:rFonts w:ascii="Calibri" w:eastAsia="Times New Roman" w:hAnsi="Calibri" w:cs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2272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72C9"/>
    <w:rPr>
      <w:rFonts w:ascii="Calibri" w:eastAsia="Times New Roman" w:hAnsi="Calibri" w:cs="Times New Roman"/>
      <w:lang w:val="ru-RU" w:eastAsia="ru-RU"/>
    </w:rPr>
  </w:style>
  <w:style w:type="paragraph" w:styleId="a7">
    <w:name w:val="List Paragraph"/>
    <w:basedOn w:val="a"/>
    <w:uiPriority w:val="34"/>
    <w:qFormat/>
    <w:rsid w:val="00284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0B365-89DF-4262-9524-AAE91072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d10-Danuluk</dc:creator>
  <cp:keywords/>
  <dc:description/>
  <cp:lastModifiedBy>d10-Danuluk</cp:lastModifiedBy>
  <cp:revision>46</cp:revision>
  <cp:lastPrinted>2023-12-12T08:51:00Z</cp:lastPrinted>
  <dcterms:created xsi:type="dcterms:W3CDTF">2021-11-09T10:26:00Z</dcterms:created>
  <dcterms:modified xsi:type="dcterms:W3CDTF">2023-12-12T09:15:00Z</dcterms:modified>
</cp:coreProperties>
</file>